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4C" w:rsidRDefault="00464F46" w:rsidP="00464F46">
      <w:pPr>
        <w:pStyle w:val="20"/>
        <w:shd w:val="clear" w:color="auto" w:fill="auto"/>
        <w:spacing w:after="143"/>
        <w:ind w:firstLine="280"/>
      </w:pPr>
      <w:bookmarkStart w:id="0" w:name="_GoBack"/>
      <w:r>
        <w:t>Настольная книга воспитателя детского сада</w:t>
      </w:r>
      <w:bookmarkEnd w:id="0"/>
      <w:r>
        <w:t>. / Автор- составитель Честнова Н.Ю. — Ростов н/Д: Феникс, 2005. — 336 с. (Серия «Сердце отдаю детям»)</w:t>
      </w:r>
    </w:p>
    <w:p w:rsidR="00B6444C" w:rsidRDefault="00464F46" w:rsidP="00464F46">
      <w:pPr>
        <w:pStyle w:val="30"/>
        <w:shd w:val="clear" w:color="auto" w:fill="auto"/>
        <w:spacing w:before="0"/>
      </w:pPr>
      <w:r>
        <w:t>В книгу включены основные действующие нормативно</w:t>
      </w:r>
      <w:r>
        <w:softHyphen/>
        <w:t>правовые документы и образовательные программы, регла</w:t>
      </w:r>
      <w:r>
        <w:softHyphen/>
        <w:t>ментирующие деятельность дошкольного образовательно</w:t>
      </w:r>
      <w:r>
        <w:softHyphen/>
        <w:t>го учреждения.</w:t>
      </w:r>
    </w:p>
    <w:p w:rsidR="00B6444C" w:rsidRDefault="00464F46" w:rsidP="00464F46">
      <w:pPr>
        <w:pStyle w:val="30"/>
        <w:shd w:val="clear" w:color="auto" w:fill="auto"/>
        <w:spacing w:before="0"/>
      </w:pPr>
      <w:r>
        <w:t>Книга предназначена для воспитателей, методистов и ру</w:t>
      </w:r>
      <w:r>
        <w:softHyphen/>
        <w:t>ководителей дошкольных образовательных учреждений.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0"/>
        <w:framePr w:w="5587" w:h="787" w:hRule="exact" w:wrap="none" w:vAnchor="page" w:hAnchor="page" w:x="1093" w:y="230"/>
        <w:shd w:val="clear" w:color="auto" w:fill="auto"/>
        <w:spacing w:after="0"/>
      </w:pPr>
      <w:bookmarkStart w:id="1" w:name="bookmark0"/>
      <w:r>
        <w:lastRenderedPageBreak/>
        <w:t>Глава 1. Федеральное законодательство</w:t>
      </w:r>
      <w:r>
        <w:br/>
        <w:t>об образовании и правах ребенка</w:t>
      </w:r>
      <w:bookmarkEnd w:id="1"/>
    </w:p>
    <w:p w:rsidR="00B6444C" w:rsidRDefault="00464F46">
      <w:pPr>
        <w:pStyle w:val="40"/>
        <w:framePr w:w="5587" w:h="7488" w:hRule="exact" w:wrap="none" w:vAnchor="page" w:hAnchor="page" w:x="1093" w:y="1419"/>
        <w:numPr>
          <w:ilvl w:val="0"/>
          <w:numId w:val="1"/>
        </w:numPr>
        <w:shd w:val="clear" w:color="auto" w:fill="auto"/>
        <w:tabs>
          <w:tab w:val="left" w:pos="245"/>
        </w:tabs>
        <w:spacing w:before="0"/>
        <w:ind w:left="300" w:hanging="300"/>
      </w:pPr>
      <w:r>
        <w:t>Каковы основные нормативно-правовые акты, регулирующие вопросы защиты прав ребенка; его образования и воспитания?</w:t>
      </w:r>
    </w:p>
    <w:p w:rsidR="00B6444C" w:rsidRDefault="00464F46">
      <w:pPr>
        <w:pStyle w:val="20"/>
        <w:framePr w:w="5587" w:h="7488" w:hRule="exact" w:wrap="none" w:vAnchor="page" w:hAnchor="page" w:x="1093" w:y="1419"/>
        <w:shd w:val="clear" w:color="auto" w:fill="auto"/>
        <w:spacing w:after="0" w:line="264" w:lineRule="exact"/>
        <w:ind w:firstLine="300"/>
      </w:pPr>
      <w:r>
        <w:t>Основными нормативно-правовыми актами, регулиру</w:t>
      </w:r>
      <w:r>
        <w:softHyphen/>
        <w:t>ющими вопросы защиты прав ребенка, его образования и воспитания, являются:</w:t>
      </w:r>
    </w:p>
    <w:p w:rsidR="00B6444C" w:rsidRDefault="00464F46">
      <w:pPr>
        <w:pStyle w:val="20"/>
        <w:framePr w:w="5587" w:h="7488" w:hRule="exact" w:wrap="none" w:vAnchor="page" w:hAnchor="page" w:x="1093" w:y="1419"/>
        <w:numPr>
          <w:ilvl w:val="0"/>
          <w:numId w:val="2"/>
        </w:numPr>
        <w:shd w:val="clear" w:color="auto" w:fill="auto"/>
        <w:tabs>
          <w:tab w:val="left" w:pos="565"/>
        </w:tabs>
        <w:spacing w:after="0" w:line="259" w:lineRule="exact"/>
        <w:ind w:firstLine="300"/>
      </w:pPr>
      <w:r>
        <w:t>Конституция Российской Федерации.</w:t>
      </w:r>
    </w:p>
    <w:p w:rsidR="00B6444C" w:rsidRDefault="00464F46">
      <w:pPr>
        <w:pStyle w:val="20"/>
        <w:framePr w:w="5587" w:h="7488" w:hRule="exact" w:wrap="none" w:vAnchor="page" w:hAnchor="page" w:x="1093" w:y="1419"/>
        <w:numPr>
          <w:ilvl w:val="0"/>
          <w:numId w:val="2"/>
        </w:numPr>
        <w:shd w:val="clear" w:color="auto" w:fill="auto"/>
        <w:tabs>
          <w:tab w:val="left" w:pos="572"/>
        </w:tabs>
        <w:spacing w:after="0" w:line="259" w:lineRule="exact"/>
        <w:ind w:firstLine="300"/>
      </w:pPr>
      <w:r>
        <w:t>Закон Российской Федерации «Об образовании» с из</w:t>
      </w:r>
      <w:r>
        <w:softHyphen/>
        <w:t xml:space="preserve">менениями на 8 декабря 2003 г. от 13 января 1996 г. № 12— </w:t>
      </w:r>
      <w:r>
        <w:rPr>
          <w:rStyle w:val="2105pt"/>
        </w:rPr>
        <w:t>ФЗ.</w:t>
      </w:r>
    </w:p>
    <w:p w:rsidR="00B6444C" w:rsidRDefault="00464F46">
      <w:pPr>
        <w:pStyle w:val="20"/>
        <w:framePr w:w="5587" w:h="7488" w:hRule="exact" w:wrap="none" w:vAnchor="page" w:hAnchor="page" w:x="1093" w:y="1419"/>
        <w:shd w:val="clear" w:color="auto" w:fill="auto"/>
        <w:tabs>
          <w:tab w:val="left" w:pos="245"/>
        </w:tabs>
        <w:spacing w:after="0" w:line="259" w:lineRule="exact"/>
        <w:ind w:firstLine="0"/>
      </w:pPr>
      <w:r>
        <w:t>.</w:t>
      </w:r>
      <w:r>
        <w:tab/>
        <w:t>3. «О концепции модернизации российского образова</w:t>
      </w:r>
      <w:r>
        <w:softHyphen/>
      </w:r>
    </w:p>
    <w:p w:rsidR="00B6444C" w:rsidRDefault="00464F46">
      <w:pPr>
        <w:pStyle w:val="20"/>
        <w:framePr w:w="5587" w:h="7488" w:hRule="exact" w:wrap="none" w:vAnchor="page" w:hAnchor="page" w:x="1093" w:y="1419"/>
        <w:shd w:val="clear" w:color="auto" w:fill="auto"/>
        <w:spacing w:after="0" w:line="259" w:lineRule="exact"/>
        <w:ind w:firstLine="0"/>
      </w:pPr>
      <w:r>
        <w:t>ния на период до 2010 года». Приказом Министерства об</w:t>
      </w:r>
      <w:r>
        <w:softHyphen/>
        <w:t>разования РФ от 11 февраля 2002 г. № 393.</w:t>
      </w:r>
    </w:p>
    <w:p w:rsidR="00B6444C" w:rsidRDefault="00464F46">
      <w:pPr>
        <w:pStyle w:val="20"/>
        <w:framePr w:w="5587" w:h="7488" w:hRule="exact" w:wrap="none" w:vAnchor="page" w:hAnchor="page" w:x="1093" w:y="1419"/>
        <w:shd w:val="clear" w:color="auto" w:fill="auto"/>
        <w:spacing w:after="71" w:line="259" w:lineRule="exact"/>
        <w:ind w:firstLine="300"/>
      </w:pPr>
      <w:r>
        <w:t>4. Закон Российской Федерации «Об основных гаран</w:t>
      </w:r>
      <w:r>
        <w:softHyphen/>
        <w:t>тиях прав ребенка в Российской Федерации» от 24 июля 1998 г. 124—ФЗ.</w:t>
      </w:r>
    </w:p>
    <w:p w:rsidR="00B6444C" w:rsidRDefault="00464F46">
      <w:pPr>
        <w:pStyle w:val="42"/>
        <w:framePr w:w="5587" w:h="7488" w:hRule="exact" w:wrap="none" w:vAnchor="page" w:hAnchor="page" w:x="1093" w:y="1419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31" w:line="320" w:lineRule="exact"/>
        <w:ind w:firstLine="0"/>
      </w:pPr>
      <w:bookmarkStart w:id="2" w:name="bookmark1"/>
      <w:r>
        <w:t>Что такое образование?</w:t>
      </w:r>
      <w:bookmarkEnd w:id="2"/>
    </w:p>
    <w:p w:rsidR="00B6444C" w:rsidRDefault="00464F46">
      <w:pPr>
        <w:pStyle w:val="20"/>
        <w:framePr w:w="5587" w:h="7488" w:hRule="exact" w:wrap="none" w:vAnchor="page" w:hAnchor="page" w:x="1093" w:y="1419"/>
        <w:shd w:val="clear" w:color="auto" w:fill="auto"/>
        <w:spacing w:after="0" w:line="259" w:lineRule="exact"/>
        <w:ind w:firstLine="300"/>
      </w:pPr>
      <w:r>
        <w:t>Согласно Закону РФ «Об образовании»</w:t>
      </w:r>
      <w:r>
        <w:rPr>
          <w:vertAlign w:val="superscript"/>
        </w:rPr>
        <w:t>1</w:t>
      </w:r>
      <w:r>
        <w:t>, под образова</w:t>
      </w:r>
      <w:r>
        <w:softHyphen/>
        <w:t>нием понимается целенаправленный процесс воспитания и обучения в интересах человека, общества, государства, со</w:t>
      </w:r>
      <w:r>
        <w:softHyphen/>
        <w:t>провождающийся констатацией достижения гражданином (обучающимся) установленных государством образователь</w:t>
      </w:r>
      <w:r>
        <w:softHyphen/>
        <w:t>ных уровней (образовательных цензов).</w:t>
      </w:r>
    </w:p>
    <w:p w:rsidR="00B6444C" w:rsidRDefault="00464F46">
      <w:pPr>
        <w:pStyle w:val="20"/>
        <w:framePr w:w="5587" w:h="7488" w:hRule="exact" w:wrap="none" w:vAnchor="page" w:hAnchor="page" w:x="1093" w:y="1419"/>
        <w:shd w:val="clear" w:color="auto" w:fill="auto"/>
        <w:spacing w:after="0" w:line="259" w:lineRule="exact"/>
        <w:ind w:firstLine="300"/>
      </w:pPr>
      <w:r>
        <w:t>Под получением гражданином (обучающимся) образо</w:t>
      </w:r>
      <w:r>
        <w:softHyphen/>
        <w:t>вания понимается достижение и подтверждение им опре</w:t>
      </w:r>
      <w:r>
        <w:softHyphen/>
        <w:t>деленного образовательного ценза, которое удостоверяется соответствующим документом.</w:t>
      </w:r>
    </w:p>
    <w:p w:rsidR="00B6444C" w:rsidRDefault="00464F46">
      <w:pPr>
        <w:pStyle w:val="22"/>
        <w:framePr w:w="5534" w:h="493" w:hRule="exact" w:wrap="none" w:vAnchor="page" w:hAnchor="page" w:x="1131" w:y="9176"/>
        <w:shd w:val="clear" w:color="auto" w:fill="auto"/>
        <w:ind w:firstLine="320"/>
      </w:pPr>
      <w:r>
        <w:rPr>
          <w:vertAlign w:val="superscript"/>
        </w:rPr>
        <w:t>1</w:t>
      </w:r>
      <w:r>
        <w:t xml:space="preserve"> Закон Российской Федерации «Об образовании» с изменениями на 8 декабря 2003 г. от 13 января 1996 г. № 12-ФЗ.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24"/>
        <w:framePr w:wrap="none" w:vAnchor="page" w:hAnchor="page" w:x="1074" w:y="338"/>
        <w:shd w:val="clear" w:color="auto" w:fill="auto"/>
        <w:spacing w:line="190" w:lineRule="exact"/>
      </w:pPr>
      <w:r>
        <w:lastRenderedPageBreak/>
        <w:t>4</w:t>
      </w:r>
    </w:p>
    <w:p w:rsidR="00B6444C" w:rsidRDefault="00464F46">
      <w:pPr>
        <w:pStyle w:val="a5"/>
        <w:framePr w:wrap="none" w:vAnchor="page" w:hAnchor="page" w:x="3397" w:y="342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50"/>
        <w:framePr w:w="5582" w:h="9037" w:hRule="exact" w:wrap="none" w:vAnchor="page" w:hAnchor="page" w:x="1084" w:y="410"/>
        <w:shd w:val="clear" w:color="auto" w:fill="auto"/>
        <w:tabs>
          <w:tab w:val="left" w:leader="hyphen" w:pos="1272"/>
          <w:tab w:val="left" w:leader="hyphen" w:pos="5539"/>
        </w:tabs>
      </w:pPr>
      <w:r>
        <w:t>—,</w:t>
      </w:r>
      <w:r>
        <w:tab/>
        <w:t>—а</w:t>
      </w:r>
      <w:r>
        <w:tab/>
      </w:r>
    </w:p>
    <w:p w:rsidR="00B6444C" w:rsidRDefault="00464F46">
      <w:pPr>
        <w:pStyle w:val="20"/>
        <w:framePr w:w="5582" w:h="9037" w:hRule="exact" w:wrap="none" w:vAnchor="page" w:hAnchor="page" w:x="1084" w:y="410"/>
        <w:shd w:val="clear" w:color="auto" w:fill="auto"/>
        <w:tabs>
          <w:tab w:val="left" w:pos="3758"/>
        </w:tabs>
        <w:spacing w:after="0" w:line="269" w:lineRule="exact"/>
        <w:ind w:firstLine="320"/>
      </w:pPr>
      <w:r>
        <w:t>Право на образование является одним из основных и неотъемлемых конституционных прав граждан Россий</w:t>
      </w:r>
      <w:r>
        <w:softHyphen/>
        <w:t>ской Федерации.</w:t>
      </w:r>
      <w:r>
        <w:tab/>
        <w:t>-</w:t>
      </w:r>
    </w:p>
    <w:p w:rsidR="00B6444C" w:rsidRDefault="00464F46">
      <w:pPr>
        <w:pStyle w:val="20"/>
        <w:framePr w:w="5582" w:h="9037" w:hRule="exact" w:wrap="none" w:vAnchor="page" w:hAnchor="page" w:x="1084" w:y="410"/>
        <w:shd w:val="clear" w:color="auto" w:fill="auto"/>
        <w:spacing w:line="259" w:lineRule="exact"/>
        <w:ind w:firstLine="320"/>
      </w:pPr>
      <w:r>
        <w:t>Образование в Российской Федерации осуществляется в соответствии с законодательством Российской Федерации и нормами международного права.</w:t>
      </w:r>
    </w:p>
    <w:p w:rsidR="00B6444C" w:rsidRDefault="00464F46">
      <w:pPr>
        <w:pStyle w:val="40"/>
        <w:framePr w:w="5582" w:h="9037" w:hRule="exact" w:wrap="none" w:vAnchor="page" w:hAnchor="page" w:x="1084" w:y="410"/>
        <w:numPr>
          <w:ilvl w:val="0"/>
          <w:numId w:val="1"/>
        </w:numPr>
        <w:shd w:val="clear" w:color="auto" w:fill="auto"/>
        <w:tabs>
          <w:tab w:val="left" w:pos="231"/>
        </w:tabs>
        <w:spacing w:before="0" w:line="259" w:lineRule="exact"/>
        <w:ind w:left="240" w:hanging="240"/>
      </w:pPr>
      <w:r>
        <w:t>Какова роль образования в развитии российского общества?</w:t>
      </w:r>
    </w:p>
    <w:p w:rsidR="00B6444C" w:rsidRDefault="00464F46">
      <w:pPr>
        <w:pStyle w:val="20"/>
        <w:framePr w:w="5582" w:h="9037" w:hRule="exact" w:wrap="none" w:vAnchor="page" w:hAnchor="page" w:x="1084" w:y="410"/>
        <w:shd w:val="clear" w:color="auto" w:fill="auto"/>
        <w:spacing w:after="0" w:line="259" w:lineRule="exact"/>
        <w:ind w:firstLine="320"/>
      </w:pPr>
      <w:r>
        <w:t>Роль образования на современном этапе развития Рос</w:t>
      </w:r>
      <w:r>
        <w:softHyphen/>
        <w:t>сии определяется задачами ее перехода к демократическо</w:t>
      </w:r>
      <w:r>
        <w:softHyphen/>
        <w:t>му и правовому государству, к рыночной экономике, не</w:t>
      </w:r>
      <w:r>
        <w:softHyphen/>
        <w:t>обходимостью преодоления опасности отставания страны от мировых тенденций экономического и общественного развития.</w:t>
      </w:r>
    </w:p>
    <w:p w:rsidR="00B6444C" w:rsidRDefault="00464F46">
      <w:pPr>
        <w:pStyle w:val="20"/>
        <w:framePr w:w="5582" w:h="9037" w:hRule="exact" w:wrap="none" w:vAnchor="page" w:hAnchor="page" w:x="1084" w:y="410"/>
        <w:shd w:val="clear" w:color="auto" w:fill="auto"/>
        <w:spacing w:after="116" w:line="259" w:lineRule="exact"/>
        <w:ind w:firstLine="320"/>
      </w:pPr>
      <w:r>
        <w:t>В современном мире значение образования как важ</w:t>
      </w:r>
      <w:r>
        <w:softHyphen/>
        <w:t>нейшего фактора формирования нового качества эконо</w:t>
      </w:r>
      <w:r>
        <w:softHyphen/>
        <w:t>мики и общества увеличивается вместе с ростом влияния человеческого капитала. Российская система образования способна конкурировать с системами образования передо</w:t>
      </w:r>
      <w:r>
        <w:softHyphen/>
        <w:t>вых стран. При этом необходимы широкая поддержка со стороны общественности проводимой образовательной по</w:t>
      </w:r>
      <w:r>
        <w:softHyphen/>
        <w:t>литики, восстановление ответственности и активной роли государства в этой сфере, глубокая и всесторонняя модер</w:t>
      </w:r>
      <w:r>
        <w:softHyphen/>
        <w:t>низация образования с выделением необходимых для это</w:t>
      </w:r>
      <w:r>
        <w:softHyphen/>
        <w:t>го ресурсов и созданием механизмов их эффективного ис</w:t>
      </w:r>
      <w:r>
        <w:softHyphen/>
        <w:t>пользования</w:t>
      </w:r>
      <w:r>
        <w:rPr>
          <w:vertAlign w:val="superscript"/>
        </w:rPr>
        <w:t>1</w:t>
      </w:r>
      <w:r>
        <w:t>.</w:t>
      </w:r>
    </w:p>
    <w:p w:rsidR="00B6444C" w:rsidRDefault="00464F46">
      <w:pPr>
        <w:pStyle w:val="40"/>
        <w:framePr w:w="5582" w:h="9037" w:hRule="exact" w:wrap="none" w:vAnchor="page" w:hAnchor="page" w:x="1084" w:y="410"/>
        <w:numPr>
          <w:ilvl w:val="0"/>
          <w:numId w:val="1"/>
        </w:numPr>
        <w:shd w:val="clear" w:color="auto" w:fill="auto"/>
        <w:tabs>
          <w:tab w:val="left" w:pos="231"/>
        </w:tabs>
        <w:spacing w:before="0" w:after="64"/>
        <w:ind w:left="320"/>
      </w:pPr>
      <w:r>
        <w:t>Какой документ раскрывает основные принципы образовательной политики в Российской Федерации?</w:t>
      </w:r>
    </w:p>
    <w:p w:rsidR="00B6444C" w:rsidRDefault="00464F46">
      <w:pPr>
        <w:pStyle w:val="20"/>
        <w:framePr w:w="5582" w:h="9037" w:hRule="exact" w:wrap="none" w:vAnchor="page" w:hAnchor="page" w:x="1084" w:y="410"/>
        <w:shd w:val="clear" w:color="auto" w:fill="auto"/>
        <w:spacing w:after="0" w:line="259" w:lineRule="exact"/>
        <w:ind w:firstLine="320"/>
      </w:pPr>
      <w:r>
        <w:t>«Концепция модернизации российского образования на период до 2010 года» (утверждена приказом Минобразова</w:t>
      </w:r>
      <w:r>
        <w:softHyphen/>
        <w:t>ния РФ от 11 февраля 2002 г. № 393).</w:t>
      </w:r>
    </w:p>
    <w:p w:rsidR="00B6444C" w:rsidRDefault="00464F46">
      <w:pPr>
        <w:pStyle w:val="22"/>
        <w:framePr w:w="5568" w:h="484" w:hRule="exact" w:wrap="none" w:vAnchor="page" w:hAnchor="page" w:x="1098" w:y="9726"/>
        <w:shd w:val="clear" w:color="auto" w:fill="auto"/>
        <w:spacing w:line="211" w:lineRule="exact"/>
      </w:pPr>
      <w:r>
        <w:rPr>
          <w:vertAlign w:val="superscript"/>
        </w:rPr>
        <w:t>1</w:t>
      </w:r>
      <w:r>
        <w:t xml:space="preserve"> «Концепция модернизации российского образования на период до 2010 года». 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985" w:y="327"/>
        <w:shd w:val="clear" w:color="auto" w:fill="auto"/>
        <w:spacing w:line="150" w:lineRule="exact"/>
      </w:pPr>
      <w:r>
        <w:rPr>
          <w:rStyle w:val="-1pt"/>
        </w:rPr>
        <w:lastRenderedPageBreak/>
        <w:t>jiBu</w:t>
      </w:r>
      <w:r w:rsidRPr="00464F46">
        <w:rPr>
          <w:lang w:eastAsia="en-US" w:bidi="en-US"/>
        </w:rPr>
        <w:t xml:space="preserve"> </w:t>
      </w:r>
      <w:r w:rsidRPr="00464F46">
        <w:rPr>
          <w:rStyle w:val="-1pt"/>
          <w:lang w:val="ru-RU"/>
        </w:rPr>
        <w:t>1.</w:t>
      </w:r>
      <w:r w:rsidRPr="00464F46">
        <w:rPr>
          <w:lang w:eastAsia="en-US" w:bidi="en-US"/>
        </w:rPr>
        <w:t xml:space="preserve"> </w:t>
      </w:r>
      <w:r>
        <w:t>Федеральное законодательство об образовании и правах ребенка 5</w:t>
      </w:r>
    </w:p>
    <w:p w:rsidR="00B6444C" w:rsidRDefault="00464F46">
      <w:pPr>
        <w:pStyle w:val="42"/>
        <w:framePr w:w="5683" w:h="8778" w:hRule="exact" w:wrap="none" w:vAnchor="page" w:hAnchor="page" w:x="1033" w:y="745"/>
        <w:shd w:val="clear" w:color="auto" w:fill="auto"/>
        <w:spacing w:before="0" w:after="56" w:line="264" w:lineRule="exact"/>
        <w:ind w:left="280"/>
        <w:jc w:val="left"/>
      </w:pPr>
      <w:bookmarkStart w:id="3" w:name="bookmark2"/>
      <w:r>
        <w:rPr>
          <w:rStyle w:val="416pt0pt0"/>
        </w:rPr>
        <w:t xml:space="preserve">• </w:t>
      </w:r>
      <w:r>
        <w:t>Каковы социальные гарантии доступности качественного образования в Российской Федерации?</w:t>
      </w:r>
      <w:bookmarkEnd w:id="3"/>
    </w:p>
    <w:p w:rsidR="00B6444C" w:rsidRDefault="00464F46">
      <w:pPr>
        <w:pStyle w:val="20"/>
        <w:framePr w:w="5683" w:h="8778" w:hRule="exact" w:wrap="none" w:vAnchor="page" w:hAnchor="page" w:x="1033" w:y="745"/>
        <w:shd w:val="clear" w:color="auto" w:fill="auto"/>
        <w:spacing w:after="0" w:line="269" w:lineRule="exact"/>
        <w:ind w:firstLine="400"/>
      </w:pPr>
      <w:r>
        <w:t>Обучение на учебно-материальной базе с использова</w:t>
      </w:r>
      <w:r>
        <w:softHyphen/>
        <w:t>нием современного учебно-лабораторного оборудования и учебной литературы;</w:t>
      </w:r>
    </w:p>
    <w:p w:rsidR="00B6444C" w:rsidRDefault="00464F46">
      <w:pPr>
        <w:pStyle w:val="20"/>
        <w:framePr w:w="5683" w:h="8778" w:hRule="exact" w:wrap="none" w:vAnchor="page" w:hAnchor="page" w:x="1033" w:y="745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59" w:lineRule="exact"/>
        <w:ind w:left="680" w:hanging="280"/>
      </w:pPr>
      <w:r>
        <w:t>обучение в условиях, гарантирующих защиту прав личности обучающегося в образовательном процессе, его психологическую и физическую безопасность;</w:t>
      </w:r>
    </w:p>
    <w:p w:rsidR="00B6444C" w:rsidRDefault="00464F46">
      <w:pPr>
        <w:pStyle w:val="20"/>
        <w:framePr w:w="5683" w:h="8778" w:hRule="exact" w:wrap="none" w:vAnchor="page" w:hAnchor="page" w:x="1033" w:y="745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59" w:lineRule="exact"/>
        <w:ind w:left="680" w:hanging="280"/>
      </w:pPr>
      <w:r>
        <w:t>социально-педагогическая и психолого-педагоги</w:t>
      </w:r>
      <w:r>
        <w:softHyphen/>
        <w:t>ческая помощь семье, ранняя диагностика резервов развития ребенка (физических и психологических);</w:t>
      </w:r>
    </w:p>
    <w:p w:rsidR="00B6444C" w:rsidRDefault="00464F46">
      <w:pPr>
        <w:pStyle w:val="20"/>
        <w:framePr w:w="5683" w:h="8778" w:hRule="exact" w:wrap="none" w:vAnchor="page" w:hAnchor="page" w:x="1033" w:y="745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59" w:lineRule="exact"/>
        <w:ind w:left="680" w:hanging="280"/>
      </w:pPr>
      <w:r>
        <w:t>бесплатное пользование учащимися и.студентами фондами государственных, муниципальных и учеб</w:t>
      </w:r>
      <w:r>
        <w:softHyphen/>
        <w:t>ных библиотек</w:t>
      </w:r>
      <w:r>
        <w:rPr>
          <w:vertAlign w:val="superscript"/>
        </w:rPr>
        <w:t>1</w:t>
      </w:r>
      <w:r>
        <w:t>.</w:t>
      </w:r>
    </w:p>
    <w:p w:rsidR="00B6444C" w:rsidRDefault="00464F46">
      <w:pPr>
        <w:pStyle w:val="20"/>
        <w:framePr w:w="5683" w:h="8778" w:hRule="exact" w:wrap="none" w:vAnchor="page" w:hAnchor="page" w:x="1033" w:y="745"/>
        <w:shd w:val="clear" w:color="auto" w:fill="auto"/>
        <w:spacing w:after="0" w:line="259" w:lineRule="exact"/>
        <w:ind w:firstLine="400"/>
      </w:pPr>
      <w:r>
        <w:t>Для расширения доступности образования вне зависи</w:t>
      </w:r>
      <w:r>
        <w:softHyphen/>
        <w:t>мости от места жительства и уровня доходов семьи разра</w:t>
      </w:r>
      <w:r>
        <w:softHyphen/>
        <w:t>ботан и будет реализован комплекс социально-экономиче</w:t>
      </w:r>
      <w:r>
        <w:softHyphen/>
        <w:t>ских мер, в их числе:</w:t>
      </w:r>
    </w:p>
    <w:p w:rsidR="00B6444C" w:rsidRDefault="00464F46">
      <w:pPr>
        <w:pStyle w:val="20"/>
        <w:framePr w:w="5683" w:h="8778" w:hRule="exact" w:wrap="none" w:vAnchor="page" w:hAnchor="page" w:x="1033" w:y="745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59" w:lineRule="exact"/>
        <w:ind w:left="680" w:hanging="280"/>
      </w:pPr>
      <w:r>
        <w:t>разграничение полномочий и ответственности меж</w:t>
      </w:r>
      <w:r>
        <w:softHyphen/>
        <w:t>ду федеральными органами государственной власти, органами государственной власти субъектов Россий</w:t>
      </w:r>
      <w:r>
        <w:softHyphen/>
        <w:t>ской Федерации и органами местного самоуправле</w:t>
      </w:r>
      <w:r>
        <w:softHyphen/>
        <w:t>ния; передача оплаты труда и обеспечения учебного</w:t>
      </w:r>
    </w:p>
    <w:p w:rsidR="00B6444C" w:rsidRDefault="00464F46">
      <w:pPr>
        <w:pStyle w:val="20"/>
        <w:framePr w:w="5683" w:h="8778" w:hRule="exact" w:wrap="none" w:vAnchor="page" w:hAnchor="page" w:x="1033" w:y="745"/>
        <w:shd w:val="clear" w:color="auto" w:fill="auto"/>
        <w:spacing w:after="0" w:line="259" w:lineRule="exact"/>
        <w:ind w:left="680" w:hanging="280"/>
      </w:pPr>
      <w:r>
        <w:t>. процесса в муниципальных общеобразовательных шкалах в ведение субъектов Российской Федерации и придание им статуса государственных образова</w:t>
      </w:r>
      <w:r>
        <w:softHyphen/>
        <w:t>тельных учреждений;</w:t>
      </w:r>
    </w:p>
    <w:p w:rsidR="00B6444C" w:rsidRDefault="00464F46">
      <w:pPr>
        <w:pStyle w:val="20"/>
        <w:framePr w:w="5683" w:h="8778" w:hRule="exact" w:wrap="none" w:vAnchor="page" w:hAnchor="page" w:x="1033" w:y="745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59" w:lineRule="exact"/>
        <w:ind w:left="400" w:firstLine="0"/>
        <w:jc w:val="left"/>
      </w:pPr>
      <w:r>
        <w:t>введение адресных целевых выплат для малообеспе</w:t>
      </w:r>
      <w:r>
        <w:softHyphen/>
        <w:t>ченных учащихся и создание на региональном и му</w:t>
      </w:r>
      <w:r>
        <w:softHyphen/>
        <w:t>' ниципальном уровнях других механизмов поддерж</w:t>
      </w:r>
      <w:r>
        <w:softHyphen/>
        <w:t>ки детей, нуждающихся в особой социальной защите. Эго обеспечит им доступность дополнительных обра</w:t>
      </w:r>
      <w:r>
        <w:softHyphen/>
        <w:t>зовательных услуг и возможность обучения в учреж</w:t>
      </w:r>
      <w:r>
        <w:softHyphen/>
      </w:r>
    </w:p>
    <w:p w:rsidR="00B6444C" w:rsidRDefault="00464F46">
      <w:pPr>
        <w:pStyle w:val="22"/>
        <w:framePr w:w="5683" w:h="493" w:hRule="exact" w:wrap="none" w:vAnchor="page" w:hAnchor="page" w:x="1033" w:y="9750"/>
        <w:shd w:val="clear" w:color="auto" w:fill="auto"/>
        <w:ind w:firstLine="360"/>
      </w:pPr>
      <w:r>
        <w:rPr>
          <w:vertAlign w:val="superscript"/>
        </w:rPr>
        <w:t>1</w:t>
      </w:r>
      <w:r>
        <w:t xml:space="preserve"> «Концепция модернизации российского образования на период до 2010 года».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9" w:y="346"/>
        <w:shd w:val="clear" w:color="auto" w:fill="auto"/>
        <w:spacing w:line="180" w:lineRule="exact"/>
      </w:pPr>
      <w:r>
        <w:lastRenderedPageBreak/>
        <w:t>6</w:t>
      </w:r>
    </w:p>
    <w:p w:rsidR="00B6444C" w:rsidRDefault="00464F46">
      <w:pPr>
        <w:pStyle w:val="a5"/>
        <w:framePr w:wrap="none" w:vAnchor="page" w:hAnchor="page" w:x="3407" w:y="35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73" w:h="9471" w:hRule="exact" w:wrap="none" w:vAnchor="page" w:hAnchor="page" w:x="1089" w:y="768"/>
        <w:shd w:val="clear" w:color="auto" w:fill="auto"/>
        <w:tabs>
          <w:tab w:val="left" w:pos="677"/>
        </w:tabs>
        <w:spacing w:after="0" w:line="259" w:lineRule="exact"/>
        <w:ind w:left="400" w:firstLine="0"/>
        <w:jc w:val="left"/>
      </w:pPr>
      <w:r>
        <w:t>дениях образования, реализующих программы повы</w:t>
      </w:r>
      <w:r>
        <w:softHyphen/>
        <w:t>шенного уровня;</w:t>
      </w:r>
    </w:p>
    <w:p w:rsidR="00B6444C" w:rsidRDefault="00464F46">
      <w:pPr>
        <w:pStyle w:val="20"/>
        <w:framePr w:w="5573" w:h="9471" w:hRule="exact" w:wrap="none" w:vAnchor="page" w:hAnchor="page" w:x="1089" w:y="768"/>
        <w:numPr>
          <w:ilvl w:val="0"/>
          <w:numId w:val="1"/>
        </w:numPr>
        <w:shd w:val="clear" w:color="auto" w:fill="auto"/>
        <w:tabs>
          <w:tab w:val="left" w:pos="597"/>
        </w:tabs>
        <w:spacing w:after="0" w:line="259" w:lineRule="exact"/>
        <w:ind w:left="580" w:hanging="260"/>
      </w:pPr>
      <w:r>
        <w:t>создание системы государственного образовательно</w:t>
      </w:r>
      <w:r>
        <w:softHyphen/>
        <w:t>го кредитования, субсидирования для расширения возможностей детям из малообеспеченных семей получать среднее и высшее профессиональное обра</w:t>
      </w:r>
      <w:r>
        <w:softHyphen/>
        <w:t>зование, предусмотрев различные формы погашения кредита, субсидии; а также использование возмож</w:t>
      </w:r>
      <w:r>
        <w:softHyphen/>
        <w:t>ности государственного образовательного кредитова</w:t>
      </w:r>
      <w:r>
        <w:softHyphen/>
        <w:t>ния и субсидирования для подготовки студентов по специальностям, имеющим особо важное значение для экономического и социального развития государ</w:t>
      </w:r>
      <w:r>
        <w:softHyphen/>
        <w:t>ства;</w:t>
      </w:r>
    </w:p>
    <w:p w:rsidR="00B6444C" w:rsidRDefault="00464F46">
      <w:pPr>
        <w:pStyle w:val="20"/>
        <w:framePr w:w="5573" w:h="9471" w:hRule="exact" w:wrap="none" w:vAnchor="page" w:hAnchor="page" w:x="1089" w:y="768"/>
        <w:numPr>
          <w:ilvl w:val="0"/>
          <w:numId w:val="1"/>
        </w:numPr>
        <w:shd w:val="clear" w:color="auto" w:fill="auto"/>
        <w:tabs>
          <w:tab w:val="left" w:pos="597"/>
        </w:tabs>
        <w:spacing w:after="0" w:line="259" w:lineRule="exact"/>
        <w:ind w:left="580" w:hanging="260"/>
      </w:pPr>
      <w:r>
        <w:t>нормативно-правовое регулирование условий при</w:t>
      </w:r>
      <w:r>
        <w:softHyphen/>
        <w:t>влечения в сферу образования внебюджетных средств и их использования, обеспечение защиты прав потре</w:t>
      </w:r>
      <w:r>
        <w:softHyphen/>
        <w:t>бителей платных образовательных услуг;</w:t>
      </w:r>
    </w:p>
    <w:p w:rsidR="00B6444C" w:rsidRDefault="00464F46">
      <w:pPr>
        <w:pStyle w:val="20"/>
        <w:framePr w:w="5573" w:h="9471" w:hRule="exact" w:wrap="none" w:vAnchor="page" w:hAnchor="page" w:x="1089" w:y="768"/>
        <w:numPr>
          <w:ilvl w:val="0"/>
          <w:numId w:val="1"/>
        </w:numPr>
        <w:shd w:val="clear" w:color="auto" w:fill="auto"/>
        <w:tabs>
          <w:tab w:val="left" w:pos="597"/>
        </w:tabs>
        <w:spacing w:after="60" w:line="259" w:lineRule="exact"/>
        <w:ind w:left="580" w:hanging="260"/>
      </w:pPr>
      <w:r>
        <w:t>последовательное увеличение суммарной величины академической и социальной стипендий и доведенйе их до уровня прожиточного минимума; стимулиро</w:t>
      </w:r>
      <w:r>
        <w:softHyphen/>
        <w:t>вание создания для обучающихся рабочих мест с не</w:t>
      </w:r>
      <w:r>
        <w:softHyphen/>
        <w:t>полным рабочим днем.</w:t>
      </w:r>
    </w:p>
    <w:p w:rsidR="00B6444C" w:rsidRDefault="00464F46">
      <w:pPr>
        <w:pStyle w:val="40"/>
        <w:framePr w:w="5573" w:h="9471" w:hRule="exact" w:wrap="none" w:vAnchor="page" w:hAnchor="page" w:x="1089" w:y="768"/>
        <w:shd w:val="clear" w:color="auto" w:fill="auto"/>
        <w:spacing w:before="0" w:line="259" w:lineRule="exact"/>
        <w:ind w:left="240" w:hanging="240"/>
      </w:pPr>
      <w:r>
        <w:rPr>
          <w:rStyle w:val="416pt0pt"/>
        </w:rPr>
        <w:t xml:space="preserve">• </w:t>
      </w:r>
      <w:r>
        <w:t>Каковы, согласно концепции модернизации образования в России, основные направления, этапы и меры реализации образовательной политики?</w:t>
      </w:r>
    </w:p>
    <w:p w:rsidR="00B6444C" w:rsidRDefault="00464F46">
      <w:pPr>
        <w:pStyle w:val="20"/>
        <w:framePr w:w="5573" w:h="9471" w:hRule="exact" w:wrap="none" w:vAnchor="page" w:hAnchor="page" w:x="1089" w:y="768"/>
        <w:shd w:val="clear" w:color="auto" w:fill="auto"/>
        <w:spacing w:after="0" w:line="259" w:lineRule="exact"/>
        <w:ind w:firstLine="320"/>
      </w:pPr>
      <w:r>
        <w:t>Модернизация образования — это масштабная програм</w:t>
      </w:r>
      <w:r>
        <w:softHyphen/>
        <w:t>ма государства, осуществляемая при активном содействии общества. Она должна привести к достижению нового каче</w:t>
      </w:r>
      <w:r>
        <w:softHyphen/>
        <w:t>ства российского образования, которое определяется преж</w:t>
      </w:r>
      <w:r>
        <w:softHyphen/>
        <w:t>де всего его соответствием актуальным и перспективным запросам современной жизни страны.</w:t>
      </w:r>
    </w:p>
    <w:p w:rsidR="00B6444C" w:rsidRDefault="00464F46">
      <w:pPr>
        <w:pStyle w:val="20"/>
        <w:framePr w:w="5573" w:h="9471" w:hRule="exact" w:wrap="none" w:vAnchor="page" w:hAnchor="page" w:x="1089" w:y="768"/>
        <w:shd w:val="clear" w:color="auto" w:fill="auto"/>
        <w:spacing w:after="0" w:line="259" w:lineRule="exact"/>
        <w:ind w:firstLine="320"/>
      </w:pPr>
      <w:r>
        <w:t>На первом этапе — в 2001—2003 гг. предстоит в полном объеме восстановить ответственность государства в сфере образования. Государство обеспечивает запуск процесса модернизации образовательной отрасли, создавая необ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7" w:y="329"/>
        <w:shd w:val="clear" w:color="auto" w:fill="auto"/>
        <w:spacing w:line="190" w:lineRule="exact"/>
      </w:pPr>
      <w:r>
        <w:rPr>
          <w:rStyle w:val="95pt-1pt"/>
        </w:rPr>
        <w:lastRenderedPageBreak/>
        <w:t xml:space="preserve">Глава 1. </w:t>
      </w:r>
      <w:r>
        <w:t xml:space="preserve">Федеральное законодательство об образовании и правах ребенка </w:t>
      </w:r>
      <w:r>
        <w:rPr>
          <w:rStyle w:val="9pt-1pt"/>
        </w:rPr>
        <w:t>7</w:t>
      </w:r>
    </w:p>
    <w:p w:rsidR="00B6444C" w:rsidRDefault="00464F46">
      <w:pPr>
        <w:pStyle w:val="20"/>
        <w:framePr w:w="5626" w:h="9470" w:hRule="exact" w:wrap="none" w:vAnchor="page" w:hAnchor="page" w:x="1062" w:y="758"/>
        <w:shd w:val="clear" w:color="auto" w:fill="auto"/>
        <w:spacing w:after="0" w:line="259" w:lineRule="exact"/>
        <w:ind w:firstLine="0"/>
      </w:pPr>
      <w:r>
        <w:t>ходимые условия для широкого участия общества в этом процессе. Модернизация образования разворачивается и происходит в контексте общего современного процесса реформирования различных сторон российской жизни, в тесном взаимодействии с другими реформами, одновре</w:t>
      </w:r>
      <w:r>
        <w:softHyphen/>
        <w:t>менно являясь для них источником обеспечения необхо</w:t>
      </w:r>
      <w:r>
        <w:softHyphen/>
        <w:t>димого кадрового ресурса.</w:t>
      </w:r>
    </w:p>
    <w:p w:rsidR="00B6444C" w:rsidRDefault="00464F46">
      <w:pPr>
        <w:pStyle w:val="20"/>
        <w:framePr w:w="5626" w:h="9470" w:hRule="exact" w:wrap="none" w:vAnchor="page" w:hAnchor="page" w:x="1062" w:y="758"/>
        <w:shd w:val="clear" w:color="auto" w:fill="auto"/>
        <w:spacing w:after="0" w:line="259" w:lineRule="exact"/>
        <w:ind w:firstLine="320"/>
      </w:pPr>
      <w:r>
        <w:t>На этом этапе модернизация образовательной системы тесно связана с процессом ее стабилизации, с выходом на минимальные необходимые бюджетные нормативы, реше</w:t>
      </w:r>
      <w:r>
        <w:softHyphen/>
        <w:t>нием социально значимых проблем.</w:t>
      </w:r>
    </w:p>
    <w:p w:rsidR="00B6444C" w:rsidRDefault="00464F46">
      <w:pPr>
        <w:pStyle w:val="20"/>
        <w:framePr w:w="5626" w:h="9470" w:hRule="exact" w:wrap="none" w:vAnchor="page" w:hAnchor="page" w:x="1062" w:y="758"/>
        <w:shd w:val="clear" w:color="auto" w:fill="auto"/>
        <w:spacing w:after="0" w:line="259" w:lineRule="exact"/>
        <w:ind w:firstLine="320"/>
      </w:pPr>
      <w:r>
        <w:t>Основные направления и первоочередные меры образо</w:t>
      </w:r>
      <w:r>
        <w:softHyphen/>
        <w:t>вательной политики этого этапа:</w:t>
      </w:r>
    </w:p>
    <w:p w:rsidR="00B6444C" w:rsidRDefault="00464F46">
      <w:pPr>
        <w:pStyle w:val="20"/>
        <w:framePr w:w="5626" w:h="9470" w:hRule="exact" w:wrap="none" w:vAnchor="page" w:hAnchor="page" w:x="1062" w:y="758"/>
        <w:shd w:val="clear" w:color="auto" w:fill="auto"/>
        <w:spacing w:after="0" w:line="259" w:lineRule="exact"/>
        <w:ind w:firstLine="320"/>
      </w:pPr>
      <w:r>
        <w:t>. 1. Передача оплаты труда работников общеобразова</w:t>
      </w:r>
      <w:r>
        <w:softHyphen/>
        <w:t>тельных учреждений и обеспечения учебного процесса на уровень субъектов Российской Федерации, придание му</w:t>
      </w:r>
      <w:r>
        <w:softHyphen/>
        <w:t>ниципальным учреждениям общего образования статуса государственных образовательных учреждений:</w:t>
      </w:r>
    </w:p>
    <w:p w:rsidR="00B6444C" w:rsidRDefault="00464F46">
      <w:pPr>
        <w:pStyle w:val="20"/>
        <w:framePr w:w="5626" w:h="9470" w:hRule="exact" w:wrap="none" w:vAnchor="page" w:hAnchor="page" w:x="1062" w:y="758"/>
        <w:numPr>
          <w:ilvl w:val="0"/>
          <w:numId w:val="1"/>
        </w:numPr>
        <w:shd w:val="clear" w:color="auto" w:fill="auto"/>
        <w:tabs>
          <w:tab w:val="left" w:pos="594"/>
        </w:tabs>
        <w:spacing w:after="0" w:line="259" w:lineRule="exact"/>
        <w:ind w:left="620"/>
      </w:pPr>
      <w:r>
        <w:t>осуществление мер по постепенному переходу к доле</w:t>
      </w:r>
      <w:r>
        <w:softHyphen/>
        <w:t>вому финансированию дошкольных образовательных учреждений и передача в ведение субъектов Россий</w:t>
      </w:r>
      <w:r>
        <w:softHyphen/>
        <w:t>ской Федерации финансирования и реализации про</w:t>
      </w:r>
      <w:r>
        <w:softHyphen/>
        <w:t>грамм дошкольного образования;</w:t>
      </w:r>
    </w:p>
    <w:p w:rsidR="00B6444C" w:rsidRDefault="00464F46">
      <w:pPr>
        <w:pStyle w:val="20"/>
        <w:framePr w:w="5626" w:h="9470" w:hRule="exact" w:wrap="none" w:vAnchor="page" w:hAnchor="page" w:x="1062" w:y="758"/>
        <w:numPr>
          <w:ilvl w:val="0"/>
          <w:numId w:val="1"/>
        </w:numPr>
        <w:shd w:val="clear" w:color="auto" w:fill="auto"/>
        <w:tabs>
          <w:tab w:val="left" w:pos="594"/>
        </w:tabs>
        <w:spacing w:after="0" w:line="259" w:lineRule="exact"/>
        <w:ind w:left="620"/>
      </w:pPr>
      <w:r>
        <w:t>разработка нормативно-правовой базы для соучре- дитедьства образовательных учреждений субъектами Российской Федерации и органами местного самоу</w:t>
      </w:r>
      <w:r>
        <w:softHyphen/>
        <w:t>правления, в том числе образовательных комплексов «школа— детский сад».</w:t>
      </w:r>
    </w:p>
    <w:p w:rsidR="00B6444C" w:rsidRDefault="00464F46">
      <w:pPr>
        <w:pStyle w:val="20"/>
        <w:framePr w:w="5626" w:h="9470" w:hRule="exact" w:wrap="none" w:vAnchor="page" w:hAnchor="page" w:x="1062" w:y="758"/>
        <w:shd w:val="clear" w:color="auto" w:fill="auto"/>
        <w:tabs>
          <w:tab w:val="left" w:pos="307"/>
        </w:tabs>
        <w:spacing w:after="0" w:line="259" w:lineRule="exact"/>
        <w:ind w:firstLine="0"/>
      </w:pPr>
      <w:r>
        <w:t>.</w:t>
      </w:r>
      <w:r>
        <w:tab/>
        <w:t>2. Обновление содержания образования и совершен</w:t>
      </w:r>
      <w:r>
        <w:softHyphen/>
      </w:r>
    </w:p>
    <w:p w:rsidR="00B6444C" w:rsidRDefault="00464F46">
      <w:pPr>
        <w:pStyle w:val="20"/>
        <w:framePr w:w="5626" w:h="9470" w:hRule="exact" w:wrap="none" w:vAnchor="page" w:hAnchor="page" w:x="1062" w:y="758"/>
        <w:shd w:val="clear" w:color="auto" w:fill="auto"/>
        <w:spacing w:after="0" w:line="259" w:lineRule="exact"/>
        <w:ind w:firstLine="0"/>
      </w:pPr>
      <w:r>
        <w:t>ствование механизмов контроля за его качеством:</w:t>
      </w:r>
    </w:p>
    <w:p w:rsidR="00B6444C" w:rsidRDefault="00464F46">
      <w:pPr>
        <w:pStyle w:val="20"/>
        <w:framePr w:w="5626" w:h="9470" w:hRule="exact" w:wrap="none" w:vAnchor="page" w:hAnchor="page" w:x="1062" w:y="758"/>
        <w:numPr>
          <w:ilvl w:val="0"/>
          <w:numId w:val="1"/>
        </w:numPr>
        <w:shd w:val="clear" w:color="auto" w:fill="auto"/>
        <w:tabs>
          <w:tab w:val="left" w:pos="594"/>
        </w:tabs>
        <w:spacing w:after="0" w:line="259" w:lineRule="exact"/>
        <w:ind w:left="620"/>
      </w:pPr>
      <w:r>
        <w:t>Принятие государственных стандартов общего обра</w:t>
      </w:r>
      <w:r>
        <w:softHyphen/>
        <w:t>зования;</w:t>
      </w:r>
    </w:p>
    <w:p w:rsidR="00B6444C" w:rsidRDefault="00464F46">
      <w:pPr>
        <w:pStyle w:val="20"/>
        <w:framePr w:w="5626" w:h="9470" w:hRule="exact" w:wrap="none" w:vAnchor="page" w:hAnchor="page" w:x="1062" w:y="758"/>
        <w:numPr>
          <w:ilvl w:val="0"/>
          <w:numId w:val="1"/>
        </w:numPr>
        <w:shd w:val="clear" w:color="auto" w:fill="auto"/>
        <w:tabs>
          <w:tab w:val="left" w:pos="594"/>
        </w:tabs>
        <w:spacing w:after="0" w:line="259" w:lineRule="exact"/>
        <w:ind w:left="620"/>
      </w:pPr>
      <w:r>
        <w:t>организация экспериментальной апробации нового содержания общего образования, его разгрузка, ори</w:t>
      </w:r>
      <w:r>
        <w:softHyphen/>
        <w:t>ентация на потребности личности и современной жизни страны;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7" w:y="342"/>
        <w:shd w:val="clear" w:color="auto" w:fill="auto"/>
        <w:spacing w:line="180" w:lineRule="exact"/>
      </w:pPr>
      <w:r>
        <w:lastRenderedPageBreak/>
        <w:t>8</w:t>
      </w:r>
    </w:p>
    <w:p w:rsidR="00B6444C" w:rsidRDefault="00464F46">
      <w:pPr>
        <w:pStyle w:val="a5"/>
        <w:framePr w:wrap="none" w:vAnchor="page" w:hAnchor="page" w:x="3390" w:y="342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78" w:h="9466" w:hRule="exact" w:wrap="none" w:vAnchor="page" w:hAnchor="page" w:x="1086" w:y="758"/>
        <w:numPr>
          <w:ilvl w:val="0"/>
          <w:numId w:val="1"/>
        </w:numPr>
        <w:shd w:val="clear" w:color="auto" w:fill="auto"/>
        <w:tabs>
          <w:tab w:val="left" w:pos="579"/>
        </w:tabs>
        <w:spacing w:after="0" w:line="259" w:lineRule="exact"/>
        <w:ind w:left="600" w:hanging="280"/>
      </w:pPr>
      <w:r>
        <w:t>создание условий для введения профильного обуче</w:t>
      </w:r>
      <w:r>
        <w:softHyphen/>
        <w:t>ния на старшей ступени общеобразовательной шко</w:t>
      </w:r>
      <w:r>
        <w:softHyphen/>
        <w:t>лы;</w:t>
      </w:r>
    </w:p>
    <w:p w:rsidR="00B6444C" w:rsidRDefault="00464F46">
      <w:pPr>
        <w:pStyle w:val="20"/>
        <w:framePr w:w="5578" w:h="9466" w:hRule="exact" w:wrap="none" w:vAnchor="page" w:hAnchor="page" w:x="1086" w:y="758"/>
        <w:numPr>
          <w:ilvl w:val="0"/>
          <w:numId w:val="1"/>
        </w:numPr>
        <w:shd w:val="clear" w:color="auto" w:fill="auto"/>
        <w:tabs>
          <w:tab w:val="left" w:pos="579"/>
        </w:tabs>
        <w:spacing w:after="0" w:line="259" w:lineRule="exact"/>
        <w:ind w:left="600" w:hanging="280"/>
      </w:pPr>
      <w:r>
        <w:t>формирование и приведение в действие независимой от органов управления образованием государствен</w:t>
      </w:r>
      <w:r>
        <w:softHyphen/>
        <w:t>ной системы аттестации и контроля качества обра</w:t>
      </w:r>
      <w:r>
        <w:softHyphen/>
        <w:t>зования;</w:t>
      </w:r>
    </w:p>
    <w:p w:rsidR="00B6444C" w:rsidRDefault="00464F46">
      <w:pPr>
        <w:pStyle w:val="20"/>
        <w:framePr w:w="5578" w:h="9466" w:hRule="exact" w:wrap="none" w:vAnchor="page" w:hAnchor="page" w:x="1086" w:y="758"/>
        <w:numPr>
          <w:ilvl w:val="0"/>
          <w:numId w:val="1"/>
        </w:numPr>
        <w:shd w:val="clear" w:color="auto" w:fill="auto"/>
        <w:tabs>
          <w:tab w:val="left" w:pos="579"/>
        </w:tabs>
        <w:spacing w:after="0" w:line="259" w:lineRule="exact"/>
        <w:ind w:left="600" w:hanging="280"/>
      </w:pPr>
      <w:r>
        <w:t>экспериментальная отработка форм единого государ</w:t>
      </w:r>
      <w:r>
        <w:softHyphen/>
        <w:t>ственного экзамена.</w:t>
      </w:r>
    </w:p>
    <w:p w:rsidR="00B6444C" w:rsidRDefault="00464F46">
      <w:pPr>
        <w:pStyle w:val="20"/>
        <w:framePr w:w="5578" w:h="9466" w:hRule="exact" w:wrap="none" w:vAnchor="page" w:hAnchor="page" w:x="1086" w:y="758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259" w:lineRule="exact"/>
        <w:ind w:firstLine="320"/>
        <w:jc w:val="left"/>
      </w:pPr>
      <w:r>
        <w:t>Совершенствование структуры и увеличение бюджет</w:t>
      </w:r>
      <w:r>
        <w:softHyphen/>
        <w:t>ного финансирования образования:</w:t>
      </w:r>
    </w:p>
    <w:p w:rsidR="00B6444C" w:rsidRDefault="00464F46">
      <w:pPr>
        <w:pStyle w:val="20"/>
        <w:framePr w:w="5578" w:h="9466" w:hRule="exact" w:wrap="none" w:vAnchor="page" w:hAnchor="page" w:x="1086" w:y="758"/>
        <w:numPr>
          <w:ilvl w:val="0"/>
          <w:numId w:val="1"/>
        </w:numPr>
        <w:shd w:val="clear" w:color="auto" w:fill="auto"/>
        <w:tabs>
          <w:tab w:val="left" w:pos="579"/>
        </w:tabs>
        <w:spacing w:after="0" w:line="259" w:lineRule="exact"/>
        <w:ind w:left="600" w:hanging="280"/>
      </w:pPr>
      <w:r>
        <w:t>обеспечение бюджетного финансирования образова</w:t>
      </w:r>
      <w:r>
        <w:softHyphen/>
        <w:t>ния в приоритетном порядке. Ежегодное увеличение доли бюджетных средств, в том числе в рамках феде</w:t>
      </w:r>
      <w:r>
        <w:softHyphen/>
        <w:t>ральных целевых программ, направляемых на разви</w:t>
      </w:r>
      <w:r>
        <w:softHyphen/>
        <w:t>тие образования в части приобретения оборудования и информационных ресурсов, повышения квалифи</w:t>
      </w:r>
      <w:r>
        <w:softHyphen/>
        <w:t>кации преподавателей, капитальных вложений, фи</w:t>
      </w:r>
      <w:r>
        <w:softHyphen/>
        <w:t>нансирования экспериментальных инновационных площадок;</w:t>
      </w:r>
    </w:p>
    <w:p w:rsidR="00B6444C" w:rsidRDefault="00464F46">
      <w:pPr>
        <w:pStyle w:val="20"/>
        <w:framePr w:w="5578" w:h="9466" w:hRule="exact" w:wrap="none" w:vAnchor="page" w:hAnchor="page" w:x="1086" w:y="758"/>
        <w:numPr>
          <w:ilvl w:val="0"/>
          <w:numId w:val="1"/>
        </w:numPr>
        <w:shd w:val="clear" w:color="auto" w:fill="auto"/>
        <w:tabs>
          <w:tab w:val="left" w:pos="579"/>
        </w:tabs>
        <w:spacing w:after="0" w:line="259" w:lineRule="exact"/>
        <w:ind w:left="600" w:hanging="280"/>
      </w:pPr>
      <w:r>
        <w:t>нормативное финансирование образовательных учреждений после экспериментальной отработки его моделей и других организационно-экономиче</w:t>
      </w:r>
      <w:r>
        <w:softHyphen/>
        <w:t>ских механизмов, обеспечивающих эффективное ис</w:t>
      </w:r>
      <w:r>
        <w:softHyphen/>
        <w:t>пользование средств, направляемых в образование;</w:t>
      </w:r>
    </w:p>
    <w:p w:rsidR="00B6444C" w:rsidRDefault="00464F46">
      <w:pPr>
        <w:pStyle w:val="20"/>
        <w:framePr w:w="5578" w:h="9466" w:hRule="exact" w:wrap="none" w:vAnchor="page" w:hAnchor="page" w:x="1086" w:y="758"/>
        <w:numPr>
          <w:ilvl w:val="0"/>
          <w:numId w:val="1"/>
        </w:numPr>
        <w:shd w:val="clear" w:color="auto" w:fill="auto"/>
        <w:tabs>
          <w:tab w:val="left" w:pos="579"/>
        </w:tabs>
        <w:spacing w:after="0" w:line="259" w:lineRule="exact"/>
        <w:ind w:left="600" w:hanging="280"/>
      </w:pPr>
      <w:r>
        <w:t>ликвидация задолженностей образовательных учреж</w:t>
      </w:r>
      <w:r>
        <w:softHyphen/>
        <w:t>дений, накопившихся в результате неисполнения бюджетных обязательств и недофинансирования обязательств по платежам за коммунальные услуги.</w:t>
      </w:r>
    </w:p>
    <w:p w:rsidR="00B6444C" w:rsidRDefault="00464F46">
      <w:pPr>
        <w:pStyle w:val="20"/>
        <w:framePr w:w="5578" w:h="9466" w:hRule="exact" w:wrap="none" w:vAnchor="page" w:hAnchor="page" w:x="1086" w:y="758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259" w:lineRule="exact"/>
        <w:ind w:firstLine="320"/>
        <w:jc w:val="left"/>
      </w:pPr>
      <w:r>
        <w:t>Усиление социальной направленности системы об</w:t>
      </w:r>
      <w:r>
        <w:softHyphen/>
        <w:t>разования:</w:t>
      </w:r>
    </w:p>
    <w:p w:rsidR="00B6444C" w:rsidRDefault="00464F46">
      <w:pPr>
        <w:pStyle w:val="20"/>
        <w:framePr w:w="5578" w:h="9466" w:hRule="exact" w:wrap="none" w:vAnchor="page" w:hAnchor="page" w:x="1086" w:y="758"/>
        <w:numPr>
          <w:ilvl w:val="0"/>
          <w:numId w:val="1"/>
        </w:numPr>
        <w:shd w:val="clear" w:color="auto" w:fill="auto"/>
        <w:tabs>
          <w:tab w:val="left" w:pos="579"/>
        </w:tabs>
        <w:spacing w:after="0" w:line="259" w:lineRule="exact"/>
        <w:ind w:left="600" w:hanging="280"/>
      </w:pPr>
      <w:r>
        <w:t>принятие комплексных мер по борьбе с беспризор</w:t>
      </w:r>
      <w:r>
        <w:softHyphen/>
        <w:t>ностью, асоциальным поведением детей и молодежи, социальным сиротством;</w:t>
      </w:r>
    </w:p>
    <w:p w:rsidR="00B6444C" w:rsidRDefault="00464F46">
      <w:pPr>
        <w:pStyle w:val="20"/>
        <w:framePr w:w="5578" w:h="9466" w:hRule="exact" w:wrap="none" w:vAnchor="page" w:hAnchor="page" w:x="1086" w:y="758"/>
        <w:numPr>
          <w:ilvl w:val="0"/>
          <w:numId w:val="1"/>
        </w:numPr>
        <w:shd w:val="clear" w:color="auto" w:fill="auto"/>
        <w:tabs>
          <w:tab w:val="left" w:pos="579"/>
        </w:tabs>
        <w:spacing w:after="0" w:line="259" w:lineRule="exact"/>
        <w:ind w:left="600" w:hanging="280"/>
      </w:pPr>
      <w:r>
        <w:t>обеспечение адресной социальной поддержки обуча</w:t>
      </w:r>
      <w:r>
        <w:softHyphen/>
        <w:t>ющихся из малообеспеченных семей, из числа инва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="5616" w:h="203" w:hRule="exact" w:wrap="none" w:vAnchor="page" w:hAnchor="page" w:x="1067" w:y="346"/>
        <w:shd w:val="clear" w:color="auto" w:fill="auto"/>
        <w:spacing w:line="150" w:lineRule="exact"/>
      </w:pPr>
      <w:r>
        <w:lastRenderedPageBreak/>
        <w:t>Ппм 1. Федеральное законодательство об образовании и правах ребенка 9</w:t>
      </w:r>
    </w:p>
    <w:p w:rsidR="00B6444C" w:rsidRDefault="00464F46">
      <w:pPr>
        <w:pStyle w:val="20"/>
        <w:framePr w:w="5616" w:h="9446" w:hRule="exact" w:wrap="none" w:vAnchor="page" w:hAnchor="page" w:x="1067" w:y="793"/>
        <w:shd w:val="clear" w:color="auto" w:fill="auto"/>
        <w:tabs>
          <w:tab w:val="left" w:pos="859"/>
        </w:tabs>
        <w:spacing w:after="0" w:line="259" w:lineRule="exact"/>
        <w:ind w:left="600" w:firstLine="0"/>
      </w:pPr>
      <w:r>
        <w:t>лидов, сирот и детей, оставшихся без попечения ро</w:t>
      </w:r>
      <w:r>
        <w:softHyphen/>
        <w:t>дителей;</w:t>
      </w:r>
    </w:p>
    <w:p w:rsidR="00B6444C" w:rsidRDefault="00464F46">
      <w:pPr>
        <w:pStyle w:val="20"/>
        <w:framePr w:w="5616" w:h="9446" w:hRule="exact" w:wrap="none" w:vAnchor="page" w:hAnchor="page" w:x="1067" w:y="793"/>
        <w:numPr>
          <w:ilvl w:val="0"/>
          <w:numId w:val="1"/>
        </w:numPr>
        <w:shd w:val="clear" w:color="auto" w:fill="auto"/>
        <w:tabs>
          <w:tab w:val="left" w:pos="583"/>
        </w:tabs>
        <w:spacing w:after="0" w:line="259" w:lineRule="exact"/>
        <w:ind w:left="600" w:hanging="280"/>
      </w:pPr>
      <w:r>
        <w:t>создание системы государственного образовательно</w:t>
      </w:r>
      <w:r>
        <w:softHyphen/>
        <w:t>го кредитования, субсидирования для расширения возможностей получения детьми из малодоходных семей среднего и высшего профессионального об</w:t>
      </w:r>
      <w:r>
        <w:softHyphen/>
        <w:t>разования;</w:t>
      </w:r>
    </w:p>
    <w:p w:rsidR="00B6444C" w:rsidRDefault="00464F46">
      <w:pPr>
        <w:pStyle w:val="20"/>
        <w:framePr w:w="5616" w:h="9446" w:hRule="exact" w:wrap="none" w:vAnchor="page" w:hAnchor="page" w:x="1067" w:y="793"/>
        <w:numPr>
          <w:ilvl w:val="0"/>
          <w:numId w:val="1"/>
        </w:numPr>
        <w:shd w:val="clear" w:color="auto" w:fill="auto"/>
        <w:tabs>
          <w:tab w:val="left" w:pos="583"/>
        </w:tabs>
        <w:spacing w:after="0" w:line="259" w:lineRule="exact"/>
        <w:ind w:left="600" w:hanging="280"/>
      </w:pPr>
      <w:r>
        <w:t>расширение доступности дошкольного образования с адресной поддержкой малообеспеченных семей;</w:t>
      </w:r>
    </w:p>
    <w:p w:rsidR="00B6444C" w:rsidRDefault="00464F46">
      <w:pPr>
        <w:pStyle w:val="20"/>
        <w:framePr w:w="5616" w:h="9446" w:hRule="exact" w:wrap="none" w:vAnchor="page" w:hAnchor="page" w:x="1067" w:y="793"/>
        <w:numPr>
          <w:ilvl w:val="0"/>
          <w:numId w:val="1"/>
        </w:numPr>
        <w:shd w:val="clear" w:color="auto" w:fill="auto"/>
        <w:tabs>
          <w:tab w:val="left" w:pos="583"/>
        </w:tabs>
        <w:spacing w:after="0" w:line="259" w:lineRule="exact"/>
        <w:ind w:left="600" w:hanging="280"/>
      </w:pPr>
      <w:r>
        <w:t>разработка и реализация) в рамках федеральной це</w:t>
      </w:r>
      <w:r>
        <w:softHyphen/>
        <w:t>левой программы «Молодежь России» подпрограм</w:t>
      </w:r>
      <w:r>
        <w:softHyphen/>
        <w:t>мы «Физическое воспитание и оздоровление детей, подростков и молодежи в Российской Федерации (2002-2005 гг.)*.</w:t>
      </w:r>
    </w:p>
    <w:p w:rsidR="00B6444C" w:rsidRDefault="00464F46">
      <w:pPr>
        <w:pStyle w:val="20"/>
        <w:framePr w:w="5616" w:h="9446" w:hRule="exact" w:wrap="none" w:vAnchor="page" w:hAnchor="page" w:x="1067" w:y="793"/>
        <w:numPr>
          <w:ilvl w:val="0"/>
          <w:numId w:val="2"/>
        </w:numPr>
        <w:shd w:val="clear" w:color="auto" w:fill="auto"/>
        <w:tabs>
          <w:tab w:val="left" w:pos="583"/>
        </w:tabs>
        <w:spacing w:after="0" w:line="259" w:lineRule="exact"/>
        <w:ind w:firstLine="320"/>
      </w:pPr>
      <w:r>
        <w:t>Всесторонняя поддержка сельских и поселковых школ, их приоритетная информатизация и обеспечение учебным оборудованием, совершенствование образова</w:t>
      </w:r>
      <w:r>
        <w:softHyphen/>
        <w:t>тельного процесса и материально-технической базы.</w:t>
      </w:r>
    </w:p>
    <w:p w:rsidR="00B6444C" w:rsidRDefault="00464F46">
      <w:pPr>
        <w:pStyle w:val="20"/>
        <w:framePr w:w="5616" w:h="9446" w:hRule="exact" w:wrap="none" w:vAnchor="page" w:hAnchor="page" w:x="1067" w:y="793"/>
        <w:numPr>
          <w:ilvl w:val="0"/>
          <w:numId w:val="2"/>
        </w:numPr>
        <w:shd w:val="clear" w:color="auto" w:fill="auto"/>
        <w:tabs>
          <w:tab w:val="left" w:pos="583"/>
        </w:tabs>
        <w:spacing w:after="0" w:line="259" w:lineRule="exact"/>
        <w:ind w:firstLine="320"/>
      </w:pPr>
      <w:r>
        <w:t>Структурная и институциональная перестройка про</w:t>
      </w:r>
      <w:r>
        <w:softHyphen/>
        <w:t>фессионального образования, усиление его ориентации на федеральный и местные рынки труда:</w:t>
      </w:r>
    </w:p>
    <w:p w:rsidR="00B6444C" w:rsidRDefault="00464F46">
      <w:pPr>
        <w:pStyle w:val="20"/>
        <w:framePr w:w="5616" w:h="9446" w:hRule="exact" w:wrap="none" w:vAnchor="page" w:hAnchor="page" w:x="1067" w:y="793"/>
        <w:numPr>
          <w:ilvl w:val="0"/>
          <w:numId w:val="1"/>
        </w:numPr>
        <w:shd w:val="clear" w:color="auto" w:fill="auto"/>
        <w:tabs>
          <w:tab w:val="left" w:pos="583"/>
        </w:tabs>
        <w:spacing w:after="0" w:line="259" w:lineRule="exact"/>
        <w:ind w:left="600" w:hanging="280"/>
      </w:pPr>
      <w:r>
        <w:t>обеспечение приоритетной государственной под</w:t>
      </w:r>
      <w:r>
        <w:softHyphen/>
        <w:t>держки ведущих вузов, научных и творческих школ, обеспечение интеграции академической, вузовской и отраслевой науки;</w:t>
      </w:r>
    </w:p>
    <w:p w:rsidR="00B6444C" w:rsidRDefault="00464F46">
      <w:pPr>
        <w:pStyle w:val="20"/>
        <w:framePr w:w="5616" w:h="9446" w:hRule="exact" w:wrap="none" w:vAnchor="page" w:hAnchor="page" w:x="1067" w:y="793"/>
        <w:numPr>
          <w:ilvl w:val="0"/>
          <w:numId w:val="1"/>
        </w:numPr>
        <w:shd w:val="clear" w:color="auto" w:fill="auto"/>
        <w:tabs>
          <w:tab w:val="left" w:pos="583"/>
        </w:tabs>
        <w:spacing w:after="0" w:line="259" w:lineRule="exact"/>
        <w:ind w:left="600" w:hanging="280"/>
      </w:pPr>
      <w:r>
        <w:t>совершенствование структуры и сети учреждений начального и среднего профессионального образо</w:t>
      </w:r>
      <w:r>
        <w:softHyphen/>
        <w:t>вания, развитие системы профессиональных кол</w:t>
      </w:r>
      <w:r>
        <w:softHyphen/>
        <w:t>леджей, актуализация содержания и повышение ка</w:t>
      </w:r>
      <w:r>
        <w:softHyphen/>
        <w:t>чества профессиональной подготовки, ее ориентации на потребности местных рынков труда;</w:t>
      </w:r>
    </w:p>
    <w:p w:rsidR="00B6444C" w:rsidRDefault="00464F46">
      <w:pPr>
        <w:pStyle w:val="20"/>
        <w:framePr w:w="5616" w:h="9446" w:hRule="exact" w:wrap="none" w:vAnchor="page" w:hAnchor="page" w:x="1067" w:y="793"/>
        <w:numPr>
          <w:ilvl w:val="0"/>
          <w:numId w:val="1"/>
        </w:numPr>
        <w:shd w:val="clear" w:color="auto" w:fill="auto"/>
        <w:tabs>
          <w:tab w:val="left" w:pos="583"/>
        </w:tabs>
        <w:spacing w:after="0" w:line="259" w:lineRule="exact"/>
        <w:ind w:left="600" w:hanging="280"/>
      </w:pPr>
      <w:r>
        <w:t>развитие системы образования взрослых и непрерыв</w:t>
      </w:r>
      <w:r>
        <w:softHyphen/>
        <w:t>ного профессионального образования, концентрация переподготовки высвобождающегося и незанято</w:t>
      </w:r>
      <w:r>
        <w:softHyphen/>
        <w:t>го населения в учреждениях начального и среднего профессионального образования;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57" w:y="341"/>
        <w:shd w:val="clear" w:color="auto" w:fill="auto"/>
        <w:spacing w:line="180" w:lineRule="exact"/>
      </w:pPr>
      <w:r>
        <w:lastRenderedPageBreak/>
        <w:t>10</w:t>
      </w:r>
    </w:p>
    <w:p w:rsidR="00B6444C" w:rsidRDefault="00464F46">
      <w:pPr>
        <w:pStyle w:val="a5"/>
        <w:framePr w:wrap="none" w:vAnchor="page" w:hAnchor="page" w:x="3337" w:y="346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64" w:h="9461" w:hRule="exact" w:wrap="none" w:vAnchor="page" w:hAnchor="page" w:x="1043" w:y="769"/>
        <w:numPr>
          <w:ilvl w:val="0"/>
          <w:numId w:val="1"/>
        </w:numPr>
        <w:shd w:val="clear" w:color="auto" w:fill="auto"/>
        <w:tabs>
          <w:tab w:val="left" w:pos="584"/>
        </w:tabs>
        <w:spacing w:after="0" w:line="259" w:lineRule="exact"/>
        <w:ind w:left="600" w:hanging="280"/>
      </w:pPr>
      <w:r>
        <w:t>введение системы мер, обеспечивающих реализацию государственных приоритетов в профессиональном образовании (государственное задание, целевые воз</w:t>
      </w:r>
      <w:r>
        <w:softHyphen/>
        <w:t>вратные субсидии);</w:t>
      </w:r>
    </w:p>
    <w:p w:rsidR="00B6444C" w:rsidRDefault="00464F46">
      <w:pPr>
        <w:pStyle w:val="20"/>
        <w:framePr w:w="5664" w:h="9461" w:hRule="exact" w:wrap="none" w:vAnchor="page" w:hAnchor="page" w:x="1043" w:y="769"/>
        <w:numPr>
          <w:ilvl w:val="0"/>
          <w:numId w:val="1"/>
        </w:numPr>
        <w:shd w:val="clear" w:color="auto" w:fill="auto"/>
        <w:tabs>
          <w:tab w:val="left" w:pos="584"/>
        </w:tabs>
        <w:spacing w:after="0" w:line="259" w:lineRule="exact"/>
        <w:ind w:left="600" w:hanging="280"/>
      </w:pPr>
      <w:r>
        <w:t>создание системы прогнозирования перспективной потребности в квалифицированных кадрах в разрезе профессий и специальностей, совершенствование на этой основе формирования государственных заданий учреждениям профессионального образования.</w:t>
      </w:r>
    </w:p>
    <w:p w:rsidR="00B6444C" w:rsidRDefault="00464F46">
      <w:pPr>
        <w:pStyle w:val="20"/>
        <w:framePr w:w="5664" w:h="9461" w:hRule="exact" w:wrap="none" w:vAnchor="page" w:hAnchor="page" w:x="1043" w:y="769"/>
        <w:numPr>
          <w:ilvl w:val="0"/>
          <w:numId w:val="2"/>
        </w:numPr>
        <w:shd w:val="clear" w:color="auto" w:fill="auto"/>
        <w:tabs>
          <w:tab w:val="left" w:pos="584"/>
        </w:tabs>
        <w:spacing w:after="0" w:line="259" w:lineRule="exact"/>
        <w:ind w:firstLine="320"/>
      </w:pPr>
      <w:r>
        <w:t>Обеспечение экономической самостоятельности и разнообразия форм образовательных учреждений (орга</w:t>
      </w:r>
      <w:r>
        <w:softHyphen/>
        <w:t>низаций), инвестиционной привлекательности системы образования путем внесения поправок в законодательство Российской Федерации и другие нормативные акты, сти</w:t>
      </w:r>
      <w:r>
        <w:softHyphen/>
        <w:t>мулирование таким образом юридических лиц и граждан, инвестирующих в образование или оказывающих ему без</w:t>
      </w:r>
      <w:r>
        <w:softHyphen/>
        <w:t>возмездную поддержку.</w:t>
      </w:r>
    </w:p>
    <w:p w:rsidR="00B6444C" w:rsidRDefault="00464F46">
      <w:pPr>
        <w:pStyle w:val="20"/>
        <w:framePr w:w="5664" w:h="9461" w:hRule="exact" w:wrap="none" w:vAnchor="page" w:hAnchor="page" w:x="1043" w:y="769"/>
        <w:numPr>
          <w:ilvl w:val="0"/>
          <w:numId w:val="2"/>
        </w:numPr>
        <w:shd w:val="clear" w:color="auto" w:fill="auto"/>
        <w:tabs>
          <w:tab w:val="left" w:pos="584"/>
        </w:tabs>
        <w:spacing w:after="0" w:line="259" w:lineRule="exact"/>
        <w:ind w:firstLine="320"/>
      </w:pPr>
      <w:r>
        <w:t>Повышение социального статуса, государственной поддержки и профессионального уровня работников об</w:t>
      </w:r>
      <w:r>
        <w:softHyphen/>
        <w:t>разования:</w:t>
      </w:r>
    </w:p>
    <w:p w:rsidR="00B6444C" w:rsidRDefault="00464F46">
      <w:pPr>
        <w:pStyle w:val="20"/>
        <w:framePr w:w="5664" w:h="9461" w:hRule="exact" w:wrap="none" w:vAnchor="page" w:hAnchor="page" w:x="1043" w:y="769"/>
        <w:numPr>
          <w:ilvl w:val="0"/>
          <w:numId w:val="1"/>
        </w:numPr>
        <w:shd w:val="clear" w:color="auto" w:fill="auto"/>
        <w:tabs>
          <w:tab w:val="left" w:pos="584"/>
        </w:tabs>
        <w:spacing w:after="0" w:line="259" w:lineRule="exact"/>
        <w:ind w:left="600" w:hanging="280"/>
      </w:pPr>
      <w:r>
        <w:t>введение надбавок, стимулирующих высокие резуль</w:t>
      </w:r>
      <w:r>
        <w:softHyphen/>
        <w:t>таты педагогической работы, за продолжительность непрерывной работы в образовательных учреждени</w:t>
      </w:r>
      <w:r>
        <w:softHyphen/>
        <w:t>ях, а также надбавок молодым специалистам;</w:t>
      </w:r>
    </w:p>
    <w:p w:rsidR="00B6444C" w:rsidRDefault="00464F46">
      <w:pPr>
        <w:pStyle w:val="20"/>
        <w:framePr w:w="5664" w:h="9461" w:hRule="exact" w:wrap="none" w:vAnchor="page" w:hAnchor="page" w:x="1043" w:y="769"/>
        <w:numPr>
          <w:ilvl w:val="0"/>
          <w:numId w:val="1"/>
        </w:numPr>
        <w:shd w:val="clear" w:color="auto" w:fill="auto"/>
        <w:tabs>
          <w:tab w:val="left" w:pos="584"/>
        </w:tabs>
        <w:spacing w:after="0" w:line="259" w:lineRule="exact"/>
        <w:ind w:left="600" w:hanging="280"/>
      </w:pPr>
      <w:r>
        <w:t>на основе модернизации ЕТС подготовка к осущест</w:t>
      </w:r>
      <w:r>
        <w:softHyphen/>
        <w:t>влению перехода на систему оплаты труда педагоги</w:t>
      </w:r>
      <w:r>
        <w:softHyphen/>
        <w:t>ческих работников с учетом специфики образова</w:t>
      </w:r>
      <w:r>
        <w:softHyphen/>
        <w:t>тельной отрасли;</w:t>
      </w:r>
    </w:p>
    <w:p w:rsidR="00B6444C" w:rsidRDefault="00464F46">
      <w:pPr>
        <w:pStyle w:val="20"/>
        <w:framePr w:w="5664" w:h="9461" w:hRule="exact" w:wrap="none" w:vAnchor="page" w:hAnchor="page" w:x="1043" w:y="769"/>
        <w:numPr>
          <w:ilvl w:val="0"/>
          <w:numId w:val="1"/>
        </w:numPr>
        <w:shd w:val="clear" w:color="auto" w:fill="auto"/>
        <w:tabs>
          <w:tab w:val="left" w:pos="584"/>
        </w:tabs>
        <w:spacing w:after="0" w:line="259" w:lineRule="exact"/>
        <w:ind w:left="600" w:hanging="280"/>
      </w:pPr>
      <w:r>
        <w:t>совершенствование системы пенсионного обеспече</w:t>
      </w:r>
      <w:r>
        <w:softHyphen/>
        <w:t>ния различных категорий педагогических работни</w:t>
      </w:r>
      <w:r>
        <w:softHyphen/>
        <w:t>ков, их медицинского и социального страхования;</w:t>
      </w:r>
    </w:p>
    <w:p w:rsidR="00B6444C" w:rsidRDefault="00464F46">
      <w:pPr>
        <w:pStyle w:val="20"/>
        <w:framePr w:w="5664" w:h="9461" w:hRule="exact" w:wrap="none" w:vAnchor="page" w:hAnchor="page" w:x="1043" w:y="769"/>
        <w:numPr>
          <w:ilvl w:val="0"/>
          <w:numId w:val="1"/>
        </w:numPr>
        <w:shd w:val="clear" w:color="auto" w:fill="auto"/>
        <w:tabs>
          <w:tab w:val="left" w:pos="584"/>
        </w:tabs>
        <w:spacing w:after="0" w:line="259" w:lineRule="exact"/>
        <w:ind w:left="600" w:hanging="280"/>
      </w:pPr>
      <w:r>
        <w:t>решение вопроса о предоставлении отсрочки от призыва на действительную военную службу моло</w:t>
      </w:r>
      <w:r>
        <w:softHyphen/>
        <w:t>дым специалистам и педагогам на время их работы в учреждениях общего образования, в том числе дет</w:t>
      </w:r>
      <w:r>
        <w:softHyphen/>
        <w:t>ских домах и школах-интернатах, и начального про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108" w:y="332"/>
        <w:shd w:val="clear" w:color="auto" w:fill="auto"/>
        <w:spacing w:line="180" w:lineRule="exact"/>
      </w:pPr>
      <w:r>
        <w:lastRenderedPageBreak/>
        <w:t xml:space="preserve">Глава 1. Федеральное законодательство об образовании и правах ребенка </w:t>
      </w:r>
      <w:r>
        <w:rPr>
          <w:rStyle w:val="9pt-1pt"/>
        </w:rPr>
        <w:t>11</w:t>
      </w:r>
    </w:p>
    <w:p w:rsidR="00B6444C" w:rsidRDefault="00464F46">
      <w:pPr>
        <w:pStyle w:val="20"/>
        <w:framePr w:w="5678" w:h="9475" w:hRule="exact" w:wrap="none" w:vAnchor="page" w:hAnchor="page" w:x="1036" w:y="754"/>
        <w:shd w:val="clear" w:color="auto" w:fill="auto"/>
        <w:tabs>
          <w:tab w:val="left" w:pos="864"/>
        </w:tabs>
        <w:spacing w:after="0" w:line="259" w:lineRule="exact"/>
        <w:ind w:left="600" w:firstLine="0"/>
      </w:pPr>
      <w:r>
        <w:t>фессионального образования, имеющих государ</w:t>
      </w:r>
      <w:r>
        <w:softHyphen/>
        <w:t>ственную аккредитацию;</w:t>
      </w:r>
    </w:p>
    <w:p w:rsidR="00B6444C" w:rsidRDefault="00464F46">
      <w:pPr>
        <w:pStyle w:val="20"/>
        <w:framePr w:w="5678" w:h="9475" w:hRule="exact" w:wrap="none" w:vAnchor="page" w:hAnchor="page" w:x="1036" w:y="754"/>
        <w:numPr>
          <w:ilvl w:val="0"/>
          <w:numId w:val="1"/>
        </w:numPr>
        <w:shd w:val="clear" w:color="auto" w:fill="auto"/>
        <w:tabs>
          <w:tab w:val="left" w:pos="646"/>
        </w:tabs>
        <w:spacing w:after="0" w:line="259" w:lineRule="exact"/>
        <w:ind w:left="680" w:hanging="280"/>
      </w:pPr>
      <w:r>
        <w:t>разработка и реализация в рамках федеральной про</w:t>
      </w:r>
      <w:r>
        <w:softHyphen/>
        <w:t>граммы развития образования приоритетного на</w:t>
      </w:r>
      <w:r>
        <w:softHyphen/>
        <w:t>правления «Педагогические кадры России»;</w:t>
      </w:r>
    </w:p>
    <w:p w:rsidR="00B6444C" w:rsidRDefault="00464F46">
      <w:pPr>
        <w:pStyle w:val="20"/>
        <w:framePr w:w="5678" w:h="9475" w:hRule="exact" w:wrap="none" w:vAnchor="page" w:hAnchor="page" w:x="1036" w:y="754"/>
        <w:numPr>
          <w:ilvl w:val="0"/>
          <w:numId w:val="1"/>
        </w:numPr>
        <w:shd w:val="clear" w:color="auto" w:fill="auto"/>
        <w:tabs>
          <w:tab w:val="left" w:pos="646"/>
        </w:tabs>
        <w:spacing w:after="0" w:line="259" w:lineRule="exact"/>
        <w:ind w:left="680" w:hanging="280"/>
      </w:pPr>
      <w:r>
        <w:t>повышение квалификации и переподготовка педаго</w:t>
      </w:r>
      <w:r>
        <w:softHyphen/>
        <w:t>гических и управленческих кадров по направлениям модернизации образования за счет средств бюдже</w:t>
      </w:r>
      <w:r>
        <w:softHyphen/>
        <w:t>тов.</w:t>
      </w:r>
    </w:p>
    <w:p w:rsidR="00B6444C" w:rsidRDefault="00464F46">
      <w:pPr>
        <w:pStyle w:val="20"/>
        <w:framePr w:w="5678" w:h="9475" w:hRule="exact" w:wrap="none" w:vAnchor="page" w:hAnchor="page" w:x="1036" w:y="754"/>
        <w:numPr>
          <w:ilvl w:val="0"/>
          <w:numId w:val="2"/>
        </w:numPr>
        <w:shd w:val="clear" w:color="auto" w:fill="auto"/>
        <w:tabs>
          <w:tab w:val="left" w:pos="572"/>
        </w:tabs>
        <w:spacing w:after="0" w:line="259" w:lineRule="exact"/>
        <w:ind w:firstLine="400"/>
      </w:pPr>
      <w:r>
        <w:t>Принципиальное обновление системы научно-мето</w:t>
      </w:r>
      <w:r>
        <w:softHyphen/>
        <w:t>дического обеспечения образования, перестройка органи</w:t>
      </w:r>
      <w:r>
        <w:softHyphen/>
        <w:t>зации педагогической науки, преодоление ее оторванности от запросов современного общества и передовой образова</w:t>
      </w:r>
      <w:r>
        <w:softHyphen/>
        <w:t>тельной практики, повышение ее роли в поддержке, про</w:t>
      </w:r>
      <w:r>
        <w:softHyphen/>
        <w:t>ектировании, экспертизе образовательных инноваций, в обеспечении непрерывности процессов обновления об</w:t>
      </w:r>
      <w:r>
        <w:softHyphen/>
        <w:t>разования.</w:t>
      </w:r>
    </w:p>
    <w:p w:rsidR="00B6444C" w:rsidRDefault="00464F46">
      <w:pPr>
        <w:pStyle w:val="20"/>
        <w:framePr w:w="5678" w:h="9475" w:hRule="exact" w:wrap="none" w:vAnchor="page" w:hAnchor="page" w:x="1036" w:y="754"/>
        <w:numPr>
          <w:ilvl w:val="0"/>
          <w:numId w:val="2"/>
        </w:numPr>
        <w:shd w:val="clear" w:color="auto" w:fill="auto"/>
        <w:tabs>
          <w:tab w:val="left" w:pos="663"/>
        </w:tabs>
        <w:spacing w:after="0" w:line="259" w:lineRule="exact"/>
        <w:ind w:firstLine="400"/>
      </w:pPr>
      <w:r>
        <w:t>Приведение нормативно-правовой базы сферы обра</w:t>
      </w:r>
      <w:r>
        <w:softHyphen/>
        <w:t>зования в соответствие с задачами ее модернизации.</w:t>
      </w:r>
    </w:p>
    <w:p w:rsidR="00B6444C" w:rsidRDefault="00464F46">
      <w:pPr>
        <w:pStyle w:val="20"/>
        <w:framePr w:w="5678" w:h="9475" w:hRule="exact" w:wrap="none" w:vAnchor="page" w:hAnchor="page" w:x="1036" w:y="754"/>
        <w:shd w:val="clear" w:color="auto" w:fill="auto"/>
        <w:spacing w:after="0" w:line="259" w:lineRule="exact"/>
        <w:ind w:firstLine="400"/>
      </w:pPr>
      <w:r>
        <w:t>На втором этапе, в 2004—2005 гг., предстоит в полном масштабе реализовать изложенные ранее меры, в частно</w:t>
      </w:r>
      <w:r>
        <w:softHyphen/>
        <w:t>сти те, которые проходили экспериментальную проверку на первом этапе и после оценки результатов получили поддержку, развернуть новые модели содержания обра</w:t>
      </w:r>
      <w:r>
        <w:softHyphen/>
        <w:t>зования, его организации и финансирования. Все это должно быть основано на детальном анализе региональ</w:t>
      </w:r>
      <w:r>
        <w:softHyphen/>
        <w:t>ного опыта и специфики местных условий и обеспечивать достижение основных задач модернизации образования, его современного качества и реальной доступности для населения.</w:t>
      </w:r>
    </w:p>
    <w:p w:rsidR="00B6444C" w:rsidRDefault="00464F46">
      <w:pPr>
        <w:pStyle w:val="20"/>
        <w:framePr w:w="5678" w:h="9475" w:hRule="exact" w:wrap="none" w:vAnchor="page" w:hAnchor="page" w:x="1036" w:y="754"/>
        <w:shd w:val="clear" w:color="auto" w:fill="auto"/>
        <w:spacing w:after="0" w:line="259" w:lineRule="exact"/>
        <w:ind w:firstLine="400"/>
      </w:pPr>
      <w:r>
        <w:t>Проведенные эксперименты позволят четко определить социальные риски новых форм и выработать соответству</w:t>
      </w:r>
      <w:r>
        <w:softHyphen/>
        <w:t>ющие компенсирующие механизмы. В ходе второго этапа будет проведено последовательное расширение ресурсно</w:t>
      </w:r>
      <w:r>
        <w:softHyphen/>
        <w:t>го обеспечения образования, в первую очередь со стороны бюджетов всех уровней.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7" w:y="332"/>
        <w:shd w:val="clear" w:color="auto" w:fill="auto"/>
        <w:spacing w:line="180" w:lineRule="exact"/>
      </w:pPr>
      <w:r>
        <w:lastRenderedPageBreak/>
        <w:t>12</w:t>
      </w:r>
    </w:p>
    <w:p w:rsidR="00B6444C" w:rsidRDefault="00464F46">
      <w:pPr>
        <w:pStyle w:val="a5"/>
        <w:framePr w:wrap="none" w:vAnchor="page" w:hAnchor="page" w:x="3381" w:y="346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35" w:h="9476" w:hRule="exact" w:wrap="none" w:vAnchor="page" w:hAnchor="page" w:x="1057" w:y="758"/>
        <w:shd w:val="clear" w:color="auto" w:fill="auto"/>
        <w:spacing w:after="0" w:line="259" w:lineRule="exact"/>
        <w:ind w:firstLine="320"/>
      </w:pPr>
      <w:r>
        <w:t>Особое значение на этом этапе приобретает разработка механизмов управления инновационными проектами, вы</w:t>
      </w:r>
      <w:r>
        <w:softHyphen/>
        <w:t>строенными с целью реализации новых моделей в образо</w:t>
      </w:r>
      <w:r>
        <w:softHyphen/>
        <w:t>вании. Эти модели будут разрабатываться и внедряться с учетом региональной специфики.</w:t>
      </w:r>
    </w:p>
    <w:p w:rsidR="00B6444C" w:rsidRDefault="00464F46">
      <w:pPr>
        <w:pStyle w:val="20"/>
        <w:framePr w:w="5635" w:h="9476" w:hRule="exact" w:wrap="none" w:vAnchor="page" w:hAnchor="page" w:x="1057" w:y="758"/>
        <w:shd w:val="clear" w:color="auto" w:fill="auto"/>
        <w:spacing w:after="0" w:line="259" w:lineRule="exact"/>
        <w:ind w:firstLine="320"/>
      </w:pPr>
      <w:r>
        <w:t>Вместе с тем на данном этапе значительно более важ</w:t>
      </w:r>
      <w:r>
        <w:softHyphen/>
        <w:t>ную роль в развитии образования должно играть общество: предприятия, семья, местное самоуправление, обществен</w:t>
      </w:r>
      <w:r>
        <w:softHyphen/>
        <w:t>ные организации. Это будет обеспечиваться двумя факто</w:t>
      </w:r>
      <w:r>
        <w:softHyphen/>
        <w:t>рами. Во-первых, доходы семей и предприятий (и прямо зависящие от них возможности местных бюджетов) позво</w:t>
      </w:r>
      <w:r>
        <w:softHyphen/>
        <w:t>лят существенно увеличить платежеспособный спрос на об</w:t>
      </w:r>
      <w:r>
        <w:softHyphen/>
        <w:t>разование, в первую очередь профессиональное, и расши</w:t>
      </w:r>
      <w:r>
        <w:softHyphen/>
        <w:t>рить поддержку образовательных организаций как в форме бюджетного финансирования, так и в виде спонсорской по</w:t>
      </w:r>
      <w:r>
        <w:softHyphen/>
        <w:t>мощи. Во-вторых, формирование прозрачных механизмов управления образованием и образовательными учреждени</w:t>
      </w:r>
      <w:r>
        <w:softHyphen/>
        <w:t>ями сделает более эффективными различные формы обще</w:t>
      </w:r>
      <w:r>
        <w:softHyphen/>
        <w:t>ственной поддержки и контроля.</w:t>
      </w:r>
    </w:p>
    <w:p w:rsidR="00B6444C" w:rsidRDefault="00464F46">
      <w:pPr>
        <w:pStyle w:val="20"/>
        <w:framePr w:w="5635" w:h="9476" w:hRule="exact" w:wrap="none" w:vAnchor="page" w:hAnchor="page" w:x="1057" w:y="758"/>
        <w:shd w:val="clear" w:color="auto" w:fill="auto"/>
        <w:spacing w:after="0" w:line="259" w:lineRule="exact"/>
        <w:ind w:firstLine="320"/>
      </w:pPr>
      <w:r>
        <w:t>В целом образование будет более ориентировано на рынок труда и требования социально-экономического развития страны. Контракты с конечными потребителя</w:t>
      </w:r>
      <w:r>
        <w:softHyphen/>
        <w:t>ми частично вытеснят форму государственного задания (особенно в начальном и среднем профессиональном об</w:t>
      </w:r>
      <w:r>
        <w:softHyphen/>
        <w:t>разовании). Это позволит снизить темпы роста бюджетного финансирования профессионального образования. В то же время бюджетное финансирование общего образования из региональных и местных бюджетов должно сохранять вы</w:t>
      </w:r>
      <w:r>
        <w:softHyphen/>
        <w:t>сокие темпы роста до конца десятилетия.</w:t>
      </w:r>
    </w:p>
    <w:p w:rsidR="00B6444C" w:rsidRDefault="00464F46">
      <w:pPr>
        <w:pStyle w:val="20"/>
        <w:framePr w:w="5635" w:h="9476" w:hRule="exact" w:wrap="none" w:vAnchor="page" w:hAnchor="page" w:x="1057" w:y="758"/>
        <w:shd w:val="clear" w:color="auto" w:fill="auto"/>
        <w:spacing w:after="0" w:line="259" w:lineRule="exact"/>
        <w:ind w:firstLine="320"/>
      </w:pPr>
      <w:r>
        <w:t>Во второй половине десятилетия, в 2006—2010 гг. долж</w:t>
      </w:r>
      <w:r>
        <w:softHyphen/>
        <w:t>ны четко обозначиться первые результаты модернизации образования:</w:t>
      </w:r>
    </w:p>
    <w:p w:rsidR="00B6444C" w:rsidRDefault="00464F46">
      <w:pPr>
        <w:pStyle w:val="20"/>
        <w:framePr w:w="5635" w:h="9476" w:hRule="exact" w:wrap="none" w:vAnchor="page" w:hAnchor="page" w:x="1057" w:y="758"/>
        <w:shd w:val="clear" w:color="auto" w:fill="auto"/>
        <w:spacing w:after="0" w:line="259" w:lineRule="exact"/>
        <w:ind w:left="600" w:hanging="280"/>
      </w:pPr>
      <w:r>
        <w:t>• рост его ресурсообеспеченности в результате эффек</w:t>
      </w:r>
      <w:r>
        <w:softHyphen/>
        <w:t>тивного перенаправления сложившихся финансовых потоков (при этом частные средства, поступающие в образование, могут возрасти с 1,3 % до 2,5 % ВВП);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5" w:y="337"/>
        <w:shd w:val="clear" w:color="auto" w:fill="auto"/>
        <w:spacing w:line="180" w:lineRule="exact"/>
      </w:pPr>
      <w:r>
        <w:lastRenderedPageBreak/>
        <w:t xml:space="preserve">Глава 1. Федеральное законодательство об образовании и правах ребенка </w:t>
      </w:r>
      <w:r>
        <w:rPr>
          <w:rStyle w:val="9pt-1pt"/>
        </w:rPr>
        <w:t>13</w:t>
      </w:r>
    </w:p>
    <w:p w:rsidR="00B6444C" w:rsidRDefault="00464F46">
      <w:pPr>
        <w:pStyle w:val="20"/>
        <w:framePr w:w="5602" w:h="7095" w:hRule="exact" w:wrap="none" w:vAnchor="page" w:hAnchor="page" w:x="1074" w:y="758"/>
        <w:numPr>
          <w:ilvl w:val="0"/>
          <w:numId w:val="1"/>
        </w:numPr>
        <w:shd w:val="clear" w:color="auto" w:fill="auto"/>
        <w:tabs>
          <w:tab w:val="left" w:pos="603"/>
        </w:tabs>
        <w:spacing w:after="0" w:line="259" w:lineRule="exact"/>
        <w:ind w:left="600" w:hanging="280"/>
      </w:pPr>
      <w:r>
        <w:t>реальное повышение качества общего и профессио</w:t>
      </w:r>
      <w:r>
        <w:softHyphen/>
        <w:t>нального образования, выход общеобразовательной школы на уровень современных требований и про</w:t>
      </w:r>
      <w:r>
        <w:softHyphen/>
        <w:t>фессиональной школы на международный уровень; на этой основе экспорт образовательных услуг России может составить от 2 до 3 млрд, долларов США;</w:t>
      </w:r>
    </w:p>
    <w:p w:rsidR="00B6444C" w:rsidRDefault="00464F46">
      <w:pPr>
        <w:pStyle w:val="20"/>
        <w:framePr w:w="5602" w:h="7095" w:hRule="exact" w:wrap="none" w:vAnchor="page" w:hAnchor="page" w:x="1074" w:y="758"/>
        <w:numPr>
          <w:ilvl w:val="0"/>
          <w:numId w:val="1"/>
        </w:numPr>
        <w:shd w:val="clear" w:color="auto" w:fill="auto"/>
        <w:tabs>
          <w:tab w:val="left" w:pos="603"/>
        </w:tabs>
        <w:spacing w:after="0" w:line="259" w:lineRule="exact"/>
        <w:ind w:left="600" w:hanging="280"/>
      </w:pPr>
      <w:r>
        <w:t>снижение социальной напряженности в обществе, локализация очагов социального неблагополучия в виде детской беспризорности и преступности;</w:t>
      </w:r>
    </w:p>
    <w:p w:rsidR="00B6444C" w:rsidRDefault="00464F46">
      <w:pPr>
        <w:pStyle w:val="20"/>
        <w:framePr w:w="5602" w:h="7095" w:hRule="exact" w:wrap="none" w:vAnchor="page" w:hAnchor="page" w:x="1074" w:y="758"/>
        <w:numPr>
          <w:ilvl w:val="0"/>
          <w:numId w:val="1"/>
        </w:numPr>
        <w:shd w:val="clear" w:color="auto" w:fill="auto"/>
        <w:tabs>
          <w:tab w:val="left" w:pos="603"/>
        </w:tabs>
        <w:spacing w:after="0" w:line="259" w:lineRule="exact"/>
        <w:ind w:left="600" w:hanging="280"/>
      </w:pPr>
      <w:r>
        <w:t>на основе повышения заработной платы работников образования будут обеспечены рост социального ста</w:t>
      </w:r>
      <w:r>
        <w:softHyphen/>
        <w:t>туса и улучшение качественного состава педагогиче</w:t>
      </w:r>
      <w:r>
        <w:softHyphen/>
        <w:t>ского корпуса, в частности его омоложение;</w:t>
      </w:r>
    </w:p>
    <w:p w:rsidR="00B6444C" w:rsidRDefault="00464F46">
      <w:pPr>
        <w:pStyle w:val="20"/>
        <w:framePr w:w="5602" w:h="7095" w:hRule="exact" w:wrap="none" w:vAnchor="page" w:hAnchor="page" w:x="1074" w:y="758"/>
        <w:numPr>
          <w:ilvl w:val="0"/>
          <w:numId w:val="1"/>
        </w:numPr>
        <w:shd w:val="clear" w:color="auto" w:fill="auto"/>
        <w:tabs>
          <w:tab w:val="left" w:pos="603"/>
        </w:tabs>
        <w:spacing w:after="0" w:line="259" w:lineRule="exact"/>
        <w:ind w:left="600" w:hanging="280"/>
      </w:pPr>
      <w:r>
        <w:t>повышение конкурентоспособности и инвестици</w:t>
      </w:r>
      <w:r>
        <w:softHyphen/>
        <w:t>онной привлекательности профессионального об</w:t>
      </w:r>
      <w:r>
        <w:softHyphen/>
        <w:t>разования в результате опережающего обновления материально-технической базы начального и сред</w:t>
      </w:r>
      <w:r>
        <w:softHyphen/>
        <w:t>него профессионального образования, их адаптации к рынкам труда.</w:t>
      </w:r>
    </w:p>
    <w:p w:rsidR="00B6444C" w:rsidRDefault="00464F46">
      <w:pPr>
        <w:pStyle w:val="20"/>
        <w:framePr w:w="5602" w:h="7095" w:hRule="exact" w:wrap="none" w:vAnchor="page" w:hAnchor="page" w:x="1074" w:y="758"/>
        <w:shd w:val="clear" w:color="auto" w:fill="auto"/>
        <w:spacing w:after="0" w:line="259" w:lineRule="exact"/>
        <w:ind w:firstLine="320"/>
      </w:pPr>
      <w:r>
        <w:t>Одобряя данную концепцию, Правительство Россий</w:t>
      </w:r>
      <w:r>
        <w:softHyphen/>
        <w:t>ской Федерации считает, что уже в ближайшее время, в те</w:t>
      </w:r>
      <w:r>
        <w:softHyphen/>
        <w:t>чение которого завершится разработка обновленной обра</w:t>
      </w:r>
      <w:r>
        <w:softHyphen/>
        <w:t>зовательной политики и механизма запуска модернизации образования, государственные и общественные институты страны должны продемонстрировать решимость и после</w:t>
      </w:r>
      <w:r>
        <w:softHyphen/>
        <w:t>довательность в реализации планов модернизации россий</w:t>
      </w:r>
      <w:r>
        <w:softHyphen/>
        <w:t xml:space="preserve">ского образования на период до 2010 года.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02" w:h="2205" w:hRule="exact" w:wrap="none" w:vAnchor="page" w:hAnchor="page" w:x="1074" w:y="8013"/>
        <w:shd w:val="clear" w:color="auto" w:fill="auto"/>
        <w:spacing w:after="72"/>
        <w:ind w:left="240" w:hanging="240"/>
      </w:pPr>
      <w:r>
        <w:rPr>
          <w:rStyle w:val="316pt0pt"/>
        </w:rPr>
        <w:t xml:space="preserve">• </w:t>
      </w:r>
      <w:r>
        <w:t>Каковы социальные гарантии реализации прав граждан на получение дошкольного образования?</w:t>
      </w:r>
    </w:p>
    <w:p w:rsidR="00B6444C" w:rsidRDefault="00464F46">
      <w:pPr>
        <w:pStyle w:val="a7"/>
        <w:framePr w:w="5602" w:h="2205" w:hRule="exact" w:wrap="none" w:vAnchor="page" w:hAnchor="page" w:x="1074" w:y="8013"/>
        <w:shd w:val="clear" w:color="auto" w:fill="auto"/>
        <w:spacing w:before="0"/>
        <w:ind w:firstLine="320"/>
      </w:pPr>
      <w:r>
        <w:t>Статья 50 Закона «Об образовании» говорит о правах и социальной защите обучающихся, воспитанников:</w:t>
      </w:r>
    </w:p>
    <w:p w:rsidR="00B6444C" w:rsidRDefault="00464F46">
      <w:pPr>
        <w:pStyle w:val="a7"/>
        <w:framePr w:w="5602" w:h="2205" w:hRule="exact" w:wrap="none" w:vAnchor="page" w:hAnchor="page" w:x="1074" w:y="8013"/>
        <w:shd w:val="clear" w:color="auto" w:fill="auto"/>
        <w:spacing w:before="0"/>
        <w:ind w:firstLine="320"/>
      </w:pPr>
      <w:r>
        <w:t>«1. Права и обязанности обучающихся, воспитанников образовательного учреждения определяются уставом дан</w:t>
      </w:r>
      <w:r>
        <w:softHyphen/>
        <w:t>ного образовательного учреждения и иными предусмотрен</w:t>
      </w:r>
      <w:r>
        <w:softHyphen/>
        <w:t>ными этим уставом локальными актами.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1" w:y="341"/>
        <w:shd w:val="clear" w:color="auto" w:fill="auto"/>
        <w:spacing w:line="180" w:lineRule="exact"/>
      </w:pPr>
      <w:r>
        <w:lastRenderedPageBreak/>
        <w:t>14</w:t>
      </w:r>
    </w:p>
    <w:p w:rsidR="00B6444C" w:rsidRDefault="00464F46">
      <w:pPr>
        <w:pStyle w:val="a5"/>
        <w:framePr w:wrap="none" w:vAnchor="page" w:hAnchor="page" w:x="3376" w:y="356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16" w:h="8947" w:hRule="exact" w:wrap="none" w:vAnchor="page" w:hAnchor="page" w:x="1067" w:y="1022"/>
        <w:numPr>
          <w:ilvl w:val="0"/>
          <w:numId w:val="3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Граждане, получившие образование в неаккредито</w:t>
      </w:r>
      <w:r>
        <w:softHyphen/>
        <w:t>ванных образовательных учреждениях в форме семейного образования и самообразования, имеют право на аттеста</w:t>
      </w:r>
      <w:r>
        <w:softHyphen/>
        <w:t>цию в форме экстерната в аккредитованных образователь</w:t>
      </w:r>
      <w:r>
        <w:softHyphen/>
        <w:t>ных учреждениях соответствующего типа.</w:t>
      </w:r>
    </w:p>
    <w:p w:rsidR="00B6444C" w:rsidRDefault="00464F46">
      <w:pPr>
        <w:pStyle w:val="20"/>
        <w:framePr w:w="5616" w:h="8947" w:hRule="exact" w:wrap="none" w:vAnchor="page" w:hAnchor="page" w:x="1067" w:y="1022"/>
        <w:numPr>
          <w:ilvl w:val="0"/>
          <w:numId w:val="3"/>
        </w:numPr>
        <w:shd w:val="clear" w:color="auto" w:fill="auto"/>
        <w:tabs>
          <w:tab w:val="left" w:pos="577"/>
        </w:tabs>
        <w:spacing w:after="0" w:line="259" w:lineRule="exact"/>
        <w:ind w:firstLine="320"/>
      </w:pPr>
      <w:r>
        <w:t>Обучающиеся всех образовательных учреждений имеют право на получение образования в соответствии с государственными образовательными стандартами, на обучение в пределах этих стандартов по индивидуальным учебным планам, на ускоренный курс обучения, на бес</w:t>
      </w:r>
      <w:r>
        <w:softHyphen/>
        <w:t>платное пользование библиотечно-информационными ресурсами библиотек, на получение дополнительных (в том числе платных) образовательных услуг, на участие в управлении образовательным учреждением, на уважение своего человеческого достоинства, на свободу совести, ин</w:t>
      </w:r>
      <w:r>
        <w:softHyphen/>
        <w:t>формации, на свободное выражение собственных мнений и убеждений.</w:t>
      </w:r>
    </w:p>
    <w:p w:rsidR="00B6444C" w:rsidRDefault="00464F46">
      <w:pPr>
        <w:pStyle w:val="20"/>
        <w:framePr w:w="5616" w:h="8947" w:hRule="exact" w:wrap="none" w:vAnchor="page" w:hAnchor="page" w:x="1067" w:y="1022"/>
        <w:shd w:val="clear" w:color="auto" w:fill="auto"/>
        <w:spacing w:after="0" w:line="259" w:lineRule="exact"/>
        <w:ind w:firstLine="320"/>
      </w:pPr>
      <w:r>
        <w:t>Обучение граждан по индивидуальным учебным планам в пределах государственного образовательного стандарта и формы участия обучающихся в управлении образователь</w:t>
      </w:r>
      <w:r>
        <w:softHyphen/>
        <w:t>ным учреждением регламентируются уставом данного об</w:t>
      </w:r>
      <w:r>
        <w:softHyphen/>
        <w:t>разовательного учреждения.</w:t>
      </w:r>
    </w:p>
    <w:p w:rsidR="00B6444C" w:rsidRDefault="00464F46">
      <w:pPr>
        <w:pStyle w:val="20"/>
        <w:framePr w:w="5616" w:h="8947" w:hRule="exact" w:wrap="none" w:vAnchor="page" w:hAnchor="page" w:x="1067" w:y="1022"/>
        <w:numPr>
          <w:ilvl w:val="0"/>
          <w:numId w:val="3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Выпускники образовательных учреждений, незави</w:t>
      </w:r>
      <w:r>
        <w:softHyphen/>
        <w:t>симо от их организационно-правовых форм, имеющих го</w:t>
      </w:r>
      <w:r>
        <w:softHyphen/>
        <w:t>сударственную аккредитацию, обладают равными правами при поступлении в образовательное учреждение следующе</w:t>
      </w:r>
      <w:r>
        <w:softHyphen/>
        <w:t>го уровня.</w:t>
      </w:r>
    </w:p>
    <w:p w:rsidR="00B6444C" w:rsidRDefault="00464F46">
      <w:pPr>
        <w:pStyle w:val="20"/>
        <w:framePr w:w="5616" w:h="8947" w:hRule="exact" w:wrap="none" w:vAnchor="page" w:hAnchor="page" w:x="1067" w:y="1022"/>
        <w:numPr>
          <w:ilvl w:val="0"/>
          <w:numId w:val="3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Обучающихся, воспитанников государственного или муниципального образовательного учреждения учредитель в пределах своей компетенции и в соответствии с действу</w:t>
      </w:r>
      <w:r>
        <w:softHyphen/>
        <w:t>ющими нормативами обеспечивает стипендиями, местами в общежитиях и интернатах, льготным или бесплатным питанием и проездом в транспорте, иными видами льгот и материальной помощи.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36" w:y="337"/>
        <w:shd w:val="clear" w:color="auto" w:fill="auto"/>
        <w:spacing w:line="180" w:lineRule="exact"/>
      </w:pPr>
      <w:r>
        <w:lastRenderedPageBreak/>
        <w:t xml:space="preserve">Пша 1. Федеральное законодательство об образовании и правах ребенка </w:t>
      </w:r>
      <w:r>
        <w:rPr>
          <w:rStyle w:val="9pt-1pt"/>
        </w:rPr>
        <w:t>15</w:t>
      </w:r>
    </w:p>
    <w:p w:rsidR="00B6444C" w:rsidRDefault="00464F46">
      <w:pPr>
        <w:pStyle w:val="20"/>
        <w:framePr w:w="5698" w:h="9484" w:hRule="exact" w:wrap="none" w:vAnchor="page" w:hAnchor="page" w:x="1026" w:y="754"/>
        <w:numPr>
          <w:ilvl w:val="0"/>
          <w:numId w:val="4"/>
        </w:numPr>
        <w:shd w:val="clear" w:color="auto" w:fill="auto"/>
        <w:tabs>
          <w:tab w:val="left" w:pos="581"/>
        </w:tabs>
        <w:spacing w:after="0" w:line="259" w:lineRule="exact"/>
        <w:ind w:firstLine="360"/>
      </w:pPr>
      <w:r>
        <w:t>В образовательных учреждениях содержание и обуче</w:t>
      </w:r>
      <w:r>
        <w:softHyphen/>
        <w:t>ние детей-сирот и детей, оставшихся без попечения родите</w:t>
      </w:r>
      <w:r>
        <w:softHyphen/>
        <w:t>лей (законных представителей), осуществляются на основе полного государственного обеспечения.</w:t>
      </w:r>
    </w:p>
    <w:p w:rsidR="00B6444C" w:rsidRDefault="00464F46">
      <w:pPr>
        <w:pStyle w:val="20"/>
        <w:framePr w:w="5698" w:h="9484" w:hRule="exact" w:wrap="none" w:vAnchor="page" w:hAnchor="page" w:x="1026" w:y="754"/>
        <w:numPr>
          <w:ilvl w:val="0"/>
          <w:numId w:val="4"/>
        </w:numPr>
        <w:shd w:val="clear" w:color="auto" w:fill="auto"/>
        <w:tabs>
          <w:tab w:val="left" w:pos="673"/>
        </w:tabs>
        <w:spacing w:after="0" w:line="259" w:lineRule="exact"/>
        <w:ind w:firstLine="360"/>
      </w:pPr>
      <w:r>
        <w:t>Для детей и подростков с отклонениями в развитии органы управления образованием создают специальные (коррекционные) образовательные учреждения (классы, группы), обеспечивающие их лечение, воспитание и обу</w:t>
      </w:r>
      <w:r>
        <w:softHyphen/>
        <w:t>чение, социальную адаптацию и интеграцию в общество.</w:t>
      </w:r>
    </w:p>
    <w:p w:rsidR="00B6444C" w:rsidRDefault="00464F46">
      <w:pPr>
        <w:pStyle w:val="20"/>
        <w:framePr w:w="5698" w:h="9484" w:hRule="exact" w:wrap="none" w:vAnchor="page" w:hAnchor="page" w:x="1026" w:y="754"/>
        <w:shd w:val="clear" w:color="auto" w:fill="auto"/>
        <w:spacing w:after="0" w:line="259" w:lineRule="exact"/>
        <w:ind w:firstLine="360"/>
      </w:pPr>
      <w:r>
        <w:t>Финансирование указанных образовательных учрежде</w:t>
      </w:r>
      <w:r>
        <w:softHyphen/>
        <w:t>ний осуществляется по повышенным нормативам.</w:t>
      </w:r>
    </w:p>
    <w:p w:rsidR="00B6444C" w:rsidRDefault="00464F46">
      <w:pPr>
        <w:pStyle w:val="20"/>
        <w:framePr w:w="5698" w:h="9484" w:hRule="exact" w:wrap="none" w:vAnchor="page" w:hAnchor="page" w:x="1026" w:y="754"/>
        <w:shd w:val="clear" w:color="auto" w:fill="auto"/>
        <w:spacing w:after="0" w:line="259" w:lineRule="exact"/>
        <w:ind w:firstLine="360"/>
      </w:pPr>
      <w:r>
        <w:t>Категории обучающихся, воспитанников, направля</w:t>
      </w:r>
      <w:r>
        <w:softHyphen/>
        <w:t>емых в указанные образовательные учреждения, а также содержащихся на полном государственном обеспечении, определяются Правительством Российской Федерации.</w:t>
      </w:r>
    </w:p>
    <w:p w:rsidR="00B6444C" w:rsidRDefault="00464F46">
      <w:pPr>
        <w:pStyle w:val="20"/>
        <w:framePr w:w="5698" w:h="9484" w:hRule="exact" w:wrap="none" w:vAnchor="page" w:hAnchor="page" w:x="1026" w:y="754"/>
        <w:shd w:val="clear" w:color="auto" w:fill="auto"/>
        <w:spacing w:after="240" w:line="259" w:lineRule="exact"/>
        <w:ind w:firstLine="360"/>
      </w:pPr>
      <w:r>
        <w:t>Дети и подростки с отклонениями в развитии направ</w:t>
      </w:r>
      <w:r>
        <w:softHyphen/>
        <w:t>ляются в указанные образовательные учреждения органа</w:t>
      </w:r>
      <w:r>
        <w:softHyphen/>
        <w:t>ми управления образованием только с согласия родителей (законных представителей) по заключению психолого-ме</w:t>
      </w:r>
      <w:r>
        <w:softHyphen/>
        <w:t>дико-педагогической комиссии.</w:t>
      </w:r>
    </w:p>
    <w:p w:rsidR="00B6444C" w:rsidRDefault="00464F46">
      <w:pPr>
        <w:pStyle w:val="20"/>
        <w:framePr w:w="5698" w:h="9484" w:hRule="exact" w:wrap="none" w:vAnchor="page" w:hAnchor="page" w:x="1026" w:y="754"/>
        <w:numPr>
          <w:ilvl w:val="0"/>
          <w:numId w:val="5"/>
        </w:numPr>
        <w:shd w:val="clear" w:color="auto" w:fill="auto"/>
        <w:tabs>
          <w:tab w:val="left" w:pos="673"/>
        </w:tabs>
        <w:spacing w:after="0" w:line="259" w:lineRule="exact"/>
        <w:ind w:firstLine="360"/>
      </w:pPr>
      <w:r>
        <w:t>Органы государственной власти и органы управления образованием могут создавать нетиповые образовательные учреждения высшей категории для детей, подростков и мо</w:t>
      </w:r>
      <w:r>
        <w:softHyphen/>
        <w:t>лодых людей, проявивших выдающиеся способности.</w:t>
      </w:r>
    </w:p>
    <w:p w:rsidR="00B6444C" w:rsidRDefault="00464F46">
      <w:pPr>
        <w:pStyle w:val="20"/>
        <w:framePr w:w="5698" w:h="9484" w:hRule="exact" w:wrap="none" w:vAnchor="page" w:hAnchor="page" w:x="1026" w:y="754"/>
        <w:shd w:val="clear" w:color="auto" w:fill="auto"/>
        <w:spacing w:after="0" w:line="259" w:lineRule="exact"/>
        <w:ind w:firstLine="360"/>
      </w:pPr>
      <w:r>
        <w:t>Сверхнормативное финансирование таких образова</w:t>
      </w:r>
      <w:r>
        <w:softHyphen/>
        <w:t>тельных учреждений осуществляется за счет средств учре</w:t>
      </w:r>
      <w:r>
        <w:softHyphen/>
        <w:t>дителя.</w:t>
      </w:r>
    </w:p>
    <w:p w:rsidR="00B6444C" w:rsidRDefault="00464F46">
      <w:pPr>
        <w:pStyle w:val="20"/>
        <w:framePr w:w="5698" w:h="9484" w:hRule="exact" w:wrap="none" w:vAnchor="page" w:hAnchor="page" w:x="1026" w:y="754"/>
        <w:shd w:val="clear" w:color="auto" w:fill="auto"/>
        <w:spacing w:after="0" w:line="259" w:lineRule="exact"/>
        <w:ind w:firstLine="360"/>
      </w:pPr>
      <w:r>
        <w:t>Критерии отбора таких детей, подростков и молодых лю</w:t>
      </w:r>
      <w:r>
        <w:softHyphen/>
        <w:t>дей в указанные образовательные учреждения определяют</w:t>
      </w:r>
      <w:r>
        <w:softHyphen/>
        <w:t>ся учредителем и доводятся до сведения общественности.</w:t>
      </w:r>
    </w:p>
    <w:p w:rsidR="00B6444C" w:rsidRDefault="00464F46">
      <w:pPr>
        <w:pStyle w:val="20"/>
        <w:framePr w:w="5698" w:h="9484" w:hRule="exact" w:wrap="none" w:vAnchor="page" w:hAnchor="page" w:x="1026" w:y="754"/>
        <w:numPr>
          <w:ilvl w:val="0"/>
          <w:numId w:val="5"/>
        </w:numPr>
        <w:shd w:val="clear" w:color="auto" w:fill="auto"/>
        <w:tabs>
          <w:tab w:val="left" w:pos="682"/>
        </w:tabs>
        <w:spacing w:after="0" w:line="259" w:lineRule="exact"/>
        <w:ind w:firstLine="360"/>
      </w:pPr>
      <w:r>
        <w:t>Привлечение обучающихся, воспитанников граж</w:t>
      </w:r>
      <w:r>
        <w:softHyphen/>
        <w:t>данских образовательных учреждений без согласия обуча</w:t>
      </w:r>
      <w:r>
        <w:softHyphen/>
        <w:t>ющихся, воспитанников и их родителей (законных пред</w:t>
      </w:r>
      <w:r>
        <w:softHyphen/>
        <w:t>ставителей) к труду, не предусмотренному образовательной программой, запрещается.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103" w:y="332"/>
        <w:shd w:val="clear" w:color="auto" w:fill="auto"/>
        <w:spacing w:line="180" w:lineRule="exact"/>
      </w:pPr>
      <w:r>
        <w:lastRenderedPageBreak/>
        <w:t>16</w:t>
      </w:r>
    </w:p>
    <w:p w:rsidR="00B6444C" w:rsidRDefault="00464F46">
      <w:pPr>
        <w:pStyle w:val="a5"/>
        <w:framePr w:wrap="none" w:vAnchor="page" w:hAnchor="page" w:x="3393" w:y="35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82" w:h="9471" w:hRule="exact" w:wrap="none" w:vAnchor="page" w:hAnchor="page" w:x="1084" w:y="763"/>
        <w:numPr>
          <w:ilvl w:val="0"/>
          <w:numId w:val="5"/>
        </w:numPr>
        <w:shd w:val="clear" w:color="auto" w:fill="auto"/>
        <w:tabs>
          <w:tab w:val="left" w:pos="668"/>
        </w:tabs>
        <w:spacing w:after="0" w:line="259" w:lineRule="exact"/>
        <w:ind w:firstLine="340"/>
      </w:pPr>
      <w:r>
        <w:t>Принуждение обучающихся, воспитанников к всту</w:t>
      </w:r>
      <w:r>
        <w:softHyphen/>
        <w:t>плению в общественные, общественно-политические ор</w:t>
      </w:r>
      <w:r>
        <w:softHyphen/>
        <w:t>ганизации (объединения), движения и партии, а также принудительное привлечение их к деятельности этих орга</w:t>
      </w:r>
      <w:r>
        <w:softHyphen/>
        <w:t>низаций и участию в агитационных кампаниях и полити</w:t>
      </w:r>
      <w:r>
        <w:softHyphen/>
        <w:t>ческих акциях не допускается.</w:t>
      </w:r>
    </w:p>
    <w:p w:rsidR="00B6444C" w:rsidRDefault="00464F46">
      <w:pPr>
        <w:pStyle w:val="20"/>
        <w:framePr w:w="5582" w:h="9471" w:hRule="exact" w:wrap="none" w:vAnchor="page" w:hAnchor="page" w:x="1084" w:y="763"/>
        <w:numPr>
          <w:ilvl w:val="0"/>
          <w:numId w:val="5"/>
        </w:numPr>
        <w:shd w:val="clear" w:color="auto" w:fill="auto"/>
        <w:tabs>
          <w:tab w:val="left" w:pos="682"/>
        </w:tabs>
        <w:spacing w:after="0" w:line="259" w:lineRule="exact"/>
        <w:ind w:firstLine="340"/>
      </w:pPr>
      <w:r>
        <w:t>Обучающиеся, воспитанники гражданских образова</w:t>
      </w:r>
      <w:r>
        <w:softHyphen/>
        <w:t>тельных учреждений имеют право на свободное посещение мероприятий, не предусмотренных учебным планом.</w:t>
      </w:r>
    </w:p>
    <w:p w:rsidR="00B6444C" w:rsidRDefault="00464F46">
      <w:pPr>
        <w:pStyle w:val="20"/>
        <w:framePr w:w="5582" w:h="9471" w:hRule="exact" w:wrap="none" w:vAnchor="page" w:hAnchor="page" w:x="1084" w:y="763"/>
        <w:numPr>
          <w:ilvl w:val="0"/>
          <w:numId w:val="5"/>
        </w:numPr>
        <w:shd w:val="clear" w:color="auto" w:fill="auto"/>
        <w:tabs>
          <w:tab w:val="left" w:pos="682"/>
        </w:tabs>
        <w:spacing w:after="240" w:line="259" w:lineRule="exact"/>
        <w:ind w:firstLine="340"/>
      </w:pPr>
      <w:r>
        <w:t>В случае прекращения деятельности общеобразова</w:t>
      </w:r>
      <w:r>
        <w:softHyphen/>
        <w:t>тельного учреждения или образовательного учреждения начального профессионального образования орган управ</w:t>
      </w:r>
      <w:r>
        <w:softHyphen/>
        <w:t>ления образованием, которому подведомственно данное образовательное учреждение, обеспечивает перевод обуча</w:t>
      </w:r>
      <w:r>
        <w:softHyphen/>
        <w:t>ющихся, воспитанников с согласия родителей (законных представителей) в другие образовательные учреждения со</w:t>
      </w:r>
      <w:r>
        <w:softHyphen/>
        <w:t>ответствующего типа.</w:t>
      </w:r>
    </w:p>
    <w:p w:rsidR="00B6444C" w:rsidRDefault="00464F46">
      <w:pPr>
        <w:pStyle w:val="20"/>
        <w:framePr w:w="5582" w:h="9471" w:hRule="exact" w:wrap="none" w:vAnchor="page" w:hAnchor="page" w:x="1084" w:y="763"/>
        <w:numPr>
          <w:ilvl w:val="0"/>
          <w:numId w:val="6"/>
        </w:numPr>
        <w:shd w:val="clear" w:color="auto" w:fill="auto"/>
        <w:tabs>
          <w:tab w:val="left" w:pos="678"/>
        </w:tabs>
        <w:spacing w:after="0" w:line="259" w:lineRule="exact"/>
        <w:ind w:firstLine="340"/>
      </w:pPr>
      <w:r>
        <w:t>Обучающиеся, воспитанники имеют право на пере</w:t>
      </w:r>
      <w:r>
        <w:softHyphen/>
        <w:t>вод в другое образовательное учреждение, реализующее об</w:t>
      </w:r>
      <w:r>
        <w:softHyphen/>
        <w:t>разовательную программу соответствующего уровня, при согласии этого образовательного учреждения и успешном прохождении ими аттестации.</w:t>
      </w:r>
    </w:p>
    <w:p w:rsidR="00B6444C" w:rsidRDefault="00464F46">
      <w:pPr>
        <w:pStyle w:val="20"/>
        <w:framePr w:w="5582" w:h="9471" w:hRule="exact" w:wrap="none" w:vAnchor="page" w:hAnchor="page" w:x="1084" w:y="763"/>
        <w:numPr>
          <w:ilvl w:val="0"/>
          <w:numId w:val="6"/>
        </w:numPr>
        <w:shd w:val="clear" w:color="auto" w:fill="auto"/>
        <w:tabs>
          <w:tab w:val="left" w:pos="687"/>
        </w:tabs>
        <w:spacing w:after="0" w:line="259" w:lineRule="exact"/>
        <w:ind w:firstLine="340"/>
      </w:pPr>
      <w:r>
        <w:t>Обучающиеся негосударственных образовательных учреждений, имеющих государственную аккредитацию, имеют право на получение льгот, установленных законо</w:t>
      </w:r>
      <w:r>
        <w:softHyphen/>
        <w:t>дательством Российской Федерации для обучающихся го</w:t>
      </w:r>
      <w:r>
        <w:softHyphen/>
        <w:t>сударственных и муниципальных образовательных учреж</w:t>
      </w:r>
      <w:r>
        <w:softHyphen/>
        <w:t>дений.</w:t>
      </w:r>
    </w:p>
    <w:p w:rsidR="00B6444C" w:rsidRDefault="00464F46">
      <w:pPr>
        <w:pStyle w:val="20"/>
        <w:framePr w:w="5582" w:h="9471" w:hRule="exact" w:wrap="none" w:vAnchor="page" w:hAnchor="page" w:x="1084" w:y="763"/>
        <w:numPr>
          <w:ilvl w:val="0"/>
          <w:numId w:val="6"/>
        </w:numPr>
        <w:shd w:val="clear" w:color="auto" w:fill="auto"/>
        <w:tabs>
          <w:tab w:val="left" w:pos="668"/>
        </w:tabs>
        <w:spacing w:after="0" w:line="259" w:lineRule="exact"/>
        <w:ind w:firstLine="340"/>
      </w:pPr>
      <w:r>
        <w:t>Обучающиеся в учреждениях профессионального об</w:t>
      </w:r>
      <w:r>
        <w:softHyphen/>
        <w:t>разования по очной форме обучения имеют право на полу</w:t>
      </w:r>
      <w:r>
        <w:softHyphen/>
        <w:t>чение отсрочки от призыва на военную службу в соответ</w:t>
      </w:r>
      <w:r>
        <w:softHyphen/>
        <w:t>ствии с Федеральным законом «О воинской обязанности и военной службе».</w:t>
      </w:r>
    </w:p>
    <w:p w:rsidR="00B6444C" w:rsidRDefault="00464F46">
      <w:pPr>
        <w:pStyle w:val="20"/>
        <w:framePr w:w="5582" w:h="9471" w:hRule="exact" w:wrap="none" w:vAnchor="page" w:hAnchor="page" w:x="1084" w:y="763"/>
        <w:numPr>
          <w:ilvl w:val="0"/>
          <w:numId w:val="6"/>
        </w:numPr>
        <w:shd w:val="clear" w:color="auto" w:fill="auto"/>
        <w:tabs>
          <w:tab w:val="left" w:pos="668"/>
        </w:tabs>
        <w:spacing w:after="0" w:line="259" w:lineRule="exact"/>
        <w:ind w:firstLine="340"/>
      </w:pPr>
      <w:r>
        <w:t>Государство обеспечивает создание механизма соци</w:t>
      </w:r>
      <w:r>
        <w:softHyphen/>
        <w:t>альной защиты детей и подростков, квотирование рабочих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7" w:y="342"/>
        <w:shd w:val="clear" w:color="auto" w:fill="auto"/>
        <w:spacing w:line="180" w:lineRule="exact"/>
      </w:pPr>
      <w:r>
        <w:lastRenderedPageBreak/>
        <w:t xml:space="preserve">Глава 1. Федеральное законодательство об образовании и правах ребенка </w:t>
      </w:r>
      <w:r>
        <w:rPr>
          <w:rStyle w:val="9pt-1pt"/>
        </w:rPr>
        <w:t>17</w:t>
      </w:r>
    </w:p>
    <w:p w:rsidR="00B6444C" w:rsidRDefault="00464F46">
      <w:pPr>
        <w:pStyle w:val="20"/>
        <w:framePr w:w="5626" w:h="9484" w:hRule="exact" w:wrap="none" w:vAnchor="page" w:hAnchor="page" w:x="1062" w:y="759"/>
        <w:shd w:val="clear" w:color="auto" w:fill="auto"/>
        <w:tabs>
          <w:tab w:val="left" w:pos="668"/>
        </w:tabs>
        <w:spacing w:after="52" w:line="259" w:lineRule="exact"/>
        <w:ind w:firstLine="0"/>
      </w:pPr>
      <w:r>
        <w:t>мест на предприятиях для трудоустройства выпускников, детей-сирот, детей с отклонениями в развитии и поведе</w:t>
      </w:r>
      <w:r>
        <w:softHyphen/>
        <w:t>нии; разрабатывает и осуществляет целевые программы по обеспечению защиты прав, охраны жизни и здоровья детей, защиты детей от всех форм дискриминации.»</w:t>
      </w:r>
    </w:p>
    <w:p w:rsidR="00B6444C" w:rsidRDefault="00464F46">
      <w:pPr>
        <w:pStyle w:val="40"/>
        <w:framePr w:w="5626" w:h="9484" w:hRule="exact" w:wrap="none" w:vAnchor="page" w:hAnchor="page" w:x="1062" w:y="759"/>
        <w:shd w:val="clear" w:color="auto" w:fill="auto"/>
        <w:spacing w:before="0" w:after="68" w:line="269" w:lineRule="exact"/>
        <w:ind w:left="240" w:hanging="240"/>
      </w:pPr>
      <w:r>
        <w:rPr>
          <w:rStyle w:val="416pt0pt"/>
        </w:rPr>
        <w:t xml:space="preserve">• </w:t>
      </w:r>
      <w:r>
        <w:t>Каким образом в ДОУ осуществляется охрана здоровья обучающихся, воспитанников?</w:t>
      </w:r>
    </w:p>
    <w:p w:rsidR="00B6444C" w:rsidRDefault="00464F46">
      <w:pPr>
        <w:pStyle w:val="20"/>
        <w:framePr w:w="5626" w:h="9484" w:hRule="exact" w:wrap="none" w:vAnchor="page" w:hAnchor="page" w:x="1062" w:y="759"/>
        <w:shd w:val="clear" w:color="auto" w:fill="auto"/>
        <w:spacing w:after="0" w:line="259" w:lineRule="exact"/>
        <w:ind w:firstLine="340"/>
      </w:pPr>
      <w:r>
        <w:t>Статья 51 Закона «Об образовании»:</w:t>
      </w:r>
    </w:p>
    <w:p w:rsidR="00B6444C" w:rsidRDefault="00464F46">
      <w:pPr>
        <w:pStyle w:val="20"/>
        <w:framePr w:w="5626" w:h="9484" w:hRule="exact" w:wrap="none" w:vAnchor="page" w:hAnchor="page" w:x="1062" w:y="759"/>
        <w:shd w:val="clear" w:color="auto" w:fill="auto"/>
        <w:spacing w:after="0" w:line="259" w:lineRule="exact"/>
        <w:ind w:firstLine="340"/>
      </w:pPr>
      <w:r>
        <w:t>«1. Образовательное учреждение создает условия, га</w:t>
      </w:r>
      <w:r>
        <w:softHyphen/>
        <w:t>рантирующие охрану и укрепление здоровья обучающих</w:t>
      </w:r>
      <w:r>
        <w:softHyphen/>
        <w:t>ся, воспитанников.</w:t>
      </w:r>
    </w:p>
    <w:p w:rsidR="00B6444C" w:rsidRDefault="00464F46">
      <w:pPr>
        <w:pStyle w:val="20"/>
        <w:framePr w:w="5626" w:h="9484" w:hRule="exact" w:wrap="none" w:vAnchor="page" w:hAnchor="page" w:x="1062" w:y="759"/>
        <w:shd w:val="clear" w:color="auto" w:fill="auto"/>
        <w:spacing w:after="0" w:line="259" w:lineRule="exact"/>
        <w:ind w:firstLine="340"/>
      </w:pPr>
      <w:r>
        <w:t>Учебная нагрузка, режим занятий обучающихся, воспи</w:t>
      </w:r>
      <w:r>
        <w:softHyphen/>
        <w:t>танников определяются уставом образовательного учреж</w:t>
      </w:r>
      <w:r>
        <w:softHyphen/>
        <w:t>дения на основе рекомендаций, согласованных с органами здравоохранения.</w:t>
      </w:r>
    </w:p>
    <w:p w:rsidR="00B6444C" w:rsidRDefault="00464F46">
      <w:pPr>
        <w:pStyle w:val="20"/>
        <w:framePr w:w="5626" w:h="9484" w:hRule="exact" w:wrap="none" w:vAnchor="page" w:hAnchor="page" w:x="1062" w:y="759"/>
        <w:numPr>
          <w:ilvl w:val="0"/>
          <w:numId w:val="7"/>
        </w:numPr>
        <w:shd w:val="clear" w:color="auto" w:fill="auto"/>
        <w:tabs>
          <w:tab w:val="left" w:pos="577"/>
        </w:tabs>
        <w:spacing w:after="0" w:line="259" w:lineRule="exact"/>
        <w:ind w:firstLine="340"/>
      </w:pPr>
      <w:r>
        <w:t>Для детей, нуждающихся в длительном лечении, ор</w:t>
      </w:r>
      <w:r>
        <w:softHyphen/>
        <w:t>ганизуются оздоровительные образовательные учреждения, в том числе санаторного типа. Учебные занятия для таких детей могут проводиться образовательными учреждениями на дому или в лечебных учреждениях.</w:t>
      </w:r>
    </w:p>
    <w:p w:rsidR="00B6444C" w:rsidRDefault="00464F46">
      <w:pPr>
        <w:pStyle w:val="20"/>
        <w:framePr w:w="5626" w:h="9484" w:hRule="exact" w:wrap="none" w:vAnchor="page" w:hAnchor="page" w:x="1062" w:y="759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259" w:lineRule="exact"/>
        <w:ind w:firstLine="340"/>
      </w:pPr>
      <w:r>
        <w:t>Педагогические работники образовательных учрежде</w:t>
      </w:r>
      <w:r>
        <w:softHyphen/>
        <w:t>ний обязаны проходить периодические бесплатные меди</w:t>
      </w:r>
      <w:r>
        <w:softHyphen/>
        <w:t>цинские обследования, которые проводятся за счет средств учредителя.</w:t>
      </w:r>
    </w:p>
    <w:p w:rsidR="00B6444C" w:rsidRDefault="00464F46">
      <w:pPr>
        <w:pStyle w:val="20"/>
        <w:framePr w:w="5626" w:h="9484" w:hRule="exact" w:wrap="none" w:vAnchor="page" w:hAnchor="page" w:x="1062" w:y="759"/>
        <w:numPr>
          <w:ilvl w:val="0"/>
          <w:numId w:val="7"/>
        </w:numPr>
        <w:shd w:val="clear" w:color="auto" w:fill="auto"/>
        <w:tabs>
          <w:tab w:val="left" w:pos="572"/>
        </w:tabs>
        <w:spacing w:after="0" w:line="259" w:lineRule="exact"/>
        <w:ind w:firstLine="340"/>
      </w:pPr>
      <w:r>
        <w:t>Медицинское обслуживание обучающихся, воспитан</w:t>
      </w:r>
      <w:r>
        <w:softHyphen/>
        <w:t>ников Образовательного учреждения обеспечивают органы здравоохранения. Образовательное учреждение обязано предоставить помещение с соответствующими условиями для работы медицинских работников.</w:t>
      </w:r>
    </w:p>
    <w:p w:rsidR="00B6444C" w:rsidRDefault="00464F46">
      <w:pPr>
        <w:pStyle w:val="20"/>
        <w:framePr w:w="5626" w:h="9484" w:hRule="exact" w:wrap="none" w:vAnchor="page" w:hAnchor="page" w:x="1062" w:y="759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259" w:lineRule="exact"/>
        <w:ind w:firstLine="340"/>
      </w:pPr>
      <w:r>
        <w:t>Расписание занятий в образовательном учреждении должно предусматривать перерыв достаточной продолжи</w:t>
      </w:r>
      <w:r>
        <w:softHyphen/>
        <w:t>тельности для питания обучающихся, воспитанников.</w:t>
      </w:r>
    </w:p>
    <w:p w:rsidR="00B6444C" w:rsidRDefault="00464F46">
      <w:pPr>
        <w:pStyle w:val="20"/>
        <w:framePr w:w="5626" w:h="9484" w:hRule="exact" w:wrap="none" w:vAnchor="page" w:hAnchor="page" w:x="1062" w:y="759"/>
        <w:shd w:val="clear" w:color="auto" w:fill="auto"/>
        <w:spacing w:after="0" w:line="259" w:lineRule="exact"/>
        <w:ind w:firstLine="340"/>
      </w:pPr>
      <w:r>
        <w:t>Организация питания в образовательном учреждении возлагается органами местного самоуправления на обра</w:t>
      </w:r>
      <w:r>
        <w:softHyphen/>
        <w:t>зовательные учреждения и организации общественного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108" w:y="336"/>
        <w:shd w:val="clear" w:color="auto" w:fill="auto"/>
        <w:spacing w:line="180" w:lineRule="exact"/>
      </w:pPr>
      <w:r>
        <w:lastRenderedPageBreak/>
        <w:t>18</w:t>
      </w:r>
    </w:p>
    <w:p w:rsidR="00B6444C" w:rsidRDefault="00464F46">
      <w:pPr>
        <w:pStyle w:val="a5"/>
        <w:framePr w:wrap="none" w:vAnchor="page" w:hAnchor="page" w:x="3383" w:y="35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82" w:h="9485" w:hRule="exact" w:wrap="none" w:vAnchor="page" w:hAnchor="page" w:x="1084" w:y="755"/>
        <w:shd w:val="clear" w:color="auto" w:fill="auto"/>
        <w:spacing w:after="0" w:line="269" w:lineRule="exact"/>
        <w:ind w:firstLine="0"/>
      </w:pPr>
      <w:r>
        <w:t>питания. В образовательном учреждении должно быть предусмотрено помещение для питания обучающихся, воспитанников.</w:t>
      </w:r>
    </w:p>
    <w:p w:rsidR="00B6444C" w:rsidRDefault="00464F46">
      <w:pPr>
        <w:pStyle w:val="20"/>
        <w:framePr w:w="5582" w:h="9485" w:hRule="exact" w:wrap="none" w:vAnchor="page" w:hAnchor="page" w:x="1084" w:y="755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269" w:lineRule="exact"/>
        <w:ind w:firstLine="320"/>
      </w:pPr>
      <w:r>
        <w:t>Инфляционный рост расходов на питание и охрану здоровья обучающихся, воспитанников полностью ком</w:t>
      </w:r>
      <w:r>
        <w:softHyphen/>
        <w:t>пенсируется государством.</w:t>
      </w:r>
    </w:p>
    <w:p w:rsidR="00B6444C" w:rsidRDefault="00464F46">
      <w:pPr>
        <w:pStyle w:val="20"/>
        <w:framePr w:w="5582" w:h="9485" w:hRule="exact" w:wrap="none" w:vAnchor="page" w:hAnchor="page" w:x="1084" w:y="755"/>
        <w:numPr>
          <w:ilvl w:val="0"/>
          <w:numId w:val="7"/>
        </w:numPr>
        <w:shd w:val="clear" w:color="auto" w:fill="auto"/>
        <w:tabs>
          <w:tab w:val="left" w:pos="577"/>
        </w:tabs>
        <w:spacing w:after="60" w:line="269" w:lineRule="exact"/>
        <w:ind w:firstLine="320"/>
      </w:pPr>
      <w:r>
        <w:t>Ответственность за создание необходимых условий для учебы, труда и Ьтдыха обучающихся, воспитанников образовательных учреждений несут должностные лица об</w:t>
      </w:r>
      <w:r>
        <w:softHyphen/>
        <w:t>разовательных учреждений в соответствии с законодатель</w:t>
      </w:r>
      <w:r>
        <w:softHyphen/>
        <w:t>ством Российской Федерации и уставом данного образова</w:t>
      </w:r>
      <w:r>
        <w:softHyphen/>
        <w:t>тельного учреждения.»</w:t>
      </w:r>
    </w:p>
    <w:p w:rsidR="00B6444C" w:rsidRDefault="00464F46">
      <w:pPr>
        <w:pStyle w:val="40"/>
        <w:framePr w:w="5582" w:h="9485" w:hRule="exact" w:wrap="none" w:vAnchor="page" w:hAnchor="page" w:x="1084" w:y="755"/>
        <w:shd w:val="clear" w:color="auto" w:fill="auto"/>
        <w:spacing w:before="0" w:line="269" w:lineRule="exact"/>
        <w:ind w:left="240" w:hanging="240"/>
      </w:pPr>
      <w:r>
        <w:rPr>
          <w:rStyle w:val="416pt0pt"/>
        </w:rPr>
        <w:t xml:space="preserve">• </w:t>
      </w:r>
      <w:r>
        <w:t>Каковы права и обязанности родителей (законных представителей) ребенка?</w:t>
      </w:r>
    </w:p>
    <w:p w:rsidR="00B6444C" w:rsidRDefault="00464F46">
      <w:pPr>
        <w:pStyle w:val="20"/>
        <w:framePr w:w="5582" w:h="9485" w:hRule="exact" w:wrap="none" w:vAnchor="page" w:hAnchor="page" w:x="1084" w:y="755"/>
        <w:shd w:val="clear" w:color="auto" w:fill="auto"/>
        <w:spacing w:after="0" w:line="269" w:lineRule="exact"/>
        <w:ind w:firstLine="320"/>
      </w:pPr>
      <w:r>
        <w:t>Статья 52 Закона «Об образовании»:</w:t>
      </w:r>
    </w:p>
    <w:p w:rsidR="00B6444C" w:rsidRDefault="00464F46">
      <w:pPr>
        <w:pStyle w:val="20"/>
        <w:framePr w:w="5582" w:h="9485" w:hRule="exact" w:wrap="none" w:vAnchor="page" w:hAnchor="page" w:x="1084" w:y="755"/>
        <w:shd w:val="clear" w:color="auto" w:fill="auto"/>
        <w:spacing w:after="0" w:line="269" w:lineRule="exact"/>
        <w:ind w:firstLine="320"/>
      </w:pPr>
      <w:r>
        <w:t>«1, Родители (законные представители) несовершенно</w:t>
      </w:r>
      <w:r>
        <w:softHyphen/>
        <w:t>летних детей до получения последними основного обще</w:t>
      </w:r>
      <w:r>
        <w:softHyphen/>
        <w:t>го образования имеют право выбирать формы обучения, образовательные учреждения, защищать законные права и интересы ребенка, принимать участие в управлении об</w:t>
      </w:r>
      <w:r>
        <w:softHyphen/>
        <w:t>разовательным учреждением.</w:t>
      </w:r>
    </w:p>
    <w:p w:rsidR="00B6444C" w:rsidRDefault="00464F46">
      <w:pPr>
        <w:pStyle w:val="20"/>
        <w:framePr w:w="5582" w:h="9485" w:hRule="exact" w:wrap="none" w:vAnchor="page" w:hAnchor="page" w:x="1084" w:y="755"/>
        <w:numPr>
          <w:ilvl w:val="0"/>
          <w:numId w:val="8"/>
        </w:numPr>
        <w:shd w:val="clear" w:color="auto" w:fill="auto"/>
        <w:tabs>
          <w:tab w:val="left" w:pos="567"/>
        </w:tabs>
        <w:spacing w:after="0" w:line="269" w:lineRule="exact"/>
        <w:ind w:firstLine="320"/>
      </w:pPr>
      <w:r>
        <w:t>Родители (законные представители) обучающихся, воспитанников обязаны обеспечить получение детьми основного общего образования.</w:t>
      </w:r>
    </w:p>
    <w:p w:rsidR="00B6444C" w:rsidRDefault="00464F46">
      <w:pPr>
        <w:pStyle w:val="20"/>
        <w:framePr w:w="5582" w:h="9485" w:hRule="exact" w:wrap="none" w:vAnchor="page" w:hAnchor="page" w:x="1084" w:y="755"/>
        <w:numPr>
          <w:ilvl w:val="0"/>
          <w:numId w:val="8"/>
        </w:numPr>
        <w:shd w:val="clear" w:color="auto" w:fill="auto"/>
        <w:tabs>
          <w:tab w:val="left" w:pos="562"/>
        </w:tabs>
        <w:spacing w:after="0" w:line="269" w:lineRule="exact"/>
        <w:ind w:firstLine="320"/>
      </w:pPr>
      <w:r>
        <w:t>Родители (законные представители) обучающихся, воспитанников обязаны выполнять устав образовательно</w:t>
      </w:r>
      <w:r>
        <w:softHyphen/>
        <w:t>го учреждения.</w:t>
      </w:r>
    </w:p>
    <w:p w:rsidR="00B6444C" w:rsidRDefault="00464F46">
      <w:pPr>
        <w:pStyle w:val="20"/>
        <w:framePr w:w="5582" w:h="9485" w:hRule="exact" w:wrap="none" w:vAnchor="page" w:hAnchor="page" w:x="1084" w:y="755"/>
        <w:numPr>
          <w:ilvl w:val="0"/>
          <w:numId w:val="8"/>
        </w:numPr>
        <w:shd w:val="clear" w:color="auto" w:fill="auto"/>
        <w:tabs>
          <w:tab w:val="left" w:pos="567"/>
        </w:tabs>
        <w:spacing w:after="0" w:line="269" w:lineRule="exact"/>
        <w:ind w:firstLine="320"/>
      </w:pPr>
      <w:r>
        <w:t>Родители (законные представители) имеют право дать ребенку начальное общее, основное общее, среднее (пол</w:t>
      </w:r>
      <w:r>
        <w:softHyphen/>
        <w:t>ное) общее образование в семье. Ребенок, получающий об</w:t>
      </w:r>
      <w:r>
        <w:softHyphen/>
        <w:t>разование в семье, вправе на любом этапе обучения при его положительной аттестации по решению родителей (закон</w:t>
      </w:r>
      <w:r>
        <w:softHyphen/>
        <w:t>ных представителей) продолжить образование в образова</w:t>
      </w:r>
      <w:r>
        <w:softHyphen/>
        <w:t>тельном учреждении.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2" w:y="339"/>
        <w:shd w:val="clear" w:color="auto" w:fill="auto"/>
        <w:spacing w:line="190" w:lineRule="exact"/>
      </w:pPr>
      <w:r>
        <w:rPr>
          <w:rStyle w:val="95pt-1pt"/>
        </w:rPr>
        <w:lastRenderedPageBreak/>
        <w:t xml:space="preserve">Глава 1. </w:t>
      </w:r>
      <w:r>
        <w:t xml:space="preserve">Федеральное законодательство об образовании и правах ребенка </w:t>
      </w:r>
      <w:r>
        <w:rPr>
          <w:rStyle w:val="9pt-1pt"/>
        </w:rPr>
        <w:t>19</w:t>
      </w:r>
    </w:p>
    <w:p w:rsidR="00B6444C" w:rsidRDefault="00464F46">
      <w:pPr>
        <w:pStyle w:val="20"/>
        <w:framePr w:w="5606" w:h="6312" w:hRule="exact" w:wrap="none" w:vAnchor="page" w:hAnchor="page" w:x="1072" w:y="763"/>
        <w:numPr>
          <w:ilvl w:val="0"/>
          <w:numId w:val="8"/>
        </w:numPr>
        <w:shd w:val="clear" w:color="auto" w:fill="auto"/>
        <w:tabs>
          <w:tab w:val="left" w:pos="567"/>
        </w:tabs>
        <w:spacing w:after="112" w:line="259" w:lineRule="exact"/>
        <w:ind w:firstLine="320"/>
      </w:pPr>
      <w:r>
        <w:t>Родители (законные представители) обучающихся, воспитанников несут ответственность за их воспитание, получение ими основного общего образования.»</w:t>
      </w:r>
    </w:p>
    <w:p w:rsidR="00B6444C" w:rsidRDefault="00464F46">
      <w:pPr>
        <w:pStyle w:val="42"/>
        <w:framePr w:w="5606" w:h="6312" w:hRule="exact" w:wrap="none" w:vAnchor="page" w:hAnchor="page" w:x="1072" w:y="763"/>
        <w:numPr>
          <w:ilvl w:val="0"/>
          <w:numId w:val="1"/>
        </w:numPr>
        <w:shd w:val="clear" w:color="auto" w:fill="auto"/>
        <w:tabs>
          <w:tab w:val="left" w:pos="231"/>
        </w:tabs>
        <w:spacing w:before="0" w:after="0" w:line="269" w:lineRule="exact"/>
        <w:ind w:left="220" w:hanging="220"/>
        <w:jc w:val="left"/>
      </w:pPr>
      <w:bookmarkStart w:id="4" w:name="bookmark3"/>
      <w:r>
        <w:t>Кто может быть допущен к педагогической деятельности в ДОУ?</w:t>
      </w:r>
      <w:bookmarkEnd w:id="4"/>
    </w:p>
    <w:p w:rsidR="00B6444C" w:rsidRDefault="00464F46">
      <w:pPr>
        <w:pStyle w:val="20"/>
        <w:framePr w:w="5606" w:h="6312" w:hRule="exact" w:wrap="none" w:vAnchor="page" w:hAnchor="page" w:x="1072" w:y="763"/>
        <w:shd w:val="clear" w:color="auto" w:fill="auto"/>
        <w:spacing w:after="0" w:line="259" w:lineRule="exact"/>
        <w:ind w:firstLine="320"/>
      </w:pPr>
      <w:r>
        <w:t>Статья 53 Закона «Об образовании»:</w:t>
      </w:r>
    </w:p>
    <w:p w:rsidR="00B6444C" w:rsidRDefault="00464F46">
      <w:pPr>
        <w:pStyle w:val="20"/>
        <w:framePr w:w="5606" w:h="6312" w:hRule="exact" w:wrap="none" w:vAnchor="page" w:hAnchor="page" w:x="1072" w:y="763"/>
        <w:shd w:val="clear" w:color="auto" w:fill="auto"/>
        <w:spacing w:after="0" w:line="259" w:lineRule="exact"/>
        <w:ind w:firstLine="320"/>
      </w:pPr>
      <w:r>
        <w:t>«1. Порядок комплектования работников образователь</w:t>
      </w:r>
      <w:r>
        <w:softHyphen/>
        <w:t>ных учреждений регламентируется их уставами.</w:t>
      </w:r>
    </w:p>
    <w:p w:rsidR="00B6444C" w:rsidRDefault="00464F46">
      <w:pPr>
        <w:pStyle w:val="20"/>
        <w:framePr w:w="5606" w:h="6312" w:hRule="exact" w:wrap="none" w:vAnchor="page" w:hAnchor="page" w:x="1072" w:y="763"/>
        <w:shd w:val="clear" w:color="auto" w:fill="auto"/>
        <w:spacing w:after="0" w:line="259" w:lineRule="exact"/>
        <w:ind w:firstLine="320"/>
      </w:pPr>
      <w:r>
        <w:t>К педагогической деятельности в образовательных учреждениях допускаются лица, имеющие образователь</w:t>
      </w:r>
      <w:r>
        <w:softHyphen/>
        <w:t>ный ценз, который определяется типовыми положениями об образовательных учреждениях соответствующих типов и видов.</w:t>
      </w:r>
    </w:p>
    <w:p w:rsidR="00B6444C" w:rsidRDefault="00464F46">
      <w:pPr>
        <w:pStyle w:val="20"/>
        <w:framePr w:w="5606" w:h="6312" w:hRule="exact" w:wrap="none" w:vAnchor="page" w:hAnchor="page" w:x="1072" w:y="763"/>
        <w:numPr>
          <w:ilvl w:val="0"/>
          <w:numId w:val="9"/>
        </w:numPr>
        <w:shd w:val="clear" w:color="auto" w:fill="auto"/>
        <w:tabs>
          <w:tab w:val="left" w:pos="582"/>
        </w:tabs>
        <w:spacing w:after="0" w:line="259" w:lineRule="exact"/>
        <w:ind w:firstLine="320"/>
      </w:pPr>
      <w:r>
        <w:t>К педагогической деятельности в образовательных учреждениях не допускаются лица, которым она запрещена приговором суда или по медицинским показаниям, а также лица, имеющие неснятую или непогашенную судимость за умышленные тяжкие и особо тяжкие преступления, преду</w:t>
      </w:r>
      <w:r>
        <w:softHyphen/>
        <w:t>смотренные Уголовным кодексом Российской Федерации и Уголовным кодексом РСФСР.</w:t>
      </w:r>
    </w:p>
    <w:p w:rsidR="00B6444C" w:rsidRDefault="00464F46">
      <w:pPr>
        <w:pStyle w:val="20"/>
        <w:framePr w:w="5606" w:h="6312" w:hRule="exact" w:wrap="none" w:vAnchor="page" w:hAnchor="page" w:x="1072" w:y="763"/>
        <w:shd w:val="clear" w:color="auto" w:fill="auto"/>
        <w:spacing w:after="0" w:line="259" w:lineRule="exact"/>
        <w:ind w:firstLine="320"/>
      </w:pPr>
      <w:r>
        <w:t>Перечень соответствующих медицинских противопо</w:t>
      </w:r>
      <w:r>
        <w:softHyphen/>
        <w:t>казаний устанавливается Правительством Российской Фе</w:t>
      </w:r>
      <w:r>
        <w:softHyphen/>
        <w:t xml:space="preserve">дерации.»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06" w:h="2998" w:hRule="exact" w:wrap="none" w:vAnchor="page" w:hAnchor="page" w:x="1072" w:y="7235"/>
        <w:shd w:val="clear" w:color="auto" w:fill="auto"/>
        <w:tabs>
          <w:tab w:val="left" w:pos="202"/>
        </w:tabs>
        <w:spacing w:after="64" w:line="264" w:lineRule="exact"/>
        <w:ind w:left="240" w:hanging="240"/>
      </w:pPr>
      <w:r>
        <w:rPr>
          <w:rStyle w:val="316pt0pt"/>
        </w:rPr>
        <w:t>•</w:t>
      </w:r>
      <w:r>
        <w:rPr>
          <w:rStyle w:val="316pt0pt"/>
        </w:rPr>
        <w:tab/>
      </w:r>
      <w:r>
        <w:t>Каков порядок оплаты труда работников образовательных учреждений?</w:t>
      </w:r>
    </w:p>
    <w:p w:rsidR="00B6444C" w:rsidRDefault="00464F46">
      <w:pPr>
        <w:pStyle w:val="a7"/>
        <w:framePr w:w="5606" w:h="2998" w:hRule="exact" w:wrap="none" w:vAnchor="page" w:hAnchor="page" w:x="1072" w:y="7235"/>
        <w:shd w:val="clear" w:color="auto" w:fill="auto"/>
        <w:spacing w:before="0" w:line="259" w:lineRule="exact"/>
        <w:ind w:firstLine="340"/>
      </w:pPr>
      <w:r>
        <w:t>Статья 54 Закона «Об образовании»:</w:t>
      </w:r>
    </w:p>
    <w:p w:rsidR="00B6444C" w:rsidRDefault="00464F46">
      <w:pPr>
        <w:pStyle w:val="a7"/>
        <w:framePr w:w="5606" w:h="2998" w:hRule="exact" w:wrap="none" w:vAnchor="page" w:hAnchor="page" w:x="1072" w:y="7235"/>
        <w:shd w:val="clear" w:color="auto" w:fill="auto"/>
        <w:spacing w:before="0" w:line="259" w:lineRule="exact"/>
        <w:ind w:firstLine="340"/>
      </w:pPr>
      <w:r>
        <w:t>«1. Заработная плата и должностной оклад работнику образовательного учреждения выплачиваются за выполне</w:t>
      </w:r>
      <w:r>
        <w:softHyphen/>
        <w:t>ние им функциональных обязанностей и работ, предусмо</w:t>
      </w:r>
      <w:r>
        <w:softHyphen/>
        <w:t>тренных трудовым договором (контрактом). Выполнение работником образовательного учреждения других работ и обязанностей оплачивается по дополнительному договору, за исключением случаев, предусмотренных законодатель</w:t>
      </w:r>
      <w:r>
        <w:softHyphen/>
        <w:t>ством Российской Федерации.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9" w:y="341"/>
        <w:shd w:val="clear" w:color="auto" w:fill="auto"/>
        <w:spacing w:line="180" w:lineRule="exact"/>
      </w:pPr>
      <w:r>
        <w:lastRenderedPageBreak/>
        <w:t>20</w:t>
      </w:r>
    </w:p>
    <w:p w:rsidR="00B6444C" w:rsidRDefault="00464F46">
      <w:pPr>
        <w:pStyle w:val="a5"/>
        <w:framePr w:wrap="none" w:vAnchor="page" w:hAnchor="page" w:x="3412" w:y="356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92" w:h="7613" w:hRule="exact" w:wrap="none" w:vAnchor="page" w:hAnchor="page" w:x="1079" w:y="768"/>
        <w:numPr>
          <w:ilvl w:val="0"/>
          <w:numId w:val="10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Педагогическим работникам образовательных учреж</w:t>
      </w:r>
      <w:r>
        <w:softHyphen/>
        <w:t>дений минимальные ставки заработной платы и должност</w:t>
      </w:r>
      <w:r>
        <w:softHyphen/>
        <w:t>ные оклады устанавливаются в размере, превышающем уро</w:t>
      </w:r>
      <w:r>
        <w:softHyphen/>
        <w:t>вень средней заработной платы в Российской Федерации.</w:t>
      </w:r>
    </w:p>
    <w:p w:rsidR="00B6444C" w:rsidRDefault="00464F46">
      <w:pPr>
        <w:pStyle w:val="20"/>
        <w:framePr w:w="5592" w:h="7613" w:hRule="exact" w:wrap="none" w:vAnchor="page" w:hAnchor="page" w:x="1079" w:y="768"/>
        <w:numPr>
          <w:ilvl w:val="0"/>
          <w:numId w:val="10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Размер средней ставки заработной платы и должност</w:t>
      </w:r>
      <w:r>
        <w:softHyphen/>
        <w:t>ного оклада педагогических работников образовательных учреждений устанавливается на уровне:</w:t>
      </w:r>
    </w:p>
    <w:p w:rsidR="00B6444C" w:rsidRDefault="00464F46">
      <w:pPr>
        <w:pStyle w:val="20"/>
        <w:framePr w:w="5592" w:h="7613" w:hRule="exact" w:wrap="none" w:vAnchor="page" w:hAnchor="page" w:x="1079" w:y="768"/>
        <w:numPr>
          <w:ilvl w:val="0"/>
          <w:numId w:val="1"/>
        </w:numPr>
        <w:shd w:val="clear" w:color="auto" w:fill="auto"/>
        <w:tabs>
          <w:tab w:val="left" w:pos="550"/>
        </w:tabs>
        <w:spacing w:after="0" w:line="259" w:lineRule="exact"/>
        <w:ind w:left="600" w:hanging="280"/>
      </w:pPr>
      <w:r>
        <w:t>для педагогических работников из числа профессор</w:t>
      </w:r>
      <w:r>
        <w:softHyphen/>
        <w:t>ско-преподавательского состава образовательных учреждений высшего профессионального образова</w:t>
      </w:r>
      <w:r>
        <w:softHyphen/>
        <w:t>ния — в два раза превышающем уровень средней за</w:t>
      </w:r>
      <w:r>
        <w:softHyphen/>
        <w:t>работной платы работников промышленности в Рос</w:t>
      </w:r>
      <w:r>
        <w:softHyphen/>
        <w:t>сийской Федерации;</w:t>
      </w:r>
    </w:p>
    <w:p w:rsidR="00B6444C" w:rsidRDefault="00464F46">
      <w:pPr>
        <w:pStyle w:val="20"/>
        <w:framePr w:w="5592" w:h="7613" w:hRule="exact" w:wrap="none" w:vAnchor="page" w:hAnchor="page" w:x="1079" w:y="768"/>
        <w:numPr>
          <w:ilvl w:val="0"/>
          <w:numId w:val="1"/>
        </w:numPr>
        <w:shd w:val="clear" w:color="auto" w:fill="auto"/>
        <w:tabs>
          <w:tab w:val="left" w:pos="550"/>
        </w:tabs>
        <w:spacing w:after="0" w:line="259" w:lineRule="exact"/>
        <w:ind w:left="600" w:hanging="280"/>
      </w:pPr>
      <w:r>
        <w:t>для учителей и других педагогических работников — не ниже средней заработной платы работников про</w:t>
      </w:r>
      <w:r>
        <w:softHyphen/>
        <w:t>мышленности в Российской Федерации;</w:t>
      </w:r>
    </w:p>
    <w:p w:rsidR="00B6444C" w:rsidRDefault="00464F46">
      <w:pPr>
        <w:pStyle w:val="20"/>
        <w:framePr w:w="5592" w:h="7613" w:hRule="exact" w:wrap="none" w:vAnchor="page" w:hAnchor="page" w:x="1079" w:y="768"/>
        <w:numPr>
          <w:ilvl w:val="0"/>
          <w:numId w:val="1"/>
        </w:numPr>
        <w:shd w:val="clear" w:color="auto" w:fill="auto"/>
        <w:tabs>
          <w:tab w:val="left" w:pos="550"/>
        </w:tabs>
        <w:spacing w:after="0" w:line="259" w:lineRule="exact"/>
        <w:ind w:left="600" w:hanging="280"/>
      </w:pPr>
      <w:r>
        <w:t>для иных работников образовательных учрежде</w:t>
      </w:r>
      <w:r>
        <w:softHyphen/>
        <w:t>ний — средней заработной платы аналогичных ка</w:t>
      </w:r>
      <w:r>
        <w:softHyphen/>
        <w:t>тегорий работников промышленности в Российской Федерации.</w:t>
      </w:r>
    </w:p>
    <w:p w:rsidR="00B6444C" w:rsidRDefault="00464F46">
      <w:pPr>
        <w:pStyle w:val="20"/>
        <w:framePr w:w="5592" w:h="7613" w:hRule="exact" w:wrap="none" w:vAnchor="page" w:hAnchor="page" w:x="1079" w:y="768"/>
        <w:numPr>
          <w:ilvl w:val="0"/>
          <w:numId w:val="10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Образовательное учреждение в пределах имеющихся у него средств на оплату труда работников данного образо</w:t>
      </w:r>
      <w:r>
        <w:softHyphen/>
        <w:t>вательного учреждения самостоятельно определяет форму и систему оплаты труда, размеры ставок заработной платы и должностных окладов, а также размеры доплат, надбавок, премий и других мер материального стимулирования.</w:t>
      </w:r>
    </w:p>
    <w:p w:rsidR="00B6444C" w:rsidRDefault="00464F46">
      <w:pPr>
        <w:pStyle w:val="20"/>
        <w:framePr w:w="5592" w:h="7613" w:hRule="exact" w:wrap="none" w:vAnchor="page" w:hAnchor="page" w:x="1079" w:y="768"/>
        <w:shd w:val="clear" w:color="auto" w:fill="auto"/>
        <w:spacing w:after="0" w:line="259" w:lineRule="exact"/>
        <w:ind w:firstLine="320"/>
      </w:pPr>
      <w:r>
        <w:t>Изыскание средств на эти цели путем превышения мак</w:t>
      </w:r>
      <w:r>
        <w:softHyphen/>
        <w:t>симально допустимых учебных нагрузок на педагогическо</w:t>
      </w:r>
      <w:r>
        <w:softHyphen/>
        <w:t xml:space="preserve">го работника образовательного учреждения запрещается.»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592" w:h="1685" w:hRule="exact" w:wrap="none" w:vAnchor="page" w:hAnchor="page" w:x="1079" w:y="8544"/>
        <w:shd w:val="clear" w:color="auto" w:fill="auto"/>
        <w:spacing w:line="259" w:lineRule="exact"/>
        <w:ind w:left="240" w:hanging="240"/>
      </w:pPr>
      <w:r>
        <w:rPr>
          <w:rStyle w:val="316pt0pt"/>
        </w:rPr>
        <w:t xml:space="preserve">• </w:t>
      </w:r>
      <w:r>
        <w:t>Какими правами, социальными гарантиями и льготами пользуются работники образовательных учреждений?</w:t>
      </w:r>
    </w:p>
    <w:p w:rsidR="00B6444C" w:rsidRDefault="00464F46">
      <w:pPr>
        <w:pStyle w:val="a7"/>
        <w:framePr w:w="5592" w:h="1685" w:hRule="exact" w:wrap="none" w:vAnchor="page" w:hAnchor="page" w:x="1079" w:y="8544"/>
        <w:shd w:val="clear" w:color="auto" w:fill="auto"/>
        <w:spacing w:before="0" w:line="259" w:lineRule="exact"/>
        <w:ind w:left="340" w:firstLine="0"/>
        <w:jc w:val="left"/>
      </w:pPr>
      <w:r>
        <w:t>Статья 55 Закона «Об образовании»:</w:t>
      </w:r>
    </w:p>
    <w:p w:rsidR="00B6444C" w:rsidRDefault="00464F46">
      <w:pPr>
        <w:pStyle w:val="a7"/>
        <w:framePr w:w="5592" w:h="1685" w:hRule="exact" w:wrap="none" w:vAnchor="page" w:hAnchor="page" w:x="1079" w:y="8544"/>
        <w:shd w:val="clear" w:color="auto" w:fill="auto"/>
        <w:spacing w:before="0" w:line="259" w:lineRule="exact"/>
        <w:ind w:firstLine="0"/>
        <w:jc w:val="right"/>
      </w:pPr>
      <w:r>
        <w:t>«1. Работники образовательных учреждений имеют право на участие в управлении образовательным учреж-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115" w:y="334"/>
        <w:shd w:val="clear" w:color="auto" w:fill="auto"/>
        <w:spacing w:line="190" w:lineRule="exact"/>
      </w:pPr>
      <w:r>
        <w:rPr>
          <w:rStyle w:val="95pt-1pt"/>
        </w:rPr>
        <w:lastRenderedPageBreak/>
        <w:t xml:space="preserve">Глава 1. </w:t>
      </w:r>
      <w:r>
        <w:t xml:space="preserve">Федеральное законодательство об образовании и правах ребенка </w:t>
      </w:r>
      <w:r>
        <w:rPr>
          <w:rStyle w:val="9pt-1pt"/>
        </w:rPr>
        <w:t>21</w:t>
      </w:r>
    </w:p>
    <w:p w:rsidR="00B6444C" w:rsidRDefault="00464F46">
      <w:pPr>
        <w:pStyle w:val="20"/>
        <w:framePr w:w="5702" w:h="9485" w:hRule="exact" w:wrap="none" w:vAnchor="page" w:hAnchor="page" w:x="1024" w:y="759"/>
        <w:shd w:val="clear" w:color="auto" w:fill="auto"/>
        <w:spacing w:after="0" w:line="259" w:lineRule="exact"/>
        <w:ind w:firstLine="0"/>
      </w:pPr>
      <w:r>
        <w:t>дением, на защиту своей профессиональной чести и до</w:t>
      </w:r>
      <w:r>
        <w:softHyphen/>
        <w:t>стоинства.</w:t>
      </w:r>
    </w:p>
    <w:p w:rsidR="00B6444C" w:rsidRDefault="00464F46">
      <w:pPr>
        <w:pStyle w:val="20"/>
        <w:framePr w:w="5702" w:h="9485" w:hRule="exact" w:wrap="none" w:vAnchor="page" w:hAnchor="page" w:x="1024" w:y="759"/>
        <w:numPr>
          <w:ilvl w:val="0"/>
          <w:numId w:val="11"/>
        </w:numPr>
        <w:shd w:val="clear" w:color="auto" w:fill="auto"/>
        <w:tabs>
          <w:tab w:val="left" w:pos="572"/>
        </w:tabs>
        <w:spacing w:after="0" w:line="259" w:lineRule="exact"/>
        <w:ind w:firstLine="420"/>
      </w:pPr>
      <w:r>
        <w:t>Дисциплинарное расследование нарушений педаго</w:t>
      </w:r>
      <w:r>
        <w:softHyphen/>
        <w:t>гическим работником образовательного учреждения норм профессионального поведения и (или) устава данного об</w:t>
      </w:r>
      <w:r>
        <w:softHyphen/>
        <w:t>разовательного учреждения может быть проведено только по поступившей на него жалобе, поданной в письменной форме. Копия жалобы должна быть передана данному пе</w:t>
      </w:r>
      <w:r>
        <w:softHyphen/>
        <w:t>дагогическому работнику.</w:t>
      </w:r>
    </w:p>
    <w:p w:rsidR="00B6444C" w:rsidRDefault="00464F46">
      <w:pPr>
        <w:pStyle w:val="20"/>
        <w:framePr w:w="5702" w:h="9485" w:hRule="exact" w:wrap="none" w:vAnchor="page" w:hAnchor="page" w:x="1024" w:y="759"/>
        <w:numPr>
          <w:ilvl w:val="0"/>
          <w:numId w:val="11"/>
        </w:numPr>
        <w:shd w:val="clear" w:color="auto" w:fill="auto"/>
        <w:tabs>
          <w:tab w:val="left" w:pos="572"/>
        </w:tabs>
        <w:spacing w:after="0" w:line="259" w:lineRule="exact"/>
        <w:ind w:firstLine="420"/>
      </w:pPr>
      <w:r>
        <w:t>Ход дисциплинарного расследования и принятые по его результатам решения могут быть преданы гласно</w:t>
      </w:r>
      <w:r>
        <w:softHyphen/>
        <w:t>сти только с согласия заинтересованного педагогического работника образовательного учреждения, за исключением случаев, ведущих к запрещению заниматься педагогиче</w:t>
      </w:r>
      <w:r>
        <w:softHyphen/>
        <w:t>ской деятельностью, или при необходимости защиты инте</w:t>
      </w:r>
      <w:r>
        <w:softHyphen/>
        <w:t>ресов обучающихся, воспитанников.</w:t>
      </w:r>
    </w:p>
    <w:p w:rsidR="00B6444C" w:rsidRDefault="00464F46">
      <w:pPr>
        <w:pStyle w:val="20"/>
        <w:framePr w:w="5702" w:h="9485" w:hRule="exact" w:wrap="none" w:vAnchor="page" w:hAnchor="page" w:x="1024" w:y="759"/>
        <w:numPr>
          <w:ilvl w:val="0"/>
          <w:numId w:val="11"/>
        </w:numPr>
        <w:shd w:val="clear" w:color="auto" w:fill="auto"/>
        <w:tabs>
          <w:tab w:val="left" w:pos="577"/>
        </w:tabs>
        <w:spacing w:after="0" w:line="259" w:lineRule="exact"/>
        <w:ind w:firstLine="420"/>
      </w:pPr>
      <w:r>
        <w:t>При исполнении профессиональных обязанностей педагогические работники имеют право на свободу выбора и использования методик обучения и воспитания, учебных пособий и материалов, учебников в соответствии с обра</w:t>
      </w:r>
      <w:r>
        <w:softHyphen/>
        <w:t>зовательной программой, утвержденной образовательным учреждением, методов оценки знаний обучающихся, вос</w:t>
      </w:r>
      <w:r>
        <w:softHyphen/>
        <w:t>питанников.</w:t>
      </w:r>
    </w:p>
    <w:p w:rsidR="00B6444C" w:rsidRDefault="00464F46">
      <w:pPr>
        <w:pStyle w:val="20"/>
        <w:framePr w:w="5702" w:h="9485" w:hRule="exact" w:wrap="none" w:vAnchor="page" w:hAnchor="page" w:x="1024" w:y="759"/>
        <w:numPr>
          <w:ilvl w:val="0"/>
          <w:numId w:val="11"/>
        </w:numPr>
        <w:shd w:val="clear" w:color="auto" w:fill="auto"/>
        <w:tabs>
          <w:tab w:val="left" w:pos="577"/>
        </w:tabs>
        <w:spacing w:after="0" w:line="259" w:lineRule="exact"/>
        <w:ind w:firstLine="420"/>
      </w:pPr>
      <w:r>
        <w:t>Для педагогических работников образовательных учреждений устанавливается сокращенная продолжитель</w:t>
      </w:r>
      <w:r>
        <w:softHyphen/>
        <w:t>ность рабочего времени — не более 36 часов в неделю.</w:t>
      </w:r>
    </w:p>
    <w:p w:rsidR="00B6444C" w:rsidRDefault="00464F46">
      <w:pPr>
        <w:pStyle w:val="20"/>
        <w:framePr w:w="5702" w:h="9485" w:hRule="exact" w:wrap="none" w:vAnchor="page" w:hAnchor="page" w:x="1024" w:y="759"/>
        <w:shd w:val="clear" w:color="auto" w:fill="auto"/>
        <w:spacing w:after="0" w:line="259" w:lineRule="exact"/>
        <w:ind w:firstLine="420"/>
      </w:pPr>
      <w:r>
        <w:t>В зависимости от должности и (или) специальности пе</w:t>
      </w:r>
      <w:r>
        <w:softHyphen/>
        <w:t>дагогическим работникам образовательных учреждений с учетом особенностей их труда продолжительность рабоче</w:t>
      </w:r>
      <w:r>
        <w:softHyphen/>
        <w:t>го времени, а также минимальная продолжительность еже</w:t>
      </w:r>
      <w:r>
        <w:softHyphen/>
        <w:t>годного оплачиваемого отпуска устанавливаются Кодексом законов отруде Российской Федерации и иными норматив</w:t>
      </w:r>
      <w:r>
        <w:softHyphen/>
        <w:t>ными правовыми актами Российской Федерации.</w:t>
      </w:r>
    </w:p>
    <w:p w:rsidR="00B6444C" w:rsidRDefault="00464F46">
      <w:pPr>
        <w:pStyle w:val="20"/>
        <w:framePr w:w="5702" w:h="9485" w:hRule="exact" w:wrap="none" w:vAnchor="page" w:hAnchor="page" w:x="1024" w:y="759"/>
        <w:shd w:val="clear" w:color="auto" w:fill="auto"/>
        <w:spacing w:after="0" w:line="259" w:lineRule="exact"/>
        <w:ind w:firstLine="420"/>
      </w:pPr>
      <w:r>
        <w:t>Педагогические работники образовательных учрежде</w:t>
      </w:r>
      <w:r>
        <w:softHyphen/>
        <w:t>ний в порядке, установленном законодательством Россий</w:t>
      </w:r>
      <w:r>
        <w:softHyphen/>
        <w:t>ской Федерации, пользуются правом на получение пенсии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4" w:y="341"/>
        <w:shd w:val="clear" w:color="auto" w:fill="auto"/>
        <w:spacing w:line="180" w:lineRule="exact"/>
      </w:pPr>
      <w:r>
        <w:lastRenderedPageBreak/>
        <w:t>22</w:t>
      </w:r>
    </w:p>
    <w:p w:rsidR="00B6444C" w:rsidRDefault="00464F46">
      <w:pPr>
        <w:pStyle w:val="a5"/>
        <w:framePr w:wrap="none" w:vAnchor="page" w:hAnchor="page" w:x="3388" w:y="35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92" w:h="9476" w:hRule="exact" w:wrap="none" w:vAnchor="page" w:hAnchor="page" w:x="1079" w:y="763"/>
        <w:shd w:val="clear" w:color="auto" w:fill="auto"/>
        <w:spacing w:after="0" w:line="259" w:lineRule="exact"/>
        <w:ind w:firstLine="0"/>
      </w:pPr>
      <w:r>
        <w:t>за выслугу лет до достижения ими пенсионного возраста, на бесплатную жилую площадь с отоплением и освещени</w:t>
      </w:r>
      <w:r>
        <w:softHyphen/>
        <w:t>ем в сельской местности, рабочих поселках (поселках го</w:t>
      </w:r>
      <w:r>
        <w:softHyphen/>
        <w:t>родского типа), на первоочередное предоставление жилой площади.</w:t>
      </w:r>
    </w:p>
    <w:p w:rsidR="00B6444C" w:rsidRDefault="00464F46">
      <w:pPr>
        <w:pStyle w:val="20"/>
        <w:framePr w:w="5592" w:h="9476" w:hRule="exact" w:wrap="none" w:vAnchor="page" w:hAnchor="page" w:x="1079" w:y="763"/>
        <w:shd w:val="clear" w:color="auto" w:fill="auto"/>
        <w:spacing w:after="0" w:line="259" w:lineRule="exact"/>
        <w:ind w:firstLine="340"/>
      </w:pPr>
      <w:r>
        <w:t>Педагогические работники образовательного учрежде</w:t>
      </w:r>
      <w:r>
        <w:softHyphen/>
        <w:t>ния не реже чем через каждые 10 лет непрерывной препо</w:t>
      </w:r>
      <w:r>
        <w:softHyphen/>
        <w:t>давательской работы имеют право на длительный отпуск сроком до одного года, порядок и условия предоставления которого определяются учредителем и (или) уставом дан</w:t>
      </w:r>
      <w:r>
        <w:softHyphen/>
        <w:t>ного образовательного учреждения.</w:t>
      </w:r>
    </w:p>
    <w:p w:rsidR="00B6444C" w:rsidRDefault="00464F46">
      <w:pPr>
        <w:pStyle w:val="20"/>
        <w:framePr w:w="5592" w:h="9476" w:hRule="exact" w:wrap="none" w:vAnchor="page" w:hAnchor="page" w:x="1079" w:y="763"/>
        <w:numPr>
          <w:ilvl w:val="0"/>
          <w:numId w:val="11"/>
        </w:numPr>
        <w:shd w:val="clear" w:color="auto" w:fill="auto"/>
        <w:tabs>
          <w:tab w:val="left" w:pos="577"/>
        </w:tabs>
        <w:spacing w:after="0" w:line="259" w:lineRule="exact"/>
        <w:ind w:firstLine="340"/>
      </w:pPr>
      <w:r>
        <w:t>Учебная нагрузка педагогического работника образо</w:t>
      </w:r>
      <w:r>
        <w:softHyphen/>
        <w:t>вательного учреждения, оговариваемая в трудовом договоре (контракте), ограничивается верхним пределом, определяе</w:t>
      </w:r>
      <w:r>
        <w:softHyphen/>
        <w:t>мым типовым положением об образовательном учреждении соответствующего типа и вида.</w:t>
      </w:r>
    </w:p>
    <w:p w:rsidR="00B6444C" w:rsidRDefault="00464F46">
      <w:pPr>
        <w:pStyle w:val="20"/>
        <w:framePr w:w="5592" w:h="9476" w:hRule="exact" w:wrap="none" w:vAnchor="page" w:hAnchor="page" w:x="1079" w:y="763"/>
        <w:numPr>
          <w:ilvl w:val="0"/>
          <w:numId w:val="11"/>
        </w:numPr>
        <w:shd w:val="clear" w:color="auto" w:fill="auto"/>
        <w:tabs>
          <w:tab w:val="left" w:pos="577"/>
        </w:tabs>
        <w:spacing w:after="0" w:line="259" w:lineRule="exact"/>
        <w:ind w:firstLine="340"/>
      </w:pPr>
      <w:r>
        <w:t>Педагогический работник образовательного учрежде</w:t>
      </w:r>
      <w:r>
        <w:softHyphen/>
        <w:t>ния высшего профессионального образования, имеющий ученую степень по соответствующей специальности, имеет право безвозмездно читать учебный курс, параллельный су</w:t>
      </w:r>
      <w:r>
        <w:softHyphen/>
        <w:t>ществующему. Руководство образовательного учреждения обязано создать для этого необходимые условия.</w:t>
      </w:r>
    </w:p>
    <w:p w:rsidR="00B6444C" w:rsidRDefault="00464F46">
      <w:pPr>
        <w:pStyle w:val="20"/>
        <w:framePr w:w="5592" w:h="9476" w:hRule="exact" w:wrap="none" w:vAnchor="page" w:hAnchor="page" w:x="1079" w:y="763"/>
        <w:numPr>
          <w:ilvl w:val="0"/>
          <w:numId w:val="11"/>
        </w:numPr>
        <w:shd w:val="clear" w:color="auto" w:fill="auto"/>
        <w:tabs>
          <w:tab w:val="left" w:pos="586"/>
        </w:tabs>
        <w:spacing w:after="0" w:line="259" w:lineRule="exact"/>
        <w:ind w:firstLine="340"/>
      </w:pPr>
      <w:r>
        <w:t>Педагогическим работникам образовательных учреж</w:t>
      </w:r>
      <w:r>
        <w:softHyphen/>
        <w:t>дений (втом числе руководящим работникам, деятельность которых связана с образовател ьным процессом) в целях со</w:t>
      </w:r>
      <w:r>
        <w:softHyphen/>
        <w:t>действия их обеспечению книгоиздательской продукцией и периодическими изданиями выплачивается ежемесячная денежная компенсация в размере 150 рублей — в образова</w:t>
      </w:r>
      <w:r>
        <w:softHyphen/>
        <w:t>тельных учреждениях высшего профессионального обра</w:t>
      </w:r>
      <w:r>
        <w:softHyphen/>
        <w:t>зования и соответствующего дополнительного професси</w:t>
      </w:r>
      <w:r>
        <w:softHyphen/>
        <w:t>онального образования, в размере 100 рублей — в других образовательных учреждениях. Сумма выплаченной денеж</w:t>
      </w:r>
      <w:r>
        <w:softHyphen/>
        <w:t>ной компенсации налогообложению не подлежит.</w:t>
      </w:r>
    </w:p>
    <w:p w:rsidR="00B6444C" w:rsidRDefault="00464F46">
      <w:pPr>
        <w:pStyle w:val="20"/>
        <w:framePr w:w="5592" w:h="9476" w:hRule="exact" w:wrap="none" w:vAnchor="page" w:hAnchor="page" w:x="1079" w:y="763"/>
        <w:numPr>
          <w:ilvl w:val="0"/>
          <w:numId w:val="11"/>
        </w:numPr>
        <w:shd w:val="clear" w:color="auto" w:fill="auto"/>
        <w:tabs>
          <w:tab w:val="left" w:pos="572"/>
        </w:tabs>
        <w:spacing w:after="0" w:line="259" w:lineRule="exact"/>
        <w:ind w:firstLine="340"/>
      </w:pPr>
      <w:r>
        <w:t>На педагогических работников образовательных учреждений, удаленных от городских центров и рассма</w:t>
      </w:r>
      <w:r>
        <w:softHyphen/>
        <w:t>триваемых в качестве таковых органами государственной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2" w:y="341"/>
        <w:shd w:val="clear" w:color="auto" w:fill="auto"/>
        <w:spacing w:line="180" w:lineRule="exact"/>
      </w:pPr>
      <w:r>
        <w:lastRenderedPageBreak/>
        <w:t xml:space="preserve">Глава 1. Федеральное законодательство об образовании и правах ребенка </w:t>
      </w:r>
      <w:r>
        <w:rPr>
          <w:rStyle w:val="9pt-1pt"/>
        </w:rPr>
        <w:t>23</w:t>
      </w:r>
    </w:p>
    <w:p w:rsidR="00B6444C" w:rsidRDefault="00464F46">
      <w:pPr>
        <w:pStyle w:val="20"/>
        <w:framePr w:w="5626" w:h="6830" w:hRule="exact" w:wrap="none" w:vAnchor="page" w:hAnchor="page" w:x="1062" w:y="763"/>
        <w:shd w:val="clear" w:color="auto" w:fill="auto"/>
        <w:tabs>
          <w:tab w:val="left" w:pos="572"/>
        </w:tabs>
        <w:spacing w:after="0" w:line="259" w:lineRule="exact"/>
        <w:ind w:firstLine="0"/>
      </w:pPr>
      <w:r>
        <w:t>власти и органами управления образованием, распростра</w:t>
      </w:r>
      <w:r>
        <w:softHyphen/>
        <w:t>няются льготы, предусмотренные в данной местности для специалистов сельского хозяйства.</w:t>
      </w:r>
    </w:p>
    <w:p w:rsidR="00B6444C" w:rsidRDefault="00464F46">
      <w:pPr>
        <w:pStyle w:val="20"/>
        <w:framePr w:w="5626" w:h="6830" w:hRule="exact" w:wrap="none" w:vAnchor="page" w:hAnchor="page" w:x="1062" w:y="763"/>
        <w:numPr>
          <w:ilvl w:val="0"/>
          <w:numId w:val="11"/>
        </w:numPr>
        <w:shd w:val="clear" w:color="auto" w:fill="auto"/>
        <w:tabs>
          <w:tab w:val="left" w:pos="682"/>
        </w:tabs>
        <w:spacing w:after="0" w:line="259" w:lineRule="exact"/>
        <w:ind w:firstLine="360"/>
      </w:pPr>
      <w:r>
        <w:t>На выпускников педагогических образовательных учреждений высшего профессионального и среднего про</w:t>
      </w:r>
      <w:r>
        <w:softHyphen/>
        <w:t>фессионального образования, других специалистов, при</w:t>
      </w:r>
      <w:r>
        <w:softHyphen/>
        <w:t>бывших на работу в сельские образовательные учреждения, распространяются условия и порядок выдачи единовремен</w:t>
      </w:r>
      <w:r>
        <w:softHyphen/>
        <w:t>ного пособия на хозяйственное обзаведение, устанавливае</w:t>
      </w:r>
      <w:r>
        <w:softHyphen/>
        <w:t>мые для специалистов, окончивших сельскохозяйствен ные образовательные учреждения высшего профессионального и среднего профессионального образования.</w:t>
      </w:r>
    </w:p>
    <w:p w:rsidR="00B6444C" w:rsidRDefault="00464F46">
      <w:pPr>
        <w:pStyle w:val="20"/>
        <w:framePr w:w="5626" w:h="6830" w:hRule="exact" w:wrap="none" w:vAnchor="page" w:hAnchor="page" w:x="1062" w:y="763"/>
        <w:numPr>
          <w:ilvl w:val="0"/>
          <w:numId w:val="11"/>
        </w:numPr>
        <w:shd w:val="clear" w:color="auto" w:fill="auto"/>
        <w:tabs>
          <w:tab w:val="left" w:pos="682"/>
        </w:tabs>
        <w:spacing w:after="0" w:line="259" w:lineRule="exact"/>
        <w:ind w:firstLine="360"/>
      </w:pPr>
      <w:r>
        <w:t>На работников учебных и научных лабораторий, учебно-производственных, производственных мастерских (цехов) и учебных хозяйств учреждений, предприятий и ор</w:t>
      </w:r>
      <w:r>
        <w:softHyphen/>
        <w:t>ганизаций системы образования распространяются льготы и преимущества, устанавливаемые для работников соответ</w:t>
      </w:r>
      <w:r>
        <w:softHyphen/>
        <w:t>ствующих производств.</w:t>
      </w:r>
    </w:p>
    <w:p w:rsidR="00B6444C" w:rsidRDefault="00464F46">
      <w:pPr>
        <w:pStyle w:val="20"/>
        <w:framePr w:w="5626" w:h="6830" w:hRule="exact" w:wrap="none" w:vAnchor="page" w:hAnchor="page" w:x="1062" w:y="763"/>
        <w:numPr>
          <w:ilvl w:val="0"/>
          <w:numId w:val="11"/>
        </w:numPr>
        <w:shd w:val="clear" w:color="auto" w:fill="auto"/>
        <w:tabs>
          <w:tab w:val="left" w:pos="682"/>
        </w:tabs>
        <w:spacing w:after="0" w:line="259" w:lineRule="exact"/>
        <w:ind w:firstLine="360"/>
      </w:pPr>
      <w:r>
        <w:t>На занятых на работах с осужденными работников образовательных учреждений и учебно-консультационных пунктов, которые создаются при учреждениях, исполняю</w:t>
      </w:r>
      <w:r>
        <w:softHyphen/>
        <w:t>щих уголовные наказания в виде лишения свободы, распро</w:t>
      </w:r>
      <w:r>
        <w:softHyphen/>
        <w:t>страняются порядок и условия установления пенсии в связи с особыми условиями труда, предусмотренные для занятых на работах с осужденными работниковучреждений, испол</w:t>
      </w:r>
      <w:r>
        <w:softHyphen/>
        <w:t xml:space="preserve">няющих уголовные наказания в виде лишения свободы.»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26" w:h="2463" w:hRule="exact" w:wrap="none" w:vAnchor="page" w:hAnchor="page" w:x="1062" w:y="7766"/>
        <w:shd w:val="clear" w:color="auto" w:fill="auto"/>
        <w:spacing w:after="56" w:line="254" w:lineRule="exact"/>
        <w:ind w:left="260" w:hanging="260"/>
      </w:pPr>
      <w:r>
        <w:rPr>
          <w:rStyle w:val="316pt0pt"/>
        </w:rPr>
        <w:t xml:space="preserve">• </w:t>
      </w:r>
      <w:r>
        <w:t>Как регулируются трудовые отношения в системе образования?</w:t>
      </w:r>
    </w:p>
    <w:p w:rsidR="00B6444C" w:rsidRDefault="00464F46">
      <w:pPr>
        <w:pStyle w:val="a7"/>
        <w:framePr w:w="5626" w:h="2463" w:hRule="exact" w:wrap="none" w:vAnchor="page" w:hAnchor="page" w:x="1062" w:y="7766"/>
        <w:shd w:val="clear" w:color="auto" w:fill="auto"/>
        <w:spacing w:before="0" w:line="259" w:lineRule="exact"/>
        <w:ind w:firstLine="340"/>
      </w:pPr>
      <w:r>
        <w:t>Статья 56 Закона «Об образовании»:</w:t>
      </w:r>
    </w:p>
    <w:p w:rsidR="00B6444C" w:rsidRDefault="00464F46">
      <w:pPr>
        <w:pStyle w:val="a7"/>
        <w:framePr w:w="5626" w:h="2463" w:hRule="exact" w:wrap="none" w:vAnchor="page" w:hAnchor="page" w:x="1062" w:y="7766"/>
        <w:shd w:val="clear" w:color="auto" w:fill="auto"/>
        <w:spacing w:before="0" w:line="259" w:lineRule="exact"/>
        <w:ind w:firstLine="340"/>
      </w:pPr>
      <w:r>
        <w:t>«1. Для работников образовательного учреждения рабо</w:t>
      </w:r>
      <w:r>
        <w:softHyphen/>
        <w:t>тодателем является данное образовательное учреждение, если иное не предусмотрено законодательством Россий</w:t>
      </w:r>
      <w:r>
        <w:softHyphen/>
        <w:t>ской Федерации.</w:t>
      </w:r>
    </w:p>
    <w:p w:rsidR="00B6444C" w:rsidRDefault="00464F46">
      <w:pPr>
        <w:pStyle w:val="a7"/>
        <w:framePr w:w="5626" w:h="2463" w:hRule="exact" w:wrap="none" w:vAnchor="page" w:hAnchor="page" w:x="1062" w:y="7766"/>
        <w:shd w:val="clear" w:color="auto" w:fill="auto"/>
        <w:spacing w:before="0" w:line="259" w:lineRule="exact"/>
        <w:ind w:firstLine="340"/>
      </w:pPr>
      <w:r>
        <w:t>2. Лицо, лишенное решением суда права работать в об</w:t>
      </w:r>
      <w:r>
        <w:softHyphen/>
        <w:t>разовательном учреждении в течение определенного срока,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4" w:y="336"/>
        <w:shd w:val="clear" w:color="auto" w:fill="auto"/>
        <w:spacing w:line="180" w:lineRule="exact"/>
      </w:pPr>
      <w:r>
        <w:lastRenderedPageBreak/>
        <w:t>24</w:t>
      </w:r>
    </w:p>
    <w:p w:rsidR="00B6444C" w:rsidRDefault="00464F46">
      <w:pPr>
        <w:pStyle w:val="a5"/>
        <w:framePr w:wrap="none" w:vAnchor="page" w:hAnchor="page" w:x="3393" w:y="35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11" w:h="8658" w:hRule="exact" w:wrap="none" w:vAnchor="page" w:hAnchor="page" w:x="1069" w:y="764"/>
        <w:shd w:val="clear" w:color="auto" w:fill="auto"/>
        <w:tabs>
          <w:tab w:val="left" w:pos="682"/>
        </w:tabs>
        <w:spacing w:after="0" w:line="259" w:lineRule="exact"/>
        <w:ind w:firstLine="0"/>
      </w:pPr>
      <w:r>
        <w:t>не может быть принято на работу в образовательное учреж</w:t>
      </w:r>
      <w:r>
        <w:softHyphen/>
        <w:t>дение в течение этого срока.</w:t>
      </w:r>
    </w:p>
    <w:p w:rsidR="00B6444C" w:rsidRDefault="00464F46">
      <w:pPr>
        <w:pStyle w:val="20"/>
        <w:framePr w:w="5611" w:h="8658" w:hRule="exact" w:wrap="none" w:vAnchor="page" w:hAnchor="page" w:x="1069" w:y="764"/>
        <w:numPr>
          <w:ilvl w:val="0"/>
          <w:numId w:val="9"/>
        </w:numPr>
        <w:shd w:val="clear" w:color="auto" w:fill="auto"/>
        <w:tabs>
          <w:tab w:val="left" w:pos="572"/>
        </w:tabs>
        <w:spacing w:after="0" w:line="259" w:lineRule="exact"/>
        <w:ind w:firstLine="340"/>
      </w:pPr>
      <w:r>
        <w:t>Трудовые отношения работника образовательного учреждения и образовательного учреждения регулируются трудовым договором (контрактом). Условия трудового до</w:t>
      </w:r>
      <w:r>
        <w:softHyphen/>
        <w:t>говора (контракта) не могут противоречить законодатель</w:t>
      </w:r>
      <w:r>
        <w:softHyphen/>
        <w:t>ству Российской Федерации о труде.</w:t>
      </w:r>
    </w:p>
    <w:p w:rsidR="00B6444C" w:rsidRDefault="00464F46">
      <w:pPr>
        <w:pStyle w:val="20"/>
        <w:framePr w:w="5611" w:h="8658" w:hRule="exact" w:wrap="none" w:vAnchor="page" w:hAnchor="page" w:x="1069" w:y="764"/>
        <w:numPr>
          <w:ilvl w:val="0"/>
          <w:numId w:val="9"/>
        </w:numPr>
        <w:shd w:val="clear" w:color="auto" w:fill="auto"/>
        <w:tabs>
          <w:tab w:val="left" w:pos="577"/>
        </w:tabs>
        <w:spacing w:after="0" w:line="259" w:lineRule="exact"/>
        <w:ind w:firstLine="340"/>
      </w:pPr>
      <w:r>
        <w:t>Помимо оснований прекращения трудового договора по инициативе администрации, предусмотренных законо</w:t>
      </w:r>
      <w:r>
        <w:softHyphen/>
        <w:t>дательством Российской Федерации о труде, основаниями для увольнения педагогического работника образователь</w:t>
      </w:r>
      <w:r>
        <w:softHyphen/>
        <w:t>ного учреждения по инициативе администрации этого об</w:t>
      </w:r>
      <w:r>
        <w:softHyphen/>
        <w:t>разовательного учреждения до истечения срока действия трудового договора (контракта) являются:</w:t>
      </w:r>
    </w:p>
    <w:p w:rsidR="00B6444C" w:rsidRDefault="00464F46">
      <w:pPr>
        <w:pStyle w:val="20"/>
        <w:framePr w:w="5611" w:h="8658" w:hRule="exact" w:wrap="none" w:vAnchor="page" w:hAnchor="page" w:x="1069" w:y="764"/>
        <w:numPr>
          <w:ilvl w:val="0"/>
          <w:numId w:val="12"/>
        </w:numPr>
        <w:shd w:val="clear" w:color="auto" w:fill="auto"/>
        <w:tabs>
          <w:tab w:val="left" w:pos="582"/>
        </w:tabs>
        <w:spacing w:after="0" w:line="264" w:lineRule="exact"/>
        <w:ind w:firstLine="340"/>
      </w:pPr>
      <w:r>
        <w:t>повторное в течение года грубое нарушение устава об</w:t>
      </w:r>
      <w:r>
        <w:softHyphen/>
        <w:t>разовательного учреждения;</w:t>
      </w:r>
    </w:p>
    <w:p w:rsidR="00B6444C" w:rsidRDefault="00464F46">
      <w:pPr>
        <w:pStyle w:val="20"/>
        <w:framePr w:w="5611" w:h="8658" w:hRule="exact" w:wrap="none" w:vAnchor="page" w:hAnchor="page" w:x="1069" w:y="764"/>
        <w:numPr>
          <w:ilvl w:val="0"/>
          <w:numId w:val="12"/>
        </w:numPr>
        <w:shd w:val="clear" w:color="auto" w:fill="auto"/>
        <w:tabs>
          <w:tab w:val="left" w:pos="582"/>
        </w:tabs>
        <w:spacing w:after="0" w:line="259" w:lineRule="exact"/>
        <w:ind w:firstLine="340"/>
      </w:pPr>
      <w:r>
        <w:t>применение, в том числе однократное, методов вос</w:t>
      </w:r>
      <w:r>
        <w:softHyphen/>
        <w:t>питания, связанных с физическим и (или) психическим на</w:t>
      </w:r>
      <w:r>
        <w:softHyphen/>
        <w:t>силием над личностью обучающегося, воспитанника;</w:t>
      </w:r>
    </w:p>
    <w:p w:rsidR="00B6444C" w:rsidRDefault="00464F46">
      <w:pPr>
        <w:pStyle w:val="20"/>
        <w:framePr w:w="5611" w:h="8658" w:hRule="exact" w:wrap="none" w:vAnchor="page" w:hAnchor="page" w:x="1069" w:y="764"/>
        <w:numPr>
          <w:ilvl w:val="0"/>
          <w:numId w:val="12"/>
        </w:numPr>
        <w:shd w:val="clear" w:color="auto" w:fill="auto"/>
        <w:tabs>
          <w:tab w:val="left" w:pos="577"/>
        </w:tabs>
        <w:spacing w:after="0" w:line="264" w:lineRule="exact"/>
        <w:ind w:firstLine="340"/>
      </w:pPr>
      <w:r>
        <w:t>появление на работе в состоянии алкогольного, нар</w:t>
      </w:r>
      <w:r>
        <w:softHyphen/>
        <w:t>котического или токсического опьянения.</w:t>
      </w:r>
    </w:p>
    <w:p w:rsidR="00B6444C" w:rsidRDefault="00464F46">
      <w:pPr>
        <w:pStyle w:val="20"/>
        <w:framePr w:w="5611" w:h="8658" w:hRule="exact" w:wrap="none" w:vAnchor="page" w:hAnchor="page" w:x="1069" w:y="764"/>
        <w:shd w:val="clear" w:color="auto" w:fill="auto"/>
        <w:spacing w:after="56" w:line="259" w:lineRule="exact"/>
        <w:ind w:firstLine="340"/>
      </w:pPr>
      <w:r>
        <w:t>Увольнение по настоящим основаниям может осущест</w:t>
      </w:r>
      <w:r>
        <w:softHyphen/>
        <w:t>вляться администрацией без согласия профсоюза.»</w:t>
      </w:r>
    </w:p>
    <w:p w:rsidR="00B6444C" w:rsidRDefault="00464F46">
      <w:pPr>
        <w:pStyle w:val="40"/>
        <w:framePr w:w="5611" w:h="8658" w:hRule="exact" w:wrap="none" w:vAnchor="page" w:hAnchor="page" w:x="1069" w:y="764"/>
        <w:numPr>
          <w:ilvl w:val="0"/>
          <w:numId w:val="1"/>
        </w:numPr>
        <w:shd w:val="clear" w:color="auto" w:fill="auto"/>
        <w:tabs>
          <w:tab w:val="left" w:pos="226"/>
        </w:tabs>
        <w:spacing w:before="0"/>
        <w:ind w:left="260" w:hanging="260"/>
      </w:pPr>
      <w:r>
        <w:t>Кто, согласно федеральному законодательству, является ребенком?</w:t>
      </w:r>
    </w:p>
    <w:p w:rsidR="00B6444C" w:rsidRDefault="00464F46">
      <w:pPr>
        <w:pStyle w:val="20"/>
        <w:framePr w:w="5611" w:h="8658" w:hRule="exact" w:wrap="none" w:vAnchor="page" w:hAnchor="page" w:x="1069" w:y="764"/>
        <w:shd w:val="clear" w:color="auto" w:fill="auto"/>
        <w:spacing w:after="60" w:line="264" w:lineRule="exact"/>
        <w:ind w:firstLine="340"/>
      </w:pPr>
      <w:r>
        <w:t>Ребенок — лицо до достижения им возраста 18 лет (со</w:t>
      </w:r>
      <w:r>
        <w:softHyphen/>
        <w:t>вершеннолетия)</w:t>
      </w:r>
      <w:r>
        <w:rPr>
          <w:vertAlign w:val="superscript"/>
        </w:rPr>
        <w:t>1</w:t>
      </w:r>
      <w:r>
        <w:t xml:space="preserve"> .</w:t>
      </w:r>
    </w:p>
    <w:p w:rsidR="00B6444C" w:rsidRDefault="00464F46">
      <w:pPr>
        <w:pStyle w:val="40"/>
        <w:framePr w:w="5611" w:h="8658" w:hRule="exact" w:wrap="none" w:vAnchor="page" w:hAnchor="page" w:x="1069" w:y="764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64"/>
        <w:ind w:left="260" w:hanging="260"/>
      </w:pPr>
      <w:r>
        <w:t>Кто такие «дети, находящиеся в трудной жизненной ситуации»?</w:t>
      </w:r>
    </w:p>
    <w:p w:rsidR="00B6444C" w:rsidRDefault="00464F46">
      <w:pPr>
        <w:pStyle w:val="20"/>
        <w:framePr w:w="5611" w:h="8658" w:hRule="exact" w:wrap="none" w:vAnchor="page" w:hAnchor="page" w:x="1069" w:y="764"/>
        <w:shd w:val="clear" w:color="auto" w:fill="auto"/>
        <w:spacing w:after="0" w:line="259" w:lineRule="exact"/>
        <w:ind w:firstLine="340"/>
      </w:pPr>
      <w:r>
        <w:t>Дети, находящиеся в трудной жизненной ситуации, — это дети, оставшиеся без попечения родителей; дети-ин-</w:t>
      </w:r>
    </w:p>
    <w:p w:rsidR="00B6444C" w:rsidRDefault="00464F46">
      <w:pPr>
        <w:pStyle w:val="44"/>
        <w:framePr w:w="5611" w:h="660" w:hRule="exact" w:wrap="none" w:vAnchor="page" w:hAnchor="page" w:x="1069" w:y="9558"/>
        <w:shd w:val="clear" w:color="auto" w:fill="auto"/>
      </w:pPr>
      <w:r>
        <w:rPr>
          <w:vertAlign w:val="superscript"/>
        </w:rPr>
        <w:t>1</w:t>
      </w:r>
      <w:r>
        <w:t xml:space="preserve"> «Об основных гарантиях прав ребенка в Российской Федерации». Федеральный закон от 24 июля 1998 г. № 124—ФЗ (с изменениями от 20 июля 2000 г.).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985" w:y="414"/>
        <w:shd w:val="clear" w:color="auto" w:fill="auto"/>
        <w:spacing w:line="190" w:lineRule="exact"/>
      </w:pPr>
      <w:r>
        <w:rPr>
          <w:rStyle w:val="95pt-1pt"/>
        </w:rPr>
        <w:lastRenderedPageBreak/>
        <w:t xml:space="preserve">Глава 1. </w:t>
      </w:r>
      <w:r>
        <w:t xml:space="preserve">Федеральное законодательство об образовании и правах ребенка </w:t>
      </w:r>
      <w:r>
        <w:rPr>
          <w:rStyle w:val="9pt-1pt"/>
        </w:rPr>
        <w:t>25</w:t>
      </w:r>
    </w:p>
    <w:p w:rsidR="00B6444C" w:rsidRDefault="00464F46">
      <w:pPr>
        <w:pStyle w:val="20"/>
        <w:framePr w:w="5674" w:h="7093" w:hRule="exact" w:wrap="none" w:vAnchor="page" w:hAnchor="page" w:x="1038" w:y="849"/>
        <w:shd w:val="clear" w:color="auto" w:fill="auto"/>
        <w:spacing w:after="71" w:line="259" w:lineRule="exact"/>
        <w:ind w:firstLine="0"/>
      </w:pPr>
      <w:r>
        <w:t>вал иды; дети, имеющие недостатки в психическом и (или) физическом развитии; дети — жертвы вооруженных и меж</w:t>
      </w:r>
      <w:r>
        <w:softHyphen/>
        <w:t>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</w:t>
      </w:r>
      <w:r>
        <w:softHyphen/>
        <w:t>тремальных условиях; дети — жертвы насилия; дети, от</w:t>
      </w:r>
      <w:r>
        <w:softHyphen/>
        <w:t>бывающие наказание в виде лишения свободы в воспи</w:t>
      </w:r>
      <w:r>
        <w:softHyphen/>
        <w:t>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B6444C" w:rsidRDefault="00464F46">
      <w:pPr>
        <w:pStyle w:val="40"/>
        <w:framePr w:w="5674" w:h="7093" w:hRule="exact" w:wrap="none" w:vAnchor="page" w:hAnchor="page" w:x="1038" w:y="849"/>
        <w:numPr>
          <w:ilvl w:val="0"/>
          <w:numId w:val="1"/>
        </w:numPr>
        <w:shd w:val="clear" w:color="auto" w:fill="auto"/>
        <w:tabs>
          <w:tab w:val="left" w:pos="231"/>
        </w:tabs>
        <w:spacing w:before="0" w:after="7" w:line="320" w:lineRule="exact"/>
        <w:ind w:firstLine="0"/>
        <w:jc w:val="both"/>
      </w:pPr>
      <w:r>
        <w:t>Что такое социальная адаптация ребенка?</w:t>
      </w:r>
    </w:p>
    <w:p w:rsidR="00B6444C" w:rsidRDefault="00464F46">
      <w:pPr>
        <w:pStyle w:val="20"/>
        <w:framePr w:w="5674" w:h="7093" w:hRule="exact" w:wrap="none" w:vAnchor="page" w:hAnchor="page" w:x="1038" w:y="849"/>
        <w:shd w:val="clear" w:color="auto" w:fill="auto"/>
        <w:spacing w:after="71" w:line="259" w:lineRule="exact"/>
        <w:ind w:firstLine="360"/>
      </w:pPr>
      <w:r>
        <w:t>Социальная адаптация ребенка — процесс активного приспособления ребенка, находящегося в трудной жиз</w:t>
      </w:r>
      <w:r>
        <w:softHyphen/>
        <w:t>ненной ситуации, к принятым в обществе правилам и нор</w:t>
      </w:r>
      <w:r>
        <w:softHyphen/>
        <w:t>мам поведения, а также процесс преодоления последствий психологической или моральной травмы.</w:t>
      </w:r>
    </w:p>
    <w:p w:rsidR="00B6444C" w:rsidRDefault="00464F46">
      <w:pPr>
        <w:pStyle w:val="40"/>
        <w:framePr w:w="5674" w:h="7093" w:hRule="exact" w:wrap="none" w:vAnchor="page" w:hAnchor="page" w:x="1038" w:y="849"/>
        <w:numPr>
          <w:ilvl w:val="0"/>
          <w:numId w:val="1"/>
        </w:numPr>
        <w:shd w:val="clear" w:color="auto" w:fill="auto"/>
        <w:tabs>
          <w:tab w:val="left" w:pos="231"/>
        </w:tabs>
        <w:spacing w:before="0" w:after="12" w:line="320" w:lineRule="exact"/>
        <w:ind w:firstLine="0"/>
        <w:jc w:val="both"/>
      </w:pPr>
      <w:r>
        <w:t>Что такое социальная реабилитация ребенка?</w:t>
      </w:r>
    </w:p>
    <w:p w:rsidR="00B6444C" w:rsidRDefault="00464F46">
      <w:pPr>
        <w:pStyle w:val="20"/>
        <w:framePr w:w="5674" w:h="7093" w:hRule="exact" w:wrap="none" w:vAnchor="page" w:hAnchor="page" w:x="1038" w:y="849"/>
        <w:shd w:val="clear" w:color="auto" w:fill="auto"/>
        <w:spacing w:after="0" w:line="259" w:lineRule="exact"/>
        <w:ind w:firstLine="360"/>
      </w:pPr>
      <w:r>
        <w:t>Социальная реабилитация ребенка — мероприятия по восстановлению утраченных ребенком социальных связей ифункций, восполнению среды жизнеобеспечения, усиле</w:t>
      </w:r>
      <w:r>
        <w:softHyphen/>
        <w:t xml:space="preserve">нию заботы о нем.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74" w:h="2256" w:hRule="exact" w:wrap="none" w:vAnchor="page" w:hAnchor="page" w:x="1038" w:y="8112"/>
        <w:shd w:val="clear" w:color="auto" w:fill="auto"/>
        <w:tabs>
          <w:tab w:val="left" w:pos="187"/>
        </w:tabs>
        <w:spacing w:after="0" w:line="259" w:lineRule="exact"/>
        <w:ind w:firstLine="0"/>
        <w:jc w:val="both"/>
      </w:pPr>
      <w:r>
        <w:rPr>
          <w:rStyle w:val="316pt0pt"/>
        </w:rPr>
        <w:t>•</w:t>
      </w:r>
      <w:r>
        <w:rPr>
          <w:rStyle w:val="316pt0pt"/>
        </w:rPr>
        <w:tab/>
      </w:r>
      <w:r>
        <w:t>Какие виды деятельности осуществляют социальные</w:t>
      </w:r>
    </w:p>
    <w:p w:rsidR="00B6444C" w:rsidRDefault="00464F46">
      <w:pPr>
        <w:pStyle w:val="34"/>
        <w:framePr w:w="5674" w:h="2256" w:hRule="exact" w:wrap="none" w:vAnchor="page" w:hAnchor="page" w:x="1038" w:y="8112"/>
        <w:shd w:val="clear" w:color="auto" w:fill="auto"/>
        <w:tabs>
          <w:tab w:val="left" w:pos="4042"/>
        </w:tabs>
        <w:spacing w:line="259" w:lineRule="exact"/>
        <w:ind w:left="260" w:firstLine="0"/>
        <w:jc w:val="both"/>
      </w:pPr>
      <w:r>
        <w:t>службы для детей?</w:t>
      </w:r>
      <w:r>
        <w:tab/>
        <w:t>'</w:t>
      </w:r>
    </w:p>
    <w:p w:rsidR="00B6444C" w:rsidRDefault="00464F46">
      <w:pPr>
        <w:pStyle w:val="a7"/>
        <w:framePr w:w="5674" w:h="2256" w:hRule="exact" w:wrap="none" w:vAnchor="page" w:hAnchor="page" w:x="1038" w:y="8112"/>
        <w:shd w:val="clear" w:color="auto" w:fill="auto"/>
        <w:spacing w:before="0" w:line="259" w:lineRule="exact"/>
        <w:ind w:firstLine="360"/>
      </w:pPr>
      <w:r>
        <w:t>Социальную помощь детям оказывают социальные службы для детей — организации, независимо от органи</w:t>
      </w:r>
      <w:r>
        <w:softHyphen/>
        <w:t>зационно-правовых форм и форм собственности осущест</w:t>
      </w:r>
      <w:r>
        <w:softHyphen/>
        <w:t xml:space="preserve">вляющие мероприятия по социальному обслуживанию де- </w:t>
      </w:r>
      <w:r>
        <w:rPr>
          <w:rStyle w:val="-1pt0"/>
          <w:vertAlign w:val="subscript"/>
        </w:rPr>
        <w:t>г</w:t>
      </w:r>
      <w:r>
        <w:rPr>
          <w:rStyle w:val="-1pt0"/>
        </w:rPr>
        <w:t>,1№й</w:t>
      </w:r>
      <w:r>
        <w:t xml:space="preserve"> (социальная поддержка, оказание социально-бытовых, ||едико-социальных, психолого-педагогических, правовых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2" w:y="341"/>
        <w:shd w:val="clear" w:color="auto" w:fill="auto"/>
        <w:spacing w:line="180" w:lineRule="exact"/>
      </w:pPr>
      <w:r>
        <w:lastRenderedPageBreak/>
        <w:t>26</w:t>
      </w:r>
    </w:p>
    <w:p w:rsidR="00B6444C" w:rsidRDefault="00464F46">
      <w:pPr>
        <w:pStyle w:val="a5"/>
        <w:framePr w:wrap="none" w:vAnchor="page" w:hAnchor="page" w:x="3405" w:y="35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06" w:h="4737" w:hRule="exact" w:wrap="none" w:vAnchor="page" w:hAnchor="page" w:x="1072" w:y="769"/>
        <w:shd w:val="clear" w:color="auto" w:fill="auto"/>
        <w:spacing w:after="71" w:line="259" w:lineRule="exact"/>
        <w:ind w:firstLine="0"/>
      </w:pPr>
      <w:r>
        <w:t>услуг и материальной помощи; социальная реабилитация детей, находящихся в трудной жизненной ситуации; обе</w:t>
      </w:r>
      <w:r>
        <w:softHyphen/>
        <w:t>спечение занятости таких детей по достижении ими трудо</w:t>
      </w:r>
      <w:r>
        <w:softHyphen/>
        <w:t>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детей.</w:t>
      </w:r>
    </w:p>
    <w:p w:rsidR="00B6444C" w:rsidRDefault="00464F46">
      <w:pPr>
        <w:pStyle w:val="40"/>
        <w:framePr w:w="5606" w:h="4737" w:hRule="exact" w:wrap="none" w:vAnchor="page" w:hAnchor="page" w:x="1072" w:y="769"/>
        <w:numPr>
          <w:ilvl w:val="0"/>
          <w:numId w:val="1"/>
        </w:numPr>
        <w:shd w:val="clear" w:color="auto" w:fill="auto"/>
        <w:tabs>
          <w:tab w:val="left" w:pos="231"/>
        </w:tabs>
        <w:spacing w:before="0" w:after="7" w:line="320" w:lineRule="exact"/>
        <w:ind w:firstLine="0"/>
        <w:jc w:val="both"/>
      </w:pPr>
      <w:r>
        <w:t>Что такое социальная инфраструктура для детей?</w:t>
      </w:r>
    </w:p>
    <w:p w:rsidR="00B6444C" w:rsidRDefault="00464F46">
      <w:pPr>
        <w:pStyle w:val="20"/>
        <w:framePr w:w="5606" w:h="4737" w:hRule="exact" w:wrap="none" w:vAnchor="page" w:hAnchor="page" w:x="1072" w:y="769"/>
        <w:shd w:val="clear" w:color="auto" w:fill="auto"/>
        <w:spacing w:after="0" w:line="259" w:lineRule="exact"/>
        <w:ind w:firstLine="340"/>
      </w:pPr>
      <w:r>
        <w:t>Социальная инфраструктура для детей — система объ</w:t>
      </w:r>
      <w:r>
        <w:softHyphen/>
        <w:t>ектов (зданий, строений, сооружений), необходимых для жизнеобеспечения детей, а также организаций, независимо от организационно-правовых форм и форм собственности оказывающих социальные услуги населению, в том числе детям, деятельность которых осуществляется в целях обе</w:t>
      </w:r>
      <w:r>
        <w:softHyphen/>
        <w:t>спечения полноценной жизни, охраны здоровья, образова</w:t>
      </w:r>
      <w:r>
        <w:softHyphen/>
        <w:t>ния, воспитания, развития детей, удовлетворения их обще</w:t>
      </w:r>
      <w:r>
        <w:softHyphen/>
        <w:t xml:space="preserve">ственных потребностей.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06" w:h="4555" w:hRule="exact" w:wrap="none" w:vAnchor="page" w:hAnchor="page" w:x="1072" w:y="5669"/>
        <w:shd w:val="clear" w:color="auto" w:fill="auto"/>
        <w:tabs>
          <w:tab w:val="left" w:pos="197"/>
        </w:tabs>
        <w:spacing w:after="56" w:line="259" w:lineRule="exact"/>
        <w:ind w:left="240" w:right="460" w:hanging="240"/>
      </w:pPr>
      <w:r>
        <w:rPr>
          <w:rStyle w:val="316pt0pt"/>
        </w:rPr>
        <w:t>•</w:t>
      </w:r>
      <w:r>
        <w:rPr>
          <w:rStyle w:val="316pt0pt"/>
        </w:rPr>
        <w:tab/>
      </w:r>
      <w:r>
        <w:t>Каковы основные цели государственной политики в интересах детей?</w:t>
      </w:r>
    </w:p>
    <w:p w:rsidR="00B6444C" w:rsidRDefault="00464F46">
      <w:pPr>
        <w:pStyle w:val="a7"/>
        <w:framePr w:w="5606" w:h="4555" w:hRule="exact" w:wrap="none" w:vAnchor="page" w:hAnchor="page" w:x="1072" w:y="5669"/>
        <w:shd w:val="clear" w:color="auto" w:fill="auto"/>
        <w:tabs>
          <w:tab w:val="left" w:pos="4296"/>
        </w:tabs>
        <w:spacing w:before="0" w:line="264" w:lineRule="exact"/>
        <w:ind w:firstLine="360"/>
        <w:jc w:val="left"/>
      </w:pPr>
      <w:r>
        <w:t>Статья 4 Закона «Об основных гарантиях прав ребенка в РФ»:</w:t>
      </w:r>
      <w:r>
        <w:tab/>
        <w:t>'</w:t>
      </w:r>
    </w:p>
    <w:p w:rsidR="00B6444C" w:rsidRDefault="00464F46">
      <w:pPr>
        <w:pStyle w:val="a7"/>
        <w:framePr w:w="5606" w:h="4555" w:hRule="exact" w:wrap="none" w:vAnchor="page" w:hAnchor="page" w:x="1072" w:y="5669"/>
        <w:shd w:val="clear" w:color="auto" w:fill="auto"/>
        <w:spacing w:before="0" w:line="269" w:lineRule="exact"/>
        <w:ind w:firstLine="360"/>
        <w:jc w:val="left"/>
      </w:pPr>
      <w:r>
        <w:t>«1. Целями государственной политики в интересах де</w:t>
      </w:r>
      <w:r>
        <w:softHyphen/>
        <w:t>тей являются:</w:t>
      </w:r>
    </w:p>
    <w:p w:rsidR="00B6444C" w:rsidRDefault="00464F46">
      <w:pPr>
        <w:pStyle w:val="a7"/>
        <w:framePr w:w="5606" w:h="4555" w:hRule="exact" w:wrap="none" w:vAnchor="page" w:hAnchor="page" w:x="1072" w:y="5669"/>
        <w:numPr>
          <w:ilvl w:val="0"/>
          <w:numId w:val="13"/>
        </w:numPr>
        <w:shd w:val="clear" w:color="auto" w:fill="auto"/>
        <w:tabs>
          <w:tab w:val="left" w:pos="638"/>
        </w:tabs>
        <w:spacing w:before="0" w:line="259" w:lineRule="exact"/>
        <w:ind w:left="640"/>
      </w:pPr>
      <w:r>
        <w:t>осуществление прав детей, предусмотренных Кон</w:t>
      </w:r>
      <w:r>
        <w:softHyphen/>
        <w:t>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B6444C" w:rsidRDefault="00464F46">
      <w:pPr>
        <w:pStyle w:val="a7"/>
        <w:framePr w:w="5606" w:h="4555" w:hRule="exact" w:wrap="none" w:vAnchor="page" w:hAnchor="page" w:x="1072" w:y="5669"/>
        <w:numPr>
          <w:ilvl w:val="0"/>
          <w:numId w:val="13"/>
        </w:numPr>
        <w:shd w:val="clear" w:color="auto" w:fill="auto"/>
        <w:tabs>
          <w:tab w:val="left" w:pos="643"/>
        </w:tabs>
        <w:spacing w:before="0" w:line="259" w:lineRule="exact"/>
        <w:ind w:left="640"/>
      </w:pPr>
      <w:r>
        <w:t>формирование правовых основ гарантий прав ребен</w:t>
      </w:r>
      <w:r>
        <w:softHyphen/>
        <w:t>ка;</w:t>
      </w:r>
    </w:p>
    <w:p w:rsidR="00B6444C" w:rsidRDefault="00464F46">
      <w:pPr>
        <w:pStyle w:val="a7"/>
        <w:framePr w:w="5606" w:h="4555" w:hRule="exact" w:wrap="none" w:vAnchor="page" w:hAnchor="page" w:x="1072" w:y="5669"/>
        <w:numPr>
          <w:ilvl w:val="0"/>
          <w:numId w:val="13"/>
        </w:numPr>
        <w:shd w:val="clear" w:color="auto" w:fill="auto"/>
        <w:tabs>
          <w:tab w:val="left" w:pos="634"/>
        </w:tabs>
        <w:spacing w:before="0" w:line="259" w:lineRule="exact"/>
        <w:ind w:left="640"/>
      </w:pPr>
      <w:r>
        <w:t>содействие физическому, интеллектуальному, психи</w:t>
      </w:r>
      <w:r>
        <w:softHyphen/>
        <w:t>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об-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103" w:y="324"/>
        <w:shd w:val="clear" w:color="auto" w:fill="auto"/>
        <w:spacing w:line="190" w:lineRule="exact"/>
      </w:pPr>
      <w:r>
        <w:rPr>
          <w:rStyle w:val="95pt-1pt"/>
        </w:rPr>
        <w:lastRenderedPageBreak/>
        <w:t xml:space="preserve">Глава 1. </w:t>
      </w:r>
      <w:r>
        <w:t xml:space="preserve">Федеральное законодательство об образовании и правах ребенка </w:t>
      </w:r>
      <w:r>
        <w:rPr>
          <w:rStyle w:val="9pt-1pt"/>
        </w:rPr>
        <w:t>27</w:t>
      </w:r>
    </w:p>
    <w:p w:rsidR="00B6444C" w:rsidRDefault="00464F46">
      <w:pPr>
        <w:pStyle w:val="20"/>
        <w:framePr w:w="5707" w:h="6577" w:hRule="exact" w:wrap="none" w:vAnchor="page" w:hAnchor="page" w:x="1021" w:y="753"/>
        <w:shd w:val="clear" w:color="auto" w:fill="auto"/>
        <w:spacing w:after="0" w:line="259" w:lineRule="exact"/>
        <w:ind w:left="680" w:firstLine="0"/>
      </w:pPr>
      <w:r>
        <w:t>щества и в соответствии с не противоречащими Кон</w:t>
      </w:r>
      <w:r>
        <w:softHyphen/>
        <w:t>ституции Российской Федерации и федеральному законодательству традициями народов Российской Федерации, достижениями российской и мировой культуры.</w:t>
      </w:r>
    </w:p>
    <w:p w:rsidR="00B6444C" w:rsidRDefault="00464F46">
      <w:pPr>
        <w:pStyle w:val="20"/>
        <w:framePr w:w="5707" w:h="6577" w:hRule="exact" w:wrap="none" w:vAnchor="page" w:hAnchor="page" w:x="1021" w:y="753"/>
        <w:numPr>
          <w:ilvl w:val="0"/>
          <w:numId w:val="14"/>
        </w:numPr>
        <w:shd w:val="clear" w:color="auto" w:fill="auto"/>
        <w:tabs>
          <w:tab w:val="left" w:pos="572"/>
        </w:tabs>
        <w:spacing w:after="0" w:line="259" w:lineRule="exact"/>
        <w:ind w:firstLine="400"/>
      </w:pPr>
      <w:r>
        <w:t>Государственная политика в интересах детей являет</w:t>
      </w:r>
      <w:r>
        <w:softHyphen/>
        <w:t>ся приоритетной областью деятельности органов государ</w:t>
      </w:r>
      <w:r>
        <w:softHyphen/>
        <w:t>ственной власти Российской Федерации и основана на сле</w:t>
      </w:r>
      <w:r>
        <w:softHyphen/>
        <w:t>дующих принципах:</w:t>
      </w:r>
    </w:p>
    <w:p w:rsidR="00B6444C" w:rsidRDefault="00464F46">
      <w:pPr>
        <w:pStyle w:val="20"/>
        <w:framePr w:w="5707" w:h="6577" w:hRule="exact" w:wrap="none" w:vAnchor="page" w:hAnchor="page" w:x="1021" w:y="753"/>
        <w:numPr>
          <w:ilvl w:val="0"/>
          <w:numId w:val="1"/>
        </w:numPr>
        <w:shd w:val="clear" w:color="auto" w:fill="auto"/>
        <w:tabs>
          <w:tab w:val="left" w:pos="681"/>
        </w:tabs>
        <w:spacing w:after="0" w:line="259" w:lineRule="exact"/>
        <w:ind w:left="680" w:hanging="280"/>
      </w:pPr>
      <w:r>
        <w:t>законодательное обеспечение прав ребенка;</w:t>
      </w:r>
    </w:p>
    <w:p w:rsidR="00B6444C" w:rsidRDefault="00464F46">
      <w:pPr>
        <w:pStyle w:val="20"/>
        <w:framePr w:w="5707" w:h="6577" w:hRule="exact" w:wrap="none" w:vAnchor="page" w:hAnchor="page" w:x="1021" w:y="753"/>
        <w:numPr>
          <w:ilvl w:val="0"/>
          <w:numId w:val="1"/>
        </w:numPr>
        <w:shd w:val="clear" w:color="auto" w:fill="auto"/>
        <w:tabs>
          <w:tab w:val="left" w:pos="681"/>
        </w:tabs>
        <w:spacing w:after="0" w:line="259" w:lineRule="exact"/>
        <w:ind w:left="400" w:firstLine="0"/>
        <w:jc w:val="left"/>
      </w:pPr>
      <w:r>
        <w:t>государственная поддержка семьи в целях обеспе</w:t>
      </w:r>
      <w:r>
        <w:softHyphen/>
        <w:t>чения полноценного воспитания детей, защиты их прав, подготовки их к полноценной жизни в обще</w:t>
      </w:r>
      <w:r>
        <w:softHyphen/>
        <w:t>- стве;</w:t>
      </w:r>
    </w:p>
    <w:p w:rsidR="00B6444C" w:rsidRDefault="00464F46">
      <w:pPr>
        <w:pStyle w:val="20"/>
        <w:framePr w:w="5707" w:h="6577" w:hRule="exact" w:wrap="none" w:vAnchor="page" w:hAnchor="page" w:x="1021" w:y="753"/>
        <w:numPr>
          <w:ilvl w:val="0"/>
          <w:numId w:val="1"/>
        </w:numPr>
        <w:shd w:val="clear" w:color="auto" w:fill="auto"/>
        <w:tabs>
          <w:tab w:val="left" w:pos="681"/>
        </w:tabs>
        <w:spacing w:after="0" w:line="259" w:lineRule="exact"/>
        <w:ind w:left="680" w:hanging="280"/>
      </w:pPr>
      <w:r>
        <w:t>установление и соблюдение государственных мини</w:t>
      </w:r>
      <w:r>
        <w:softHyphen/>
        <w:t>мальных социальных стандартов основных показа</w:t>
      </w:r>
      <w:r>
        <w:softHyphen/>
        <w:t>телей качества жизни детей с учетом региональных различий данных показателей;</w:t>
      </w:r>
    </w:p>
    <w:p w:rsidR="00B6444C" w:rsidRDefault="00464F46">
      <w:pPr>
        <w:pStyle w:val="20"/>
        <w:framePr w:w="5707" w:h="6577" w:hRule="exact" w:wrap="none" w:vAnchor="page" w:hAnchor="page" w:x="1021" w:y="753"/>
        <w:numPr>
          <w:ilvl w:val="0"/>
          <w:numId w:val="1"/>
        </w:numPr>
        <w:shd w:val="clear" w:color="auto" w:fill="auto"/>
        <w:tabs>
          <w:tab w:val="left" w:pos="681"/>
        </w:tabs>
        <w:spacing w:after="0" w:line="259" w:lineRule="exact"/>
        <w:ind w:left="680" w:hanging="280"/>
      </w:pPr>
      <w:r>
        <w:t>ответственность должностных лиц, граждан за нару</w:t>
      </w:r>
      <w:r>
        <w:softHyphen/>
        <w:t>шение прав и законных интересов ребенка, причине</w:t>
      </w:r>
      <w:r>
        <w:softHyphen/>
        <w:t>ние ему вреда;</w:t>
      </w:r>
    </w:p>
    <w:p w:rsidR="00B6444C" w:rsidRDefault="00464F46">
      <w:pPr>
        <w:pStyle w:val="20"/>
        <w:framePr w:w="5707" w:h="6577" w:hRule="exact" w:wrap="none" w:vAnchor="page" w:hAnchor="page" w:x="1021" w:y="753"/>
        <w:numPr>
          <w:ilvl w:val="0"/>
          <w:numId w:val="1"/>
        </w:numPr>
        <w:shd w:val="clear" w:color="auto" w:fill="auto"/>
        <w:tabs>
          <w:tab w:val="left" w:pos="681"/>
        </w:tabs>
        <w:spacing w:after="0" w:line="259" w:lineRule="exact"/>
        <w:ind w:left="680" w:hanging="280"/>
      </w:pPr>
      <w:r>
        <w:t>государственная поддержка органов местного само</w:t>
      </w:r>
      <w:r>
        <w:softHyphen/>
        <w:t>управления, общественных объединений и иных ор</w:t>
      </w:r>
      <w:r>
        <w:softHyphen/>
        <w:t xml:space="preserve">ганизаций, осуществляющих деятельность по защите прав и законных интересов ребенка.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707" w:h="2717" w:hRule="exact" w:wrap="none" w:vAnchor="page" w:hAnchor="page" w:x="1021" w:y="7498"/>
        <w:shd w:val="clear" w:color="auto" w:fill="auto"/>
        <w:spacing w:after="0" w:line="259" w:lineRule="exact"/>
        <w:ind w:left="320"/>
      </w:pPr>
      <w:r>
        <w:rPr>
          <w:rStyle w:val="316pt0pt"/>
        </w:rPr>
        <w:t xml:space="preserve">• </w:t>
      </w:r>
      <w:r>
        <w:t>Каковы основные законодательные гарантии прав ребенка в Российской Федерации?</w:t>
      </w:r>
    </w:p>
    <w:p w:rsidR="00B6444C" w:rsidRDefault="00464F46">
      <w:pPr>
        <w:pStyle w:val="a7"/>
        <w:framePr w:w="5707" w:h="2717" w:hRule="exact" w:wrap="none" w:vAnchor="page" w:hAnchor="page" w:x="1021" w:y="7498"/>
        <w:shd w:val="clear" w:color="auto" w:fill="auto"/>
        <w:spacing w:before="0" w:line="245" w:lineRule="exact"/>
        <w:ind w:firstLine="420"/>
      </w:pPr>
      <w:r>
        <w:t>Статья 6 Закона «Об основных гарантиях прав ребенка в РФ»:</w:t>
      </w:r>
    </w:p>
    <w:p w:rsidR="00B6444C" w:rsidRDefault="00464F46">
      <w:pPr>
        <w:pStyle w:val="a7"/>
        <w:framePr w:w="5707" w:h="2717" w:hRule="exact" w:wrap="none" w:vAnchor="page" w:hAnchor="page" w:x="1021" w:y="7498"/>
        <w:shd w:val="clear" w:color="auto" w:fill="auto"/>
        <w:spacing w:before="0" w:line="259" w:lineRule="exact"/>
        <w:ind w:firstLine="420"/>
      </w:pPr>
      <w:r>
        <w:t>«Ребенку от рождения принадлежат и гарантируют</w:t>
      </w:r>
      <w:r>
        <w:softHyphen/>
        <w:t>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</w:t>
      </w:r>
      <w:r>
        <w:softHyphen/>
        <w:t>ного права, международными договорами Российской Фе- Лфации, настоящим Федеральным законом, Семейным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9" w:y="336"/>
        <w:shd w:val="clear" w:color="auto" w:fill="auto"/>
        <w:spacing w:line="180" w:lineRule="exact"/>
      </w:pPr>
      <w:r>
        <w:lastRenderedPageBreak/>
        <w:t>28</w:t>
      </w:r>
    </w:p>
    <w:p w:rsidR="00B6444C" w:rsidRDefault="00464F46">
      <w:pPr>
        <w:pStyle w:val="a5"/>
        <w:framePr w:wrap="none" w:vAnchor="page" w:hAnchor="page" w:x="3402" w:y="356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82" w:h="9474" w:hRule="exact" w:wrap="none" w:vAnchor="page" w:hAnchor="page" w:x="1084" w:y="764"/>
        <w:shd w:val="clear" w:color="auto" w:fill="auto"/>
        <w:spacing w:after="60" w:line="264" w:lineRule="exact"/>
        <w:ind w:firstLine="0"/>
      </w:pPr>
      <w:r>
        <w:t>кодексом Российской Федерации и другими нормативны</w:t>
      </w:r>
      <w:r>
        <w:softHyphen/>
        <w:t>ми правовыми актами Российской Федерации.»</w:t>
      </w:r>
    </w:p>
    <w:p w:rsidR="00B6444C" w:rsidRDefault="00464F46">
      <w:pPr>
        <w:pStyle w:val="40"/>
        <w:framePr w:w="5582" w:h="9474" w:hRule="exact" w:wrap="none" w:vAnchor="page" w:hAnchor="page" w:x="1084" w:y="764"/>
        <w:shd w:val="clear" w:color="auto" w:fill="auto"/>
        <w:spacing w:before="0" w:after="64"/>
        <w:ind w:left="220" w:hanging="220"/>
      </w:pPr>
      <w:r>
        <w:rPr>
          <w:rStyle w:val="416pt0pt"/>
        </w:rPr>
        <w:t xml:space="preserve">• </w:t>
      </w:r>
      <w:r>
        <w:t>Кто содействует ребенку в реализации и защите его прав и законных интересов?</w:t>
      </w:r>
    </w:p>
    <w:p w:rsidR="00B6444C" w:rsidRDefault="00464F46">
      <w:pPr>
        <w:pStyle w:val="20"/>
        <w:framePr w:w="5582" w:h="9474" w:hRule="exact" w:wrap="none" w:vAnchor="page" w:hAnchor="page" w:x="1084" w:y="764"/>
        <w:shd w:val="clear" w:color="auto" w:fill="auto"/>
        <w:spacing w:after="0" w:line="259" w:lineRule="exact"/>
        <w:ind w:firstLine="320"/>
      </w:pPr>
      <w:r>
        <w:t>Статья 7 Закона «Об основных гарантиях прав ребенка в РФ»:</w:t>
      </w:r>
    </w:p>
    <w:p w:rsidR="00B6444C" w:rsidRDefault="00464F46">
      <w:pPr>
        <w:pStyle w:val="20"/>
        <w:framePr w:w="5582" w:h="9474" w:hRule="exact" w:wrap="none" w:vAnchor="page" w:hAnchor="page" w:x="1084" w:y="764"/>
        <w:shd w:val="clear" w:color="auto" w:fill="auto"/>
        <w:spacing w:after="0" w:line="259" w:lineRule="exact"/>
        <w:ind w:firstLine="320"/>
      </w:pPr>
      <w:r>
        <w:t>«Содействие ребенку в реализации и защите его прав и законных интересов осуществляют:</w:t>
      </w:r>
    </w:p>
    <w:p w:rsidR="00B6444C" w:rsidRDefault="00464F46">
      <w:pPr>
        <w:pStyle w:val="20"/>
        <w:framePr w:w="5582" w:h="9474" w:hRule="exact" w:wrap="none" w:vAnchor="page" w:hAnchor="page" w:x="1084" w:y="764"/>
        <w:numPr>
          <w:ilvl w:val="0"/>
          <w:numId w:val="15"/>
        </w:numPr>
        <w:shd w:val="clear" w:color="auto" w:fill="auto"/>
        <w:tabs>
          <w:tab w:val="left" w:pos="567"/>
        </w:tabs>
        <w:spacing w:after="0" w:line="259" w:lineRule="exact"/>
        <w:ind w:firstLine="320"/>
      </w:pPr>
      <w:r>
        <w:t>Органы государственной власти Российской Федера</w:t>
      </w:r>
      <w:r>
        <w:softHyphen/>
        <w:t>ции, органы государственной власти субъектов Российской Федерации, органы местного самоуправления, должност</w:t>
      </w:r>
      <w:r>
        <w:softHyphen/>
        <w:t>ные лица указанных органов в соответствии со своей ком</w:t>
      </w:r>
      <w:r>
        <w:softHyphen/>
        <w:t>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</w:t>
      </w:r>
      <w:r>
        <w:softHyphen/>
        <w:t>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</w:t>
      </w:r>
      <w:r>
        <w:softHyphen/>
        <w:t>тересов ребенка.</w:t>
      </w:r>
    </w:p>
    <w:p w:rsidR="00B6444C" w:rsidRDefault="00464F46">
      <w:pPr>
        <w:pStyle w:val="20"/>
        <w:framePr w:w="5582" w:h="9474" w:hRule="exact" w:wrap="none" w:vAnchor="page" w:hAnchor="page" w:x="1084" w:y="764"/>
        <w:numPr>
          <w:ilvl w:val="0"/>
          <w:numId w:val="15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Родители ребенка (лица, их заменяющие) содейству</w:t>
      </w:r>
      <w:r>
        <w:softHyphen/>
        <w:t>ют ему в осуществлении самостоятельных действий, на</w:t>
      </w:r>
      <w:r>
        <w:softHyphen/>
        <w:t>правленных на реализацию и защиту его прав и законных интересов, с учетом возраста ребенка и в пределах установ</w:t>
      </w:r>
      <w:r>
        <w:softHyphen/>
        <w:t>ленного законодательством Российской Федерации объема дееспособности ребенка.</w:t>
      </w:r>
    </w:p>
    <w:p w:rsidR="00B6444C" w:rsidRDefault="00464F46">
      <w:pPr>
        <w:pStyle w:val="20"/>
        <w:framePr w:w="5582" w:h="9474" w:hRule="exact" w:wrap="none" w:vAnchor="page" w:hAnchor="page" w:x="1084" w:y="764"/>
        <w:numPr>
          <w:ilvl w:val="0"/>
          <w:numId w:val="15"/>
        </w:numPr>
        <w:shd w:val="clear" w:color="auto" w:fill="auto"/>
        <w:tabs>
          <w:tab w:val="left" w:pos="567"/>
        </w:tabs>
        <w:spacing w:after="0" w:line="259" w:lineRule="exact"/>
        <w:ind w:firstLine="320"/>
      </w:pPr>
      <w:r>
        <w:t>Педагогические, медицинские, социальные работни</w:t>
      </w:r>
      <w:r>
        <w:softHyphen/>
        <w:t>ки, психологи и другие специалисты, которые в соответ</w:t>
      </w:r>
      <w:r>
        <w:softHyphen/>
        <w:t>ствии с законодательством Российской Федерации несут ответственность за работу по воспитанию, образованию, охране здоровья, социальной защите и социальному обслу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9" w:y="341"/>
        <w:shd w:val="clear" w:color="auto" w:fill="auto"/>
        <w:spacing w:line="180" w:lineRule="exact"/>
      </w:pPr>
      <w:r>
        <w:lastRenderedPageBreak/>
        <w:t xml:space="preserve">Глава 1. Федеральное законодательство об образовании и правах ребенка </w:t>
      </w:r>
      <w:r>
        <w:rPr>
          <w:rStyle w:val="9pt-1pt"/>
        </w:rPr>
        <w:t>29</w:t>
      </w:r>
    </w:p>
    <w:p w:rsidR="00B6444C" w:rsidRDefault="00464F46">
      <w:pPr>
        <w:pStyle w:val="20"/>
        <w:framePr w:w="5640" w:h="4478" w:hRule="exact" w:wrap="none" w:vAnchor="page" w:hAnchor="page" w:x="1055" w:y="764"/>
        <w:shd w:val="clear" w:color="auto" w:fill="auto"/>
        <w:tabs>
          <w:tab w:val="left" w:pos="567"/>
        </w:tabs>
        <w:spacing w:after="0" w:line="259" w:lineRule="exact"/>
        <w:ind w:firstLine="0"/>
      </w:pPr>
      <w:r>
        <w:t>живанию ребенка, по поручению органов опеки и попечи</w:t>
      </w:r>
      <w:r>
        <w:softHyphen/>
        <w:t>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</w:t>
      </w:r>
      <w:r>
        <w:softHyphen/>
        <w:t>ния, труда и социального развития, правоохранительных и других органах, занимающихся защитой прав ребенка.</w:t>
      </w:r>
    </w:p>
    <w:p w:rsidR="00B6444C" w:rsidRDefault="00464F46">
      <w:pPr>
        <w:pStyle w:val="20"/>
        <w:framePr w:w="5640" w:h="4478" w:hRule="exact" w:wrap="none" w:vAnchor="page" w:hAnchor="page" w:x="1055" w:y="764"/>
        <w:numPr>
          <w:ilvl w:val="0"/>
          <w:numId w:val="15"/>
        </w:numPr>
        <w:shd w:val="clear" w:color="auto" w:fill="auto"/>
        <w:tabs>
          <w:tab w:val="left" w:pos="572"/>
        </w:tabs>
        <w:spacing w:after="0" w:line="259" w:lineRule="exact"/>
        <w:ind w:firstLine="340"/>
      </w:pPr>
      <w:r>
        <w:t>Общественные объединения (организации) и иные некоммерческие организации могут осуществлять деятель</w:t>
      </w:r>
      <w:r>
        <w:softHyphen/>
        <w:t>ность по подготовке ребенка к реализации им своих прав и исполнению обязанностей. Такие объединения (организа</w:t>
      </w:r>
      <w:r>
        <w:softHyphen/>
        <w:t>ции) имеют право по заявлению ребенка получать от упол</w:t>
      </w:r>
      <w:r>
        <w:softHyphen/>
        <w:t>номоченных федеральных органов исполнительной власти, органов исполнительной власти субъектов Российской Фе</w:t>
      </w:r>
      <w:r>
        <w:softHyphen/>
        <w:t>дерации методическую помощь, в том числе на конкурсной основе, иную помощь в объеме и в порядке, которые уста</w:t>
      </w:r>
      <w:r>
        <w:softHyphen/>
        <w:t xml:space="preserve">новлены соответствующей федеральной или региональной программой.»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40" w:h="4829" w:hRule="exact" w:wrap="none" w:vAnchor="page" w:hAnchor="page" w:x="1055" w:y="5405"/>
        <w:shd w:val="clear" w:color="auto" w:fill="auto"/>
        <w:spacing w:line="259" w:lineRule="exact"/>
        <w:ind w:left="260" w:hanging="260"/>
      </w:pPr>
      <w:r>
        <w:rPr>
          <w:rStyle w:val="316pt0pt"/>
        </w:rPr>
        <w:t xml:space="preserve">• </w:t>
      </w:r>
      <w:r>
        <w:t>Какие государственные минимальные социальные стандарты основных показателей качества жизни детей установлены российским федеральным законодательством?</w:t>
      </w:r>
    </w:p>
    <w:p w:rsidR="00B6444C" w:rsidRDefault="00464F46">
      <w:pPr>
        <w:pStyle w:val="a7"/>
        <w:framePr w:w="5640" w:h="4829" w:hRule="exact" w:wrap="none" w:vAnchor="page" w:hAnchor="page" w:x="1055" w:y="5405"/>
        <w:shd w:val="clear" w:color="auto" w:fill="auto"/>
        <w:spacing w:before="0" w:line="259" w:lineRule="exact"/>
        <w:ind w:firstLine="340"/>
      </w:pPr>
      <w:r>
        <w:t>Статья 8 Закона «Об основных гарантиях прав ребенка в РФ»:</w:t>
      </w:r>
    </w:p>
    <w:p w:rsidR="00B6444C" w:rsidRDefault="00464F46">
      <w:pPr>
        <w:pStyle w:val="a7"/>
        <w:framePr w:w="5640" w:h="4829" w:hRule="exact" w:wrap="none" w:vAnchor="page" w:hAnchor="page" w:x="1055" w:y="5405"/>
        <w:shd w:val="clear" w:color="auto" w:fill="auto"/>
        <w:spacing w:before="0" w:line="259" w:lineRule="exact"/>
        <w:ind w:firstLine="340"/>
      </w:pPr>
      <w:r>
        <w:t>«1. Государственная политика в интересах детей осу</w:t>
      </w:r>
      <w:r>
        <w:softHyphen/>
        <w:t>ществляется на основе государственных минимальных со</w:t>
      </w:r>
      <w:r>
        <w:softHyphen/>
        <w:t>циальных стандартов основных показателей качества жиз</w:t>
      </w:r>
      <w:r>
        <w:softHyphen/>
        <w:t>ни детей, установленных законодательством Российской Федерации и являющихся составной частью государствен</w:t>
      </w:r>
      <w:r>
        <w:softHyphen/>
        <w:t>ных минимальных социальных стандартов.</w:t>
      </w:r>
    </w:p>
    <w:p w:rsidR="00B6444C" w:rsidRDefault="00464F46">
      <w:pPr>
        <w:pStyle w:val="a7"/>
        <w:framePr w:w="5640" w:h="4829" w:hRule="exact" w:wrap="none" w:vAnchor="page" w:hAnchor="page" w:x="1055" w:y="5405"/>
        <w:shd w:val="clear" w:color="auto" w:fill="auto"/>
        <w:spacing w:before="0" w:line="259" w:lineRule="exact"/>
        <w:ind w:firstLine="340"/>
      </w:pPr>
      <w:r>
        <w:t>Государственные минимальные социальные стандар</w:t>
      </w:r>
      <w:r>
        <w:softHyphen/>
        <w:t>ты основных показателей качества жизни детей включают в себя установленный минимальный объем социальных услуг по:</w:t>
      </w:r>
    </w:p>
    <w:p w:rsidR="00B6444C" w:rsidRDefault="00464F46">
      <w:pPr>
        <w:pStyle w:val="a7"/>
        <w:framePr w:w="5640" w:h="4829" w:hRule="exact" w:wrap="none" w:vAnchor="page" w:hAnchor="page" w:x="1055" w:y="5405"/>
        <w:shd w:val="clear" w:color="auto" w:fill="auto"/>
        <w:spacing w:before="0" w:line="259" w:lineRule="exact"/>
        <w:ind w:firstLine="0"/>
        <w:jc w:val="right"/>
      </w:pPr>
      <w:r>
        <w:t>• гарантированному общедоступному бесплатному начальному общему, основному общему, среднему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5" w:y="342"/>
        <w:shd w:val="clear" w:color="auto" w:fill="auto"/>
        <w:spacing w:line="180" w:lineRule="exact"/>
      </w:pPr>
      <w:r>
        <w:lastRenderedPageBreak/>
        <w:t>30</w:t>
      </w:r>
    </w:p>
    <w:p w:rsidR="00B6444C" w:rsidRDefault="00464F46">
      <w:pPr>
        <w:pStyle w:val="a5"/>
        <w:framePr w:wrap="none" w:vAnchor="page" w:hAnchor="page" w:x="3388" w:y="346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73" w:h="9465" w:hRule="exact" w:wrap="none" w:vAnchor="page" w:hAnchor="page" w:x="1089" w:y="764"/>
        <w:shd w:val="clear" w:color="auto" w:fill="auto"/>
        <w:spacing w:after="0" w:line="259" w:lineRule="exact"/>
        <w:ind w:left="580" w:firstLine="0"/>
      </w:pPr>
      <w:r>
        <w:t>(полному) общему образованию, начальному про</w:t>
      </w:r>
      <w:r>
        <w:softHyphen/>
        <w:t>фессиональному, на конкурсной основе среднему профессиональному, высшему профессиональному образованию, воспитанию в образовательных учреж</w:t>
      </w:r>
      <w:r>
        <w:softHyphen/>
        <w:t>дениях;</w:t>
      </w:r>
    </w:p>
    <w:p w:rsidR="00B6444C" w:rsidRDefault="00464F46">
      <w:pPr>
        <w:pStyle w:val="20"/>
        <w:framePr w:w="5573" w:h="9465" w:hRule="exact" w:wrap="none" w:vAnchor="page" w:hAnchor="page" w:x="1089" w:y="764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59" w:lineRule="exact"/>
        <w:ind w:left="580" w:hanging="280"/>
      </w:pPr>
      <w:r>
        <w:t>бесплатному медицинскому обслуживанию детей, обеспечению их питанием в соответствии с мини</w:t>
      </w:r>
      <w:r>
        <w:softHyphen/>
        <w:t>мальными нормами питания;</w:t>
      </w:r>
    </w:p>
    <w:p w:rsidR="00B6444C" w:rsidRDefault="00464F46">
      <w:pPr>
        <w:pStyle w:val="20"/>
        <w:framePr w:w="5573" w:h="9465" w:hRule="exact" w:wrap="none" w:vAnchor="page" w:hAnchor="page" w:x="1089" w:y="764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59" w:lineRule="exact"/>
        <w:ind w:left="580" w:hanging="280"/>
      </w:pPr>
      <w:r>
        <w:t>гарантированному обеспечению детям по достиже</w:t>
      </w:r>
      <w:r>
        <w:softHyphen/>
        <w:t>нии ими возраста 15 лет права на профессиональ</w:t>
      </w:r>
      <w:r>
        <w:softHyphen/>
        <w:t>ную ориентацию, выбор сферы деятельности, тру</w:t>
      </w:r>
      <w:r>
        <w:softHyphen/>
        <w:t>доустройство, охрану труда, оплату труда в порядке, установленном законодательством Российской Феде</w:t>
      </w:r>
      <w:r>
        <w:softHyphen/>
        <w:t>рации;</w:t>
      </w:r>
    </w:p>
    <w:p w:rsidR="00B6444C" w:rsidRDefault="00464F46">
      <w:pPr>
        <w:pStyle w:val="20"/>
        <w:framePr w:w="5573" w:h="9465" w:hRule="exact" w:wrap="none" w:vAnchor="page" w:hAnchor="page" w:x="1089" w:y="764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59" w:lineRule="exact"/>
        <w:ind w:left="580" w:hanging="280"/>
      </w:pPr>
      <w:r>
        <w:t>социальному обслуживанию, социальной защите детей, в том числе обеспечению гарантированной материальной поддержки путем выплаты государ</w:t>
      </w:r>
      <w:r>
        <w:softHyphen/>
        <w:t>ственных пособий гражданам, имеющим детей, в связи с их рождением и воспитанием, а также меры по социальной адаптации и социальной реабилита</w:t>
      </w:r>
      <w:r>
        <w:softHyphen/>
        <w:t>ции детей, находящихся в трудной жизненной ситу</w:t>
      </w:r>
      <w:r>
        <w:softHyphen/>
        <w:t>ации;</w:t>
      </w:r>
    </w:p>
    <w:p w:rsidR="00B6444C" w:rsidRDefault="00464F46">
      <w:pPr>
        <w:pStyle w:val="20"/>
        <w:framePr w:w="5573" w:h="9465" w:hRule="exact" w:wrap="none" w:vAnchor="page" w:hAnchor="page" w:x="1089" w:y="764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59" w:lineRule="exact"/>
        <w:ind w:left="580" w:hanging="280"/>
      </w:pPr>
      <w:r>
        <w:t>обеспечению права на жилище в соответствии с за</w:t>
      </w:r>
      <w:r>
        <w:softHyphen/>
        <w:t>конодательством Российской Федерации;</w:t>
      </w:r>
    </w:p>
    <w:p w:rsidR="00B6444C" w:rsidRDefault="00464F46">
      <w:pPr>
        <w:pStyle w:val="20"/>
        <w:framePr w:w="5573" w:h="9465" w:hRule="exact" w:wrap="none" w:vAnchor="page" w:hAnchor="page" w:x="1089" w:y="764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59" w:lineRule="exact"/>
        <w:ind w:left="580" w:hanging="280"/>
      </w:pPr>
      <w:r>
        <w:t>организации оздоровления и отдыха детей, в том чис</w:t>
      </w:r>
      <w:r>
        <w:softHyphen/>
        <w:t>ле детей, проживающих в экстремальных условиях, а также на территориях, неблагоприятных в экологиче</w:t>
      </w:r>
      <w:r>
        <w:softHyphen/>
        <w:t>ском отношении и признанных таковыми в порядке, установленном законодательством Российской Феде</w:t>
      </w:r>
      <w:r>
        <w:softHyphen/>
        <w:t>рации;</w:t>
      </w:r>
    </w:p>
    <w:p w:rsidR="00B6444C" w:rsidRDefault="00464F46">
      <w:pPr>
        <w:pStyle w:val="20"/>
        <w:framePr w:w="5573" w:h="9465" w:hRule="exact" w:wrap="none" w:vAnchor="page" w:hAnchor="page" w:x="1089" w:y="764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59" w:lineRule="exact"/>
        <w:ind w:left="580" w:hanging="280"/>
      </w:pPr>
      <w:r>
        <w:t>оказанию квалифицированной юридической помо</w:t>
      </w:r>
      <w:r>
        <w:softHyphen/>
        <w:t>щи.</w:t>
      </w:r>
    </w:p>
    <w:p w:rsidR="00B6444C" w:rsidRDefault="00464F46">
      <w:pPr>
        <w:pStyle w:val="20"/>
        <w:framePr w:w="5573" w:h="9465" w:hRule="exact" w:wrap="none" w:vAnchor="page" w:hAnchor="page" w:x="1089" w:y="764"/>
        <w:numPr>
          <w:ilvl w:val="0"/>
          <w:numId w:val="16"/>
        </w:numPr>
        <w:shd w:val="clear" w:color="auto" w:fill="auto"/>
        <w:tabs>
          <w:tab w:val="left" w:pos="572"/>
        </w:tabs>
        <w:spacing w:after="0" w:line="259" w:lineRule="exact"/>
        <w:ind w:firstLine="300"/>
      </w:pPr>
      <w:r>
        <w:t>Государственные минимальные социальные стандар</w:t>
      </w:r>
      <w:r>
        <w:softHyphen/>
        <w:t>ты основных показателей качества жизни детей определя</w:t>
      </w:r>
      <w:r>
        <w:softHyphen/>
        <w:t>ются с учетом региональных различий в условиях их про</w:t>
      </w:r>
      <w:r>
        <w:softHyphen/>
        <w:t>живания.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9" w:y="318"/>
        <w:shd w:val="clear" w:color="auto" w:fill="auto"/>
        <w:spacing w:line="180" w:lineRule="exact"/>
      </w:pPr>
      <w:r>
        <w:lastRenderedPageBreak/>
        <w:t xml:space="preserve">Глава 1. Федеральное </w:t>
      </w:r>
      <w:r>
        <w:rPr>
          <w:rStyle w:val="a8"/>
        </w:rPr>
        <w:t xml:space="preserve">законодательство об образовании и правах ребенка </w:t>
      </w:r>
      <w:r>
        <w:rPr>
          <w:rStyle w:val="9pt-1pt0"/>
        </w:rPr>
        <w:t>31</w:t>
      </w:r>
    </w:p>
    <w:p w:rsidR="00B6444C" w:rsidRDefault="00464F46">
      <w:pPr>
        <w:pStyle w:val="20"/>
        <w:framePr w:w="5611" w:h="7588" w:hRule="exact" w:wrap="none" w:vAnchor="page" w:hAnchor="page" w:x="1069" w:y="718"/>
        <w:shd w:val="clear" w:color="auto" w:fill="auto"/>
        <w:spacing w:after="0" w:line="278" w:lineRule="exact"/>
        <w:ind w:firstLine="320"/>
      </w:pPr>
      <w:r>
        <w:t>Органы государственной власти субъектов Российской Федерации в соответствии с законодательством субъектов Российской Федерации могут устанавливать дополнитель</w:t>
      </w:r>
      <w:r>
        <w:softHyphen/>
        <w:t>ные социальные стандарты основных показателей качества жизни детей.</w:t>
      </w:r>
    </w:p>
    <w:p w:rsidR="00B6444C" w:rsidRDefault="00464F46">
      <w:pPr>
        <w:pStyle w:val="20"/>
        <w:framePr w:w="5611" w:h="7588" w:hRule="exact" w:wrap="none" w:vAnchor="page" w:hAnchor="page" w:x="1069" w:y="718"/>
        <w:numPr>
          <w:ilvl w:val="0"/>
          <w:numId w:val="16"/>
        </w:numPr>
        <w:shd w:val="clear" w:color="auto" w:fill="auto"/>
        <w:tabs>
          <w:tab w:val="left" w:pos="591"/>
        </w:tabs>
        <w:spacing w:after="0" w:line="269" w:lineRule="exact"/>
        <w:ind w:firstLine="320"/>
      </w:pPr>
      <w:r>
        <w:t>Дети, находящиеся в соответствующем образователь</w:t>
      </w:r>
      <w:r>
        <w:softHyphen/>
        <w:t>ном учреждении, специальном учебно-воспитательном учреждении, учреждении здравоохранения, учреждении социального обслуживания или ином учреждении, в ко</w:t>
      </w:r>
      <w:r>
        <w:softHyphen/>
        <w:t>тором осуществляются уход за ними, образовательный и воспитательный процессы, их защита или лечение, имеют право на периодическую оценку соответствия предостав</w:t>
      </w:r>
      <w:r>
        <w:softHyphen/>
        <w:t>ляемых им услуг государственным минимальным социаль</w:t>
      </w:r>
      <w:r>
        <w:softHyphen/>
        <w:t>ным стандартам основных показателей качества жизни де</w:t>
      </w:r>
      <w:r>
        <w:softHyphen/>
        <w:t>тей. Данная оценка проводится уполномоченным органом исполнительной власти, органом местного самоуправления на основании обращений детей и (или) их законных пред</w:t>
      </w:r>
      <w:r>
        <w:softHyphen/>
        <w:t>ставителей в порядке, установленном законодательством Российской Федерации.</w:t>
      </w:r>
    </w:p>
    <w:p w:rsidR="00B6444C" w:rsidRDefault="00464F46">
      <w:pPr>
        <w:pStyle w:val="20"/>
        <w:framePr w:w="5611" w:h="7588" w:hRule="exact" w:wrap="none" w:vAnchor="page" w:hAnchor="page" w:x="1069" w:y="718"/>
        <w:shd w:val="clear" w:color="auto" w:fill="auto"/>
        <w:spacing w:after="0" w:line="269" w:lineRule="exact"/>
        <w:ind w:firstLine="320"/>
      </w:pPr>
      <w:r>
        <w:t>Должностные лица указанных учреждений обязаны устранить выявленные нарушения и информировать об этом соответствующий уполномоченный орган в сроки, предусмотренные соответствующими нормативными ак</w:t>
      </w:r>
      <w:r>
        <w:softHyphen/>
        <w:t>тами об оценке предоставляемых детям услуг в области образования, воспитания, лечения, социальных и иных услуг. Неисполнение должностными лицами предписаний об устранении нарушений влечет за собой административ</w:t>
      </w:r>
      <w:r>
        <w:softHyphen/>
        <w:t xml:space="preserve">ную ответственность.»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11" w:h="1671" w:hRule="exact" w:wrap="none" w:vAnchor="page" w:hAnchor="page" w:x="1069" w:y="8478"/>
        <w:shd w:val="clear" w:color="auto" w:fill="auto"/>
        <w:spacing w:after="95"/>
        <w:ind w:left="220" w:right="900" w:hanging="220"/>
      </w:pPr>
      <w:r>
        <w:rPr>
          <w:rStyle w:val="316pt0pt"/>
        </w:rPr>
        <w:t xml:space="preserve">• </w:t>
      </w:r>
      <w:r>
        <w:t>Какие меры по защите прав ребенка при осуществлении деятельности в области его образования и воспитания предусмотрены ■ федеральным законодательством?</w:t>
      </w:r>
    </w:p>
    <w:p w:rsidR="00B6444C" w:rsidRDefault="00464F46">
      <w:pPr>
        <w:pStyle w:val="a7"/>
        <w:framePr w:w="5611" w:h="1671" w:hRule="exact" w:wrap="none" w:vAnchor="page" w:hAnchor="page" w:x="1069" w:y="8478"/>
        <w:shd w:val="clear" w:color="auto" w:fill="auto"/>
        <w:spacing w:before="0" w:line="226" w:lineRule="exact"/>
        <w:ind w:firstLine="320"/>
        <w:jc w:val="left"/>
      </w:pPr>
      <w:r>
        <w:t>Статья 9 Закона «Об основных гарантиях прав ребенка в РФ»;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91" w:y="332"/>
        <w:shd w:val="clear" w:color="auto" w:fill="auto"/>
        <w:spacing w:line="180" w:lineRule="exact"/>
      </w:pPr>
      <w:r>
        <w:lastRenderedPageBreak/>
        <w:t>32</w:t>
      </w:r>
    </w:p>
    <w:p w:rsidR="00B6444C" w:rsidRDefault="00464F46">
      <w:pPr>
        <w:pStyle w:val="a5"/>
        <w:framePr w:wrap="none" w:vAnchor="page" w:hAnchor="page" w:x="3385" w:y="342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87" w:h="9481" w:hRule="exact" w:wrap="none" w:vAnchor="page" w:hAnchor="page" w:x="1081" w:y="750"/>
        <w:shd w:val="clear" w:color="auto" w:fill="auto"/>
        <w:spacing w:after="0" w:line="269" w:lineRule="exact"/>
        <w:ind w:firstLine="320"/>
      </w:pPr>
      <w:r>
        <w:t>«1. При осуществлении деятельности в области обра</w:t>
      </w:r>
      <w:r>
        <w:softHyphen/>
        <w:t>зования и воспитания ребенка в семье, образовательном учреждении, специальном учебно-воспитательном учреж</w:t>
      </w:r>
      <w:r>
        <w:softHyphen/>
        <w:t>дении или ином оказывающем соответствующие услуги учреждении не могут ущемляться права ребенка.</w:t>
      </w:r>
    </w:p>
    <w:p w:rsidR="00B6444C" w:rsidRDefault="00464F46">
      <w:pPr>
        <w:pStyle w:val="20"/>
        <w:framePr w:w="5587" w:h="9481" w:hRule="exact" w:wrap="none" w:vAnchor="page" w:hAnchor="page" w:x="1081" w:y="750"/>
        <w:numPr>
          <w:ilvl w:val="0"/>
          <w:numId w:val="17"/>
        </w:numPr>
        <w:shd w:val="clear" w:color="auto" w:fill="auto"/>
        <w:tabs>
          <w:tab w:val="left" w:pos="577"/>
        </w:tabs>
        <w:spacing w:after="0" w:line="269" w:lineRule="exact"/>
        <w:ind w:firstLine="320"/>
      </w:pPr>
      <w:r>
        <w:t>В соответствии с принципами государственной по</w:t>
      </w:r>
      <w:r>
        <w:softHyphen/>
        <w:t>литики в интересах детей администрация образовательных учреждений не вправе препятствовать созданию по ини</w:t>
      </w:r>
      <w:r>
        <w:softHyphen/>
        <w:t>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</w:t>
      </w:r>
      <w:r>
        <w:softHyphen/>
        <w:t>лигиозных организаций.</w:t>
      </w:r>
    </w:p>
    <w:p w:rsidR="00B6444C" w:rsidRDefault="00464F46">
      <w:pPr>
        <w:pStyle w:val="20"/>
        <w:framePr w:w="5587" w:h="9481" w:hRule="exact" w:wrap="none" w:vAnchor="page" w:hAnchor="page" w:x="1081" w:y="750"/>
        <w:shd w:val="clear" w:color="auto" w:fill="auto"/>
        <w:spacing w:after="0" w:line="269" w:lineRule="exact"/>
        <w:ind w:firstLine="320"/>
      </w:pPr>
      <w:r>
        <w:t>Указанные общественные объединения (организации) осуществляют свою деятельность в соответствии с зако</w:t>
      </w:r>
      <w:r>
        <w:softHyphen/>
        <w:t>нодательством Российской Федерации об общественных объединениях.</w:t>
      </w:r>
    </w:p>
    <w:p w:rsidR="00B6444C" w:rsidRDefault="00464F46">
      <w:pPr>
        <w:pStyle w:val="20"/>
        <w:framePr w:w="5587" w:h="9481" w:hRule="exact" w:wrap="none" w:vAnchor="page" w:hAnchor="page" w:x="1081" w:y="750"/>
        <w:shd w:val="clear" w:color="auto" w:fill="auto"/>
        <w:spacing w:after="0" w:line="269" w:lineRule="exact"/>
        <w:ind w:firstLine="320"/>
      </w:pPr>
      <w:r>
        <w:t>Администрация образовательных учреждений может за</w:t>
      </w:r>
      <w:r>
        <w:softHyphen/>
        <w:t>ключать с органом общественной самодеятельности дого</w:t>
      </w:r>
      <w:r>
        <w:softHyphen/>
        <w:t>вор о содействии в реализации прав и законных интересов ребенка.</w:t>
      </w:r>
    </w:p>
    <w:p w:rsidR="00B6444C" w:rsidRDefault="00464F46">
      <w:pPr>
        <w:pStyle w:val="20"/>
        <w:framePr w:w="5587" w:h="9481" w:hRule="exact" w:wrap="none" w:vAnchor="page" w:hAnchor="page" w:x="1081" w:y="750"/>
        <w:numPr>
          <w:ilvl w:val="0"/>
          <w:numId w:val="17"/>
        </w:numPr>
        <w:shd w:val="clear" w:color="auto" w:fill="auto"/>
        <w:tabs>
          <w:tab w:val="left" w:pos="582"/>
        </w:tabs>
        <w:spacing w:after="0" w:line="269" w:lineRule="exact"/>
        <w:ind w:firstLine="320"/>
      </w:pPr>
      <w:r>
        <w:t>Обучающиеся, воспитанники образовательных учреж</w:t>
      </w:r>
      <w:r>
        <w:softHyphen/>
        <w:t>дений, за исключением дошкольных учреждений и учрежде</w:t>
      </w:r>
      <w:r>
        <w:softHyphen/>
        <w:t>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</w:t>
      </w:r>
      <w:r>
        <w:softHyphen/>
        <w:t>дений о проведении с участием выборных представителей обучающихся, воспитанников дисциплинарного расследо</w:t>
      </w:r>
      <w:r>
        <w:softHyphen/>
        <w:t>вания деятельности работников образовательных учрежде</w:t>
      </w:r>
      <w:r>
        <w:softHyphen/>
        <w:t>ний, нарушающих и ущемляющих права ребенка.</w:t>
      </w:r>
    </w:p>
    <w:p w:rsidR="00B6444C" w:rsidRDefault="00464F46">
      <w:pPr>
        <w:pStyle w:val="20"/>
        <w:framePr w:w="5587" w:h="9481" w:hRule="exact" w:wrap="none" w:vAnchor="page" w:hAnchor="page" w:x="1081" w:y="750"/>
        <w:shd w:val="clear" w:color="auto" w:fill="auto"/>
        <w:spacing w:after="0" w:line="269" w:lineRule="exact"/>
        <w:ind w:firstLine="320"/>
      </w:pPr>
      <w:r>
        <w:t>Если обучающиеся, воспитанники не согласны с реше</w:t>
      </w:r>
      <w:r>
        <w:softHyphen/>
        <w:t>нием администрации образовательного учреждения, они вправе через своих выборных представителей обратиться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98" w:y="337"/>
        <w:shd w:val="clear" w:color="auto" w:fill="auto"/>
        <w:spacing w:line="180" w:lineRule="exact"/>
      </w:pPr>
      <w:r>
        <w:lastRenderedPageBreak/>
        <w:t xml:space="preserve">Глава 1. Федеральное законодательство об образовании и правах ребенка </w:t>
      </w:r>
      <w:r>
        <w:rPr>
          <w:rStyle w:val="9pt-1pt"/>
        </w:rPr>
        <w:t>33</w:t>
      </w:r>
    </w:p>
    <w:p w:rsidR="00B6444C" w:rsidRDefault="00464F46">
      <w:pPr>
        <w:pStyle w:val="20"/>
        <w:framePr w:w="5640" w:h="7084" w:hRule="exact" w:wrap="none" w:vAnchor="page" w:hAnchor="page" w:x="1055" w:y="758"/>
        <w:shd w:val="clear" w:color="auto" w:fill="auto"/>
        <w:spacing w:after="0" w:line="259" w:lineRule="exact"/>
        <w:ind w:firstLine="0"/>
      </w:pPr>
      <w:r>
        <w:t>за содействием и помощью в уполномоченные государ</w:t>
      </w:r>
      <w:r>
        <w:softHyphen/>
        <w:t>ственные органы.</w:t>
      </w:r>
    </w:p>
    <w:p w:rsidR="00B6444C" w:rsidRDefault="00464F46">
      <w:pPr>
        <w:pStyle w:val="20"/>
        <w:framePr w:w="5640" w:h="7084" w:hRule="exact" w:wrap="none" w:vAnchor="page" w:hAnchor="page" w:x="1055" w:y="758"/>
        <w:shd w:val="clear" w:color="auto" w:fill="auto"/>
        <w:spacing w:after="0" w:line="259" w:lineRule="exact"/>
        <w:ind w:firstLine="360"/>
      </w:pPr>
      <w:r>
        <w:t>Обучающиеся, воспитанники указанных образователь</w:t>
      </w:r>
      <w:r>
        <w:softHyphen/>
        <w:t>ных учреждений могут проводить во внеучебное время со</w:t>
      </w:r>
      <w:r>
        <w:softHyphen/>
        <w:t>брания и митинги по вопросам защиты своих нарушен</w:t>
      </w:r>
      <w:r>
        <w:softHyphen/>
        <w:t>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</w:t>
      </w:r>
      <w:r>
        <w:softHyphen/>
        <w:t>разовательного учреждения, если выборными представи</w:t>
      </w:r>
      <w:r>
        <w:softHyphen/>
        <w:t>телями обучающихся, воспитанников выполнены условия проведения указанных собраний и митингов, установлен</w:t>
      </w:r>
      <w:r>
        <w:softHyphen/>
        <w:t>ные уставом образовательного учреждения. Такие собрания И митинги не могут проводиться в нарушение установлен</w:t>
      </w:r>
      <w:r>
        <w:softHyphen/>
        <w:t>ных законодательством Российской Федерации требований соблюдения общественного порядка и не должны препят</w:t>
      </w:r>
      <w:r>
        <w:softHyphen/>
        <w:t>ствовать образовательному и воспитательному процессам.</w:t>
      </w:r>
    </w:p>
    <w:p w:rsidR="00B6444C" w:rsidRDefault="00464F46">
      <w:pPr>
        <w:pStyle w:val="20"/>
        <w:framePr w:w="5640" w:h="7084" w:hRule="exact" w:wrap="none" w:vAnchor="page" w:hAnchor="page" w:x="1055" w:y="758"/>
        <w:numPr>
          <w:ilvl w:val="0"/>
          <w:numId w:val="17"/>
        </w:numPr>
        <w:shd w:val="clear" w:color="auto" w:fill="auto"/>
        <w:tabs>
          <w:tab w:val="left" w:pos="577"/>
        </w:tabs>
        <w:spacing w:after="0" w:line="259" w:lineRule="exact"/>
        <w:ind w:firstLine="360"/>
      </w:pPr>
      <w:r>
        <w:t>В образовательных учреждениях и иных осуществля</w:t>
      </w:r>
      <w:r>
        <w:softHyphen/>
        <w:t>ющих образовательный и воспитательный процессы учреж</w:t>
      </w:r>
      <w:r>
        <w:softHyphen/>
        <w:t>дениях, а также в местах, доступных для детей и родите</w:t>
      </w:r>
      <w:r>
        <w:softHyphen/>
        <w:t>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</w:t>
      </w:r>
      <w:r>
        <w:softHyphen/>
        <w:t>правления и их должностных лиц (с указанием способов связи с ними) по месту нахождения указанных образова</w:t>
      </w:r>
      <w:r>
        <w:softHyphen/>
        <w:t xml:space="preserve">тельных и иных учреждений, осуществляющих контроль и надзор за соблюдением, обеспечением и защитой прав ребенка.»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40" w:h="2204" w:hRule="exact" w:wrap="none" w:vAnchor="page" w:hAnchor="page" w:x="1055" w:y="8030"/>
        <w:shd w:val="clear" w:color="auto" w:fill="auto"/>
        <w:spacing w:after="87" w:line="259" w:lineRule="exact"/>
        <w:ind w:left="280" w:hanging="280"/>
      </w:pPr>
      <w:r>
        <w:rPr>
          <w:rStyle w:val="316pt0pt"/>
        </w:rPr>
        <w:t xml:space="preserve">• </w:t>
      </w:r>
      <w:r>
        <w:t>Какие меры по защите ребенка от информации, пропаганды и агитации, наносящих вред его здоровью, нравственному и духовному развитию, предусмотрены федеральным законодательством?</w:t>
      </w:r>
    </w:p>
    <w:p w:rsidR="00B6444C" w:rsidRDefault="00464F46">
      <w:pPr>
        <w:pStyle w:val="a7"/>
        <w:framePr w:w="5640" w:h="2204" w:hRule="exact" w:wrap="none" w:vAnchor="page" w:hAnchor="page" w:x="1055" w:y="8030"/>
        <w:shd w:val="clear" w:color="auto" w:fill="auto"/>
        <w:spacing w:before="0" w:after="33" w:line="226" w:lineRule="exact"/>
        <w:ind w:firstLine="380"/>
        <w:jc w:val="left"/>
      </w:pPr>
      <w:r>
        <w:t>Статья 14 Закона «Об основных гарантиях прав ребенка в РФ»:</w:t>
      </w:r>
    </w:p>
    <w:p w:rsidR="00B6444C" w:rsidRDefault="00464F46">
      <w:pPr>
        <w:pStyle w:val="a7"/>
        <w:framePr w:w="5640" w:h="2204" w:hRule="exact" w:wrap="none" w:vAnchor="page" w:hAnchor="page" w:x="1055" w:y="8030"/>
        <w:shd w:val="clear" w:color="auto" w:fill="auto"/>
        <w:spacing w:before="0" w:line="259" w:lineRule="exact"/>
        <w:ind w:firstLine="380"/>
        <w:jc w:val="left"/>
      </w:pPr>
      <w:r>
        <w:t>«1. Органы государственной власти Российской Федера</w:t>
      </w:r>
      <w:r>
        <w:softHyphen/>
        <w:t>ции принимают меры по защите ребенка от информации,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1" w:y="33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34</w:t>
      </w:r>
    </w:p>
    <w:p w:rsidR="00B6444C" w:rsidRDefault="00464F46">
      <w:pPr>
        <w:pStyle w:val="a5"/>
        <w:framePr w:wrap="none" w:vAnchor="page" w:hAnchor="page" w:x="3385" w:y="35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87" w:h="6322" w:hRule="exact" w:wrap="none" w:vAnchor="page" w:hAnchor="page" w:x="1081" w:y="768"/>
        <w:shd w:val="clear" w:color="auto" w:fill="auto"/>
        <w:spacing w:after="0" w:line="259" w:lineRule="exact"/>
        <w:ind w:firstLine="0"/>
      </w:pPr>
      <w:r>
        <w:t>пропаганды и агитации, наносящих вред его здоровью, нравственному и духовному развитию, в трм числе от на</w:t>
      </w:r>
      <w:r>
        <w:softHyphen/>
        <w:t>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</w:t>
      </w:r>
      <w:r>
        <w:softHyphen/>
        <w:t>гиозного неравенства, а также от распространения печат</w:t>
      </w:r>
      <w:r>
        <w:softHyphen/>
        <w:t>ной продукции, аудио- и видеопродукции, пропагандиру</w:t>
      </w:r>
      <w:r>
        <w:softHyphen/>
        <w:t>ющей насилие и жестокость, порнографию, наркоманию, токсикоманию, антиобщественное поведение.</w:t>
      </w:r>
    </w:p>
    <w:p w:rsidR="00B6444C" w:rsidRDefault="00464F46">
      <w:pPr>
        <w:pStyle w:val="20"/>
        <w:framePr w:w="5587" w:h="6322" w:hRule="exact" w:wrap="none" w:vAnchor="page" w:hAnchor="page" w:x="1081" w:y="768"/>
        <w:numPr>
          <w:ilvl w:val="0"/>
          <w:numId w:val="18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В целях обеспечения здоровья, физической, интеллек</w:t>
      </w:r>
      <w:r>
        <w:softHyphen/>
        <w:t>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</w:t>
      </w:r>
      <w:r>
        <w:softHyphen/>
        <w:t>дукции, не рекомендуемой ребенку для пользования в со</w:t>
      </w:r>
      <w:r>
        <w:softHyphen/>
        <w:t>ответствии с пунктом 1 настоящей статьи до достижения им возраста 16 лет.</w:t>
      </w:r>
    </w:p>
    <w:p w:rsidR="00B6444C" w:rsidRDefault="00464F46">
      <w:pPr>
        <w:pStyle w:val="20"/>
        <w:framePr w:w="5587" w:h="6322" w:hRule="exact" w:wrap="none" w:vAnchor="page" w:hAnchor="page" w:x="1081" w:y="768"/>
        <w:numPr>
          <w:ilvl w:val="0"/>
          <w:numId w:val="18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В целях обеспечения безопасности жизни, охраны здоровья, нравственности ребенка, защиты его от негатив</w:t>
      </w:r>
      <w:r>
        <w:softHyphen/>
        <w:t>ных воздействий в порядке, определенном Правительством Российской Федерации, проводится экспертиза (социаль</w:t>
      </w:r>
      <w:r>
        <w:softHyphen/>
        <w:t>ная, психологическая, педагогическая, санитарная) на</w:t>
      </w:r>
      <w:r>
        <w:softHyphen/>
        <w:t xml:space="preserve">стольных, компьютерных и иных игр, игрушек и игровых сооружений для детей.»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587" w:h="3008" w:hRule="exact" w:wrap="none" w:vAnchor="page" w:hAnchor="page" w:x="1081" w:y="7245"/>
        <w:shd w:val="clear" w:color="auto" w:fill="auto"/>
        <w:spacing w:after="68"/>
        <w:ind w:left="220" w:hanging="220"/>
      </w:pPr>
      <w:r>
        <w:rPr>
          <w:rStyle w:val="316pt0pt"/>
        </w:rPr>
        <w:t xml:space="preserve">• </w:t>
      </w:r>
      <w:r>
        <w:rPr>
          <w:rStyle w:val="30pt0"/>
          <w:i/>
          <w:iCs/>
        </w:rPr>
        <w:t>Как защищены права детей, находящихся в трудной жизненной ситуации?</w:t>
      </w:r>
    </w:p>
    <w:p w:rsidR="00B6444C" w:rsidRDefault="00464F46">
      <w:pPr>
        <w:pStyle w:val="a7"/>
        <w:framePr w:w="5587" w:h="3008" w:hRule="exact" w:wrap="none" w:vAnchor="page" w:hAnchor="page" w:x="1081" w:y="7245"/>
        <w:shd w:val="clear" w:color="auto" w:fill="auto"/>
        <w:spacing w:before="0" w:line="259" w:lineRule="exact"/>
        <w:ind w:firstLine="320"/>
      </w:pPr>
      <w:r>
        <w:t>Статья 15 Закона «Об основных гарантиях прав ребенка в РФ»:</w:t>
      </w:r>
    </w:p>
    <w:p w:rsidR="00B6444C" w:rsidRDefault="00464F46">
      <w:pPr>
        <w:pStyle w:val="a7"/>
        <w:framePr w:w="5587" w:h="3008" w:hRule="exact" w:wrap="none" w:vAnchor="page" w:hAnchor="page" w:x="1081" w:y="7245"/>
        <w:shd w:val="clear" w:color="auto" w:fill="auto"/>
        <w:spacing w:before="0" w:line="259" w:lineRule="exact"/>
        <w:ind w:firstLine="320"/>
      </w:pPr>
      <w:r>
        <w:t>«1. Дети, находящиеся в трудной жизненной ситуации, имеют право на особую заботу и защиту со стороны феде</w:t>
      </w:r>
      <w:r>
        <w:softHyphen/>
        <w:t>ральных органов государственной власти, органов законо</w:t>
      </w:r>
      <w:r>
        <w:softHyphen/>
        <w:t>дательной и исполнительной власти субъектов Российской Федерации, органов местного самоуправления.</w:t>
      </w:r>
    </w:p>
    <w:p w:rsidR="00B6444C" w:rsidRDefault="00464F46">
      <w:pPr>
        <w:pStyle w:val="a7"/>
        <w:framePr w:w="5587" w:h="3008" w:hRule="exact" w:wrap="none" w:vAnchor="page" w:hAnchor="page" w:x="1081" w:y="7245"/>
        <w:shd w:val="clear" w:color="auto" w:fill="auto"/>
        <w:spacing w:before="0" w:line="259" w:lineRule="exact"/>
        <w:ind w:firstLine="320"/>
      </w:pPr>
      <w:r>
        <w:t>Защита прав детей, находящихся в трудной жизнен</w:t>
      </w:r>
      <w:r>
        <w:softHyphen/>
        <w:t>ной ситуации, осуществляется федеральными органами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952" w:y="332"/>
        <w:shd w:val="clear" w:color="auto" w:fill="auto"/>
        <w:spacing w:line="180" w:lineRule="exact"/>
      </w:pPr>
      <w:r>
        <w:rPr>
          <w:rStyle w:val="a9"/>
        </w:rPr>
        <w:lastRenderedPageBreak/>
        <w:t xml:space="preserve">- Глава 1. Федеральное законодательство об образовании и правах ребенка </w:t>
      </w:r>
      <w:r>
        <w:rPr>
          <w:rStyle w:val="9pt0pt"/>
        </w:rPr>
        <w:t>35</w:t>
      </w:r>
    </w:p>
    <w:p w:rsidR="00B6444C" w:rsidRDefault="00464F46">
      <w:pPr>
        <w:pStyle w:val="20"/>
        <w:framePr w:w="5693" w:h="9484" w:hRule="exact" w:wrap="none" w:vAnchor="page" w:hAnchor="page" w:x="1029" w:y="749"/>
        <w:shd w:val="clear" w:color="auto" w:fill="auto"/>
        <w:tabs>
          <w:tab w:val="left" w:pos="572"/>
        </w:tabs>
        <w:spacing w:after="0" w:line="259" w:lineRule="exact"/>
        <w:ind w:firstLine="0"/>
      </w:pPr>
      <w:r>
        <w:t>государственной власти, органами законодательной и ис</w:t>
      </w:r>
      <w:r>
        <w:softHyphen/>
        <w:t>полнительной власти субъектов Российской Федерации, органами местного самоуправления в соответствии с за</w:t>
      </w:r>
      <w:r>
        <w:softHyphen/>
        <w:t>конодательством Российской Федерации и законодатель</w:t>
      </w:r>
      <w:r>
        <w:softHyphen/>
        <w:t>ством субъектов Российской Федерации. Такая зашита должна обеспечивать выживание и развитие детей, их уча- 'Стие в общественной жизни.</w:t>
      </w:r>
    </w:p>
    <w:p w:rsidR="00B6444C" w:rsidRDefault="00464F46">
      <w:pPr>
        <w:pStyle w:val="20"/>
        <w:framePr w:w="5693" w:h="9484" w:hRule="exact" w:wrap="none" w:vAnchor="page" w:hAnchor="page" w:x="1029" w:y="749"/>
        <w:shd w:val="clear" w:color="auto" w:fill="auto"/>
        <w:spacing w:after="0" w:line="259" w:lineRule="exact"/>
        <w:ind w:firstLine="400"/>
      </w:pPr>
      <w:r>
        <w:t>Государство гарантирует судебную защиту прав детей, находящихся в трудной жизненной ситуации.</w:t>
      </w:r>
    </w:p>
    <w:p w:rsidR="00B6444C" w:rsidRDefault="00464F46">
      <w:pPr>
        <w:pStyle w:val="20"/>
        <w:framePr w:w="5693" w:h="9484" w:hRule="exact" w:wrap="none" w:vAnchor="page" w:hAnchor="page" w:x="1029" w:y="749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59" w:lineRule="exact"/>
        <w:ind w:firstLine="400"/>
      </w:pPr>
      <w:r>
        <w:t>В целях защиты прав детей, находящихся в трудной жизненной ситуации, создаются соответствующие соци</w:t>
      </w:r>
      <w:r>
        <w:softHyphen/>
        <w:t>альные службы для детей, которые по поручению компе</w:t>
      </w:r>
      <w:r>
        <w:softHyphen/>
        <w:t>тентного органа исполнительной власти, органа местного самоуправления или на основании решения суда в соответ</w:t>
      </w:r>
      <w:r>
        <w:softHyphen/>
        <w:t>ствии с государственными минимальными социальными стандартами основных показателей качества жизни детей разрабатывают индивидуальную программу реабилитации ребенка. Указанная программа включает в себя оценку (экспертизу) состояния ребенка, в том числе проведенную учреждениями здравоохранения оценку состояния здоро</w:t>
      </w:r>
      <w:r>
        <w:softHyphen/>
        <w:t>вья ребенка, психологические и иные антикризисные меры, а также долгосрочные меры по социальной реабилитации ребенка, которые осуществляются социальной службой са</w:t>
      </w:r>
      <w:r>
        <w:softHyphen/>
        <w:t>мостоятельно ил и совместно с образовательными учрежде</w:t>
      </w:r>
      <w:r>
        <w:softHyphen/>
        <w:t>ниями, учреждениями здравоохранения и другими учреж</w:t>
      </w:r>
      <w:r>
        <w:softHyphen/>
        <w:t>дениями.</w:t>
      </w:r>
    </w:p>
    <w:p w:rsidR="00B6444C" w:rsidRDefault="00464F46">
      <w:pPr>
        <w:pStyle w:val="20"/>
        <w:framePr w:w="5693" w:h="9484" w:hRule="exact" w:wrap="none" w:vAnchor="page" w:hAnchor="page" w:x="1029" w:y="749"/>
        <w:shd w:val="clear" w:color="auto" w:fill="auto"/>
        <w:spacing w:after="0" w:line="259" w:lineRule="exact"/>
        <w:ind w:firstLine="400"/>
      </w:pPr>
      <w:r>
        <w:t>В случае установления судом вины родителей (лиц, их заменяющих) в нарушении прав и законных интересов де</w:t>
      </w:r>
      <w:r>
        <w:softHyphen/>
        <w:t>тей компенсация вреда, нанесенного детям, определяется судом с учетом проведения необходимых мер по социаль</w:t>
      </w:r>
      <w:r>
        <w:softHyphen/>
        <w:t>ной реабилитации и социальной адаптации детей.</w:t>
      </w:r>
    </w:p>
    <w:p w:rsidR="00B6444C" w:rsidRDefault="00464F46">
      <w:pPr>
        <w:pStyle w:val="20"/>
        <w:framePr w:w="5693" w:h="9484" w:hRule="exact" w:wrap="none" w:vAnchor="page" w:hAnchor="page" w:x="1029" w:y="749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59" w:lineRule="exact"/>
        <w:ind w:firstLine="400"/>
      </w:pPr>
      <w:r>
        <w:t>Общественные объединения (организации) и иные некоммерческие организации, в том числе международ</w:t>
      </w:r>
      <w:r>
        <w:softHyphen/>
        <w:t>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4" w:y="341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36</w:t>
      </w:r>
    </w:p>
    <w:p w:rsidR="00B6444C" w:rsidRDefault="00464F46">
      <w:pPr>
        <w:pStyle w:val="a5"/>
        <w:framePr w:wrap="none" w:vAnchor="page" w:hAnchor="page" w:x="3412" w:y="35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82" w:h="9475" w:hRule="exact" w:wrap="none" w:vAnchor="page" w:hAnchor="page" w:x="1084" w:y="764"/>
        <w:shd w:val="clear" w:color="auto" w:fill="auto"/>
        <w:tabs>
          <w:tab w:val="left" w:pos="567"/>
        </w:tabs>
        <w:spacing w:after="0" w:line="259" w:lineRule="exact"/>
        <w:ind w:firstLine="0"/>
      </w:pPr>
      <w:r>
        <w:t>ситуации, в соответствии с общепризнанными принципа</w:t>
      </w:r>
      <w:r>
        <w:softHyphen/>
        <w:t>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</w:t>
      </w:r>
      <w:r>
        <w:softHyphen/>
        <w:t>низации) вправе в судебном порядке оспаривать непра</w:t>
      </w:r>
      <w:r>
        <w:softHyphen/>
        <w:t>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</w:t>
      </w:r>
      <w:r>
        <w:softHyphen/>
        <w:t>лей (лиц, их заменяющих), педагогических, медицинских, социальных работников и других специалистов в области работы с детьми.</w:t>
      </w:r>
    </w:p>
    <w:p w:rsidR="00B6444C" w:rsidRDefault="00464F46">
      <w:pPr>
        <w:pStyle w:val="20"/>
        <w:framePr w:w="5582" w:h="9475" w:hRule="exact" w:wrap="none" w:vAnchor="page" w:hAnchor="page" w:x="1084" w:y="764"/>
        <w:numPr>
          <w:ilvl w:val="0"/>
          <w:numId w:val="19"/>
        </w:numPr>
        <w:shd w:val="clear" w:color="auto" w:fill="auto"/>
        <w:tabs>
          <w:tab w:val="left" w:pos="572"/>
        </w:tabs>
        <w:spacing w:after="0" w:line="259" w:lineRule="exact"/>
        <w:ind w:firstLine="340"/>
      </w:pPr>
      <w:r>
        <w:t>При регулировании внесудебных процедур, связан</w:t>
      </w:r>
      <w:r>
        <w:softHyphen/>
        <w:t>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</w:t>
      </w:r>
      <w:r>
        <w:softHyphen/>
        <w:t>шившим правонарушения, должностные лица органов го</w:t>
      </w:r>
      <w:r>
        <w:softHyphen/>
        <w:t>сударственной власти, местного самоуправления действуют в соответствии с общепризнанными принципами и норма</w:t>
      </w:r>
      <w:r>
        <w:softHyphen/>
        <w:t>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</w:t>
      </w:r>
      <w:r>
        <w:softHyphen/>
        <w:t>летними, оказания им квалифицированной юридической помощи, законодательством Российской Федерации.</w:t>
      </w:r>
    </w:p>
    <w:p w:rsidR="00B6444C" w:rsidRDefault="00464F46">
      <w:pPr>
        <w:pStyle w:val="20"/>
        <w:framePr w:w="5582" w:h="9475" w:hRule="exact" w:wrap="none" w:vAnchor="page" w:hAnchor="page" w:x="1084" w:y="764"/>
        <w:shd w:val="clear" w:color="auto" w:fill="auto"/>
        <w:spacing w:after="0" w:line="259" w:lineRule="exact"/>
        <w:ind w:firstLine="340"/>
      </w:pPr>
      <w:r>
        <w:t>Обязательными являются обеспечение приоритета лич</w:t>
      </w:r>
      <w:r>
        <w:softHyphen/>
        <w:t>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</w:t>
      </w:r>
      <w:r>
        <w:softHyphen/>
        <w:t>раста и социального положения ребенка. -</w:t>
      </w:r>
    </w:p>
    <w:p w:rsidR="00B6444C" w:rsidRDefault="00464F46">
      <w:pPr>
        <w:pStyle w:val="20"/>
        <w:framePr w:w="5582" w:h="9475" w:hRule="exact" w:wrap="none" w:vAnchor="page" w:hAnchor="page" w:x="1084" w:y="764"/>
        <w:shd w:val="clear" w:color="auto" w:fill="auto"/>
        <w:spacing w:after="0" w:line="259" w:lineRule="exact"/>
        <w:ind w:firstLine="340"/>
      </w:pPr>
      <w:r>
        <w:t>В случае освобождения несовершеннолетнего от уго</w:t>
      </w:r>
      <w:r>
        <w:softHyphen/>
        <w:t>ловной ответственности или от наказания с применени</w:t>
      </w:r>
      <w:r>
        <w:softHyphen/>
        <w:t>ем принудительных мер воспитательного воздействия суд, принимая решение о применении указанных мер, за исклю</w:t>
      </w:r>
      <w:r>
        <w:softHyphen/>
        <w:t>чением такой меры, как помещение в специальное учебно</w:t>
      </w:r>
      <w:r>
        <w:softHyphen/>
        <w:t>воспитательное или лечебно-воспитательное учреждение,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31" w:y="337"/>
        <w:shd w:val="clear" w:color="auto" w:fill="auto"/>
        <w:spacing w:line="180" w:lineRule="exact"/>
      </w:pPr>
      <w:r>
        <w:rPr>
          <w:rStyle w:val="a9"/>
        </w:rPr>
        <w:lastRenderedPageBreak/>
        <w:t xml:space="preserve">Глава 1. Федеральное законодательство об образовании и правах ребенка </w:t>
      </w:r>
      <w:r>
        <w:rPr>
          <w:rStyle w:val="9pt0pt"/>
        </w:rPr>
        <w:t>37</w:t>
      </w:r>
    </w:p>
    <w:p w:rsidR="00B6444C" w:rsidRDefault="00464F46">
      <w:pPr>
        <w:pStyle w:val="20"/>
        <w:framePr w:w="5563" w:h="3469" w:hRule="exact" w:wrap="none" w:vAnchor="page" w:hAnchor="page" w:x="1093" w:y="759"/>
        <w:shd w:val="clear" w:color="auto" w:fill="auto"/>
        <w:spacing w:after="0" w:line="259" w:lineRule="exact"/>
        <w:ind w:firstLine="0"/>
      </w:pPr>
      <w:r>
        <w:t>вправе признать необходимым проведение мероприятий по социальной реабилитации несовершеннолетнего. Указан</w:t>
      </w:r>
      <w:r>
        <w:softHyphen/>
        <w:t>ные мероприятия осуществляются в порядке, установлен</w:t>
      </w:r>
      <w:r>
        <w:softHyphen/>
        <w:t>ном пунктом 2 настоящей статьи.</w:t>
      </w:r>
    </w:p>
    <w:p w:rsidR="00B6444C" w:rsidRDefault="00464F46">
      <w:pPr>
        <w:pStyle w:val="20"/>
        <w:framePr w:w="5563" w:h="3469" w:hRule="exact" w:wrap="none" w:vAnchor="page" w:hAnchor="page" w:x="1093" w:y="759"/>
        <w:shd w:val="clear" w:color="auto" w:fill="auto"/>
        <w:spacing w:after="0" w:line="259" w:lineRule="exact"/>
        <w:ind w:firstLine="320"/>
      </w:pPr>
      <w:r>
        <w:t>Если ребенок, с участием которого или в интересах ко</w:t>
      </w:r>
      <w:r>
        <w:softHyphen/>
        <w:t>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</w:t>
      </w:r>
      <w:r>
        <w:softHyphen/>
        <w:t>литации, должностное лицо, осуществляющее правоприме</w:t>
      </w:r>
      <w:r>
        <w:softHyphen/>
        <w:t>нительную процедуру (действие), независимо от предмета рассмотрения сообщает в компетентный орган о необходи</w:t>
      </w:r>
      <w:r>
        <w:softHyphen/>
        <w:t>мости принятия соответствующих мер и просит уведомить его о предпринятых действиях.»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0"/>
        <w:framePr w:w="5582" w:h="783" w:hRule="exact" w:wrap="none" w:vAnchor="page" w:hAnchor="page" w:x="1047" w:y="456"/>
        <w:shd w:val="clear" w:color="auto" w:fill="auto"/>
        <w:spacing w:after="0" w:line="360" w:lineRule="exact"/>
      </w:pPr>
      <w:bookmarkStart w:id="5" w:name="bookmark4"/>
      <w:r>
        <w:rPr>
          <w:rStyle w:val="10pt"/>
          <w:b/>
          <w:bCs/>
        </w:rPr>
        <w:lastRenderedPageBreak/>
        <w:t>Глава 2. Образовательная работа</w:t>
      </w:r>
      <w:r>
        <w:rPr>
          <w:rStyle w:val="10pt"/>
          <w:b/>
          <w:bCs/>
        </w:rPr>
        <w:br/>
        <w:t>в детском саду</w:t>
      </w:r>
      <w:bookmarkEnd w:id="5"/>
    </w:p>
    <w:p w:rsidR="00B6444C" w:rsidRDefault="00464F46">
      <w:pPr>
        <w:pStyle w:val="40"/>
        <w:framePr w:w="5582" w:h="3790" w:hRule="exact" w:wrap="none" w:vAnchor="page" w:hAnchor="page" w:x="1047" w:y="1656"/>
        <w:shd w:val="clear" w:color="auto" w:fill="auto"/>
        <w:spacing w:before="0" w:line="259" w:lineRule="exact"/>
        <w:ind w:left="240" w:hanging="240"/>
      </w:pPr>
      <w:r>
        <w:rPr>
          <w:rStyle w:val="416pt0pt"/>
        </w:rPr>
        <w:t xml:space="preserve">• </w:t>
      </w:r>
      <w:r>
        <w:rPr>
          <w:rStyle w:val="40pt"/>
          <w:i/>
          <w:iCs/>
        </w:rPr>
        <w:t>Какие пособия и учебно-методические пособия для детских садов рекомендованы Министерством образования РФ?</w:t>
      </w:r>
    </w:p>
    <w:p w:rsidR="00B6444C" w:rsidRDefault="00464F46">
      <w:pPr>
        <w:pStyle w:val="20"/>
        <w:framePr w:w="5582" w:h="3790" w:hRule="exact" w:wrap="none" w:vAnchor="page" w:hAnchor="page" w:x="1047" w:y="1656"/>
        <w:shd w:val="clear" w:color="auto" w:fill="auto"/>
        <w:spacing w:after="83" w:line="259" w:lineRule="exact"/>
        <w:ind w:firstLine="360"/>
      </w:pPr>
      <w:r>
        <w:t>Приказом Министерства образования России от 15.01.2004 № 111 «Об утверждении федеральных перечней учебников, учебно-методических и методических изданий на 2004/2005 учебный год» к использованию в образова</w:t>
      </w:r>
      <w:r>
        <w:softHyphen/>
        <w:t>тельном процессе в учреждениях дошкольного образова</w:t>
      </w:r>
      <w:r>
        <w:softHyphen/>
        <w:t>ния рекомендованы следующие пособия:</w:t>
      </w:r>
    </w:p>
    <w:p w:rsidR="00B6444C" w:rsidRDefault="00464F46">
      <w:pPr>
        <w:pStyle w:val="60"/>
        <w:framePr w:w="5582" w:h="3790" w:hRule="exact" w:wrap="none" w:vAnchor="page" w:hAnchor="page" w:x="1047" w:y="1656"/>
        <w:shd w:val="clear" w:color="auto" w:fill="auto"/>
        <w:spacing w:before="0"/>
        <w:ind w:left="360" w:right="400"/>
      </w:pPr>
      <w:r>
        <w:t>Федеральный перечень учебно-методических изданий, рекомендованных (допущенных) Министерством об</w:t>
      </w:r>
      <w:r>
        <w:softHyphen/>
        <w:t>разования Российской Федерации к использованию в образовательном процессе в учреждениях дошколь</w:t>
      </w:r>
      <w:r>
        <w:softHyphen/>
        <w:t>ного образования на 2004/2005учебный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426"/>
        <w:gridCol w:w="2299"/>
        <w:gridCol w:w="638"/>
        <w:gridCol w:w="79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№</w:t>
            </w:r>
          </w:p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п/п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Tahoma75pt"/>
              </w:rPr>
              <w:t>Автор,</w:t>
            </w:r>
          </w:p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Tahoma75pt"/>
              </w:rPr>
              <w:t>составитель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Наименование учебного издания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97" w:lineRule="exact"/>
              <w:ind w:firstLine="0"/>
            </w:pPr>
            <w:r>
              <w:rPr>
                <w:rStyle w:val="2Tahoma75pt"/>
              </w:rPr>
              <w:t>Годы издания, пригодные для использования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202" w:lineRule="exact"/>
              <w:ind w:left="200" w:firstLine="0"/>
              <w:jc w:val="left"/>
            </w:pPr>
            <w:r>
              <w:rPr>
                <w:rStyle w:val="2Tahoma75pt"/>
              </w:rPr>
              <w:t>Изда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202" w:lineRule="exact"/>
              <w:ind w:left="200" w:firstLine="0"/>
              <w:jc w:val="left"/>
            </w:pPr>
            <w:r>
              <w:rPr>
                <w:rStyle w:val="2Tahoma75pt"/>
              </w:rPr>
              <w:t>тель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202" w:lineRule="exact"/>
              <w:ind w:left="200" w:firstLine="0"/>
              <w:jc w:val="left"/>
            </w:pPr>
            <w:r>
              <w:rPr>
                <w:rStyle w:val="2Tahoma75pt"/>
              </w:rPr>
              <w:t>ство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2Tahoma8pt"/>
              </w:rPr>
              <w:t>Раздел 1. Воспитание; обучение и развитие детей раннего возраста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Генденштейн Л.Э., Павлова Л.Н.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Про зайку. Иллюстрирован</w:t>
            </w:r>
            <w:r>
              <w:rPr>
                <w:rStyle w:val="2Tahoma75pt"/>
              </w:rPr>
              <w:softHyphen/>
              <w:t>ное пособие по развитию эмоционального восприятия и речи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Карапуз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Tahoma75pt"/>
              </w:rPr>
              <w:t>Фролова Г.А. и ДР-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97" w:lineRule="exact"/>
              <w:ind w:firstLine="0"/>
            </w:pPr>
            <w:r>
              <w:rPr>
                <w:rStyle w:val="2Tahoma75pt"/>
              </w:rPr>
              <w:t>Времена года. Иллюстриро</w:t>
            </w:r>
            <w:r>
              <w:rPr>
                <w:rStyle w:val="2Tahoma75pt"/>
              </w:rPr>
              <w:softHyphen/>
              <w:t>ванное пособие по ознаком</w:t>
            </w:r>
            <w:r>
              <w:rPr>
                <w:rStyle w:val="2Tahoma75pt"/>
              </w:rPr>
              <w:softHyphen/>
              <w:t>лению с окружающим миром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Карапуз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Павлова Л.Н.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У кого какая мама. Иллюстри</w:t>
            </w:r>
            <w:r>
              <w:rPr>
                <w:rStyle w:val="2Tahoma75pt"/>
              </w:rPr>
              <w:softHyphen/>
              <w:t>рованное пособие по озна</w:t>
            </w:r>
            <w:r>
              <w:rPr>
                <w:rStyle w:val="2Tahoma75pt"/>
              </w:rPr>
              <w:softHyphen/>
              <w:t>комлению с домашними жи</w:t>
            </w:r>
            <w:r>
              <w:rPr>
                <w:rStyle w:val="2Tahoma75pt"/>
              </w:rPr>
              <w:softHyphen/>
              <w:t>вотными и птицами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4368" w:wrap="none" w:vAnchor="page" w:hAnchor="page" w:x="1076" w:y="548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Карапуз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7" w:y="153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395" w:y="158"/>
        <w:shd w:val="clear" w:color="auto" w:fill="auto"/>
        <w:spacing w:line="180" w:lineRule="exact"/>
      </w:pPr>
      <w:r>
        <w:rPr>
          <w:rStyle w:val="30pt"/>
          <w:i/>
          <w:iCs/>
        </w:rPr>
        <w:t>39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397"/>
        <w:gridCol w:w="2314"/>
        <w:gridCol w:w="634"/>
        <w:gridCol w:w="821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Теллюк С.Н.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Большой и маленький. Ил</w:t>
            </w:r>
            <w:r>
              <w:rPr>
                <w:rStyle w:val="2Tahoma75pt"/>
              </w:rPr>
              <w:softHyphen/>
              <w:t>люстрированное пособие по развитию речи, первых пред</w:t>
            </w:r>
            <w:r>
              <w:rPr>
                <w:rStyle w:val="2Tahoma75pt"/>
              </w:rPr>
              <w:softHyphen/>
              <w:t>ставлений о величине и коли</w:t>
            </w:r>
            <w:r>
              <w:rPr>
                <w:rStyle w:val="2Tahoma75pt"/>
              </w:rPr>
              <w:softHyphen/>
              <w:t>честве предметов, формиро</w:t>
            </w:r>
            <w:r>
              <w:rPr>
                <w:rStyle w:val="2Tahoma75pt"/>
              </w:rPr>
              <w:softHyphen/>
              <w:t>ванию культуры поведения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Карапуз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Мазнин С.И.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Баю-бай. Колыбельные пе</w:t>
            </w:r>
            <w:r>
              <w:rPr>
                <w:rStyle w:val="2Tahoma75pt"/>
              </w:rPr>
              <w:softHyphen/>
              <w:t>сенки. (Фольклор)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Карапуз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б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Tahoma75pt"/>
              </w:rPr>
              <w:t>Григорьева Г.Г. идр.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Кроха. Пособие по воспита</w:t>
            </w:r>
            <w:r>
              <w:rPr>
                <w:rStyle w:val="2Tahoma75pt"/>
              </w:rPr>
              <w:softHyphen/>
              <w:t>нию, обучению и развитию детей до 3 лет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60" w:line="150" w:lineRule="exact"/>
              <w:ind w:firstLine="0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before="60" w:after="0" w:line="150" w:lineRule="exact"/>
              <w:ind w:firstLine="0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Раэенкова Ю.А.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Игры с детьми младенческого возраста. Игры, песенки, за</w:t>
            </w:r>
            <w:r>
              <w:rPr>
                <w:rStyle w:val="2Tahoma75pt"/>
              </w:rPr>
              <w:softHyphen/>
              <w:t>бавы, игровые упражнения, стимулирующие развитие слухового и зрительного ап</w:t>
            </w:r>
            <w:r>
              <w:rPr>
                <w:rStyle w:val="2Tahoma75pt"/>
              </w:rPr>
              <w:softHyphen/>
              <w:t>парата, движений, понимания речи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Пресса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97" w:lineRule="exact"/>
              <w:ind w:firstLine="0"/>
              <w:jc w:val="center"/>
            </w:pPr>
            <w:r>
              <w:rPr>
                <w:rStyle w:val="2Tahoma8pt"/>
              </w:rPr>
              <w:t>Раздел И. Воспитание, обучение и развитие детей дошкольного возраста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2.1. Познавательно-речевое развитие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2.1.1. Развитие речи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Гербова В.В.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речи у детей 2-4 лет. Учебное наглядное посо</w:t>
            </w:r>
            <w:r>
              <w:rPr>
                <w:rStyle w:val="2Tahoma75pt"/>
              </w:rPr>
              <w:softHyphen/>
              <w:t>бие (с методическими реко</w:t>
            </w:r>
            <w:r>
              <w:rPr>
                <w:rStyle w:val="2Tahoma75pt"/>
              </w:rPr>
              <w:softHyphen/>
              <w:t>мендациями)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Гербова В.В.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речи у детей 4-6 лет. Небное наглядное посо</w:t>
            </w:r>
            <w:r>
              <w:rPr>
                <w:rStyle w:val="2Tahoma75pt"/>
              </w:rPr>
              <w:softHyphen/>
              <w:t>бие (с методическими реко</w:t>
            </w:r>
            <w:r>
              <w:rPr>
                <w:rStyle w:val="2Tahoma75pt"/>
              </w:rPr>
              <w:softHyphen/>
              <w:t>мендациями)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Курцева З.И.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Ты — словечко, я — словеч</w:t>
            </w:r>
            <w:r>
              <w:rPr>
                <w:rStyle w:val="2Tahoma75pt"/>
              </w:rPr>
              <w:softHyphen/>
              <w:t>ко. Учебное пособие по рито</w:t>
            </w:r>
            <w:r>
              <w:rPr>
                <w:rStyle w:val="2Tahoma75pt"/>
              </w:rPr>
              <w:softHyphen/>
              <w:t>рике для детей 5-6 лет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Баласс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Ушакова О.С.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Программа развития речи де</w:t>
            </w:r>
            <w:r>
              <w:rPr>
                <w:rStyle w:val="2Tahoma75pt"/>
              </w:rPr>
              <w:softHyphen/>
              <w:t>тей дошкольного возраста в детском саду (3-7 лет)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97" w:lineRule="exact"/>
              <w:ind w:firstLine="0"/>
            </w:pPr>
            <w:r>
              <w:rPr>
                <w:rStyle w:val="2Tahoma75pt"/>
              </w:rPr>
              <w:t>ТЦ Сфе</w:t>
            </w:r>
            <w:r>
              <w:rPr>
                <w:rStyle w:val="2Tahoma75pt"/>
              </w:rPr>
              <w:softHyphen/>
              <w:t>ра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Струнина Е.М., Ушакова О.С.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Методика развития речи де</w:t>
            </w:r>
            <w:r>
              <w:rPr>
                <w:rStyle w:val="2Tahoma75pt"/>
              </w:rPr>
              <w:softHyphen/>
              <w:t>тей дошкольного возраста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61" w:wrap="none" w:vAnchor="page" w:hAnchor="page" w:x="1071" w:y="533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ВЛАДОС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2" w:y="305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40</w:t>
      </w:r>
    </w:p>
    <w:p w:rsidR="00B6444C" w:rsidRDefault="00464F46">
      <w:pPr>
        <w:pStyle w:val="a5"/>
        <w:framePr w:wrap="none" w:vAnchor="page" w:hAnchor="page" w:x="3380" w:y="325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426"/>
        <w:gridCol w:w="2294"/>
        <w:gridCol w:w="638"/>
        <w:gridCol w:w="797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54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Ушакова О.С., Струнина Е.М.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Зайка, зайка, где гулял? Ме</w:t>
            </w:r>
            <w:r>
              <w:rPr>
                <w:rStyle w:val="2Tahoma75pt"/>
              </w:rPr>
              <w:softHyphen/>
              <w:t>тодическое пособие для ор</w:t>
            </w:r>
            <w:r>
              <w:rPr>
                <w:rStyle w:val="2Tahoma75pt"/>
              </w:rPr>
              <w:softHyphen/>
              <w:t>ганизации и проведения за</w:t>
            </w:r>
            <w:r>
              <w:rPr>
                <w:rStyle w:val="2Tahoma75pt"/>
              </w:rPr>
              <w:softHyphen/>
              <w:t>нятий по ознакомлению с художественной литературой и развитию всех сторон речи детей 2-4 лет.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Карапуз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Ушакова О.С.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Занятия по развитию речи в детском саду. Методическое пособие по организации за</w:t>
            </w:r>
            <w:r>
              <w:rPr>
                <w:rStyle w:val="2Tahoma75pt"/>
              </w:rPr>
              <w:softHyphen/>
              <w:t>нятий во всех возрастных группах детского сада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Совер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шенство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Васильева С.А.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Тематический словарь в кар</w:t>
            </w:r>
            <w:r>
              <w:rPr>
                <w:rStyle w:val="2Tahoma75pt"/>
              </w:rPr>
              <w:softHyphen/>
              <w:t>тинках. Фрукты, овощи. На</w:t>
            </w:r>
            <w:r>
              <w:rPr>
                <w:rStyle w:val="2Tahoma75pt"/>
              </w:rPr>
              <w:softHyphen/>
              <w:t>бор разрезного картинного материала с речевыми за</w:t>
            </w:r>
            <w:r>
              <w:rPr>
                <w:rStyle w:val="2Tahoma75pt"/>
              </w:rPr>
              <w:softHyphen/>
              <w:t>даниями для детей, играми, стихотворными текстами, планами составления расска</w:t>
            </w:r>
            <w:r>
              <w:rPr>
                <w:rStyle w:val="2Tahoma75pt"/>
              </w:rPr>
              <w:softHyphen/>
              <w:t>зов и др.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Пресса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Васильева С.А.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Тематический словарь в кар</w:t>
            </w:r>
            <w:r>
              <w:rPr>
                <w:rStyle w:val="2Tahoma75pt"/>
              </w:rPr>
              <w:softHyphen/>
              <w:t>тинках. Цветы, деревья. На</w:t>
            </w:r>
            <w:r>
              <w:rPr>
                <w:rStyle w:val="2Tahoma75pt"/>
              </w:rPr>
              <w:softHyphen/>
              <w:t>бор разрезного картинного материала с речевыми за</w:t>
            </w:r>
            <w:r>
              <w:rPr>
                <w:rStyle w:val="2Tahoma75pt"/>
              </w:rPr>
              <w:softHyphen/>
              <w:t>даниями для детей, играми, стихотворными текстами, схе</w:t>
            </w:r>
            <w:r>
              <w:rPr>
                <w:rStyle w:val="2Tahoma75pt"/>
              </w:rPr>
              <w:softHyphen/>
              <w:t>мами для составления рас</w:t>
            </w:r>
            <w:r>
              <w:rPr>
                <w:rStyle w:val="2Tahoma75pt"/>
              </w:rPr>
              <w:softHyphen/>
              <w:t>сказов и др.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Пресса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Васильева С.А.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Тематический словарь в кар</w:t>
            </w:r>
            <w:r>
              <w:rPr>
                <w:rStyle w:val="2Tahoma75pt"/>
              </w:rPr>
              <w:softHyphen/>
              <w:t>тинках. Грибы, ягоды. Набор разрезного картинного мате</w:t>
            </w:r>
            <w:r>
              <w:rPr>
                <w:rStyle w:val="2Tahoma75pt"/>
              </w:rPr>
              <w:softHyphen/>
              <w:t>риала с речевыми заданиями для детей, играми, занима</w:t>
            </w:r>
            <w:r>
              <w:rPr>
                <w:rStyle w:val="2Tahoma75pt"/>
              </w:rPr>
              <w:softHyphen/>
              <w:t>тельными текстами, вопроса</w:t>
            </w:r>
            <w:r>
              <w:rPr>
                <w:rStyle w:val="2Tahoma75pt"/>
              </w:rPr>
              <w:softHyphen/>
              <w:t>ми для составления расска</w:t>
            </w:r>
            <w:r>
              <w:rPr>
                <w:rStyle w:val="2Tahoma75pt"/>
              </w:rPr>
              <w:softHyphen/>
              <w:t>зов и др.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Пресса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2.1.2. Развитие представлений об окружающем мире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Виноградова Н.Ф., Соколова Л.А.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Моя страна — Россия. Раз</w:t>
            </w:r>
            <w:r>
              <w:rPr>
                <w:rStyle w:val="2Tahoma75pt"/>
              </w:rPr>
              <w:softHyphen/>
              <w:t>вивающее пособие для детей старшего дошкольного воз</w:t>
            </w:r>
            <w:r>
              <w:rPr>
                <w:rStyle w:val="2Tahoma75pt"/>
              </w:rPr>
              <w:softHyphen/>
              <w:t>раста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1999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37" w:wrap="none" w:vAnchor="page" w:hAnchor="page" w:x="1096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7" w:y="278"/>
        <w:shd w:val="clear" w:color="auto" w:fill="auto"/>
        <w:tabs>
          <w:tab w:val="left" w:leader="underscore" w:pos="5362"/>
        </w:tabs>
        <w:spacing w:line="180" w:lineRule="exact"/>
        <w:jc w:val="both"/>
      </w:pPr>
      <w:r>
        <w:rPr>
          <w:rStyle w:val="a9"/>
        </w:rPr>
        <w:lastRenderedPageBreak/>
        <w:t>Глава 2. Образовательная работа в детском саду</w:t>
      </w:r>
      <w:r>
        <w:rPr>
          <w:rStyle w:val="a9"/>
        </w:rPr>
        <w:tab/>
      </w:r>
      <w:r>
        <w:rPr>
          <w:rStyle w:val="9pt0pt"/>
        </w:rPr>
        <w:t>41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1421"/>
        <w:gridCol w:w="2314"/>
        <w:gridCol w:w="634"/>
        <w:gridCol w:w="80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29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Tahoma75pt"/>
              </w:rPr>
              <w:t>Шишкина В.А., Дедулевич М.Н.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Tahoma75pt"/>
              </w:rPr>
              <w:t>Прогулки в природу. Мето</w:t>
            </w:r>
            <w:r>
              <w:rPr>
                <w:rStyle w:val="2Tahoma75pt"/>
              </w:rPr>
              <w:softHyphen/>
              <w:t>дическое пособие с конспек</w:t>
            </w:r>
            <w:r>
              <w:rPr>
                <w:rStyle w:val="2Tahoma75pt"/>
              </w:rPr>
              <w:softHyphen/>
              <w:t>тами прогулок-походов в природу с детьми старшего дошкольного возраста. Вклю</w:t>
            </w:r>
            <w:r>
              <w:rPr>
                <w:rStyle w:val="2Tahoma75pt"/>
              </w:rPr>
              <w:softHyphen/>
              <w:t>чает программный материал по ознакомлению детей стар</w:t>
            </w:r>
            <w:r>
              <w:rPr>
                <w:rStyle w:val="2Tahoma75pt"/>
              </w:rPr>
              <w:softHyphen/>
              <w:t>шего дошкольного возраста с природно-экологическим и социальным окружением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2.1.3. Развитие основ экологической культуры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Николаева С.Н.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Tahoma75pt"/>
              </w:rPr>
              <w:t>Экологическая тетрадь для дошкольников. Для детей среднего и старшего до</w:t>
            </w:r>
            <w:r>
              <w:rPr>
                <w:rStyle w:val="2Tahoma75pt"/>
              </w:rPr>
              <w:softHyphen/>
              <w:t>школьного возраста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Николаева С.Н.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Tahoma75pt"/>
              </w:rPr>
              <w:t>Юный эколог. Программно</w:t>
            </w:r>
            <w:r>
              <w:rPr>
                <w:rStyle w:val="2Tahoma75pt"/>
              </w:rPr>
              <w:softHyphen/>
              <w:t>методические материалы. Условия реализации экологи</w:t>
            </w:r>
            <w:r>
              <w:rPr>
                <w:rStyle w:val="2Tahoma75pt"/>
              </w:rPr>
              <w:softHyphen/>
              <w:t>ческого воспитания и образо</w:t>
            </w:r>
            <w:r>
              <w:rPr>
                <w:rStyle w:val="2Tahoma75pt"/>
              </w:rPr>
              <w:softHyphen/>
              <w:t>вания в детском саду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Николаева С.Н.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Tahoma75pt"/>
              </w:rPr>
              <w:t>Экологическое воспитание младших дошкольников. Си</w:t>
            </w:r>
            <w:r>
              <w:rPr>
                <w:rStyle w:val="2Tahoma75pt"/>
              </w:rPr>
              <w:softHyphen/>
              <w:t>стема работы по формиро</w:t>
            </w:r>
            <w:r>
              <w:rPr>
                <w:rStyle w:val="2Tahoma75pt"/>
              </w:rPr>
              <w:softHyphen/>
              <w:t>ванию первоначальных эко</w:t>
            </w:r>
            <w:r>
              <w:rPr>
                <w:rStyle w:val="2Tahoma75pt"/>
              </w:rPr>
              <w:softHyphen/>
              <w:t>логических представлений у детей 3-4 лет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Николаева С.Н.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Tahoma75pt"/>
              </w:rPr>
              <w:t>Методика экологического воспитания в детском саду. Работа с детьми средней и старшей групп детского сада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Николаева С.Н.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Tahoma75pt"/>
              </w:rPr>
              <w:t>Воспитание экологической культуры в дошкольном дет</w:t>
            </w:r>
            <w:r>
              <w:rPr>
                <w:rStyle w:val="2Tahoma75pt"/>
              </w:rPr>
              <w:softHyphen/>
              <w:t>стве. Методика работы с деть</w:t>
            </w:r>
            <w:r>
              <w:rPr>
                <w:rStyle w:val="2Tahoma75pt"/>
              </w:rPr>
              <w:softHyphen/>
              <w:t>ми подготовительной группы детского сада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4" w:h="9451" w:wrap="none" w:vAnchor="page" w:hAnchor="page" w:x="1081" w:y="652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4" w:y="320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42</w:t>
      </w:r>
    </w:p>
    <w:p w:rsidR="00B6444C" w:rsidRDefault="00464F46">
      <w:pPr>
        <w:pStyle w:val="a5"/>
        <w:framePr w:wrap="none" w:vAnchor="page" w:hAnchor="page" w:x="3368" w:y="330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426"/>
        <w:gridCol w:w="2304"/>
        <w:gridCol w:w="638"/>
        <w:gridCol w:w="797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Рыжова Н.А.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Экологическое образование в детском саду. Модели органи</w:t>
            </w:r>
            <w:r>
              <w:rPr>
                <w:rStyle w:val="2Tahoma75pt"/>
              </w:rPr>
              <w:softHyphen/>
              <w:t>зации экологической работы в детском саду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Карапуз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2.1.4. Развитие представлений о человеке в истории и культуре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Галигузова Л.Н., Мещерякова СЮ.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Чудеса древнего мира. Учеб</w:t>
            </w:r>
            <w:r>
              <w:rPr>
                <w:rStyle w:val="2Tahoma75pt"/>
              </w:rPr>
              <w:softHyphen/>
              <w:t>но-наглядное пособие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</w:t>
            </w:r>
          </w:p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200" w:lineRule="exact"/>
              <w:ind w:firstLine="0"/>
              <w:jc w:val="left"/>
            </w:pPr>
            <w:r>
              <w:t>иД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Галигузова Л.Н., Мещерякова С.Ю.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Первобытные люди. Учебно</w:t>
            </w:r>
            <w:r>
              <w:rPr>
                <w:rStyle w:val="2Tahoma75pt"/>
              </w:rPr>
              <w:softHyphen/>
              <w:t>наглядное пособие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</w:t>
            </w:r>
          </w:p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200" w:lineRule="exact"/>
              <w:ind w:firstLine="0"/>
              <w:jc w:val="left"/>
            </w:pPr>
            <w:r>
              <w:t>иД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2.1.5. Развитие злементарных математических представлений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Петерсон Л.Г., Ко- чемасова Е.Е.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Игралочка. Ч. 1,2. Иллюстри</w:t>
            </w:r>
            <w:r>
              <w:rPr>
                <w:rStyle w:val="2Tahoma75pt"/>
              </w:rPr>
              <w:softHyphen/>
              <w:t>рованное пособие по раз</w:t>
            </w:r>
            <w:r>
              <w:rPr>
                <w:rStyle w:val="2Tahoma75pt"/>
              </w:rPr>
              <w:softHyphen/>
              <w:t>витию элементарных мате</w:t>
            </w:r>
            <w:r>
              <w:rPr>
                <w:rStyle w:val="2Tahoma75pt"/>
              </w:rPr>
              <w:softHyphen/>
              <w:t>матических представлений у детей 3-5 лет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Баласс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Петерсон Л.Г., Хо</w:t>
            </w:r>
            <w:r>
              <w:rPr>
                <w:rStyle w:val="2Tahoma75pt"/>
              </w:rPr>
              <w:softHyphen/>
              <w:t>лина Н.П.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 — ступенька, два — сту</w:t>
            </w:r>
            <w:r>
              <w:rPr>
                <w:rStyle w:val="2Tahoma75pt"/>
              </w:rPr>
              <w:softHyphen/>
              <w:t>пенька... Ч. 1,2. Иллю</w:t>
            </w:r>
            <w:r>
              <w:rPr>
                <w:rStyle w:val="2Tahoma75pt"/>
              </w:rPr>
              <w:softHyphen/>
              <w:t>стрированное пособие по развитию математических представлений у детей стар</w:t>
            </w:r>
            <w:r>
              <w:rPr>
                <w:rStyle w:val="2Tahoma75pt"/>
              </w:rPr>
              <w:softHyphen/>
              <w:t>шего дошкольного возраста. (5-7 лет)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Баласс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Новикова В.П.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Математика в детском саду. Младший дошкольный воз</w:t>
            </w:r>
            <w:r>
              <w:rPr>
                <w:rStyle w:val="2Tahoma75pt"/>
              </w:rPr>
              <w:softHyphen/>
              <w:t>раст. Примерные конспекты занятий по ознакомлению с величиной, формой, про</w:t>
            </w:r>
            <w:r>
              <w:rPr>
                <w:rStyle w:val="2Tahoma75pt"/>
              </w:rPr>
              <w:softHyphen/>
              <w:t>странством, временем, коли</w:t>
            </w:r>
            <w:r>
              <w:rPr>
                <w:rStyle w:val="2Tahoma75pt"/>
              </w:rPr>
              <w:softHyphen/>
              <w:t>чеством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Новикова В.П.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Математика в детском саду. Средний дошкольный воз</w:t>
            </w:r>
            <w:r>
              <w:rPr>
                <w:rStyle w:val="2Tahoma75pt"/>
              </w:rPr>
              <w:softHyphen/>
              <w:t>раст. Примерные конспекты занятий по ознакомлению с величиной, формой, про</w:t>
            </w:r>
            <w:r>
              <w:rPr>
                <w:rStyle w:val="2Tahoma75pt"/>
              </w:rPr>
              <w:softHyphen/>
              <w:t>странством, временем, коли</w:t>
            </w:r>
            <w:r>
              <w:rPr>
                <w:rStyle w:val="2Tahoma75pt"/>
              </w:rPr>
              <w:softHyphen/>
              <w:t>чеством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39" w:h="9442" w:wrap="none" w:vAnchor="page" w:hAnchor="page" w:x="1088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896" w:y="289"/>
        <w:shd w:val="clear" w:color="auto" w:fill="auto"/>
        <w:spacing w:line="190" w:lineRule="exact"/>
        <w:ind w:left="200"/>
      </w:pPr>
      <w:r>
        <w:rPr>
          <w:rStyle w:val="95pt0pt"/>
        </w:rPr>
        <w:lastRenderedPageBreak/>
        <w:t xml:space="preserve">Глата </w:t>
      </w:r>
      <w:r w:rsidRPr="00464F46">
        <w:rPr>
          <w:rStyle w:val="95pt0pt"/>
          <w:lang w:eastAsia="en-US" w:bidi="en-US"/>
        </w:rPr>
        <w:t xml:space="preserve">2. </w:t>
      </w:r>
      <w:r>
        <w:rPr>
          <w:rStyle w:val="a9"/>
        </w:rPr>
        <w:t>Образовательная работа в детском саду</w:t>
      </w:r>
    </w:p>
    <w:p w:rsidR="00B6444C" w:rsidRDefault="00464F46">
      <w:pPr>
        <w:pStyle w:val="32"/>
        <w:framePr w:wrap="none" w:vAnchor="page" w:hAnchor="page" w:x="6426" w:y="297"/>
        <w:shd w:val="clear" w:color="auto" w:fill="auto"/>
        <w:spacing w:line="180" w:lineRule="exact"/>
      </w:pPr>
      <w:r>
        <w:rPr>
          <w:rStyle w:val="30pt"/>
          <w:i/>
          <w:iCs/>
        </w:rPr>
        <w:t>43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416"/>
        <w:gridCol w:w="2323"/>
        <w:gridCol w:w="634"/>
        <w:gridCol w:w="81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2Tahoma8pt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Новикова В.П.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Математика в детском саду. Старший дошкольный воз</w:t>
            </w:r>
            <w:r>
              <w:rPr>
                <w:rStyle w:val="2Tahoma75pt"/>
              </w:rPr>
              <w:softHyphen/>
              <w:t>раст. Методическое пособие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Новикова В.П.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Математика в детском саду. Подготовительная группа. Учебно-методическое посо</w:t>
            </w:r>
            <w:r>
              <w:rPr>
                <w:rStyle w:val="2Tahoma75pt"/>
              </w:rPr>
              <w:softHyphen/>
              <w:t>бие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206" w:lineRule="exact"/>
              <w:ind w:firstLine="0"/>
            </w:pPr>
            <w:r>
              <w:rPr>
                <w:rStyle w:val="2Tahoma75pt"/>
              </w:rPr>
              <w:t>Петерсон Л.Г., Ко- чемасова Е.Е.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Игралочка. Практический курс математики для до</w:t>
            </w:r>
            <w:r>
              <w:rPr>
                <w:rStyle w:val="2Tahoma75pt"/>
              </w:rPr>
              <w:softHyphen/>
              <w:t>школьников (3-5 лет). Про</w:t>
            </w:r>
            <w:r>
              <w:rPr>
                <w:rStyle w:val="2Tahoma75pt"/>
              </w:rPr>
              <w:softHyphen/>
              <w:t>граммно-методические мате</w:t>
            </w:r>
            <w:r>
              <w:rPr>
                <w:rStyle w:val="2Tahoma75pt"/>
              </w:rPr>
              <w:softHyphen/>
              <w:t>риалы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Баласе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211" w:lineRule="exact"/>
              <w:ind w:firstLine="0"/>
            </w:pPr>
            <w:r>
              <w:rPr>
                <w:rStyle w:val="2Tahoma75pt"/>
              </w:rPr>
              <w:t>Петерсон Л.Г., Хо</w:t>
            </w:r>
            <w:r>
              <w:rPr>
                <w:rStyle w:val="2Tahoma75pt"/>
              </w:rPr>
              <w:softHyphen/>
              <w:t>лина Н.П.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tabs>
                <w:tab w:val="left" w:leader="underscore" w:pos="744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 — ступенька, два — сту</w:t>
            </w:r>
            <w:r>
              <w:rPr>
                <w:rStyle w:val="2Tahoma75pt"/>
              </w:rPr>
              <w:softHyphen/>
              <w:t>пенька</w:t>
            </w:r>
            <w:r>
              <w:rPr>
                <w:rStyle w:val="2Tahoma75pt"/>
              </w:rPr>
              <w:tab/>
              <w:t>Практический курс</w:t>
            </w:r>
          </w:p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математики для дошкольни</w:t>
            </w:r>
            <w:r>
              <w:rPr>
                <w:rStyle w:val="2Tahoma75pt"/>
              </w:rPr>
              <w:softHyphen/>
              <w:t>ков (5-6 лет). Программно</w:t>
            </w:r>
            <w:r>
              <w:rPr>
                <w:rStyle w:val="2Tahoma75pt"/>
              </w:rPr>
              <w:softHyphen/>
              <w:t>методические материалы.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Баласс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2.2. Социально-личностное развитие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Стеркина Р.Б.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206" w:lineRule="exact"/>
              <w:ind w:firstLine="0"/>
            </w:pPr>
            <w:r>
              <w:rPr>
                <w:rStyle w:val="2Tahoma75pt"/>
              </w:rPr>
              <w:t>Основы безопасности детей дошкольного возраста. Учеб</w:t>
            </w:r>
            <w:r>
              <w:rPr>
                <w:rStyle w:val="2Tahoma75pt"/>
              </w:rPr>
              <w:softHyphen/>
              <w:t>но-наглядное (демонстраци</w:t>
            </w:r>
            <w:r>
              <w:rPr>
                <w:rStyle w:val="2Tahoma75pt"/>
              </w:rPr>
              <w:softHyphen/>
              <w:t>онное) пособие по формиро</w:t>
            </w:r>
            <w:r>
              <w:rPr>
                <w:rStyle w:val="2Tahoma75pt"/>
              </w:rPr>
              <w:softHyphen/>
              <w:t>ванию навыков умения вести себя безопасно при общении с другими людьми, сверстни</w:t>
            </w:r>
            <w:r>
              <w:rPr>
                <w:rStyle w:val="2Tahoma75pt"/>
              </w:rPr>
              <w:softHyphen/>
              <w:t>ками во время игр, на улицах города и в домашней обста</w:t>
            </w:r>
            <w:r>
              <w:rPr>
                <w:rStyle w:val="2Tahoma75pt"/>
              </w:rPr>
              <w:softHyphen/>
              <w:t>новке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60" w:line="150" w:lineRule="exact"/>
              <w:ind w:firstLine="0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before="60" w:after="0" w:line="150" w:lineRule="exact"/>
              <w:ind w:firstLine="0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06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Авдеева Н.Н., Князева О.Л., Стеркина Р.Б.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Безопасность. Комплект ил</w:t>
            </w:r>
            <w:r>
              <w:rPr>
                <w:rStyle w:val="2Tahoma75pt"/>
              </w:rPr>
              <w:softHyphen/>
              <w:t>люстрированных (раздаточ</w:t>
            </w:r>
            <w:r>
              <w:rPr>
                <w:rStyle w:val="2Tahoma75pt"/>
              </w:rPr>
              <w:softHyphen/>
              <w:t>ных) альбомов № 1,2,3,4 по ознакомлению детей стар</w:t>
            </w:r>
            <w:r>
              <w:rPr>
                <w:rStyle w:val="2Tahoma75pt"/>
              </w:rPr>
              <w:softHyphen/>
              <w:t>шего дошкольного возраста с правилами безопасного по</w:t>
            </w:r>
            <w:r>
              <w:rPr>
                <w:rStyle w:val="2Tahoma75pt"/>
              </w:rPr>
              <w:softHyphen/>
              <w:t>ведения на улице города, в природе, дома, при общении с незнакомыми людьми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60" w:line="150" w:lineRule="exact"/>
              <w:ind w:left="140" w:firstLine="0"/>
              <w:jc w:val="left"/>
            </w:pPr>
            <w:r>
              <w:rPr>
                <w:rStyle w:val="2Tahoma75pt"/>
              </w:rPr>
              <w:t>2001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before="60"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76"/>
              <w:shd w:val="clear" w:color="auto" w:fill="auto"/>
              <w:spacing w:after="0" w:line="206" w:lineRule="exact"/>
              <w:ind w:firstLine="0"/>
            </w:pPr>
            <w:r>
              <w:rPr>
                <w:rStyle w:val="2Tahoma75pt"/>
              </w:rPr>
              <w:t>Детство- Пресс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72" w:y="320"/>
        <w:shd w:val="clear" w:color="auto" w:fill="auto"/>
        <w:tabs>
          <w:tab w:val="left" w:pos="2294"/>
        </w:tabs>
        <w:spacing w:line="180" w:lineRule="exact"/>
        <w:jc w:val="both"/>
      </w:pPr>
      <w:r>
        <w:rPr>
          <w:rStyle w:val="9pt0pt"/>
        </w:rPr>
        <w:lastRenderedPageBreak/>
        <w:t>44</w:t>
      </w:r>
      <w:r>
        <w:rPr>
          <w:rStyle w:val="a9"/>
        </w:rPr>
        <w:tab/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426"/>
        <w:gridCol w:w="2304"/>
        <w:gridCol w:w="629"/>
        <w:gridCol w:w="80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6" w:lineRule="exact"/>
              <w:ind w:firstLine="0"/>
            </w:pPr>
            <w:r>
              <w:rPr>
                <w:rStyle w:val="2Tahoma75pt"/>
              </w:rPr>
              <w:t>Авдеева Н.Н., Князева О.Л., Стеркина Р.Б.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6" w:lineRule="exact"/>
              <w:ind w:firstLine="0"/>
            </w:pPr>
            <w:r>
              <w:rPr>
                <w:rStyle w:val="2Tahoma75pt"/>
              </w:rPr>
              <w:t>Безопасность. Программно</w:t>
            </w:r>
            <w:r>
              <w:rPr>
                <w:rStyle w:val="2Tahoma75pt"/>
              </w:rPr>
              <w:softHyphen/>
              <w:t>методические материалы по развитию социально-комму</w:t>
            </w:r>
            <w:r>
              <w:rPr>
                <w:rStyle w:val="2Tahoma75pt"/>
              </w:rPr>
              <w:softHyphen/>
              <w:t>никативных навыков и безо</w:t>
            </w:r>
            <w:r>
              <w:rPr>
                <w:rStyle w:val="2Tahoma75pt"/>
              </w:rPr>
              <w:softHyphen/>
              <w:t>пасного поведения детей до</w:t>
            </w:r>
            <w:r>
              <w:rPr>
                <w:rStyle w:val="2Tahoma75pt"/>
              </w:rPr>
              <w:softHyphen/>
              <w:t>школьного возраста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Князева О.Л.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Я, ты, мы. Образовательная программа с методическими рекомендациями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Козлова С.А.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6" w:lineRule="exact"/>
              <w:ind w:firstLine="0"/>
            </w:pPr>
            <w:r>
              <w:rPr>
                <w:rStyle w:val="2Tahoma75pt"/>
              </w:rPr>
              <w:t>Я — человек. Программа со</w:t>
            </w:r>
            <w:r>
              <w:rPr>
                <w:rStyle w:val="2Tahoma75pt"/>
              </w:rPr>
              <w:softHyphen/>
              <w:t>циального развития ребенка в детском саду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Пресса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Буре Р.С. и др.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Дружные ребята. Воспита</w:t>
            </w:r>
            <w:r>
              <w:rPr>
                <w:rStyle w:val="2Tahoma75pt"/>
              </w:rPr>
              <w:softHyphen/>
              <w:t>ние гуманных чувств и от</w:t>
            </w:r>
            <w:r>
              <w:rPr>
                <w:rStyle w:val="2Tahoma75pt"/>
              </w:rPr>
              <w:softHyphen/>
              <w:t>ношений у дошкольников. Программно-методическое пособие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6" w:lineRule="exact"/>
              <w:ind w:firstLine="0"/>
            </w:pPr>
            <w:r>
              <w:rPr>
                <w:rStyle w:val="2Tahoma75pt"/>
              </w:rPr>
              <w:t>Буре Р.С, Остров</w:t>
            </w:r>
            <w:r>
              <w:rPr>
                <w:rStyle w:val="2Tahoma75pt"/>
              </w:rPr>
              <w:softHyphen/>
              <w:t>ская Л.Ф.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Воспитатель и дети. Методи</w:t>
            </w:r>
            <w:r>
              <w:rPr>
                <w:rStyle w:val="2Tahoma75pt"/>
              </w:rPr>
              <w:softHyphen/>
              <w:t>ческое пособие по воспита</w:t>
            </w:r>
            <w:r>
              <w:rPr>
                <w:rStyle w:val="2Tahoma75pt"/>
              </w:rPr>
              <w:softHyphen/>
              <w:t>нию нравственно-волевых и гуманных чувсвт, культуры поведения и взаимоотноше</w:t>
            </w:r>
            <w:r>
              <w:rPr>
                <w:rStyle w:val="2Tahoma75pt"/>
              </w:rPr>
              <w:softHyphen/>
              <w:t>ния у детей дошкольного воз</w:t>
            </w:r>
            <w:r>
              <w:rPr>
                <w:rStyle w:val="2Tahoma75pt"/>
              </w:rPr>
              <w:softHyphen/>
              <w:t>раста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Ювента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Николаева С.О.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Занятия по культуре пове</w:t>
            </w:r>
            <w:r>
              <w:rPr>
                <w:rStyle w:val="2Tahoma75pt"/>
              </w:rPr>
              <w:softHyphen/>
              <w:t>дения с дошкольниками и младшими школьниками. Ли</w:t>
            </w:r>
            <w:r>
              <w:rPr>
                <w:rStyle w:val="2Tahoma75pt"/>
              </w:rPr>
              <w:softHyphen/>
              <w:t>тературный и музыкально</w:t>
            </w:r>
            <w:r>
              <w:rPr>
                <w:rStyle w:val="2Tahoma75pt"/>
              </w:rPr>
              <w:softHyphen/>
              <w:t>игровой материал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Куцакова Л.В.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Нравственно-трудовое воспи</w:t>
            </w:r>
            <w:r>
              <w:rPr>
                <w:rStyle w:val="2Tahoma75pt"/>
              </w:rPr>
              <w:softHyphen/>
              <w:t>тание ребенка-дошкольника. Программно-методическое пособие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Юдина Е.Г., Степа</w:t>
            </w:r>
            <w:r>
              <w:rPr>
                <w:rStyle w:val="2Tahoma75pt"/>
              </w:rPr>
              <w:softHyphen/>
              <w:t>нова Г.Б., Денисо</w:t>
            </w:r>
            <w:r>
              <w:rPr>
                <w:rStyle w:val="2Tahoma75pt"/>
              </w:rPr>
              <w:softHyphen/>
              <w:t>ва Е.Н.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Педагогическая диагности</w:t>
            </w:r>
            <w:r>
              <w:rPr>
                <w:rStyle w:val="2Tahoma75pt"/>
              </w:rPr>
              <w:softHyphen/>
              <w:t>ка в детском саду. Техноло</w:t>
            </w:r>
            <w:r>
              <w:rPr>
                <w:rStyle w:val="2Tahoma75pt"/>
              </w:rPr>
              <w:softHyphen/>
              <w:t>гии педагогической оценки развития ребенка в детском саду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56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5" w:y="315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40" w:y="315"/>
        <w:shd w:val="clear" w:color="auto" w:fill="auto"/>
        <w:spacing w:line="180" w:lineRule="exact"/>
      </w:pPr>
      <w:r>
        <w:rPr>
          <w:rStyle w:val="30pt"/>
          <w:i/>
          <w:iCs/>
        </w:rPr>
        <w:t>45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1426"/>
        <w:gridCol w:w="2309"/>
        <w:gridCol w:w="634"/>
        <w:gridCol w:w="81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2.3. Художественно-эстетическое развитие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2.3.1. Развитие детей в изобразительной деятельности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Доронова Т.Н.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Твои маленькие друзья. Рабо</w:t>
            </w:r>
            <w:r>
              <w:rPr>
                <w:rStyle w:val="2Tahoma75pt"/>
              </w:rPr>
              <w:softHyphen/>
              <w:t>чая тетрадь для занятий ап</w:t>
            </w:r>
            <w:r>
              <w:rPr>
                <w:rStyle w:val="2Tahoma75pt"/>
              </w:rPr>
              <w:softHyphen/>
              <w:t>пликацией детей 3-5 лет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Доронова Т.Н.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 утра до вечера. Рабочая тетрадь для самостоятельной деятельности детей 3-5 лет.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Морозова О.А.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Волшебный пластилин. Рабо</w:t>
            </w:r>
            <w:r>
              <w:rPr>
                <w:rStyle w:val="2Tahoma75pt"/>
              </w:rPr>
              <w:softHyphen/>
              <w:t>чая тетрадь по художествен</w:t>
            </w:r>
            <w:r>
              <w:rPr>
                <w:rStyle w:val="2Tahoma75pt"/>
              </w:rPr>
              <w:softHyphen/>
              <w:t>ному труду для детей 6 лет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Комарова Т.С.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Детское художественное творчество. Методические рекомендации по развитию художественно-творческих способностей детей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Комарова Т.С., Са</w:t>
            </w:r>
            <w:r>
              <w:rPr>
                <w:rStyle w:val="2Tahoma75pt"/>
              </w:rPr>
              <w:softHyphen/>
              <w:t>венков А.И.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Коллективное творчество детей. Методика организации коллективно-изобразитель</w:t>
            </w:r>
            <w:r>
              <w:rPr>
                <w:rStyle w:val="2Tahoma75pt"/>
              </w:rPr>
              <w:softHyphen/>
              <w:t>ной деятельности детей на занятиях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Педаго</w:t>
            </w:r>
            <w:r>
              <w:rPr>
                <w:rStyle w:val="2Tahoma75pt"/>
              </w:rPr>
              <w:softHyphen/>
              <w:t>гическое обще</w:t>
            </w:r>
            <w:r>
              <w:rPr>
                <w:rStyle w:val="2Tahoma75pt"/>
              </w:rPr>
              <w:softHyphen/>
              <w:t>ство Рос</w:t>
            </w:r>
            <w:r>
              <w:rPr>
                <w:rStyle w:val="2Tahoma75pt"/>
              </w:rPr>
              <w:softHyphen/>
              <w:t>сии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Комарова Т.С., Антонова А.В., За</w:t>
            </w:r>
            <w:r>
              <w:rPr>
                <w:rStyle w:val="2Tahoma75pt"/>
              </w:rPr>
              <w:softHyphen/>
              <w:t>цепина М.Б.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Красота. Радость. Творче</w:t>
            </w:r>
            <w:r>
              <w:rPr>
                <w:rStyle w:val="2Tahoma75pt"/>
              </w:rPr>
              <w:softHyphen/>
              <w:t>ство. Программа эстетическо</w:t>
            </w:r>
            <w:r>
              <w:rPr>
                <w:rStyle w:val="2Tahoma75pt"/>
              </w:rPr>
              <w:softHyphen/>
              <w:t>го воспитания детей 2-7 лет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Педаго</w:t>
            </w:r>
            <w:r>
              <w:rPr>
                <w:rStyle w:val="2Tahoma75pt"/>
              </w:rPr>
              <w:softHyphen/>
              <w:t>гическое обще</w:t>
            </w:r>
            <w:r>
              <w:rPr>
                <w:rStyle w:val="2Tahoma75pt"/>
              </w:rPr>
              <w:softHyphen/>
              <w:t>ство Рос</w:t>
            </w:r>
            <w:r>
              <w:rPr>
                <w:rStyle w:val="2Tahoma75pt"/>
              </w:rPr>
              <w:softHyphen/>
              <w:t>сии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Доронова Т.Н.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детей от 3 до 5 лет в изобразительной деятель</w:t>
            </w:r>
            <w:r>
              <w:rPr>
                <w:rStyle w:val="2Tahoma75pt"/>
              </w:rPr>
              <w:softHyphen/>
              <w:t>ности. Методические реко</w:t>
            </w:r>
            <w:r>
              <w:rPr>
                <w:rStyle w:val="2Tahoma75pt"/>
              </w:rPr>
              <w:softHyphen/>
              <w:t>мендации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Детство:</w:t>
            </w:r>
          </w:p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Куцакова Л.В., Мерзлякова С.И.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Воспитание ребенка-до- школьника. Росинка. В мире прекрасного. Программно</w:t>
            </w:r>
            <w:r>
              <w:rPr>
                <w:rStyle w:val="2Tahoma75pt"/>
              </w:rPr>
              <w:softHyphen/>
              <w:t>методическое пособие по воспитанию детей средства</w:t>
            </w:r>
            <w:r>
              <w:rPr>
                <w:rStyle w:val="2Tahoma75pt"/>
              </w:rPr>
              <w:softHyphen/>
              <w:t>ми изобразительной, музы</w:t>
            </w:r>
            <w:r>
              <w:rPr>
                <w:rStyle w:val="2Tahoma75pt"/>
              </w:rPr>
              <w:softHyphen/>
              <w:t>кальной и театрализованной деятельностей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57" w:y="315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46</w:t>
      </w:r>
    </w:p>
    <w:p w:rsidR="00B6444C" w:rsidRDefault="00464F46">
      <w:pPr>
        <w:pStyle w:val="a5"/>
        <w:framePr w:wrap="none" w:vAnchor="page" w:hAnchor="page" w:x="3390" w:y="325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426"/>
        <w:gridCol w:w="2309"/>
        <w:gridCol w:w="638"/>
        <w:gridCol w:w="797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Дрезнина М.Г.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Каждый ребенок — худож</w:t>
            </w:r>
            <w:r>
              <w:rPr>
                <w:rStyle w:val="2Tahoma75pt"/>
              </w:rPr>
              <w:softHyphen/>
              <w:t>ник. Игровая методика об</w:t>
            </w:r>
            <w:r>
              <w:rPr>
                <w:rStyle w:val="2Tahoma75pt"/>
              </w:rPr>
              <w:softHyphen/>
              <w:t>учению рисованию детей 5-8 лет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Ювента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8pt"/>
              </w:rPr>
              <w:t>2.3.2. Знакомство с народным творчеством, искусством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Грибовская А.А.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Детям о народном искусстве. Наглядные материалы по ознакомлению детей от 3 до 7 лет с русским декоратив</w:t>
            </w:r>
            <w:r>
              <w:rPr>
                <w:rStyle w:val="2Tahoma75pt"/>
              </w:rPr>
              <w:softHyphen/>
              <w:t>но-прикладным искусством (с методическим сопровож</w:t>
            </w:r>
            <w:r>
              <w:rPr>
                <w:rStyle w:val="2Tahoma75pt"/>
              </w:rPr>
              <w:softHyphen/>
              <w:t>дением)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Дорожин Ю.Г., Со- ломенникова О.А.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Филимоновские свистульки. Рабочая тетрадь для детей 6 лет. (Лепка. Роспись.)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Комарова Т.С. идр.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Народное искусство в вос</w:t>
            </w:r>
            <w:r>
              <w:rPr>
                <w:rStyle w:val="2Tahoma75pt"/>
              </w:rPr>
              <w:softHyphen/>
              <w:t>питании детей. Содержа</w:t>
            </w:r>
            <w:r>
              <w:rPr>
                <w:rStyle w:val="2Tahoma75pt"/>
              </w:rPr>
              <w:softHyphen/>
              <w:t>ние и методика работы по ознакомлению детей с на</w:t>
            </w:r>
            <w:r>
              <w:rPr>
                <w:rStyle w:val="2Tahoma75pt"/>
              </w:rPr>
              <w:softHyphen/>
              <w:t>родным искусством: изо</w:t>
            </w:r>
            <w:r>
              <w:rPr>
                <w:rStyle w:val="2Tahoma75pt"/>
              </w:rPr>
              <w:softHyphen/>
              <w:t>бразительным, музыкаль</w:t>
            </w:r>
            <w:r>
              <w:rPr>
                <w:rStyle w:val="2Tahoma75pt"/>
              </w:rPr>
              <w:softHyphen/>
              <w:t>ным, словесным. Конспекты интегрированных занятий, сценариев праздников и развлечений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Педаго</w:t>
            </w:r>
            <w:r>
              <w:rPr>
                <w:rStyle w:val="2Tahoma75pt"/>
              </w:rPr>
              <w:softHyphen/>
              <w:t>гическое обще</w:t>
            </w:r>
            <w:r>
              <w:rPr>
                <w:rStyle w:val="2Tahoma75pt"/>
              </w:rPr>
              <w:softHyphen/>
              <w:t>ство Рос</w:t>
            </w:r>
            <w:r>
              <w:rPr>
                <w:rStyle w:val="2Tahoma75pt"/>
              </w:rPr>
              <w:softHyphen/>
              <w:t>сии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Tahoma75pt"/>
              </w:rPr>
              <w:t>Бударина Т.А. и ДР-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Знакомство детей с русским народным творчеством. Кон</w:t>
            </w:r>
            <w:r>
              <w:rPr>
                <w:rStyle w:val="2Tahoma75pt"/>
              </w:rPr>
              <w:softHyphen/>
              <w:t>спекты занятий и сценари</w:t>
            </w:r>
            <w:r>
              <w:rPr>
                <w:rStyle w:val="2Tahoma75pt"/>
              </w:rPr>
              <w:softHyphen/>
              <w:t>ев календарно-обрядовых праздников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2.3.3. Развитие детей в конструкторской деятельности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Макарова Н.Р.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Секреты бумажного листа. Рабочая тетрадь по художе</w:t>
            </w:r>
            <w:r>
              <w:rPr>
                <w:rStyle w:val="2Tahoma75pt"/>
              </w:rPr>
              <w:softHyphen/>
              <w:t>ственному труду для детей 6 лет.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44" w:h="942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0" w:y="320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36" w:y="320"/>
        <w:shd w:val="clear" w:color="auto" w:fill="auto"/>
        <w:spacing w:line="180" w:lineRule="exact"/>
      </w:pPr>
      <w:r>
        <w:rPr>
          <w:rStyle w:val="30pt"/>
          <w:i/>
          <w:iCs/>
        </w:rPr>
        <w:t>47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1426"/>
        <w:gridCol w:w="2314"/>
        <w:gridCol w:w="634"/>
        <w:gridCol w:w="81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Макарова Н.Р.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Тайны бумажного листа. Ра</w:t>
            </w:r>
            <w:r>
              <w:rPr>
                <w:rStyle w:val="2Tahoma75pt"/>
              </w:rPr>
              <w:softHyphen/>
              <w:t>бочая тетрадь по художе</w:t>
            </w:r>
            <w:r>
              <w:rPr>
                <w:rStyle w:val="2Tahoma75pt"/>
              </w:rPr>
              <w:softHyphen/>
              <w:t>ственному труду для детей 6 лет.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Куцакова Л.В.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Занятия с дошкольниками по конструированию и художе</w:t>
            </w:r>
            <w:r>
              <w:rPr>
                <w:rStyle w:val="2Tahoma75pt"/>
              </w:rPr>
              <w:softHyphen/>
              <w:t>ственному труду. Методиче</w:t>
            </w:r>
            <w:r>
              <w:rPr>
                <w:rStyle w:val="2Tahoma75pt"/>
              </w:rPr>
              <w:softHyphen/>
              <w:t>ское пособие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Совер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шенство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77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Малышева Н.А.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Сказочные поделки для малы</w:t>
            </w:r>
            <w:r>
              <w:rPr>
                <w:rStyle w:val="2Tahoma75pt"/>
              </w:rPr>
              <w:softHyphen/>
              <w:t>шей. Методическое пособие с техниками изготовления разнообразных поделок и доступными видами художе</w:t>
            </w:r>
            <w:r>
              <w:rPr>
                <w:rStyle w:val="2Tahoma75pt"/>
              </w:rPr>
              <w:softHyphen/>
              <w:t>ственной обработки матери</w:t>
            </w:r>
            <w:r>
              <w:rPr>
                <w:rStyle w:val="2Tahoma75pt"/>
              </w:rPr>
              <w:softHyphen/>
              <w:t>алов в детском саду. Иллю</w:t>
            </w:r>
            <w:r>
              <w:rPr>
                <w:rStyle w:val="2Tahoma75pt"/>
              </w:rPr>
              <w:softHyphen/>
              <w:t>стрированное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АСТ-</w:t>
            </w:r>
          </w:p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2.3.4. Развитие детей в музыкальной деятельности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Радынова О.П.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Музыкальные шедевры. Про</w:t>
            </w:r>
            <w:r>
              <w:rPr>
                <w:rStyle w:val="2Tahoma75pt"/>
              </w:rPr>
              <w:softHyphen/>
              <w:t>граммно-методические мате</w:t>
            </w:r>
            <w:r>
              <w:rPr>
                <w:rStyle w:val="2Tahoma75pt"/>
              </w:rPr>
              <w:softHyphen/>
              <w:t>риалы.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РадыноваО.П.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Настроения, чувства в музы</w:t>
            </w:r>
            <w:r>
              <w:rPr>
                <w:rStyle w:val="2Tahoma75pt"/>
              </w:rPr>
              <w:softHyphen/>
              <w:t>ке. Конспекты занятий и раз</w:t>
            </w:r>
            <w:r>
              <w:rPr>
                <w:rStyle w:val="2Tahoma75pt"/>
              </w:rPr>
              <w:softHyphen/>
              <w:t>влечений (от 6 до 7 лет).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Радынова О.П.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Песня. Танец. Марш. Кон</w:t>
            </w:r>
            <w:r>
              <w:rPr>
                <w:rStyle w:val="2Tahoma75pt"/>
              </w:rPr>
              <w:softHyphen/>
              <w:t>спекты занятий и развлече</w:t>
            </w:r>
            <w:r>
              <w:rPr>
                <w:rStyle w:val="2Tahoma75pt"/>
              </w:rPr>
              <w:softHyphen/>
              <w:t>ний (отЗ до 5 лет).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Радынова О.П.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Природа и музыка. Конспек</w:t>
            </w:r>
            <w:r>
              <w:rPr>
                <w:rStyle w:val="2Tahoma75pt"/>
              </w:rPr>
              <w:softHyphen/>
              <w:t>ты занятий и развлечений (от 6 до 7 лет).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Радынова О.П.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Сказки в музыке. Конспекты занятий и развлечений (от 6 до 7 лет).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Радынова О.П.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Музыка о животных и птицах. Конспекты занятий и развле</w:t>
            </w:r>
            <w:r>
              <w:rPr>
                <w:rStyle w:val="2Tahoma75pt"/>
              </w:rPr>
              <w:softHyphen/>
              <w:t>чений (от 6 до 7 лет)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66" w:wrap="none" w:vAnchor="page" w:hAnchor="page" w:x="1074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9" w:y="320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48</w:t>
      </w:r>
    </w:p>
    <w:p w:rsidR="00B6444C" w:rsidRDefault="00464F46">
      <w:pPr>
        <w:pStyle w:val="a5"/>
        <w:framePr w:wrap="none" w:vAnchor="page" w:hAnchor="page" w:x="3392" w:y="330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1426"/>
        <w:gridCol w:w="2304"/>
        <w:gridCol w:w="634"/>
        <w:gridCol w:w="787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Радынова О.П.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Музыкальные инструменты и игрушки. Конспекты занятий и развлечений (от 3 до 5 лет)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РадыноваО.П.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Народные колыбельные пе</w:t>
            </w:r>
            <w:r>
              <w:rPr>
                <w:rStyle w:val="2Tahoma75pt"/>
              </w:rPr>
              <w:softHyphen/>
              <w:t>сенки (младшая, средняя, старшая и подготовительная группы)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71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Радынова О.П.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Колыбельные русских и зару</w:t>
            </w:r>
            <w:r>
              <w:rPr>
                <w:rStyle w:val="2Tahoma75pt"/>
              </w:rPr>
              <w:softHyphen/>
              <w:t>бежных композиторов(млад</w:t>
            </w:r>
            <w:r>
              <w:rPr>
                <w:rStyle w:val="2Tahoma75pt"/>
              </w:rPr>
              <w:softHyphen/>
              <w:t>шая, средняя, старшая, подго</w:t>
            </w:r>
            <w:r>
              <w:rPr>
                <w:rStyle w:val="2Tahoma75pt"/>
              </w:rPr>
              <w:softHyphen/>
              <w:t>товительная группы)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72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206" w:lineRule="exact"/>
              <w:ind w:firstLine="0"/>
            </w:pPr>
            <w:r>
              <w:rPr>
                <w:rStyle w:val="2Tahoma75pt"/>
              </w:rPr>
              <w:t>Кутузова И.А., Ку</w:t>
            </w:r>
            <w:r>
              <w:rPr>
                <w:rStyle w:val="2Tahoma75pt"/>
              </w:rPr>
              <w:softHyphen/>
              <w:t>дрявцева А.А.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Музыкальные праздники в детском саду. Сценарии музы</w:t>
            </w:r>
            <w:r>
              <w:rPr>
                <w:rStyle w:val="2Tahoma75pt"/>
              </w:rPr>
              <w:softHyphen/>
              <w:t>кальных праздников, вечеров и развлечений для детей до</w:t>
            </w:r>
            <w:r>
              <w:rPr>
                <w:rStyle w:val="2Tahoma75pt"/>
              </w:rPr>
              <w:softHyphen/>
              <w:t>школьного возраста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75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73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Морева Н.А.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Музыкальные занятия и раз</w:t>
            </w:r>
            <w:r>
              <w:rPr>
                <w:rStyle w:val="2Tahoma75pt"/>
              </w:rPr>
              <w:softHyphen/>
              <w:t>влечения в дошкольном учреждении. Методическое пособие для воспитателя и музыкального руководителя: конспекты занятий, музы</w:t>
            </w:r>
            <w:r>
              <w:rPr>
                <w:rStyle w:val="2Tahoma75pt"/>
              </w:rPr>
              <w:softHyphen/>
              <w:t>кальный дидактический ма</w:t>
            </w:r>
            <w:r>
              <w:rPr>
                <w:rStyle w:val="2Tahoma75pt"/>
              </w:rPr>
              <w:softHyphen/>
              <w:t>териал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74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Костина Э.П.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Камертон. Программа музы</w:t>
            </w:r>
            <w:r>
              <w:rPr>
                <w:rStyle w:val="2Tahoma75pt"/>
              </w:rPr>
              <w:softHyphen/>
              <w:t>кального образования детей раннего и дошкольного воз</w:t>
            </w:r>
            <w:r>
              <w:rPr>
                <w:rStyle w:val="2Tahoma75pt"/>
              </w:rPr>
              <w:softHyphen/>
              <w:t>раста (с методическим обе</w:t>
            </w:r>
            <w:r>
              <w:rPr>
                <w:rStyle w:val="2Tahoma75pt"/>
              </w:rPr>
              <w:softHyphen/>
              <w:t>спечением)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75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Мерзлякова С.И., Мерзлякова Т.П.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Наш веселый хоровод. Му</w:t>
            </w:r>
            <w:r>
              <w:rPr>
                <w:rStyle w:val="2Tahoma75pt"/>
              </w:rPr>
              <w:softHyphen/>
              <w:t>зыкально-игровой материал для дошкольников и младших школьников. Методическое пособие для музыкальных руководителей и педагогов музыки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76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Чибрикова-Лугов- ская А.Е.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Музыкальное и физическое развитие на занятиях ритми</w:t>
            </w:r>
            <w:r>
              <w:rPr>
                <w:rStyle w:val="2Tahoma75pt"/>
              </w:rPr>
              <w:softHyphen/>
              <w:t>кой. Методическое пособие для воспитателей детских садов.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Классике</w:t>
            </w:r>
          </w:p>
          <w:p w:rsidR="00B6444C" w:rsidRDefault="00464F46">
            <w:pPr>
              <w:pStyle w:val="20"/>
              <w:framePr w:w="5530" w:h="9446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Стиль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2" w:y="320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33" w:y="325"/>
        <w:shd w:val="clear" w:color="auto" w:fill="auto"/>
        <w:spacing w:line="180" w:lineRule="exact"/>
      </w:pPr>
      <w:r>
        <w:rPr>
          <w:rStyle w:val="30pt"/>
          <w:i/>
          <w:iCs/>
        </w:rPr>
        <w:t>49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1421"/>
        <w:gridCol w:w="2318"/>
        <w:gridCol w:w="629"/>
        <w:gridCol w:w="81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5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left="800" w:firstLine="320"/>
              <w:jc w:val="left"/>
            </w:pPr>
            <w:r>
              <w:rPr>
                <w:rStyle w:val="2Tahoma8pt"/>
              </w:rPr>
              <w:t>2.3.5. Развитие детей в театрализованной ■ деятельности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5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33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77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Под ред. Мерзля</w:t>
            </w:r>
            <w:r>
              <w:rPr>
                <w:rStyle w:val="2Tahoma75pt"/>
              </w:rPr>
              <w:softHyphen/>
              <w:t>ковой С.И.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Фольклор, музыка, театр. Программно-методические материалы по изучению музыкального фольклора, организации театра и теа</w:t>
            </w:r>
            <w:r>
              <w:rPr>
                <w:rStyle w:val="2Tahoma75pt"/>
              </w:rPr>
              <w:softHyphen/>
              <w:t>трализованной деятельно</w:t>
            </w:r>
            <w:r>
              <w:rPr>
                <w:rStyle w:val="2Tahoma75pt"/>
              </w:rPr>
              <w:softHyphen/>
              <w:t>сти, созданию оркестра в детском саду. Организация углубленной работы по рит</w:t>
            </w:r>
            <w:r>
              <w:rPr>
                <w:rStyle w:val="2Tahoma75pt"/>
              </w:rPr>
              <w:softHyphen/>
              <w:t>мопластике, хореографии и т. п.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Сорокина Н.Ф., Миланович Л.Г.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Играем в кукольный театр. Методика организации теа</w:t>
            </w:r>
            <w:r>
              <w:rPr>
                <w:rStyle w:val="2Tahoma75pt"/>
              </w:rPr>
              <w:softHyphen/>
              <w:t>трализованной деятельности во 2-й младшей и подгото</w:t>
            </w:r>
            <w:r>
              <w:rPr>
                <w:rStyle w:val="2Tahoma75pt"/>
              </w:rPr>
              <w:softHyphen/>
              <w:t>вительной группах детского сада. Примерные сценарии кукольных спектаклей, досу</w:t>
            </w:r>
            <w:r>
              <w:rPr>
                <w:rStyle w:val="2Tahoma75pt"/>
              </w:rPr>
              <w:softHyphen/>
              <w:t>гов и т. п.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Аркти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Петрова Т.И., Сер</w:t>
            </w:r>
            <w:r>
              <w:rPr>
                <w:rStyle w:val="2Tahoma75pt"/>
              </w:rPr>
              <w:softHyphen/>
              <w:t>геева Е.Л., Петро</w:t>
            </w:r>
            <w:r>
              <w:rPr>
                <w:rStyle w:val="2Tahoma75pt"/>
              </w:rPr>
              <w:softHyphen/>
              <w:t>ва Е.С.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Подготовка и проведение теа</w:t>
            </w:r>
            <w:r>
              <w:rPr>
                <w:rStyle w:val="2Tahoma75pt"/>
              </w:rPr>
              <w:softHyphen/>
              <w:t>трализованных игр в детском саду. Методические разра</w:t>
            </w:r>
            <w:r>
              <w:rPr>
                <w:rStyle w:val="2Tahoma75pt"/>
              </w:rPr>
              <w:softHyphen/>
              <w:t>ботки театрализованных за</w:t>
            </w:r>
            <w:r>
              <w:rPr>
                <w:rStyle w:val="2Tahoma75pt"/>
              </w:rPr>
              <w:softHyphen/>
              <w:t>нятий с детьми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Пресса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Александрова Л. А.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Сказки про леших, русалок, домовых и русских мастеро</w:t>
            </w:r>
            <w:r>
              <w:rPr>
                <w:rStyle w:val="2Tahoma75pt"/>
              </w:rPr>
              <w:softHyphen/>
              <w:t>вых. Разработки занятий, теа</w:t>
            </w:r>
            <w:r>
              <w:rPr>
                <w:rStyle w:val="2Tahoma75pt"/>
              </w:rPr>
              <w:softHyphen/>
              <w:t>трализованные игры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Пресса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5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2.3.6. Физическое развитие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5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Зиионина В.В.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Воспитание ребенка-до- школьника. Росинка. Расту здоровым. Программа и ме</w:t>
            </w:r>
            <w:r>
              <w:rPr>
                <w:rStyle w:val="2Tahoma75pt"/>
              </w:rPr>
              <w:softHyphen/>
              <w:t>тодические рекомендации по организации физкультур</w:t>
            </w:r>
            <w:r>
              <w:rPr>
                <w:rStyle w:val="2Tahoma75pt"/>
              </w:rPr>
              <w:softHyphen/>
              <w:t>но-оздоровительной рабо</w:t>
            </w:r>
            <w:r>
              <w:rPr>
                <w:rStyle w:val="2Tahoma75pt"/>
              </w:rPr>
              <w:softHyphen/>
              <w:t>ты в дошкольных образова</w:t>
            </w:r>
            <w:r>
              <w:rPr>
                <w:rStyle w:val="2Tahoma75pt"/>
              </w:rPr>
              <w:softHyphen/>
              <w:t>тельных учреждениях всех видов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61" w:wrap="none" w:vAnchor="page" w:hAnchor="page" w:x="107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2" w:y="305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50</w:t>
      </w:r>
    </w:p>
    <w:p w:rsidR="00B6444C" w:rsidRDefault="00464F46">
      <w:pPr>
        <w:pStyle w:val="a5"/>
        <w:framePr w:wrap="none" w:vAnchor="page" w:hAnchor="page" w:x="3376" w:y="320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430"/>
        <w:gridCol w:w="2299"/>
        <w:gridCol w:w="634"/>
        <w:gridCol w:w="80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Учебно-метадический комплект кЗдравствуй!»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Лазарев М.Л.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Здравствуй! Программа по формированию здоровья де</w:t>
            </w:r>
            <w:r>
              <w:rPr>
                <w:rStyle w:val="2Tahoma75pt"/>
              </w:rPr>
              <w:softHyphen/>
              <w:t>тей дошкольного возраста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Мнемо-</w:t>
            </w:r>
          </w:p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зина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Лазарев М.Л.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Здравствуй! Книга песен. Приложение к программе по формированию здоровья де</w:t>
            </w:r>
            <w:r>
              <w:rPr>
                <w:rStyle w:val="2Tahoma75pt"/>
              </w:rPr>
              <w:softHyphen/>
              <w:t>тей дошкольного возраста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Мнемо-</w:t>
            </w:r>
          </w:p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зина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Лазарев М.Л.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Здравствуй! Методические рекомендации по формиро</w:t>
            </w:r>
            <w:r>
              <w:rPr>
                <w:rStyle w:val="2Tahoma75pt"/>
              </w:rPr>
              <w:softHyphen/>
              <w:t>ванию здоровья детей до</w:t>
            </w:r>
            <w:r>
              <w:rPr>
                <w:rStyle w:val="2Tahoma75pt"/>
              </w:rPr>
              <w:softHyphen/>
              <w:t>школьного возраста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Мнемо-</w:t>
            </w:r>
          </w:p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зина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Лазарев М.Л.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Здравствуй! Я расту. Развива</w:t>
            </w:r>
            <w:r>
              <w:rPr>
                <w:rStyle w:val="2Tahoma75pt"/>
              </w:rPr>
              <w:softHyphen/>
              <w:t>ющая тетрадь для детей млад</w:t>
            </w:r>
            <w:r>
              <w:rPr>
                <w:rStyle w:val="2Tahoma75pt"/>
              </w:rPr>
              <w:softHyphen/>
              <w:t>шей группы детского сада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Мнемо-</w:t>
            </w:r>
          </w:p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зина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Лазарев М.Л.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Здравствуй! Планета здо- ровячков. Книга сказок для детей младшей группы дет</w:t>
            </w:r>
            <w:r>
              <w:rPr>
                <w:rStyle w:val="2Tahoma75pt"/>
              </w:rPr>
              <w:softHyphen/>
              <w:t>ского сада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Мнемо-</w:t>
            </w:r>
          </w:p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зина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Лазарев М.Л.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Здравствуй! Я дышу. Развива</w:t>
            </w:r>
            <w:r>
              <w:rPr>
                <w:rStyle w:val="2Tahoma75pt"/>
              </w:rPr>
              <w:softHyphen/>
              <w:t>ющая тетрадь для детей сред</w:t>
            </w:r>
            <w:r>
              <w:rPr>
                <w:rStyle w:val="2Tahoma75pt"/>
              </w:rPr>
              <w:softHyphen/>
              <w:t>ней группы детского сада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Мнемо-</w:t>
            </w:r>
          </w:p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зина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Лазарев М.Л.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Здравствуй! Планета здо- ровячков. Книга сказок для детей средней группы детско</w:t>
            </w:r>
            <w:r>
              <w:rPr>
                <w:rStyle w:val="2Tahoma75pt"/>
              </w:rPr>
              <w:softHyphen/>
              <w:t>го сада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Мнемо-</w:t>
            </w:r>
          </w:p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зина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Лазарев МЛ.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Здравствуй! Я закаляюсь. Развивающая тетрадь для де</w:t>
            </w:r>
            <w:r>
              <w:rPr>
                <w:rStyle w:val="2Tahoma75pt"/>
              </w:rPr>
              <w:softHyphen/>
              <w:t>тей старшей группы детского сада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Мнемо-</w:t>
            </w:r>
          </w:p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зина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Лазарев М.Л.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Здравствуй! Планета здо- ровячков. Книга сказок для детей старшей группы дет</w:t>
            </w:r>
            <w:r>
              <w:rPr>
                <w:rStyle w:val="2Tahoma75pt"/>
              </w:rPr>
              <w:softHyphen/>
              <w:t>ского сада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Мнемо-</w:t>
            </w:r>
          </w:p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зина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Лазарев М.Л.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Здравствуй! Я пою и говорю. Развивающая тетрадь для де</w:t>
            </w:r>
            <w:r>
              <w:rPr>
                <w:rStyle w:val="2Tahoma75pt"/>
              </w:rPr>
              <w:softHyphen/>
              <w:t>тей подготовительной группы детского сада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Мнено-</w:t>
            </w:r>
          </w:p>
          <w:p w:rsidR="00B6444C" w:rsidRDefault="00464F46">
            <w:pPr>
              <w:pStyle w:val="20"/>
              <w:framePr w:w="5544" w:h="9442" w:wrap="none" w:vAnchor="page" w:hAnchor="page" w:x="1086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зина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4" w:y="325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36" w:y="325"/>
        <w:shd w:val="clear" w:color="auto" w:fill="auto"/>
        <w:spacing w:line="180" w:lineRule="exact"/>
      </w:pPr>
      <w:r>
        <w:rPr>
          <w:rStyle w:val="30pt"/>
          <w:i/>
          <w:iCs/>
        </w:rPr>
        <w:t>51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426"/>
        <w:gridCol w:w="2309"/>
        <w:gridCol w:w="634"/>
        <w:gridCol w:w="81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Лазарев М.Л.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Здравствуй! Планета здоро- вячков. Книга сказок для де</w:t>
            </w:r>
            <w:r>
              <w:rPr>
                <w:rStyle w:val="2Tahoma75pt"/>
              </w:rPr>
              <w:softHyphen/>
              <w:t>тей подготовительной группы детского сада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Мнемо-</w:t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эина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Tahoma8pt"/>
              </w:rPr>
              <w:t>*Раздел Ш. Общеразвивающие учебно-методические комплекты и программы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3.1. Учебно-методический комплект «Радуга». Под ред. Т.Н. Дороновой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93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Доронова Т.Н. и др.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Радуга. Программа воспита</w:t>
            </w:r>
            <w:r>
              <w:rPr>
                <w:rStyle w:val="2Tahoma75pt"/>
              </w:rPr>
              <w:softHyphen/>
              <w:t>ния, образования и развития детей дошкольного возрас</w:t>
            </w:r>
            <w:r>
              <w:rPr>
                <w:rStyle w:val="2Tahoma75pt"/>
              </w:rPr>
              <w:softHyphen/>
              <w:t>та в условиях детского сада (2-7 лет)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94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Гербова В.В.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Учусь говорить. Методические рекомендации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Гризик Т.И.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Познаю мир. Методические рекомендации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96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Доронова Т.Н.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Природа, искусство, изобра</w:t>
            </w:r>
            <w:r>
              <w:rPr>
                <w:rStyle w:val="2Tahoma75pt"/>
              </w:rPr>
              <w:softHyphen/>
              <w:t>зительная деятельность. Ме</w:t>
            </w:r>
            <w:r>
              <w:rPr>
                <w:rStyle w:val="2Tahoma75pt"/>
              </w:rPr>
              <w:softHyphen/>
              <w:t>тодические рекомендации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97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Доронова Т.Н. идр.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 пороге школы. Методиче</w:t>
            </w:r>
            <w:r>
              <w:rPr>
                <w:rStyle w:val="2Tahoma75pt"/>
              </w:rPr>
              <w:softHyphen/>
              <w:t>ские рекомендации по подго</w:t>
            </w:r>
            <w:r>
              <w:rPr>
                <w:rStyle w:val="2Tahoma75pt"/>
              </w:rPr>
              <w:softHyphen/>
              <w:t>товке к школе детей старшего дошкольного возраста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98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Гербова В.В.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Учусь говорить. Иллюстриро</w:t>
            </w:r>
            <w:r>
              <w:rPr>
                <w:rStyle w:val="2Tahoma75pt"/>
              </w:rPr>
              <w:softHyphen/>
              <w:t>ванное пособие по развитию навыков разговорной речи. Для детей младшего дошколь</w:t>
            </w:r>
            <w:r>
              <w:rPr>
                <w:rStyle w:val="2Tahoma75pt"/>
              </w:rPr>
              <w:softHyphen/>
              <w:t>ного возраста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99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Гербова В.В.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97" w:lineRule="exact"/>
              <w:ind w:firstLine="0"/>
            </w:pPr>
            <w:r>
              <w:rPr>
                <w:rStyle w:val="2Tahoma75pt"/>
              </w:rPr>
              <w:t>Учусь говорить. Иллюстриро</w:t>
            </w:r>
            <w:r>
              <w:rPr>
                <w:rStyle w:val="2Tahoma75pt"/>
              </w:rPr>
              <w:softHyphen/>
              <w:t>ванное пособие по развитию произносительных и грамма</w:t>
            </w:r>
            <w:r>
              <w:rPr>
                <w:rStyle w:val="2Tahoma75pt"/>
              </w:rPr>
              <w:softHyphen/>
              <w:t>тических навыков речи. Для детей среднего дошкольного возраста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2" w:y="320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52</w:t>
      </w:r>
    </w:p>
    <w:p w:rsidR="00B6444C" w:rsidRDefault="00464F46">
      <w:pPr>
        <w:pStyle w:val="a5"/>
        <w:framePr w:wrap="none" w:vAnchor="page" w:hAnchor="page" w:x="3390" w:y="339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421"/>
        <w:gridCol w:w="2304"/>
        <w:gridCol w:w="638"/>
        <w:gridCol w:w="797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57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Гербова В.В.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Учусь говорить. Иллюстри</w:t>
            </w:r>
            <w:r>
              <w:rPr>
                <w:rStyle w:val="2Tahoma75pt"/>
              </w:rPr>
              <w:softHyphen/>
              <w:t>рованное пособие по об</w:t>
            </w:r>
            <w:r>
              <w:rPr>
                <w:rStyle w:val="2Tahoma75pt"/>
              </w:rPr>
              <w:softHyphen/>
              <w:t>учению детей старшего дошкольного возраста, со</w:t>
            </w:r>
            <w:r>
              <w:rPr>
                <w:rStyle w:val="2Tahoma75pt"/>
              </w:rPr>
              <w:softHyphen/>
              <w:t>ставлению описательных, повествовательных и творче</w:t>
            </w:r>
            <w:r>
              <w:rPr>
                <w:rStyle w:val="2Tahoma75pt"/>
              </w:rPr>
              <w:softHyphen/>
              <w:t>ских рассказов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ГризикТ.И.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Познаю мир. Предметы во</w:t>
            </w:r>
            <w:r>
              <w:rPr>
                <w:rStyle w:val="2Tahoma75pt"/>
              </w:rPr>
              <w:softHyphen/>
              <w:t>круг нас. Развивающая книга для детей младшего дошколь</w:t>
            </w:r>
            <w:r>
              <w:rPr>
                <w:rStyle w:val="2Tahoma75pt"/>
              </w:rPr>
              <w:softHyphen/>
              <w:t>ного возраста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ГризикТ.И.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Познаю мир. Я во всем лю</w:t>
            </w:r>
            <w:r>
              <w:rPr>
                <w:rStyle w:val="2Tahoma75pt"/>
              </w:rPr>
              <w:softHyphen/>
              <w:t>блю порядок. Развивающая книга для детей среднего до</w:t>
            </w:r>
            <w:r>
              <w:rPr>
                <w:rStyle w:val="2Tahoma75pt"/>
              </w:rPr>
              <w:softHyphen/>
              <w:t>школьного возраста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ГризикТ.И.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Познаю мир. Знаки и симво</w:t>
            </w:r>
            <w:r>
              <w:rPr>
                <w:rStyle w:val="2Tahoma75pt"/>
              </w:rPr>
              <w:softHyphen/>
              <w:t>лы. Развивающая книга для детей старшего дошкольного возраста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Доронова Т.Н.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Дошкольникам — об ис</w:t>
            </w:r>
            <w:r>
              <w:rPr>
                <w:rStyle w:val="2Tahoma75pt"/>
              </w:rPr>
              <w:softHyphen/>
              <w:t>кусстве. Учебно-наглядное пособие (несброшюрован</w:t>
            </w:r>
            <w:r>
              <w:rPr>
                <w:rStyle w:val="2Tahoma75pt"/>
              </w:rPr>
              <w:softHyphen/>
              <w:t>ный альбом) для детей среднего дошкольного воз</w:t>
            </w:r>
            <w:r>
              <w:rPr>
                <w:rStyle w:val="2Tahoma75pt"/>
              </w:rPr>
              <w:softHyphen/>
              <w:t>раста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5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Доронова Т.Н.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Дошкольникам — об ис</w:t>
            </w:r>
            <w:r>
              <w:rPr>
                <w:rStyle w:val="2Tahoma75pt"/>
              </w:rPr>
              <w:softHyphen/>
              <w:t>кусстве. Учебно-наглядное пособие (несброшюрован</w:t>
            </w:r>
            <w:r>
              <w:rPr>
                <w:rStyle w:val="2Tahoma75pt"/>
              </w:rPr>
              <w:softHyphen/>
              <w:t>ный альбом) для детей среднего дошкольного воз</w:t>
            </w:r>
            <w:r>
              <w:rPr>
                <w:rStyle w:val="2Tahoma75pt"/>
              </w:rPr>
              <w:softHyphen/>
              <w:t>раста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5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Доронова Т.Н.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Дошкольникам — об ис</w:t>
            </w:r>
            <w:r>
              <w:rPr>
                <w:rStyle w:val="2Tahoma75pt"/>
              </w:rPr>
              <w:softHyphen/>
              <w:t>кусстве. Учебно-наглядное пособие (несброшюрован</w:t>
            </w:r>
            <w:r>
              <w:rPr>
                <w:rStyle w:val="2Tahoma75pt"/>
              </w:rPr>
              <w:softHyphen/>
              <w:t>ный альбом) для детей старшего дошкольного воз</w:t>
            </w:r>
            <w:r>
              <w:rPr>
                <w:rStyle w:val="2Tahoma75pt"/>
              </w:rPr>
              <w:softHyphen/>
              <w:t>раста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Мусиенко С.И., Доронова Т.Н.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Сделаю сам. Дидактический альбом для занятий по руч</w:t>
            </w:r>
            <w:r>
              <w:rPr>
                <w:rStyle w:val="2Tahoma75pt"/>
              </w:rPr>
              <w:softHyphen/>
              <w:t>ному труду с детьми старшего дошкольного возраста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4" w:h="9427" w:wrap="none" w:vAnchor="page" w:hAnchor="page" w:x="1091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0" w:y="320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36" w:y="320"/>
        <w:shd w:val="clear" w:color="auto" w:fill="auto"/>
        <w:spacing w:line="180" w:lineRule="exact"/>
      </w:pPr>
      <w:r>
        <w:rPr>
          <w:rStyle w:val="30pt"/>
          <w:i/>
          <w:iCs/>
        </w:rPr>
        <w:t>53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430"/>
        <w:gridCol w:w="2309"/>
        <w:gridCol w:w="634"/>
        <w:gridCol w:w="811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Грибовская А.А., Кошелев В.М.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Готовимся к празднику. Худо</w:t>
            </w:r>
            <w:r>
              <w:rPr>
                <w:rStyle w:val="2Tahoma75pt"/>
              </w:rPr>
              <w:softHyphen/>
              <w:t>жественный труд в детском саду и семье. Пособие для детей старшего дошкольного возраста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Грибовская А.А.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Детям о народном искусстве. Учебно-наглядное пособие (с методическим рекоменда</w:t>
            </w:r>
            <w:r>
              <w:rPr>
                <w:rStyle w:val="2Tahoma75pt"/>
              </w:rPr>
              <w:softHyphen/>
              <w:t>циями)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5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3.2. Учебно-методический комплект «Из детства — в отрочество». Под ред. Т.Н. Дороновой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5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Доронова Т.Н. идр. '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Из детства — в отрочество. Программа для родителей и воспитателей по формиро</w:t>
            </w:r>
            <w:r>
              <w:rPr>
                <w:rStyle w:val="2Tahoma75pt"/>
              </w:rPr>
              <w:softHyphen/>
              <w:t>ванию здоровья и развитию детей 4-7 лет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Доскин В.А., Голу</w:t>
            </w:r>
            <w:r>
              <w:rPr>
                <w:rStyle w:val="2Tahoma75pt"/>
              </w:rPr>
              <w:softHyphen/>
              <w:t>бева Л.Г.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Растем здоровыми. Методи</w:t>
            </w:r>
            <w:r>
              <w:rPr>
                <w:rStyle w:val="2Tahoma75pt"/>
              </w:rPr>
              <w:softHyphen/>
              <w:t>ческое пособие для воспита</w:t>
            </w:r>
            <w:r>
              <w:rPr>
                <w:rStyle w:val="2Tahoma75pt"/>
              </w:rPr>
              <w:softHyphen/>
              <w:t>телей, родителей и инструкто</w:t>
            </w:r>
            <w:r>
              <w:rPr>
                <w:rStyle w:val="2Tahoma75pt"/>
              </w:rPr>
              <w:softHyphen/>
              <w:t>ров физкультуры. Адаптация ребенка к детскому саду (ре</w:t>
            </w:r>
            <w:r>
              <w:rPr>
                <w:rStyle w:val="2Tahoma75pt"/>
              </w:rPr>
              <w:softHyphen/>
              <w:t>жим, питание, физическое воспитание, закаливание)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ГризикТ.И., Тимо</w:t>
            </w:r>
            <w:r>
              <w:rPr>
                <w:rStyle w:val="2Tahoma75pt"/>
              </w:rPr>
              <w:softHyphen/>
              <w:t>щук Л.Е.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речи детей 4-5 лет. Методическое пособие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Гриценко З.А.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Пришли мне чтения добро</w:t>
            </w:r>
            <w:r>
              <w:rPr>
                <w:rStyle w:val="2Tahoma75pt"/>
              </w:rPr>
              <w:softHyphen/>
              <w:t>го... Пособие для чтения м рассказывания детям 4-6 лет с методическими рекоменда</w:t>
            </w:r>
            <w:r>
              <w:rPr>
                <w:rStyle w:val="2Tahoma75pt"/>
              </w:rPr>
              <w:softHyphen/>
              <w:t>циями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Гриценко З.А.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Пришли мне чтения доброе го... Пособие для чтения и рассказывания детям седьмо</w:t>
            </w:r>
            <w:r>
              <w:rPr>
                <w:rStyle w:val="2Tahoma75pt"/>
              </w:rPr>
              <w:softHyphen/>
              <w:t>го года жизни с методически</w:t>
            </w:r>
            <w:r>
              <w:rPr>
                <w:rStyle w:val="2Tahoma75pt"/>
              </w:rPr>
              <w:softHyphen/>
              <w:t>ми рекомендациями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Гриценко З.А.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Положи твое сердце у чте</w:t>
            </w:r>
            <w:r>
              <w:rPr>
                <w:rStyle w:val="2Tahoma75pt"/>
              </w:rPr>
              <w:softHyphen/>
              <w:t>ния. Методическое пособие по организации чтения детям раннего и дошкольного воз</w:t>
            </w:r>
            <w:r>
              <w:rPr>
                <w:rStyle w:val="2Tahoma75pt"/>
              </w:rPr>
              <w:softHyphen/>
              <w:t>раста в семье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2" w:y="320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54</w:t>
      </w:r>
    </w:p>
    <w:p w:rsidR="00B6444C" w:rsidRDefault="00464F46">
      <w:pPr>
        <w:pStyle w:val="a5"/>
        <w:framePr w:wrap="none" w:vAnchor="page" w:hAnchor="page" w:x="3390" w:y="330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1430"/>
        <w:gridCol w:w="2299"/>
        <w:gridCol w:w="634"/>
        <w:gridCol w:w="80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Дубровская Е.А.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Ступеньки музыкального раз</w:t>
            </w:r>
            <w:r>
              <w:rPr>
                <w:rStyle w:val="2Tahoma75pt"/>
              </w:rPr>
              <w:softHyphen/>
              <w:t>вития. Методическое посо</w:t>
            </w:r>
            <w:r>
              <w:rPr>
                <w:rStyle w:val="2Tahoma75pt"/>
              </w:rPr>
              <w:softHyphen/>
              <w:t>бие ло музыкальному воспи</w:t>
            </w:r>
            <w:r>
              <w:rPr>
                <w:rStyle w:val="2Tahoma75pt"/>
              </w:rPr>
              <w:softHyphen/>
              <w:t>танию и развитию детей от 4 до 7 лет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Недосласова В.А.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Растем играя. Средний и старший дошкольный воз</w:t>
            </w:r>
            <w:r>
              <w:rPr>
                <w:rStyle w:val="2Tahoma75pt"/>
              </w:rPr>
              <w:softHyphen/>
              <w:t>раст. Методическое посо</w:t>
            </w:r>
            <w:r>
              <w:rPr>
                <w:rStyle w:val="2Tahoma75pt"/>
              </w:rPr>
              <w:softHyphen/>
              <w:t>бие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Гризик Т.И.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Маленький помощник. По</w:t>
            </w:r>
            <w:r>
              <w:rPr>
                <w:rStyle w:val="2Tahoma75pt"/>
              </w:rPr>
              <w:softHyphen/>
              <w:t>собие для подготовки руки к письму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97" w:lineRule="exact"/>
              <w:ind w:firstLine="0"/>
              <w:jc w:val="center"/>
            </w:pPr>
            <w:r>
              <w:rPr>
                <w:rStyle w:val="2Tahoma75pt"/>
              </w:rPr>
              <w:t>3.3. Учебно-методический комплект «Истоки». Под ред. Л.Е. Курнешовой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Алиева Т.И., Па</w:t>
            </w:r>
            <w:r>
              <w:rPr>
                <w:rStyle w:val="2Tahoma75pt"/>
              </w:rPr>
              <w:softHyphen/>
              <w:t>рамонова Л.А. идр.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Истоки. Программа всесто</w:t>
            </w:r>
            <w:r>
              <w:rPr>
                <w:rStyle w:val="2Tahoma75pt"/>
              </w:rPr>
              <w:softHyphen/>
              <w:t>роннего развития ребенка от рождения до семи лет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Павлова Л.Н.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Раннее детство: развитие речи и мышления. Методиче</w:t>
            </w:r>
            <w:r>
              <w:rPr>
                <w:rStyle w:val="2Tahoma75pt"/>
              </w:rPr>
              <w:softHyphen/>
              <w:t>ское пособие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Арушанова А.Г.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Речь и речевое общение де</w:t>
            </w:r>
            <w:r>
              <w:rPr>
                <w:rStyle w:val="2Tahoma75pt"/>
              </w:rPr>
              <w:softHyphen/>
              <w:t>тей. Методическое пособие для воспитателей и методи</w:t>
            </w:r>
            <w:r>
              <w:rPr>
                <w:rStyle w:val="2Tahoma75pt"/>
              </w:rPr>
              <w:softHyphen/>
              <w:t>стов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Парамонова Л.А.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Детское творческое констру</w:t>
            </w:r>
            <w:r>
              <w:rPr>
                <w:rStyle w:val="2Tahoma75pt"/>
              </w:rPr>
              <w:softHyphen/>
              <w:t>ирование. Методика форми</w:t>
            </w:r>
            <w:r>
              <w:rPr>
                <w:rStyle w:val="2Tahoma75pt"/>
              </w:rPr>
              <w:softHyphen/>
              <w:t>рования творческого кон</w:t>
            </w:r>
            <w:r>
              <w:rPr>
                <w:rStyle w:val="2Tahoma75pt"/>
              </w:rPr>
              <w:softHyphen/>
              <w:t>струирования у детей от 2 до 7 лет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Карапуз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Павлова Л.Н.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Раннее детство: развитие речи и мышления. Учебно-на</w:t>
            </w:r>
            <w:r>
              <w:rPr>
                <w:rStyle w:val="2Tahoma75pt"/>
              </w:rPr>
              <w:softHyphen/>
              <w:t>глядные материалы.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3.4. Комплект пособий к программе «Детство»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Логинова В.И., Бабаева Т.И. и др.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Детство. Программа развития и воспитания в детском саду (3-7 лет)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37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5" w:y="320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a5"/>
        <w:framePr w:wrap="none" w:vAnchor="page" w:hAnchor="page" w:x="6436" w:y="325"/>
        <w:shd w:val="clear" w:color="auto" w:fill="auto"/>
        <w:spacing w:line="150" w:lineRule="exact"/>
      </w:pPr>
      <w:r>
        <w:rPr>
          <w:rStyle w:val="a9"/>
        </w:rPr>
        <w:t>55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430"/>
        <w:gridCol w:w="2318"/>
        <w:gridCol w:w="629"/>
        <w:gridCol w:w="80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Под ред. Михай</w:t>
            </w:r>
            <w:r>
              <w:rPr>
                <w:rStyle w:val="2Tahoma75pt"/>
              </w:rPr>
              <w:softHyphen/>
              <w:t>ловой З.А.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План-программа образова</w:t>
            </w:r>
            <w:r>
              <w:rPr>
                <w:rStyle w:val="2Tahoma75pt"/>
              </w:rPr>
              <w:softHyphen/>
              <w:t>тельно-воспитательной рабо</w:t>
            </w:r>
            <w:r>
              <w:rPr>
                <w:rStyle w:val="2Tahoma75pt"/>
              </w:rPr>
              <w:softHyphen/>
              <w:t>ты в детском саду (3-7 лет). Для воспитателей, работаю</w:t>
            </w:r>
            <w:r>
              <w:rPr>
                <w:rStyle w:val="2Tahoma75pt"/>
              </w:rPr>
              <w:softHyphen/>
              <w:t>щих по программе «Детство»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206" w:lineRule="exact"/>
              <w:ind w:firstLine="0"/>
            </w:pPr>
            <w:r>
              <w:rPr>
                <w:rStyle w:val="2Tahoma75pt"/>
              </w:rPr>
              <w:t>Кондратьева Н.Н. и др.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Мы. Программа экологиче</w:t>
            </w:r>
            <w:r>
              <w:rPr>
                <w:rStyle w:val="2Tahoma75pt"/>
              </w:rPr>
              <w:softHyphen/>
              <w:t>ского образования. При</w:t>
            </w:r>
            <w:r>
              <w:rPr>
                <w:rStyle w:val="2Tahoma75pt"/>
              </w:rPr>
              <w:softHyphen/>
              <w:t>мерные конспекты занятий. Справочные и познаватель</w:t>
            </w:r>
            <w:r>
              <w:rPr>
                <w:rStyle w:val="2Tahoma75pt"/>
              </w:rPr>
              <w:softHyphen/>
              <w:t>ные материалы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Курочкина Н.А.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Знакомим с пейзажной жи</w:t>
            </w:r>
            <w:r>
              <w:rPr>
                <w:rStyle w:val="2Tahoma75pt"/>
              </w:rPr>
              <w:softHyphen/>
              <w:t>вописью. Учебно-наглядное пособие с методикой обу</w:t>
            </w:r>
            <w:r>
              <w:rPr>
                <w:rStyle w:val="2Tahoma75pt"/>
              </w:rPr>
              <w:softHyphen/>
              <w:t>чения в разных возрастных группах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Курочкина Н.А.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Знакомство с натюрмортом. Методическое пособие с под</w:t>
            </w:r>
            <w:r>
              <w:rPr>
                <w:rStyle w:val="2Tahoma75pt"/>
              </w:rPr>
              <w:softHyphen/>
              <w:t>боркой поэтических произве</w:t>
            </w:r>
            <w:r>
              <w:rPr>
                <w:rStyle w:val="2Tahoma75pt"/>
              </w:rPr>
              <w:softHyphen/>
              <w:t>дений и игр, конспектов заня</w:t>
            </w:r>
            <w:r>
              <w:rPr>
                <w:rStyle w:val="2Tahoma75pt"/>
              </w:rPr>
              <w:softHyphen/>
              <w:t>тий по ознакомлению детей со свойствами цвета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Курочкина Н.А.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Знакомство с книжной гра</w:t>
            </w:r>
            <w:r>
              <w:rPr>
                <w:rStyle w:val="2Tahoma75pt"/>
              </w:rPr>
              <w:softHyphen/>
              <w:t>фикой. Учебно-наглядное пособие по ознакомлению детей разных возрастных групп с книжной графикой как видом изобразительного искусства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3.5. Интегрированная программа интеллектуально</w:t>
            </w:r>
            <w:r>
              <w:rPr>
                <w:rStyle w:val="2Tahoma75pt"/>
              </w:rPr>
              <w:softHyphen/>
              <w:t>художественного/ творческого развития личности дошкольника «Гармония развития»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Воробьева Д.И.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Гармония развития. Инте</w:t>
            </w:r>
            <w:r>
              <w:rPr>
                <w:rStyle w:val="2Tahoma75pt"/>
              </w:rPr>
              <w:softHyphen/>
              <w:t>грированная программа с методическими рекоменда</w:t>
            </w:r>
            <w:r>
              <w:rPr>
                <w:rStyle w:val="2Tahoma75pt"/>
              </w:rPr>
              <w:softHyphen/>
              <w:t>циями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Буренина А.И.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Ритмическая мозаика. Про</w:t>
            </w:r>
            <w:r>
              <w:rPr>
                <w:rStyle w:val="2Tahoma75pt"/>
              </w:rPr>
              <w:softHyphen/>
              <w:t>грамма по ритмической пластике, методические ре</w:t>
            </w:r>
            <w:r>
              <w:rPr>
                <w:rStyle w:val="2Tahoma75pt"/>
              </w:rPr>
              <w:softHyphen/>
              <w:t>комендации и музыкально</w:t>
            </w:r>
            <w:r>
              <w:rPr>
                <w:rStyle w:val="2Tahoma75pt"/>
              </w:rPr>
              <w:softHyphen/>
              <w:t>ритмические композиции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ЛОИРО,</w:t>
            </w:r>
          </w:p>
          <w:p w:rsidR="00B6444C" w:rsidRDefault="00464F46">
            <w:pPr>
              <w:pStyle w:val="20"/>
              <w:framePr w:w="5558" w:h="9461" w:wrap="none" w:vAnchor="page" w:hAnchor="page" w:x="1079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С.-П6.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9" w:y="320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56</w:t>
      </w:r>
    </w:p>
    <w:p w:rsidR="00B6444C" w:rsidRDefault="00464F46">
      <w:pPr>
        <w:pStyle w:val="a5"/>
        <w:framePr w:wrap="none" w:vAnchor="page" w:hAnchor="page" w:x="3388" w:y="330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426"/>
        <w:gridCol w:w="2304"/>
        <w:gridCol w:w="634"/>
        <w:gridCol w:w="79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Раздел IV. Подготовка детей к обучению в школе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Tahoma75pt"/>
              </w:rPr>
              <w:t>4.1. Развитие пространственных ориентировок, зрительно-моторной координации, подготовка руки к письму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Безруких М.М.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Готов ли ребенок к школе? Тетрадь на печатной основе с методическими рекоменда</w:t>
            </w:r>
            <w:r>
              <w:rPr>
                <w:rStyle w:val="2Tahoma75pt"/>
              </w:rPr>
              <w:softHyphen/>
              <w:t>циями по социально-психо</w:t>
            </w:r>
            <w:r>
              <w:rPr>
                <w:rStyle w:val="2Tahoma75pt"/>
              </w:rPr>
              <w:softHyphen/>
              <w:t>логической и психо-физиоло</w:t>
            </w:r>
            <w:r>
              <w:rPr>
                <w:rStyle w:val="2Tahoma75pt"/>
              </w:rPr>
              <w:softHyphen/>
              <w:t>гической адаптации ребенка к школе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Вентана-</w:t>
            </w:r>
          </w:p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Граф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Безруких М.М.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Ребенок-непоседа. Тетрадь на печатной основе с мето</w:t>
            </w:r>
            <w:r>
              <w:rPr>
                <w:rStyle w:val="2Tahoma75pt"/>
              </w:rPr>
              <w:softHyphen/>
              <w:t>дическими рекомендациями по развитию внимания, зри</w:t>
            </w:r>
            <w:r>
              <w:rPr>
                <w:rStyle w:val="2Tahoma75pt"/>
              </w:rPr>
              <w:softHyphen/>
              <w:t>тельного восприятия, мышле</w:t>
            </w:r>
            <w:r>
              <w:rPr>
                <w:rStyle w:val="2Tahoma75pt"/>
              </w:rPr>
              <w:softHyphen/>
              <w:t>ния, речи у гиперактивного ребенка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Вентана-</w:t>
            </w:r>
          </w:p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Граф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Безруких М.М.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Леворукий ребенок. Тетрадь на печатной основе с методи</w:t>
            </w:r>
            <w:r>
              <w:rPr>
                <w:rStyle w:val="2Tahoma75pt"/>
              </w:rPr>
              <w:softHyphen/>
              <w:t>ческими рекомендациями по подготовке к школе левору</w:t>
            </w:r>
            <w:r>
              <w:rPr>
                <w:rStyle w:val="2Tahoma75pt"/>
              </w:rPr>
              <w:softHyphen/>
              <w:t>кого ребенка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Вентана-</w:t>
            </w:r>
          </w:p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Граф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Безруких М.М., Филиппова Т.А.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Ступеньки к школе. Трени</w:t>
            </w:r>
            <w:r>
              <w:rPr>
                <w:rStyle w:val="2Tahoma75pt"/>
              </w:rPr>
              <w:softHyphen/>
              <w:t>руем пальчики. Тетрадь на . печатной основе № 1 с зада</w:t>
            </w:r>
            <w:r>
              <w:rPr>
                <w:rStyle w:val="2Tahoma75pt"/>
              </w:rPr>
              <w:softHyphen/>
              <w:t>ниями на развитие тонко ори</w:t>
            </w:r>
            <w:r>
              <w:rPr>
                <w:rStyle w:val="2Tahoma75pt"/>
              </w:rPr>
              <w:softHyphen/>
              <w:t>ентированных движений руки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Дрофа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2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Безруких М.М., Филиппова Т.А.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Ступеньки к школе. Учимся рисовать фигуры. Тетрадь на печатной основе № 2 с зада</w:t>
            </w:r>
            <w:r>
              <w:rPr>
                <w:rStyle w:val="2Tahoma75pt"/>
              </w:rPr>
              <w:softHyphen/>
              <w:t>ниями на развитие зритель</w:t>
            </w:r>
            <w:r>
              <w:rPr>
                <w:rStyle w:val="2Tahoma75pt"/>
              </w:rPr>
              <w:softHyphen/>
              <w:t>ного восприятия, зрительной памяти и зрительно-мотор</w:t>
            </w:r>
            <w:r>
              <w:rPr>
                <w:rStyle w:val="2Tahoma75pt"/>
              </w:rPr>
              <w:softHyphen/>
              <w:t>ных координаций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Дрофа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Безруких М.М., Филиппова Т.А.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Ступеньки к школе. Учимся находить одинаковые фи</w:t>
            </w:r>
            <w:r>
              <w:rPr>
                <w:rStyle w:val="2Tahoma75pt"/>
              </w:rPr>
              <w:softHyphen/>
              <w:t>гуры. Тетрадь на печатной основе № 3 с заданиями на развитие пространственно</w:t>
            </w:r>
            <w:r>
              <w:rPr>
                <w:rStyle w:val="2Tahoma75pt"/>
              </w:rPr>
              <w:softHyphen/>
              <w:t>го восприятия и зрительной памяти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442" w:wrap="none" w:vAnchor="page" w:hAnchor="page" w:x="1093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Дрофа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2" w:y="320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38" w:y="320"/>
        <w:shd w:val="clear" w:color="auto" w:fill="auto"/>
        <w:spacing w:line="180" w:lineRule="exact"/>
      </w:pPr>
      <w:r>
        <w:rPr>
          <w:rStyle w:val="30pt"/>
          <w:i/>
          <w:iCs/>
        </w:rPr>
        <w:t>57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426"/>
        <w:gridCol w:w="2323"/>
        <w:gridCol w:w="629"/>
        <w:gridCol w:w="82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Захарова Ю.А.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Тетрадь для штриховки (5-6 лет). Разнообразные задания по подготовке руки к письму с подобранными к каждому рисунку-образцу загадками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Захарова Ю.А.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Пропись-штриховка (6-7 лет). Тетрадь для занятий по подготовке руки к письму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4.2. Комплекты пособий к программе «Преемственность». Под редакцией Н.А. Федосовой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70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Tahoma75pt"/>
              </w:rPr>
              <w:t>Федосова Н.А. идр.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Преемственность. Программа и методическое руководство по всесторонней подготов</w:t>
            </w:r>
            <w:r>
              <w:rPr>
                <w:rStyle w:val="2Tahoma75pt"/>
              </w:rPr>
              <w:softHyphen/>
              <w:t>ке детей 5 лет к обучению в школе с двумя варианта</w:t>
            </w:r>
            <w:r>
              <w:rPr>
                <w:rStyle w:val="2Tahoma75pt"/>
              </w:rPr>
              <w:softHyphen/>
              <w:t>ми реализации: годичным и краткосрочным (адаптаци</w:t>
            </w:r>
            <w:r>
              <w:rPr>
                <w:rStyle w:val="2Tahoma75pt"/>
              </w:rPr>
              <w:softHyphen/>
              <w:t>онным)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АПКи-</w:t>
            </w:r>
          </w:p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ПРО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4.2.1. Комплект № 1 (годичный курс подготовки)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Федосова Н.А.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От слова к букве. Ч. 1, 2. Те</w:t>
            </w:r>
            <w:r>
              <w:rPr>
                <w:rStyle w:val="2Tahoma75pt"/>
              </w:rPr>
              <w:softHyphen/>
              <w:t>тради на печатной основе с комплектом упражнений на развитие навыков речевого общения детей 5-6 лет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Тикунова Л.И.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Хрестоматия для чтения со взрослыми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Сорокина Г.И., Никольская Р.И.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Риторика для малышей. Те</w:t>
            </w:r>
            <w:r>
              <w:rPr>
                <w:rStyle w:val="2Tahoma75pt"/>
              </w:rPr>
              <w:softHyphen/>
              <w:t>традь на печатной основе по развитию культуры речевого общения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Волкова С.И.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Математические ступеньки. Тетрадь на печатной основе с заданиями по развитию эле</w:t>
            </w:r>
            <w:r>
              <w:rPr>
                <w:rStyle w:val="2Tahoma75pt"/>
              </w:rPr>
              <w:softHyphen/>
              <w:t>ментарных математических представлений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Плешаков А.А.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Зеленая тропинка. Тетрадь на печатной основе по форми</w:t>
            </w:r>
            <w:r>
              <w:rPr>
                <w:rStyle w:val="2Tahoma75pt"/>
              </w:rPr>
              <w:softHyphen/>
              <w:t>рованию бережного отноше</w:t>
            </w:r>
            <w:r>
              <w:rPr>
                <w:rStyle w:val="2Tahoma75pt"/>
              </w:rPr>
              <w:softHyphen/>
              <w:t>ния к природе.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73" w:h="9456" w:wrap="none" w:vAnchor="page" w:hAnchor="page" w:x="1072" w:y="695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7" w:y="310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58</w:t>
      </w:r>
    </w:p>
    <w:p w:rsidR="00B6444C" w:rsidRDefault="00464F46">
      <w:pPr>
        <w:pStyle w:val="a5"/>
        <w:framePr w:wrap="none" w:vAnchor="page" w:hAnchor="page" w:x="3390" w:y="320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1430"/>
        <w:gridCol w:w="2309"/>
        <w:gridCol w:w="634"/>
        <w:gridCol w:w="79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Шпикалова Т.Я.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Волшебный мир народного искусства. Ч. 1,2. Тетрадь на печатной основе по приобще</w:t>
            </w:r>
            <w:r>
              <w:rPr>
                <w:rStyle w:val="2Tahoma75pt"/>
              </w:rPr>
              <w:softHyphen/>
              <w:t>нию детей к народному изо</w:t>
            </w:r>
            <w:r>
              <w:rPr>
                <w:rStyle w:val="2Tahoma75pt"/>
              </w:rPr>
              <w:softHyphen/>
              <w:t>бразительному творчеству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Романина В.И.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Конструирование. Тетрадь на печатной основе по развитию навыков конструкторской де</w:t>
            </w:r>
            <w:r>
              <w:rPr>
                <w:rStyle w:val="2Tahoma75pt"/>
              </w:rPr>
              <w:softHyphen/>
              <w:t>ятельности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Новицкая М.Ю.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Родной дом. Тетрадь на пе</w:t>
            </w:r>
            <w:r>
              <w:rPr>
                <w:rStyle w:val="2Tahoma75pt"/>
              </w:rPr>
              <w:softHyphen/>
              <w:t>чатной основе по ознакомле</w:t>
            </w:r>
            <w:r>
              <w:rPr>
                <w:rStyle w:val="2Tahoma75pt"/>
              </w:rPr>
              <w:softHyphen/>
              <w:t>нию детей с традициями се</w:t>
            </w:r>
            <w:r>
              <w:rPr>
                <w:rStyle w:val="2Tahoma75pt"/>
              </w:rPr>
              <w:softHyphen/>
              <w:t>мейно-бытовой культуры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8pt"/>
              </w:rPr>
              <w:t>4.2.2. Комплект № 2 (краткосрочный (одаптационный) курс по развитию коммуникативной культуры)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Федосова Н.А.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речи. Тетрадь на печатной основе с комплек</w:t>
            </w:r>
            <w:r>
              <w:rPr>
                <w:rStyle w:val="2Tahoma75pt"/>
              </w:rPr>
              <w:softHyphen/>
              <w:t>том упражнений по разви</w:t>
            </w:r>
            <w:r>
              <w:rPr>
                <w:rStyle w:val="2Tahoma75pt"/>
              </w:rPr>
              <w:softHyphen/>
              <w:t>тию речи и фонематического слуха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Федосова Н.А., Игнатьева Т.В.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речи. Дополнитель</w:t>
            </w:r>
            <w:r>
              <w:rPr>
                <w:rStyle w:val="2Tahoma75pt"/>
              </w:rPr>
              <w:softHyphen/>
              <w:t>ный материал. Сказки, рас</w:t>
            </w:r>
            <w:r>
              <w:rPr>
                <w:rStyle w:val="2Tahoma75pt"/>
              </w:rPr>
              <w:softHyphen/>
              <w:t>сказы, стихи для чтения детям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Волкова С.И.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Математика. Тетрадь на пе</w:t>
            </w:r>
            <w:r>
              <w:rPr>
                <w:rStyle w:val="2Tahoma75pt"/>
              </w:rPr>
              <w:softHyphen/>
              <w:t>чатной основе по развитию пространственных ориенти</w:t>
            </w:r>
            <w:r>
              <w:rPr>
                <w:rStyle w:val="2Tahoma75pt"/>
              </w:rPr>
              <w:softHyphen/>
              <w:t>ровок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Романина В.И.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Конструирование букв и цифр.. Тетрадь по конструиро</w:t>
            </w:r>
            <w:r>
              <w:rPr>
                <w:rStyle w:val="2Tahoma75pt"/>
              </w:rPr>
              <w:softHyphen/>
              <w:t>ванию печатных букв и цифр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"/>
              </w:rPr>
              <w:t>Раздел V. Коррекционно-развивающее обучение и воспитание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5.1. Коррекция нарушений опорно-двигательного аппарата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Козырева О.В.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Лечебная физкультура для дошкольников. Система фи</w:t>
            </w:r>
            <w:r>
              <w:rPr>
                <w:rStyle w:val="2Tahoma75pt"/>
              </w:rPr>
              <w:softHyphen/>
              <w:t>зической реабилитации детей с функциональными нару</w:t>
            </w:r>
            <w:r>
              <w:rPr>
                <w:rStyle w:val="2Tahoma75pt"/>
              </w:rPr>
              <w:softHyphen/>
              <w:t>шениями опорно-двигатель</w:t>
            </w:r>
            <w:r>
              <w:rPr>
                <w:rStyle w:val="2Tahoma75pt"/>
              </w:rPr>
              <w:softHyphen/>
              <w:t>ного аппарата. Пособие для инструкторов лечебной физ</w:t>
            </w:r>
            <w:r>
              <w:rPr>
                <w:rStyle w:val="2Tahoma75pt"/>
              </w:rPr>
              <w:softHyphen/>
              <w:t>культуры, родителей и вос</w:t>
            </w:r>
            <w:r>
              <w:rPr>
                <w:rStyle w:val="2Tahoma75pt"/>
              </w:rPr>
              <w:softHyphen/>
              <w:t>питателей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46" w:wrap="none" w:vAnchor="page" w:hAnchor="page" w:x="1086" w:y="69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5" w:y="315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36" w:y="315"/>
        <w:shd w:val="clear" w:color="auto" w:fill="auto"/>
        <w:spacing w:line="180" w:lineRule="exact"/>
      </w:pPr>
      <w:r>
        <w:rPr>
          <w:rStyle w:val="30pt"/>
          <w:i/>
          <w:iCs/>
        </w:rPr>
        <w:t>59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1435"/>
        <w:gridCol w:w="2309"/>
        <w:gridCol w:w="634"/>
        <w:gridCol w:w="80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Приходько О.Г., Моисеева Т.Ю.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Дети с двигательными на</w:t>
            </w:r>
            <w:r>
              <w:rPr>
                <w:rStyle w:val="2Tahoma75pt"/>
              </w:rPr>
              <w:softHyphen/>
              <w:t>рушениями: коррекцион</w:t>
            </w:r>
            <w:r>
              <w:rPr>
                <w:rStyle w:val="2Tahoma75pt"/>
              </w:rPr>
              <w:softHyphen/>
              <w:t>ная работа на первом году жизни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Поли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граф</w:t>
            </w:r>
          </w:p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сервис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5.2. Коррекция речевого развития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Кот Т.С., Сергина Н.М.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Азбука для детей дошколь</w:t>
            </w:r>
            <w:r>
              <w:rPr>
                <w:rStyle w:val="2Tahoma75pt"/>
              </w:rPr>
              <w:softHyphen/>
              <w:t>ного возраста с нарушением речи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АСТ-</w:t>
            </w:r>
          </w:p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Астрель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Сергина Н.М.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Прописи. Ч. 1. К «Азбу</w:t>
            </w:r>
            <w:r>
              <w:rPr>
                <w:rStyle w:val="2Tahoma75pt"/>
              </w:rPr>
              <w:softHyphen/>
              <w:t>ке» для детей дошкольно</w:t>
            </w:r>
            <w:r>
              <w:rPr>
                <w:rStyle w:val="2Tahoma75pt"/>
              </w:rPr>
              <w:softHyphen/>
              <w:t>го возраста с нарушениями речи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АСТ-</w:t>
            </w:r>
          </w:p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Астрель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КотТ.С.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Прописи. Ч. 2. К «Азбу</w:t>
            </w:r>
            <w:r>
              <w:rPr>
                <w:rStyle w:val="2Tahoma75pt"/>
              </w:rPr>
              <w:softHyphen/>
              <w:t>ке» для детей дошкольно</w:t>
            </w:r>
            <w:r>
              <w:rPr>
                <w:rStyle w:val="2Tahoma75pt"/>
              </w:rPr>
              <w:softHyphen/>
              <w:t>го возраста с нарушениями речи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АСТ-</w:t>
            </w:r>
          </w:p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Астрель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96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Зуева Л.Н., Косты</w:t>
            </w:r>
            <w:r>
              <w:rPr>
                <w:rStyle w:val="2Tahoma75pt"/>
              </w:rPr>
              <w:softHyphen/>
              <w:t>лева Н.Ю., Соло- шенко О.П.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Занимательные упражне</w:t>
            </w:r>
            <w:r>
              <w:rPr>
                <w:rStyle w:val="2Tahoma75pt"/>
              </w:rPr>
              <w:softHyphen/>
              <w:t>ния по развитию речи де</w:t>
            </w:r>
            <w:r>
              <w:rPr>
                <w:rStyle w:val="2Tahoma75pt"/>
              </w:rPr>
              <w:softHyphen/>
              <w:t>тей дошкольного возраста. Дидактические альбомы № 1, 2, 3, 4. Учебно-методиче</w:t>
            </w:r>
            <w:r>
              <w:rPr>
                <w:rStyle w:val="2Tahoma75pt"/>
              </w:rPr>
              <w:softHyphen/>
              <w:t>ское пособие для коррек</w:t>
            </w:r>
            <w:r>
              <w:rPr>
                <w:rStyle w:val="2Tahoma75pt"/>
              </w:rPr>
              <w:softHyphen/>
              <w:t>ционно-развивающего об</w:t>
            </w:r>
            <w:r>
              <w:rPr>
                <w:rStyle w:val="2Tahoma75pt"/>
              </w:rPr>
              <w:softHyphen/>
              <w:t>учения детей дошкольного возраста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АСТ-</w:t>
            </w:r>
          </w:p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Астрель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Ткаченко Т.А.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фонематическо</w:t>
            </w:r>
            <w:r>
              <w:rPr>
                <w:rStyle w:val="2Tahoma75pt"/>
              </w:rPr>
              <w:softHyphen/>
              <w:t>го восприятия. Альбом до</w:t>
            </w:r>
            <w:r>
              <w:rPr>
                <w:rStyle w:val="2Tahoma75pt"/>
              </w:rPr>
              <w:softHyphen/>
              <w:t>школьника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Ткаченко Т.А.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Если дошкольник плохо го</w:t>
            </w:r>
            <w:r>
              <w:rPr>
                <w:rStyle w:val="2Tahoma75pt"/>
              </w:rPr>
              <w:softHyphen/>
              <w:t>ворит. Учим говорить пра</w:t>
            </w:r>
            <w:r>
              <w:rPr>
                <w:rStyle w:val="2Tahoma75pt"/>
              </w:rPr>
              <w:softHyphen/>
              <w:t>вильно. Учебно-методическое пособие по коррекции обще</w:t>
            </w:r>
            <w:r>
              <w:rPr>
                <w:rStyle w:val="2Tahoma75pt"/>
              </w:rPr>
              <w:softHyphen/>
              <w:t>го недоразвития речи у детей 5 лет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Резниченко Т.С.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Занимательный букварь с комплектом рабочих тетрадей (1,2,3,4) для детей с тяже</w:t>
            </w:r>
            <w:r>
              <w:rPr>
                <w:rStyle w:val="2Tahoma75pt"/>
              </w:rPr>
              <w:softHyphen/>
              <w:t>лыми нарушениями речи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70" w:wrap="none" w:vAnchor="page" w:hAnchor="page" w:x="1074" w:y="69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9" w:y="325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60</w:t>
      </w:r>
    </w:p>
    <w:p w:rsidR="00B6444C" w:rsidRDefault="00464F46">
      <w:pPr>
        <w:pStyle w:val="a5"/>
        <w:framePr w:wrap="none" w:vAnchor="page" w:hAnchor="page" w:x="3373" w:y="335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1421"/>
        <w:gridCol w:w="2304"/>
        <w:gridCol w:w="638"/>
        <w:gridCol w:w="797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Филичева Т.Б., Чиркина Г.В.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Воспитание и обучение детей с фонетико-фонематическим недоразвитием. Программа и методические рекомендации для дошкольных образова</w:t>
            </w:r>
            <w:r>
              <w:rPr>
                <w:rStyle w:val="2Tahoma75pt"/>
              </w:rPr>
              <w:softHyphen/>
              <w:t>тельных учреждений ком</w:t>
            </w:r>
            <w:r>
              <w:rPr>
                <w:rStyle w:val="2Tahoma75pt"/>
              </w:rPr>
              <w:softHyphen/>
              <w:t>пенсирующего вида. Старшая группа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Пресса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Филичева Т.Б., Чиркина Г.В.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Устранение общего недораз</w:t>
            </w:r>
            <w:r>
              <w:rPr>
                <w:rStyle w:val="2Tahoma75pt"/>
              </w:rPr>
              <w:softHyphen/>
              <w:t>вития речи у дошкольников. Практическое пособие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Айрис-</w:t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5.3. Коррекция нарушений слуха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Корсунская Б.Д.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Читаю сам. Книга для чте</w:t>
            </w:r>
            <w:r>
              <w:rPr>
                <w:rStyle w:val="2Tahoma75pt"/>
              </w:rPr>
              <w:softHyphen/>
              <w:t>ния для детей с нарушениями слуха. Ч. 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Корсунская Б.Д.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Читаю сам. Книга для чте</w:t>
            </w:r>
            <w:r>
              <w:rPr>
                <w:rStyle w:val="2Tahoma75pt"/>
              </w:rPr>
              <w:softHyphen/>
              <w:t>ния для детей с нарушениями слуха. Ч. 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ГоловчицЛ.А.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Воспитание и обучение сла</w:t>
            </w:r>
            <w:r>
              <w:rPr>
                <w:rStyle w:val="2Tahoma75pt"/>
              </w:rPr>
              <w:softHyphen/>
              <w:t>бослышащих дошкольников со сложными (комплексны</w:t>
            </w:r>
            <w:r>
              <w:rPr>
                <w:rStyle w:val="2Tahoma75pt"/>
              </w:rPr>
              <w:softHyphen/>
              <w:t>ми) нарушениями развития. Программа. Методические ре</w:t>
            </w:r>
            <w:r>
              <w:rPr>
                <w:rStyle w:val="2Tahoma75pt"/>
              </w:rPr>
              <w:softHyphen/>
              <w:t>комендации. Дидактические игры и упражнения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ГРАФ-</w:t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Таварткиладзе Г.А., Шматко Н.Д.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Диагностика и коррекция нарушенной слуховой функ</w:t>
            </w:r>
            <w:r>
              <w:rPr>
                <w:rStyle w:val="2Tahoma75pt"/>
              </w:rPr>
              <w:softHyphen/>
              <w:t>ции у детей первого года жизни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Поли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граф</w:t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сервис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5.4. Коррекция нарушений зрения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Григорьева Л.П. идр.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Развитие восприятия у ре</w:t>
            </w:r>
            <w:r>
              <w:rPr>
                <w:rStyle w:val="2Tahoma75pt"/>
              </w:rPr>
              <w:softHyphen/>
              <w:t>бенка. Пособие для коррек</w:t>
            </w:r>
            <w:r>
              <w:rPr>
                <w:rStyle w:val="2Tahoma75pt"/>
              </w:rPr>
              <w:softHyphen/>
              <w:t>ционных занятий с детьми, имеющими ослабленное зре</w:t>
            </w:r>
            <w:r>
              <w:rPr>
                <w:rStyle w:val="2Tahoma75pt"/>
              </w:rPr>
              <w:softHyphen/>
              <w:t>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Пресса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4" w:y="326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31" w:y="321"/>
        <w:shd w:val="clear" w:color="auto" w:fill="auto"/>
        <w:spacing w:line="180" w:lineRule="exact"/>
      </w:pPr>
      <w:r>
        <w:rPr>
          <w:rStyle w:val="30pt"/>
          <w:i/>
          <w:iCs/>
        </w:rPr>
        <w:t>61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430"/>
        <w:gridCol w:w="2314"/>
        <w:gridCol w:w="629"/>
        <w:gridCol w:w="80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5.5. Коррекция интеллектуального развития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Екжанова Е.А., Стребелева Е.А.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Программа коррекционно</w:t>
            </w:r>
            <w:r>
              <w:rPr>
                <w:rStyle w:val="2Tahoma75pt"/>
              </w:rPr>
              <w:softHyphen/>
              <w:t>развивающего обучения и воспитания детей дошколь</w:t>
            </w:r>
            <w:r>
              <w:rPr>
                <w:rStyle w:val="2Tahoma75pt"/>
              </w:rPr>
              <w:softHyphen/>
              <w:t>ного возраста с нарушением интеллекта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60" w:line="150" w:lineRule="exact"/>
              <w:ind w:firstLine="0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before="60" w:after="0" w:line="150" w:lineRule="exact"/>
              <w:ind w:firstLine="0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Чумакова И.В.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Формирование дочисловых количественных представ</w:t>
            </w:r>
            <w:r>
              <w:rPr>
                <w:rStyle w:val="2Tahoma75pt"/>
              </w:rPr>
              <w:softHyphen/>
              <w:t>лений удошкольников с на</w:t>
            </w:r>
            <w:r>
              <w:rPr>
                <w:rStyle w:val="2Tahoma75pt"/>
              </w:rPr>
              <w:softHyphen/>
              <w:t>рушениями интеллекта. Ме</w:t>
            </w:r>
            <w:r>
              <w:rPr>
                <w:rStyle w:val="2Tahoma75pt"/>
              </w:rPr>
              <w:softHyphen/>
              <w:t>тодические рекомендации и конспекты занятий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76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Стребелева Е.А.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Формирование мышления у детей с отклонениями в раз</w:t>
            </w:r>
            <w:r>
              <w:rPr>
                <w:rStyle w:val="2Tahoma75pt"/>
              </w:rPr>
              <w:softHyphen/>
              <w:t>витии. Книга для ледагога- дефектолога.Система кор</w:t>
            </w:r>
            <w:r>
              <w:rPr>
                <w:rStyle w:val="2Tahoma75pt"/>
              </w:rPr>
              <w:softHyphen/>
              <w:t>рекционно-педагогической работы по формированию мыслительной деятельности у детей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Катаева А.А., Стребелева Е.А.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Дидактические игры в обуче</w:t>
            </w:r>
            <w:r>
              <w:rPr>
                <w:rStyle w:val="2Tahoma75pt"/>
              </w:rPr>
              <w:softHyphen/>
              <w:t>нии дошкольников с отклоне</w:t>
            </w:r>
            <w:r>
              <w:rPr>
                <w:rStyle w:val="2Tahoma75pt"/>
              </w:rPr>
              <w:softHyphen/>
              <w:t>ниями в развитии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5.6. Комплексная коррекция отклонений в развитии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Носкова Л.П.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Комплект учебно-наглядных пособий для детей с нару</w:t>
            </w:r>
            <w:r>
              <w:rPr>
                <w:rStyle w:val="2Tahoma75pt"/>
              </w:rPr>
              <w:softHyphen/>
              <w:t>шениями слуха, интеллекта, речи, опорно-двигательного аппарата: Ч. 1. Учимся на</w:t>
            </w:r>
            <w:r>
              <w:rPr>
                <w:rStyle w:val="2Tahoma75pt"/>
              </w:rPr>
              <w:softHyphen/>
              <w:t>блюдать, говорить, читать, писать. Ч. 2. Учимся узнавать предметы, устанавливать по</w:t>
            </w:r>
            <w:r>
              <w:rPr>
                <w:rStyle w:val="2Tahoma75pt"/>
              </w:rPr>
              <w:softHyphen/>
              <w:t>рядок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Ассоци</w:t>
            </w:r>
            <w:r>
              <w:rPr>
                <w:rStyle w:val="2Tahoma75pt"/>
              </w:rPr>
              <w:softHyphen/>
              <w:t>ация XXI век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Тарасов А.Н., Аникин И.Ф.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Система развивающе-обуча</w:t>
            </w:r>
            <w:r>
              <w:rPr>
                <w:rStyle w:val="2Tahoma75pt"/>
              </w:rPr>
              <w:softHyphen/>
              <w:t>ющих игр. Пособие для детей, имеющих отклонения в раз</w:t>
            </w:r>
            <w:r>
              <w:rPr>
                <w:rStyle w:val="2Tahoma75pt"/>
              </w:rPr>
              <w:softHyphen/>
              <w:t>витии и трудности в обучении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9456" w:wrap="none" w:vAnchor="page" w:hAnchor="page" w:x="1084" w:y="700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оцц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4" w:y="320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62</w:t>
      </w:r>
    </w:p>
    <w:p w:rsidR="00B6444C" w:rsidRDefault="00464F46">
      <w:pPr>
        <w:pStyle w:val="a5"/>
        <w:framePr w:wrap="none" w:vAnchor="page" w:hAnchor="page" w:x="3392" w:y="330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435"/>
        <w:gridCol w:w="2309"/>
        <w:gridCol w:w="629"/>
        <w:gridCol w:w="79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Ярыгин В.Н.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Я расту и развиваюсь. Ком</w:t>
            </w:r>
            <w:r>
              <w:rPr>
                <w:rStyle w:val="2Tahoma75pt"/>
              </w:rPr>
              <w:softHyphen/>
              <w:t>плект наглядных дидактиче</w:t>
            </w:r>
            <w:r>
              <w:rPr>
                <w:rStyle w:val="2Tahoma75pt"/>
              </w:rPr>
              <w:softHyphen/>
              <w:t>ских материалов (с методиче</w:t>
            </w:r>
            <w:r>
              <w:rPr>
                <w:rStyle w:val="2Tahoma75pt"/>
              </w:rPr>
              <w:softHyphen/>
              <w:t>ским обеспечением)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ЭЛТИ-КУ-</w:t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ДИЦ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Нищева Н.В.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Разноцветные сказки. Учеб</w:t>
            </w:r>
            <w:r>
              <w:rPr>
                <w:rStyle w:val="2Tahoma75pt"/>
              </w:rPr>
              <w:softHyphen/>
              <w:t>но-методическое пособие по коррекции зрительного вос</w:t>
            </w:r>
            <w:r>
              <w:rPr>
                <w:rStyle w:val="2Tahoma75pt"/>
              </w:rPr>
              <w:softHyphen/>
              <w:t>приятия и речи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Нищева Н.В.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Развивающие сказки. Цикл занятий по коррекции лек</w:t>
            </w:r>
            <w:r>
              <w:rPr>
                <w:rStyle w:val="2Tahoma75pt"/>
              </w:rPr>
              <w:softHyphen/>
              <w:t>сического состава языка, со</w:t>
            </w:r>
            <w:r>
              <w:rPr>
                <w:rStyle w:val="2Tahoma75pt"/>
              </w:rPr>
              <w:softHyphen/>
              <w:t>вершенствованию граммати</w:t>
            </w:r>
            <w:r>
              <w:rPr>
                <w:rStyle w:val="2Tahoma75pt"/>
              </w:rPr>
              <w:softHyphen/>
              <w:t>ческого строя речи, развитию связной речи у детей до</w:t>
            </w:r>
            <w:r>
              <w:rPr>
                <w:rStyle w:val="2Tahoma75pt"/>
              </w:rPr>
              <w:softHyphen/>
              <w:t>школьного возраста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Стребе- левой Е.А.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Коррекционная помощь де</w:t>
            </w:r>
            <w:r>
              <w:rPr>
                <w:rStyle w:val="2Tahoma75pt"/>
              </w:rPr>
              <w:softHyphen/>
              <w:t>тям раннего возраста с орга</w:t>
            </w:r>
            <w:r>
              <w:rPr>
                <w:rStyle w:val="2Tahoma75pt"/>
              </w:rPr>
              <w:softHyphen/>
              <w:t>ническим поражением цен</w:t>
            </w:r>
            <w:r>
              <w:rPr>
                <w:rStyle w:val="2Tahoma75pt"/>
              </w:rPr>
              <w:softHyphen/>
              <w:t>тральной нервной системы в группах кратковременного пребывания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Поли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граф</w:t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сервис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5.7. Комплект пособий для подготовки детей к школе (коррекционно-развивающее обучение). Под ред. С.Г. Шевченко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Шевченко С.Г., Капустина Г.Н.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Предметы вокруг нас. Тетрадь на печатной основе № 1,</w:t>
            </w:r>
            <w:r>
              <w:rPr>
                <w:rStyle w:val="2Tahoma8pt"/>
              </w:rPr>
              <w:t xml:space="preserve">2. </w:t>
            </w:r>
            <w:r>
              <w:rPr>
                <w:rStyle w:val="2Tahoma75pt"/>
              </w:rPr>
              <w:t>Формирование обобщенных представлений о свойствах предметов: цвете, форме, ве</w:t>
            </w:r>
            <w:r>
              <w:rPr>
                <w:rStyle w:val="2Tahoma75pt"/>
              </w:rPr>
              <w:softHyphen/>
              <w:t>личине, количестве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Ассоци</w:t>
            </w:r>
            <w:r>
              <w:rPr>
                <w:rStyle w:val="2Tahoma75pt"/>
              </w:rPr>
              <w:softHyphen/>
              <w:t>ация XXI век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Шевченко С.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Природа и мы. Тетрадь на печатной основе. Формирова</w:t>
            </w:r>
            <w:r>
              <w:rPr>
                <w:rStyle w:val="2Tahoma75pt"/>
              </w:rPr>
              <w:softHyphen/>
              <w:t>ние представлений о сезон</w:t>
            </w:r>
            <w:r>
              <w:rPr>
                <w:rStyle w:val="2Tahoma75pt"/>
              </w:rPr>
              <w:softHyphen/>
              <w:t>ных изменениях в природе, о растениях, о животных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Ассоци</w:t>
            </w:r>
            <w:r>
              <w:rPr>
                <w:rStyle w:val="2Tahoma75pt"/>
              </w:rPr>
              <w:softHyphen/>
              <w:t>ация XXI век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Тригер Р.Д., Вла</w:t>
            </w:r>
            <w:r>
              <w:rPr>
                <w:rStyle w:val="2Tahoma75pt"/>
              </w:rPr>
              <w:softHyphen/>
              <w:t>димирова Е.В.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Звуки речи, слова, предложе</w:t>
            </w:r>
            <w:r>
              <w:rPr>
                <w:rStyle w:val="2Tahoma75pt"/>
              </w:rPr>
              <w:softHyphen/>
              <w:t>ния — что это? Тетрадь на пе</w:t>
            </w:r>
            <w:r>
              <w:rPr>
                <w:rStyle w:val="2Tahoma75pt"/>
              </w:rPr>
              <w:softHyphen/>
              <w:t>чатной основе по подготовке ребенка к обучению грамоте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2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Ассоци</w:t>
            </w:r>
            <w:r>
              <w:rPr>
                <w:rStyle w:val="2Tahoma75pt"/>
              </w:rPr>
              <w:softHyphen/>
              <w:t>ация XXI век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0" w:y="330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36" w:y="320"/>
        <w:shd w:val="clear" w:color="auto" w:fill="auto"/>
        <w:spacing w:line="180" w:lineRule="exact"/>
      </w:pPr>
      <w:r>
        <w:rPr>
          <w:rStyle w:val="30pt"/>
          <w:i/>
          <w:iCs/>
        </w:rPr>
        <w:t>63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1430"/>
        <w:gridCol w:w="2314"/>
        <w:gridCol w:w="638"/>
        <w:gridCol w:w="79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Тригер Р.Д., Вла</w:t>
            </w:r>
            <w:r>
              <w:rPr>
                <w:rStyle w:val="2Tahoma75pt"/>
              </w:rPr>
              <w:softHyphen/>
              <w:t>димирова Е.В.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Я учусь писать. Тетрадь с упражнениями на развитие мелкой моторики кисти руки, ориентирование на листе бу</w:t>
            </w:r>
            <w:r>
              <w:rPr>
                <w:rStyle w:val="2Tahoma75pt"/>
              </w:rPr>
              <w:softHyphen/>
              <w:t>маги, формирование графи</w:t>
            </w:r>
            <w:r>
              <w:rPr>
                <w:rStyle w:val="2Tahoma75pt"/>
              </w:rPr>
              <w:softHyphen/>
              <w:t>ческих навыков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Ассоци</w:t>
            </w:r>
            <w:r>
              <w:rPr>
                <w:rStyle w:val="2Tahoma75pt"/>
              </w:rPr>
              <w:softHyphen/>
              <w:t>ация XXI век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Шевченко С.Г.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Подготовка к школе детей с задержкой психического раз</w:t>
            </w:r>
            <w:r>
              <w:rPr>
                <w:rStyle w:val="2Tahoma75pt"/>
              </w:rPr>
              <w:softHyphen/>
              <w:t>вития. Кн. 1. Программа и методическое руководство по подготовке к школе детей с задержкой психического развития. Кн. 2. Тематиче</w:t>
            </w:r>
            <w:r>
              <w:rPr>
                <w:rStyle w:val="2Tahoma75pt"/>
              </w:rPr>
              <w:softHyphen/>
              <w:t>ское планирование занятий по подготовке детей к школе сЗПР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Пресса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5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8pt"/>
              </w:rPr>
              <w:t>Раздел VI. Пособия дляорганизации дополнительных образовательных услуг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5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Бунеев Р.Н., Бу- неева Е.В., Кисло- ва Т.Р.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 дороге к азбуке. Ч. 1,2,3, 4. Пособие для дошкольни</w:t>
            </w:r>
            <w:r>
              <w:rPr>
                <w:rStyle w:val="2Tahoma75pt"/>
              </w:rPr>
              <w:softHyphen/>
              <w:t>ков 4-6 лет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Баласс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Дурова Н.В.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Ступеньки грамоты. Комплект учебно-наглядных матери</w:t>
            </w:r>
            <w:r>
              <w:rPr>
                <w:rStyle w:val="2Tahoma75pt"/>
              </w:rPr>
              <w:softHyphen/>
              <w:t>алов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Пресса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Родина Н.М.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Добро пожаловать на кар</w:t>
            </w:r>
            <w:r>
              <w:rPr>
                <w:rStyle w:val="2Tahoma75pt"/>
              </w:rPr>
              <w:softHyphen/>
              <w:t>навал! Учебное пособие по английскому языку для детей старшего дошкольного воз</w:t>
            </w:r>
            <w:r>
              <w:rPr>
                <w:rStyle w:val="2Tahoma75pt"/>
              </w:rPr>
              <w:softHyphen/>
              <w:t>раста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Ювента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5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Пособия для педагогов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Журова Л.Е. и др.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Обучение дошкольников гра</w:t>
            </w:r>
            <w:r>
              <w:rPr>
                <w:rStyle w:val="2Tahoma75pt"/>
              </w:rPr>
              <w:softHyphen/>
              <w:t>моте. Методическое пособие по основам подготовки к обу</w:t>
            </w:r>
            <w:r>
              <w:rPr>
                <w:rStyle w:val="2Tahoma75pt"/>
              </w:rPr>
              <w:softHyphen/>
              <w:t>чению грамоте дошкольников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Пресса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Родина Н.М.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Добро пожаловать на карна</w:t>
            </w:r>
            <w:r>
              <w:rPr>
                <w:rStyle w:val="2Tahoma75pt"/>
              </w:rPr>
              <w:softHyphen/>
              <w:t>вал! Методическое пособие по обучению детей дошколь</w:t>
            </w:r>
            <w:r>
              <w:rPr>
                <w:rStyle w:val="2Tahoma75pt"/>
              </w:rPr>
              <w:softHyphen/>
              <w:t>ного возраста английскому языку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8" w:h="9466" w:wrap="none" w:vAnchor="page" w:hAnchor="page" w:x="1079" w:y="695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Ювента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952" w:y="320"/>
        <w:shd w:val="clear" w:color="auto" w:fill="auto"/>
        <w:spacing w:line="180" w:lineRule="exact"/>
      </w:pPr>
      <w:r>
        <w:rPr>
          <w:rStyle w:val="375pt0pt"/>
        </w:rPr>
        <w:lastRenderedPageBreak/>
        <w:t xml:space="preserve">. </w:t>
      </w:r>
      <w:r>
        <w:rPr>
          <w:rStyle w:val="30pt"/>
          <w:i/>
          <w:iCs/>
        </w:rPr>
        <w:t>64</w:t>
      </w:r>
    </w:p>
    <w:p w:rsidR="00B6444C" w:rsidRDefault="00464F46">
      <w:pPr>
        <w:pStyle w:val="a5"/>
        <w:framePr w:wrap="none" w:vAnchor="page" w:hAnchor="page" w:x="3371" w:y="330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1426"/>
        <w:gridCol w:w="2314"/>
        <w:gridCol w:w="634"/>
        <w:gridCol w:w="787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8pt-1pt"/>
              </w:rPr>
              <w:t>VII.</w:t>
            </w:r>
            <w:r>
              <w:rPr>
                <w:rStyle w:val="2Tahoma8pt"/>
              </w:rPr>
              <w:t xml:space="preserve"> Информационно-методические издания (сборники нормативно</w:t>
            </w:r>
            <w:r>
              <w:rPr>
                <w:rStyle w:val="2Tahoma8pt"/>
              </w:rPr>
              <w:softHyphen/>
              <w:t>правовых документов и прогроммно-методических материалов)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Под ред. Овер- чук Т.И.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Дошкольное образование России в документах и мате</w:t>
            </w:r>
            <w:r>
              <w:rPr>
                <w:rStyle w:val="2Tahoma75pt"/>
              </w:rPr>
              <w:softHyphen/>
              <w:t>риалах. Сборник действую</w:t>
            </w:r>
            <w:r>
              <w:rPr>
                <w:rStyle w:val="2Tahoma75pt"/>
              </w:rPr>
              <w:softHyphen/>
              <w:t>щих нормативно-правовых документов и программно</w:t>
            </w:r>
            <w:r>
              <w:rPr>
                <w:rStyle w:val="2Tahoma75pt"/>
              </w:rPr>
              <w:softHyphen/>
              <w:t>методических материалов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ГРАФ-</w:t>
            </w:r>
          </w:p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Под ред. Овер- чук Т.И.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дошкольного об</w:t>
            </w:r>
            <w:r>
              <w:rPr>
                <w:rStyle w:val="2Tahoma75pt"/>
              </w:rPr>
              <w:softHyphen/>
              <w:t>разования на селе. Сборник статей и документов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Фриш Г.Л.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Настольная книга руководи</w:t>
            </w:r>
            <w:r>
              <w:rPr>
                <w:rStyle w:val="2Tahoma75pt"/>
              </w:rPr>
              <w:softHyphen/>
              <w:t>теля. Сборник нормативно</w:t>
            </w:r>
            <w:r>
              <w:rPr>
                <w:rStyle w:val="2Tahoma75pt"/>
              </w:rPr>
              <w:softHyphen/>
              <w:t>правовых документов и ин</w:t>
            </w:r>
            <w:r>
              <w:rPr>
                <w:rStyle w:val="2Tahoma75pt"/>
              </w:rPr>
              <w:softHyphen/>
              <w:t>формационно-методических писем для работников до</w:t>
            </w:r>
            <w:r>
              <w:rPr>
                <w:rStyle w:val="2Tahoma75pt"/>
              </w:rPr>
              <w:softHyphen/>
              <w:t>школьных образовательных учреждений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АСТ-</w:t>
            </w:r>
          </w:p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Астрель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Овер- чук Т.И.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Качество дошкольного об</w:t>
            </w:r>
            <w:r>
              <w:rPr>
                <w:rStyle w:val="2Tahoma75pt"/>
              </w:rPr>
              <w:softHyphen/>
              <w:t>разования: состояние, про</w:t>
            </w:r>
            <w:r>
              <w:rPr>
                <w:rStyle w:val="2Tahoma75pt"/>
              </w:rPr>
              <w:softHyphen/>
              <w:t>блемы, перспективы. Сборник статей и материалов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Овер- чукТ.И.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Здоровье и физическое раз</w:t>
            </w:r>
            <w:r>
              <w:rPr>
                <w:rStyle w:val="2Tahoma75pt"/>
              </w:rPr>
              <w:softHyphen/>
              <w:t>витие детей в дошкольных образовательных учреждени</w:t>
            </w:r>
            <w:r>
              <w:rPr>
                <w:rStyle w:val="2Tahoma75pt"/>
              </w:rPr>
              <w:softHyphen/>
              <w:t>ях: проблемы и пути оптими</w:t>
            </w:r>
            <w:r>
              <w:rPr>
                <w:rStyle w:val="2Tahoma75pt"/>
              </w:rPr>
              <w:softHyphen/>
              <w:t>зации. Сборник статей и до</w:t>
            </w:r>
            <w:r>
              <w:rPr>
                <w:rStyle w:val="2Tahoma75pt"/>
              </w:rPr>
              <w:softHyphen/>
              <w:t>кументов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Овер- чук Т.И.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Воспитание детей раннего возраста в условиях семьи и детското сада. Сборник ста</w:t>
            </w:r>
            <w:r>
              <w:rPr>
                <w:rStyle w:val="2Tahoma75pt"/>
              </w:rPr>
              <w:softHyphen/>
              <w:t>тей и документов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Детство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Овер- чук Т.И.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новых форм рос</w:t>
            </w:r>
            <w:r>
              <w:rPr>
                <w:rStyle w:val="2Tahoma75pt"/>
              </w:rPr>
              <w:softHyphen/>
              <w:t>сийского дошкольного об</w:t>
            </w:r>
            <w:r>
              <w:rPr>
                <w:rStyle w:val="2Tahoma75pt"/>
              </w:rPr>
              <w:softHyphen/>
              <w:t>разования в современных социально-экономических условиях. Вып. III, IV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Школь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ная</w:t>
            </w:r>
          </w:p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Пресса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Стерки- ной Р.Б.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Дошкольное образование в России. Каталог-справочник. Программы, пособия для пе</w:t>
            </w:r>
            <w:r>
              <w:rPr>
                <w:rStyle w:val="2Tahoma75pt"/>
              </w:rPr>
              <w:softHyphen/>
              <w:t>дагогов и детей, дидактиче</w:t>
            </w:r>
            <w:r>
              <w:rPr>
                <w:rStyle w:val="2Tahoma75pt"/>
              </w:rPr>
              <w:softHyphen/>
              <w:t>ские игровые материалы, ау</w:t>
            </w:r>
            <w:r>
              <w:rPr>
                <w:rStyle w:val="2Tahoma75pt"/>
              </w:rPr>
              <w:softHyphen/>
              <w:t>дио- и видеоматериалы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46" w:wrap="none" w:vAnchor="page" w:hAnchor="page" w:x="108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ГНОМ и Д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74" w:y="320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21" w:y="310"/>
        <w:shd w:val="clear" w:color="auto" w:fill="auto"/>
        <w:spacing w:line="180" w:lineRule="exact"/>
      </w:pPr>
      <w:r>
        <w:rPr>
          <w:rStyle w:val="30pt"/>
          <w:i/>
          <w:iCs/>
        </w:rPr>
        <w:t>65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435"/>
        <w:gridCol w:w="2314"/>
        <w:gridCol w:w="634"/>
        <w:gridCol w:w="787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2894" w:wrap="none" w:vAnchor="page" w:hAnchor="page" w:x="1088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2894" w:wrap="none" w:vAnchor="page" w:hAnchor="page" w:x="1088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ОверчукТ.И., Ара</w:t>
            </w:r>
            <w:r>
              <w:rPr>
                <w:rStyle w:val="2Tahoma75pt"/>
              </w:rPr>
              <w:softHyphen/>
              <w:t>пова-Пискаре</w:t>
            </w:r>
            <w:r>
              <w:rPr>
                <w:rStyle w:val="2Tahoma75pt"/>
              </w:rPr>
              <w:softHyphen/>
              <w:t>ва Н.А.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4" w:h="2894" w:wrap="none" w:vAnchor="page" w:hAnchor="page" w:x="1088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Современные воспитательные технологии дошкольного об</w:t>
            </w:r>
            <w:r>
              <w:rPr>
                <w:rStyle w:val="2Tahoma75pt"/>
              </w:rPr>
              <w:softHyphen/>
              <w:t>разования. Сборник норма</w:t>
            </w:r>
            <w:r>
              <w:rPr>
                <w:rStyle w:val="2Tahoma75pt"/>
              </w:rPr>
              <w:softHyphen/>
              <w:t>тивно-правовых документов и методических материалов. Вып. I 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2894" w:wrap="none" w:vAnchor="page" w:hAnchor="page" w:x="1088" w:y="69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2894" w:wrap="none" w:vAnchor="page" w:hAnchor="page" w:x="1088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Мозаика-</w:t>
            </w:r>
          </w:p>
          <w:p w:rsidR="00B6444C" w:rsidRDefault="00464F46">
            <w:pPr>
              <w:pStyle w:val="20"/>
              <w:framePr w:w="5534" w:h="2894" w:wrap="none" w:vAnchor="page" w:hAnchor="page" w:x="1088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Синтез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2894" w:wrap="none" w:vAnchor="page" w:hAnchor="page" w:x="1088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2894" w:wrap="none" w:vAnchor="page" w:hAnchor="page" w:x="1088" w:y="695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Tahoma75pt"/>
              </w:rPr>
              <w:t>Парамонова Л.А. идр.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2894" w:wrap="none" w:vAnchor="page" w:hAnchor="page" w:x="1088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Примерная общеобразова</w:t>
            </w:r>
            <w:r>
              <w:rPr>
                <w:rStyle w:val="2Tahoma75pt"/>
              </w:rPr>
              <w:softHyphen/>
              <w:t>тельная программа воспи</w:t>
            </w:r>
            <w:r>
              <w:rPr>
                <w:rStyle w:val="2Tahoma75pt"/>
              </w:rPr>
              <w:softHyphen/>
              <w:t>тания, обучения и развития детей раннего и дошкольного возраста (эксперименталь</w:t>
            </w:r>
            <w:r>
              <w:rPr>
                <w:rStyle w:val="2Tahoma75pt"/>
              </w:rPr>
              <w:softHyphen/>
              <w:t>ный вариант). Серия «Библи</w:t>
            </w:r>
            <w:r>
              <w:rPr>
                <w:rStyle w:val="2Tahoma75pt"/>
              </w:rPr>
              <w:softHyphen/>
              <w:t>отека ФПРО»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2894" w:wrap="none" w:vAnchor="page" w:hAnchor="page" w:x="1088" w:y="69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4" w:h="2894" w:wrap="none" w:vAnchor="page" w:hAnchor="page" w:x="1088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Новый</w:t>
            </w:r>
          </w:p>
          <w:p w:rsidR="00B6444C" w:rsidRDefault="00464F46">
            <w:pPr>
              <w:pStyle w:val="20"/>
              <w:framePr w:w="5534" w:h="2894" w:wrap="none" w:vAnchor="page" w:hAnchor="page" w:x="1088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учебник</w:t>
            </w:r>
          </w:p>
        </w:tc>
      </w:tr>
    </w:tbl>
    <w:p w:rsidR="00B6444C" w:rsidRDefault="00464F46">
      <w:pPr>
        <w:pStyle w:val="20"/>
        <w:framePr w:w="5558" w:h="2409" w:hRule="exact" w:wrap="none" w:vAnchor="page" w:hAnchor="page" w:x="1079" w:y="3713"/>
        <w:shd w:val="clear" w:color="auto" w:fill="auto"/>
        <w:spacing w:after="143" w:line="259" w:lineRule="exact"/>
        <w:ind w:firstLine="340"/>
      </w:pPr>
      <w:r>
        <w:t>Тем же приказом рекомендованы к использованию в процессе воспитания и дополнительного обучения в до</w:t>
      </w:r>
      <w:r>
        <w:softHyphen/>
        <w:t>школьном образовательном учреждении следующие по</w:t>
      </w:r>
      <w:r>
        <w:softHyphen/>
        <w:t>собия.</w:t>
      </w:r>
    </w:p>
    <w:p w:rsidR="00B6444C" w:rsidRDefault="00464F46">
      <w:pPr>
        <w:pStyle w:val="60"/>
        <w:framePr w:w="5558" w:h="2409" w:hRule="exact" w:wrap="none" w:vAnchor="page" w:hAnchor="page" w:x="1079" w:y="3713"/>
        <w:shd w:val="clear" w:color="auto" w:fill="auto"/>
        <w:spacing w:before="0"/>
        <w:ind w:left="20"/>
        <w:jc w:val="center"/>
      </w:pPr>
      <w:r>
        <w:t>Федеральный перечень учебно-методических изданий,</w:t>
      </w:r>
      <w:r>
        <w:br/>
        <w:t>рекомендованных (допущенных) Министерством об-</w:t>
      </w:r>
      <w:r>
        <w:br/>
        <w:t>разования Российской Федерации к использованию</w:t>
      </w:r>
      <w:r>
        <w:br/>
        <w:t>в процессе воспитания и дополнительного образования</w:t>
      </w:r>
      <w:r>
        <w:br/>
        <w:t>детей на 2004/2005учебный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430"/>
        <w:gridCol w:w="2299"/>
        <w:gridCol w:w="634"/>
        <w:gridCol w:w="787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№ I Автор, п/п составитель</w:t>
            </w:r>
          </w:p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97" w:lineRule="exact"/>
              <w:ind w:left="360" w:firstLine="0"/>
              <w:jc w:val="left"/>
            </w:pPr>
            <w:r>
              <w:rPr>
                <w:rStyle w:val="211pt0"/>
              </w:rPr>
              <w:t>1</w:t>
            </w:r>
          </w:p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400" w:lineRule="exact"/>
              <w:ind w:left="360" w:firstLine="0"/>
              <w:jc w:val="left"/>
            </w:pPr>
            <w:r>
              <w:rPr>
                <w:rStyle w:val="220pt"/>
              </w:rPr>
              <w:t>1</w:t>
            </w:r>
          </w:p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300" w:line="220" w:lineRule="exact"/>
              <w:ind w:left="360" w:firstLine="0"/>
              <w:jc w:val="left"/>
            </w:pPr>
            <w:r>
              <w:rPr>
                <w:rStyle w:val="211pt0"/>
              </w:rPr>
              <w:t>1</w:t>
            </w:r>
          </w:p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before="300" w:after="0" w:line="80" w:lineRule="exact"/>
              <w:ind w:firstLine="0"/>
              <w:jc w:val="left"/>
            </w:pPr>
            <w:r>
              <w:rPr>
                <w:rStyle w:val="24pt"/>
              </w:rPr>
              <w:t>. 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Наименование учебного издания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97" w:lineRule="exact"/>
              <w:ind w:firstLine="0"/>
            </w:pPr>
            <w:r>
              <w:rPr>
                <w:rStyle w:val="2Tahoma75pt"/>
              </w:rPr>
              <w:t>Годы издания, пригодные для использования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202" w:lineRule="exact"/>
              <w:ind w:left="200" w:firstLine="0"/>
              <w:jc w:val="left"/>
            </w:pPr>
            <w:r>
              <w:rPr>
                <w:rStyle w:val="2Tahoma75pt"/>
              </w:rPr>
              <w:t>Изда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202" w:lineRule="exact"/>
              <w:ind w:left="200" w:firstLine="0"/>
              <w:jc w:val="left"/>
            </w:pPr>
            <w:r>
              <w:rPr>
                <w:rStyle w:val="2Tahoma75pt"/>
              </w:rPr>
              <w:t>тель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202" w:lineRule="exact"/>
              <w:ind w:left="200" w:firstLine="0"/>
              <w:jc w:val="left"/>
            </w:pPr>
            <w:r>
              <w:rPr>
                <w:rStyle w:val="2Tahoma75pt"/>
              </w:rPr>
              <w:t>ство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10" w:h="3931" w:wrap="none" w:vAnchor="page" w:hAnchor="page" w:x="1098" w:y="6200"/>
              <w:rPr>
                <w:sz w:val="10"/>
                <w:szCs w:val="10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Методическая служба учреждений дополнительного образования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60" w:lineRule="exact"/>
              <w:ind w:left="160" w:firstLine="0"/>
              <w:jc w:val="left"/>
            </w:pPr>
            <w:r>
              <w:rPr>
                <w:rStyle w:val="2MicrosoftSansSerif8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Буйлова Л.Н., Кочнева С.В.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Организация методической службы учреждений допол</w:t>
            </w:r>
            <w:r>
              <w:rPr>
                <w:rStyle w:val="2Tahoma75pt"/>
              </w:rPr>
              <w:softHyphen/>
              <w:t>нительного образования де</w:t>
            </w:r>
            <w:r>
              <w:rPr>
                <w:rStyle w:val="2Tahoma75pt"/>
              </w:rPr>
              <w:softHyphen/>
              <w:t>тей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10" w:h="3931" w:wrap="none" w:vAnchor="page" w:hAnchor="page" w:x="1098" w:y="6200"/>
              <w:rPr>
                <w:sz w:val="10"/>
                <w:szCs w:val="10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2Tahoma75pt"/>
              </w:rPr>
              <w:t>Туристско-краеведческое направлен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10" w:h="3931" w:wrap="none" w:vAnchor="page" w:hAnchor="page" w:x="1098" w:y="6200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60" w:lineRule="exact"/>
              <w:ind w:left="160" w:firstLine="0"/>
              <w:jc w:val="left"/>
            </w:pPr>
            <w:r>
              <w:rPr>
                <w:rStyle w:val="2Tahoma8pt"/>
              </w:rPr>
              <w:t>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Маслов А.Г.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Подготовка и проведение со</w:t>
            </w:r>
            <w:r>
              <w:rPr>
                <w:rStyle w:val="2Tahoma75pt"/>
              </w:rPr>
              <w:softHyphen/>
              <w:t>ревнований учащихся «Шко</w:t>
            </w:r>
            <w:r>
              <w:rPr>
                <w:rStyle w:val="2Tahoma75pt"/>
              </w:rPr>
              <w:softHyphen/>
              <w:t>ла безопасности». Учебно-ме</w:t>
            </w:r>
            <w:r>
              <w:rPr>
                <w:rStyle w:val="2Tahoma75pt"/>
              </w:rPr>
              <w:softHyphen/>
              <w:t>тодическое пособие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3931" w:wrap="none" w:vAnchor="page" w:hAnchor="page" w:x="1098" w:y="620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4" w:y="320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66</w:t>
      </w:r>
    </w:p>
    <w:p w:rsidR="00B6444C" w:rsidRDefault="00464F46">
      <w:pPr>
        <w:pStyle w:val="a5"/>
        <w:framePr w:wrap="none" w:vAnchor="page" w:hAnchor="page" w:x="3392" w:y="335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440"/>
        <w:gridCol w:w="2299"/>
        <w:gridCol w:w="638"/>
        <w:gridCol w:w="79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Констан</w:t>
            </w:r>
            <w:r>
              <w:rPr>
                <w:rStyle w:val="2Tahoma75pt"/>
              </w:rPr>
              <w:softHyphen/>
              <w:t>тинова Ю.С.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Туристская игротека. Учебно</w:t>
            </w:r>
            <w:r>
              <w:rPr>
                <w:rStyle w:val="2Tahoma75pt"/>
              </w:rPr>
              <w:softHyphen/>
              <w:t>методическое пособие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Куликов В.М., Ротштейн Л.М.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Школа туристских вожаков. Учебно-методическое посо</w:t>
            </w:r>
            <w:r>
              <w:rPr>
                <w:rStyle w:val="2Tahoma75pt"/>
              </w:rPr>
              <w:softHyphen/>
              <w:t>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Маслов А.Г., Кон</w:t>
            </w:r>
            <w:r>
              <w:rPr>
                <w:rStyle w:val="2Tahoma75pt"/>
              </w:rPr>
              <w:softHyphen/>
              <w:t>стантинов Ю.С., Дрогов И.А.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Полевые туристские лагеря. Учебно-методическое посо</w:t>
            </w:r>
            <w:r>
              <w:rPr>
                <w:rStyle w:val="2Tahoma75pt"/>
              </w:rPr>
              <w:softHyphen/>
              <w:t>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Культура поведения. Этика. Психология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Попова М.В.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Психология как учебный предмет в школе. Учебно-ме</w:t>
            </w:r>
            <w:r>
              <w:rPr>
                <w:rStyle w:val="2Tahoma75pt"/>
              </w:rPr>
              <w:softHyphen/>
              <w:t>тодическое пособие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Николаева С.О.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Занятия по культуре пове</w:t>
            </w:r>
            <w:r>
              <w:rPr>
                <w:rStyle w:val="2Tahoma75pt"/>
              </w:rPr>
              <w:softHyphen/>
              <w:t>дения с дошкольниками и младшими школьниками. Ли</w:t>
            </w:r>
            <w:r>
              <w:rPr>
                <w:rStyle w:val="2Tahoma75pt"/>
              </w:rPr>
              <w:softHyphen/>
              <w:t>тературный и музыкально</w:t>
            </w:r>
            <w:r>
              <w:rPr>
                <w:rStyle w:val="2Tahoma75pt"/>
              </w:rPr>
              <w:softHyphen/>
              <w:t>игровой материал. Учебно</w:t>
            </w:r>
            <w:r>
              <w:rPr>
                <w:rStyle w:val="2Tahoma75pt"/>
              </w:rPr>
              <w:softHyphen/>
              <w:t>методическое пособие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Библиотека педагога музыки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Рытов Д.А.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Традиции народной культуры в музыкальном воспитании детей. Русские народные ин</w:t>
            </w:r>
            <w:r>
              <w:rPr>
                <w:rStyle w:val="2Tahoma75pt"/>
              </w:rPr>
              <w:softHyphen/>
              <w:t>струменты. Учебно-методиче</w:t>
            </w:r>
            <w:r>
              <w:rPr>
                <w:rStyle w:val="2Tahoma75pt"/>
              </w:rPr>
              <w:softHyphen/>
              <w:t>ское пособие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Алпарова Н.Н., Николаев В.А., Сусидко И.П.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Музыкально-игровой матери</w:t>
            </w:r>
            <w:r>
              <w:rPr>
                <w:rStyle w:val="2Tahoma75pt"/>
              </w:rPr>
              <w:softHyphen/>
              <w:t>ал для дошкольников и млад</w:t>
            </w:r>
            <w:r>
              <w:rPr>
                <w:rStyle w:val="2Tahoma75pt"/>
              </w:rPr>
              <w:softHyphen/>
              <w:t>ших школьников. Осень зо</w:t>
            </w:r>
            <w:r>
              <w:rPr>
                <w:rStyle w:val="2Tahoma75pt"/>
              </w:rPr>
              <w:softHyphen/>
              <w:t>лотая. Учебно-методическое пособие. Ч. 1,2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Алпарова Н.Н., Николаев В.А., Сусидко И.П.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Музыкально-игровой мате</w:t>
            </w:r>
            <w:r>
              <w:rPr>
                <w:rStyle w:val="2Tahoma75pt"/>
              </w:rPr>
              <w:softHyphen/>
              <w:t>риал для дошкольников и младших школьников. На лугу. Учебно-методическое пособие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Николаев В.А., Алпарова Н.Н.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Музыкально-игровой матери</w:t>
            </w:r>
            <w:r>
              <w:rPr>
                <w:rStyle w:val="2Tahoma75pt"/>
              </w:rPr>
              <w:softHyphen/>
              <w:t>ал для дошкольников и млад</w:t>
            </w:r>
            <w:r>
              <w:rPr>
                <w:rStyle w:val="2Tahoma75pt"/>
              </w:rPr>
              <w:softHyphen/>
              <w:t>ших школьников. В зимнем лесу. Учебно-методическое пособие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446" w:wrap="none" w:vAnchor="page" w:hAnchor="page" w:x="1088" w:y="7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5" w:y="320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36" w:y="320"/>
        <w:shd w:val="clear" w:color="auto" w:fill="auto"/>
        <w:spacing w:line="180" w:lineRule="exact"/>
      </w:pPr>
      <w:r>
        <w:rPr>
          <w:rStyle w:val="30pt"/>
          <w:i/>
          <w:iCs/>
        </w:rPr>
        <w:t>67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435"/>
        <w:gridCol w:w="2318"/>
        <w:gridCol w:w="629"/>
        <w:gridCol w:w="821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57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Под ред. Мерзля</w:t>
            </w:r>
            <w:r>
              <w:rPr>
                <w:rStyle w:val="2Tahoma75pt"/>
              </w:rPr>
              <w:softHyphen/>
              <w:t>ковой С.И.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Фольклор, музыка,театр. Про</w:t>
            </w:r>
            <w:r>
              <w:rPr>
                <w:rStyle w:val="2Tahoma75pt"/>
              </w:rPr>
              <w:softHyphen/>
              <w:t>граммы и конспекты занятий для педагогов дополнитель</w:t>
            </w:r>
            <w:r>
              <w:rPr>
                <w:rStyle w:val="2Tahoma75pt"/>
              </w:rPr>
              <w:softHyphen/>
              <w:t>ного образования, рабо</w:t>
            </w:r>
            <w:r>
              <w:rPr>
                <w:rStyle w:val="2Tahoma75pt"/>
              </w:rPr>
              <w:softHyphen/>
              <w:t>тающих с дошкольниками. Программно-методическое пособие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Мерзлякова С.И., Мерзлякова Т.П.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Музыкально-игровой мате</w:t>
            </w:r>
            <w:r>
              <w:rPr>
                <w:rStyle w:val="2Tahoma75pt"/>
              </w:rPr>
              <w:softHyphen/>
              <w:t>риал для дошкольников и младших школьников. Наш веселый хоровод. Учебно-ме</w:t>
            </w:r>
            <w:r>
              <w:rPr>
                <w:rStyle w:val="2Tahoma75pt"/>
              </w:rPr>
              <w:softHyphen/>
              <w:t>тодическое пособие. Вып. 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5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История. Традиции народной культуры. Музейная педагогика.</w:t>
            </w:r>
          </w:p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left="1780" w:firstLine="0"/>
              <w:jc w:val="left"/>
            </w:pPr>
            <w:r>
              <w:rPr>
                <w:rStyle w:val="2Tahoma75pt"/>
              </w:rPr>
              <w:t>Православная педагогика '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Лайко</w:t>
            </w:r>
            <w:r>
              <w:rPr>
                <w:rStyle w:val="2Tahoma75pt"/>
              </w:rPr>
              <w:softHyphen/>
              <w:t>вой Н.М.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Работа со школьниками в краеведческом музее. Сцена</w:t>
            </w:r>
            <w:r>
              <w:rPr>
                <w:rStyle w:val="2Tahoma75pt"/>
              </w:rPr>
              <w:softHyphen/>
              <w:t>рии занятий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Панкратова Т.Н., Чумалова Т.В.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Занятия и сценарии с эле</w:t>
            </w:r>
            <w:r>
              <w:rPr>
                <w:rStyle w:val="2Tahoma75pt"/>
              </w:rPr>
              <w:softHyphen/>
              <w:t>ментами музейной педагоги</w:t>
            </w:r>
            <w:r>
              <w:rPr>
                <w:rStyle w:val="2Tahoma75pt"/>
              </w:rPr>
              <w:softHyphen/>
              <w:t>ки для младших школьников. Первые шаги в мир культуры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Хворостов А.С., Хворостов Д.А.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Художественные работы по дереву. Макетирование и резное дело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Ш пи ка</w:t>
            </w:r>
            <w:r>
              <w:rPr>
                <w:rStyle w:val="2Tahoma75pt"/>
              </w:rPr>
              <w:softHyphen/>
              <w:t>ловой Т.Я., По- ровской Г.А.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Возвращение к истокам. На</w:t>
            </w:r>
            <w:r>
              <w:rPr>
                <w:rStyle w:val="2Tahoma75pt"/>
              </w:rPr>
              <w:softHyphen/>
              <w:t>родное искусство и детское творчество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Шпика- ловой Т.Я.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Детям — о традициях на</w:t>
            </w:r>
            <w:r>
              <w:rPr>
                <w:rStyle w:val="2Tahoma75pt"/>
              </w:rPr>
              <w:softHyphen/>
              <w:t>родного мастерства. Осень. Ч. 1,2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Шпика- ловой Т.Я.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Народное искусство русского Севера. Занятия с младшими школьниками. Бабушкины уроки. Учебно-методическое пособие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Шемшурина А.И.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Основы этической культуры. Учебно-методическое посо</w:t>
            </w:r>
            <w:r>
              <w:rPr>
                <w:rStyle w:val="2Tahoma75pt"/>
              </w:rPr>
              <w:softHyphen/>
              <w:t>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Шемшурина А.И.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Этика. Курс занятий в 8 кл.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8" w:h="9451" w:wrap="none" w:vAnchor="page" w:hAnchor="page" w:x="1069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6" w:y="315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68</w:t>
      </w:r>
    </w:p>
    <w:p w:rsidR="00B6444C" w:rsidRDefault="00464F46">
      <w:pPr>
        <w:pStyle w:val="a5"/>
        <w:framePr w:wrap="none" w:vAnchor="page" w:hAnchor="page" w:x="3371" w:y="325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421"/>
        <w:gridCol w:w="2304"/>
        <w:gridCol w:w="638"/>
        <w:gridCol w:w="79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Шемшурина А.И.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Этика. Курс занятий в 9 кл.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Кошиина И.В.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Основы русской православ</w:t>
            </w:r>
            <w:r>
              <w:rPr>
                <w:rStyle w:val="2Tahoma75pt"/>
              </w:rPr>
              <w:softHyphen/>
              <w:t>ной культуры. Учебное по</w:t>
            </w:r>
            <w:r>
              <w:rPr>
                <w:rStyle w:val="2Tahoma75pt"/>
              </w:rPr>
              <w:softHyphen/>
              <w:t>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Схиархимандрит Иоанн (Маслов)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Симфония по творениям свя</w:t>
            </w:r>
            <w:r>
              <w:rPr>
                <w:rStyle w:val="2Tahoma75pt"/>
              </w:rPr>
              <w:softHyphen/>
              <w:t>тителя Тихона Задонского. Книга для учителя по духов</w:t>
            </w:r>
            <w:r>
              <w:rPr>
                <w:rStyle w:val="2Tahoma75pt"/>
              </w:rPr>
              <w:softHyphen/>
              <w:t>но-нравственному воспита</w:t>
            </w:r>
            <w:r>
              <w:rPr>
                <w:rStyle w:val="2Tahoma75pt"/>
              </w:rPr>
              <w:softHyphen/>
              <w:t>нию 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Самшит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Каламов С.Х.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Христианство и религии мира. Учебно-методическое пособие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Янушкявичюс Р.В., Янушкяви- чюсО.Л.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Основы нравственности. Учебно-методическое посо</w:t>
            </w:r>
            <w:r>
              <w:rPr>
                <w:rStyle w:val="2Tahoma75pt"/>
              </w:rPr>
              <w:softHyphen/>
              <w:t>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Пресс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Камкин А.В.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Истоки. Учебное пособие. 2 кл.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Техноло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гическая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Школа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Бизнеса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Бандяк О.А., Ко</w:t>
            </w:r>
            <w:r>
              <w:rPr>
                <w:rStyle w:val="2Tahoma75pt"/>
              </w:rPr>
              <w:softHyphen/>
              <w:t>тельникова Н.В.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Истоки. Рабочая тетрадь. 2 кл.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Техноло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гическая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Школа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Бизнеса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Бандяк О.А.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Истоки-2. Активные формы обучения. 2 кл. Методическое пособие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Техноло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гическая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Школа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Бизнеса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Камкин А.В.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Истоки. Учебное пособие. 3 кл.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Техноло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гическая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Школа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Бизнеса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Твардовская Н.Ю.,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Котельникова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Н.В.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Истоки. Рабочая тетрадь. 3 кл.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Техноло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гическая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Школа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Бизнеса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Твардовская Н.Ю.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Истоки-3. Активные формы обучения. 3 кл. Методическое пособие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Техноло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гическая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Школа</w:t>
            </w:r>
          </w:p>
          <w:p w:rsidR="00B6444C" w:rsidRDefault="00464F46">
            <w:pPr>
              <w:pStyle w:val="20"/>
              <w:framePr w:w="5525" w:h="9427" w:wrap="none" w:vAnchor="page" w:hAnchor="page" w:x="1096" w:y="70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Бизнеса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9" w:y="292"/>
        <w:shd w:val="clear" w:color="auto" w:fill="auto"/>
        <w:tabs>
          <w:tab w:val="left" w:leader="underscore" w:pos="5371"/>
        </w:tabs>
        <w:spacing w:line="180" w:lineRule="exact"/>
        <w:jc w:val="both"/>
      </w:pPr>
      <w:r>
        <w:rPr>
          <w:rStyle w:val="a9"/>
        </w:rPr>
        <w:lastRenderedPageBreak/>
        <w:t>Глава 2. Образовательная работа в детском саду</w:t>
      </w:r>
      <w:r>
        <w:rPr>
          <w:rStyle w:val="a9"/>
        </w:rPr>
        <w:tab/>
      </w:r>
      <w:r>
        <w:rPr>
          <w:rStyle w:val="9pt0pt"/>
        </w:rPr>
        <w:t>69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1430"/>
        <w:gridCol w:w="2309"/>
        <w:gridCol w:w="629"/>
        <w:gridCol w:w="797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Камкин А.В.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Истоки. Учебное пособие. 4 кл.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Техноло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гическая</w:t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Школа</w:t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Бизнеса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Камкин А.В.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Истоки-5. Память и мудрость Отечества. Учебное пособие. 5 кл.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Техноло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гическая</w:t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Школа</w:t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Бизнеса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Твардовская Н.Ю., Красикова Н.Б., Мисаилова О.И., Котельникова Н.В,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6" w:lineRule="exact"/>
              <w:ind w:firstLine="0"/>
            </w:pPr>
            <w:r>
              <w:rPr>
                <w:rStyle w:val="2Tahoma75pt"/>
              </w:rPr>
              <w:t>Истоки-5. Память и мудрость Отечества. Рабочая тетрадь. 5 кл.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Техноло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гическая</w:t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Школа</w:t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Бизнеса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Камкин А.В.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Истоки. Слово и образ Рос</w:t>
            </w:r>
            <w:r>
              <w:rPr>
                <w:rStyle w:val="2Tahoma75pt"/>
              </w:rPr>
              <w:softHyphen/>
              <w:t>сии. Учебное пособие, б кл.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Техноло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гическая</w:t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Школа</w:t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Бизнеса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5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Проблемы воспитания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Рожкова М.И.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Классному руководителю. Учебно-методическое посо</w:t>
            </w:r>
            <w:r>
              <w:rPr>
                <w:rStyle w:val="2Tahoma75pt"/>
              </w:rPr>
              <w:softHyphen/>
              <w:t>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Рожкова М.И.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Воспитание трудного ребен</w:t>
            </w:r>
            <w:r>
              <w:rPr>
                <w:rStyle w:val="2Tahoma75pt"/>
              </w:rPr>
              <w:softHyphen/>
              <w:t>ка. Дети с девиантным по</w:t>
            </w:r>
            <w:r>
              <w:rPr>
                <w:rStyle w:val="2Tahoma75pt"/>
              </w:rPr>
              <w:softHyphen/>
              <w:t>ведением. Методическое по</w:t>
            </w:r>
            <w:r>
              <w:rPr>
                <w:rStyle w:val="2Tahoma75pt"/>
              </w:rPr>
              <w:softHyphen/>
              <w:t>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Петряев- ской Л.Г.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Образование родителей и школа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Поляков С.Д.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Технологии воспитания. Учеб</w:t>
            </w:r>
            <w:r>
              <w:rPr>
                <w:rStyle w:val="2Tahoma75pt"/>
              </w:rPr>
              <w:softHyphen/>
              <w:t>но-методическое пособие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Рожков М.И.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самоуправления в детских коллективах. Учебно</w:t>
            </w:r>
            <w:r>
              <w:rPr>
                <w:rStyle w:val="2Tahoma75pt"/>
              </w:rPr>
              <w:softHyphen/>
              <w:t>методическое пособие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ВЛАД0С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Под ред. Дубро</w:t>
            </w:r>
            <w:r>
              <w:rPr>
                <w:rStyle w:val="2Tahoma75pt"/>
              </w:rPr>
              <w:softHyphen/>
              <w:t>виной И.В.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Младший школьник: разви</w:t>
            </w:r>
            <w:r>
              <w:rPr>
                <w:rStyle w:val="2Tahoma75pt"/>
              </w:rPr>
              <w:softHyphen/>
              <w:t>тие познавательных способ</w:t>
            </w:r>
            <w:r>
              <w:rPr>
                <w:rStyle w:val="2Tahoma75pt"/>
              </w:rPr>
              <w:softHyphen/>
              <w:t>ностей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Под ред. Дежни- ковой Н.С.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Школьный экологический календарь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Максакова В.И.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Организация воспитания младших школьников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2Tahoma75pt"/>
              </w:rPr>
              <w:t>Просве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68" w:h="9446" w:wrap="none" w:vAnchor="page" w:hAnchor="page" w:x="1074" w:y="671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2Tahoma75pt"/>
              </w:rPr>
              <w:t>щение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2" w:y="310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70</w:t>
      </w:r>
    </w:p>
    <w:p w:rsidR="00B6444C" w:rsidRDefault="00464F46">
      <w:pPr>
        <w:pStyle w:val="a5"/>
        <w:framePr w:wrap="none" w:vAnchor="page" w:hAnchor="page" w:x="3376" w:y="320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1426"/>
        <w:gridCol w:w="2309"/>
        <w:gridCol w:w="629"/>
        <w:gridCol w:w="80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Организация летнего отдыха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Сысоева М.Е.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Организация летнего отдыха детей. Учебно-методическое пособие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Формирование здорового образа жизни. Дорожная безопасность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Козловская Е.А., Козловский С.А.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Дорожная безопасность: обу</w:t>
            </w:r>
            <w:r>
              <w:rPr>
                <w:rStyle w:val="2Tahoma75pt"/>
              </w:rPr>
              <w:softHyphen/>
              <w:t>чение и воспитание младшего школьника. Методическое по</w:t>
            </w:r>
            <w:r>
              <w:rPr>
                <w:rStyle w:val="2Tahoma75pt"/>
              </w:rPr>
              <w:softHyphen/>
              <w:t>собие для преподавателей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2002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Третий</w:t>
            </w:r>
          </w:p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Рим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Козловская Е.А., Козловский С.А.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Дорожная безопасность: обу</w:t>
            </w:r>
            <w:r>
              <w:rPr>
                <w:rStyle w:val="2Tahoma75pt"/>
              </w:rPr>
              <w:softHyphen/>
              <w:t>чение и воспитание младшего школьника. Учебная книжка- тетрадь. 1 кл.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Третий</w:t>
            </w:r>
          </w:p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Рим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Козловская Е.А., Козловский С.А.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Дорожная безопасность: обу</w:t>
            </w:r>
            <w:r>
              <w:rPr>
                <w:rStyle w:val="2Tahoma75pt"/>
              </w:rPr>
              <w:softHyphen/>
              <w:t>чение и воспитание младшего школьника. Учебная книжка- тетрадь. 2 кл.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Третий</w:t>
            </w:r>
          </w:p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Рим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Козловская Е.А., Козловский С.А.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Дорожная безопасность: обу</w:t>
            </w:r>
            <w:r>
              <w:rPr>
                <w:rStyle w:val="2Tahoma75pt"/>
              </w:rPr>
              <w:softHyphen/>
              <w:t>чение и воспитание младшего школьника. Учебная книжка- тетрадь. 3 (4) кл.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Третий</w:t>
            </w:r>
          </w:p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Рим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Куприянов Б.В., Рожков М.И., Фришман И.И.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Организация и методика про</w:t>
            </w:r>
            <w:r>
              <w:rPr>
                <w:rStyle w:val="2Tahoma75pt"/>
              </w:rPr>
              <w:softHyphen/>
              <w:t>ведения игр с подростками. Взрослые игры для детей. Учебно-методическое посо</w:t>
            </w:r>
            <w:r>
              <w:rPr>
                <w:rStyle w:val="2Tahoma75pt"/>
              </w:rPr>
              <w:softHyphen/>
              <w:t>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Барканов С.В. идр.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Формирование здорового об</w:t>
            </w:r>
            <w:r>
              <w:rPr>
                <w:rStyle w:val="2Tahoma75pt"/>
              </w:rPr>
              <w:softHyphen/>
              <w:t>раза жизни российских под</w:t>
            </w:r>
            <w:r>
              <w:rPr>
                <w:rStyle w:val="2Tahoma75pt"/>
              </w:rPr>
              <w:softHyphen/>
              <w:t>ростков. Учебно-методиче</w:t>
            </w:r>
            <w:r>
              <w:rPr>
                <w:rStyle w:val="2Tahoma75pt"/>
              </w:rPr>
              <w:softHyphen/>
              <w:t>ское пособие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Библиотека детского хормейстера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Аверина Н.В.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Русская духовная музыка в репертуаре детского хора. Учебно-методическое посо</w:t>
            </w:r>
            <w:r>
              <w:rPr>
                <w:rStyle w:val="2Tahoma75pt"/>
              </w:rPr>
              <w:softHyphen/>
              <w:t>бие.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Дуганова В., Ал</w:t>
            </w:r>
            <w:r>
              <w:rPr>
                <w:rStyle w:val="2Tahoma75pt"/>
              </w:rPr>
              <w:softHyphen/>
              <w:t>да ко ва Л.В.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Поет детская хоровая студия «Веснянка». Учебно-методи</w:t>
            </w:r>
            <w:r>
              <w:rPr>
                <w:rStyle w:val="2Tahoma75pt"/>
              </w:rPr>
              <w:softHyphen/>
              <w:t>ческое пособие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56" w:wrap="none" w:vAnchor="page" w:hAnchor="page" w:x="1086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2" w:y="320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33" w:y="315"/>
        <w:shd w:val="clear" w:color="auto" w:fill="auto"/>
        <w:spacing w:line="180" w:lineRule="exact"/>
      </w:pPr>
      <w:r>
        <w:rPr>
          <w:rStyle w:val="30pt"/>
          <w:i/>
          <w:iCs/>
        </w:rPr>
        <w:t>71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440"/>
        <w:gridCol w:w="2314"/>
        <w:gridCol w:w="629"/>
        <w:gridCol w:w="80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Славкин М.И.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Поет детский хор «Преобра</w:t>
            </w:r>
            <w:r>
              <w:rPr>
                <w:rStyle w:val="2Tahoma75pt"/>
              </w:rPr>
              <w:softHyphen/>
              <w:t>жение». Репертуар для хо</w:t>
            </w:r>
            <w:r>
              <w:rPr>
                <w:rStyle w:val="2Tahoma75pt"/>
              </w:rPr>
              <w:softHyphen/>
              <w:t>рового коллектива старшего возраста. Учебно-методиче</w:t>
            </w:r>
            <w:r>
              <w:rPr>
                <w:rStyle w:val="2Tahoma75pt"/>
              </w:rPr>
              <w:softHyphen/>
              <w:t>ское пособие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Славкин М.И., Ка- лиш И.В.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Песни и хоры для детей млад</w:t>
            </w:r>
            <w:r>
              <w:rPr>
                <w:rStyle w:val="2Tahoma75pt"/>
              </w:rPr>
              <w:softHyphen/>
              <w:t>шего, среднего и старшего возраста. Земля — это тоже звезда. Учебно-методическое пособие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1999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Парцхаладзе М.А., Дуганова Л.П.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Песни и хоры для детей млад</w:t>
            </w:r>
            <w:r>
              <w:rPr>
                <w:rStyle w:val="2Tahoma75pt"/>
              </w:rPr>
              <w:softHyphen/>
              <w:t>шего, среднего и старшего возраста. Не привыкайте к чудесам. Учебно-методиче</w:t>
            </w:r>
            <w:r>
              <w:rPr>
                <w:rStyle w:val="2Tahoma75pt"/>
              </w:rPr>
              <w:softHyphen/>
              <w:t>ское пособие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Дуганова Л.П., Аверина Н.В.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Музыка утра. Хоровые ми</w:t>
            </w:r>
            <w:r>
              <w:rPr>
                <w:rStyle w:val="2Tahoma75pt"/>
              </w:rPr>
              <w:softHyphen/>
              <w:t>ниатюры и песни для детей младшего и среднего возрас</w:t>
            </w:r>
            <w:r>
              <w:rPr>
                <w:rStyle w:val="2Tahoma75pt"/>
              </w:rPr>
              <w:softHyphen/>
              <w:t>та Ефрема Подгайца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4171" w:wrap="none" w:vAnchor="page" w:hAnchor="page" w:x="1081" w:y="69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ВЛАДОС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40"/>
        <w:framePr w:w="5563" w:h="4877" w:hRule="exact" w:wrap="none" w:vAnchor="page" w:hAnchor="page" w:x="1074" w:y="281"/>
        <w:shd w:val="clear" w:color="auto" w:fill="auto"/>
        <w:spacing w:before="0" w:line="259" w:lineRule="exact"/>
        <w:ind w:left="220" w:hanging="220"/>
      </w:pPr>
      <w:r>
        <w:rPr>
          <w:rStyle w:val="4TimesNewRoman115pt0pt"/>
          <w:rFonts w:eastAsia="Arial"/>
        </w:rPr>
        <w:lastRenderedPageBreak/>
        <w:t xml:space="preserve">• </w:t>
      </w:r>
      <w:r>
        <w:rPr>
          <w:rStyle w:val="40pt"/>
          <w:i/>
          <w:iCs/>
        </w:rPr>
        <w:t>Какие образовательные программы для дошкольных образовательных учреждений рекомендованы Министерством образования России?</w:t>
      </w:r>
    </w:p>
    <w:p w:rsidR="00B6444C" w:rsidRDefault="00464F46">
      <w:pPr>
        <w:pStyle w:val="20"/>
        <w:framePr w:w="5563" w:h="4877" w:hRule="exact" w:wrap="none" w:vAnchor="page" w:hAnchor="page" w:x="1074" w:y="281"/>
        <w:shd w:val="clear" w:color="auto" w:fill="auto"/>
        <w:spacing w:after="0" w:line="259" w:lineRule="exact"/>
        <w:ind w:firstLine="340"/>
      </w:pPr>
      <w:r>
        <w:t>В 1995 г. гриф «Рекомендовано для использования в до</w:t>
      </w:r>
      <w:r>
        <w:softHyphen/>
        <w:t>школьных образовательных учреждениях» Министерства образования получили следующие программы (письмо Министерства образования России от 29.01.96 № 90/19- 15 «О новых российских программах для дошкольных об</w:t>
      </w:r>
      <w:r>
        <w:softHyphen/>
        <w:t>разовательных учреждений», инструктивно-методическое письмо Министерства образования России от 24.03.95 № 42/19-15 «О программно-методическом обеспечении дошкольного образования в контексте педагогики разви</w:t>
      </w:r>
      <w:r>
        <w:softHyphen/>
        <w:t>тия»):</w:t>
      </w:r>
    </w:p>
    <w:p w:rsidR="00B6444C" w:rsidRDefault="00464F46">
      <w:pPr>
        <w:pStyle w:val="60"/>
        <w:framePr w:w="5563" w:h="4877" w:hRule="exact" w:wrap="none" w:vAnchor="page" w:hAnchor="page" w:x="1074" w:y="281"/>
        <w:numPr>
          <w:ilvl w:val="0"/>
          <w:numId w:val="20"/>
        </w:numPr>
        <w:shd w:val="clear" w:color="auto" w:fill="auto"/>
        <w:tabs>
          <w:tab w:val="left" w:pos="595"/>
        </w:tabs>
        <w:spacing w:before="0" w:line="259" w:lineRule="exact"/>
        <w:ind w:firstLine="340"/>
      </w:pPr>
      <w:r>
        <w:t>«Радуга»</w:t>
      </w:r>
    </w:p>
    <w:p w:rsidR="00B6444C" w:rsidRDefault="00464F46">
      <w:pPr>
        <w:pStyle w:val="20"/>
        <w:framePr w:w="5563" w:h="4877" w:hRule="exact" w:wrap="none" w:vAnchor="page" w:hAnchor="page" w:x="1074" w:y="281"/>
        <w:shd w:val="clear" w:color="auto" w:fill="auto"/>
        <w:spacing w:after="0" w:line="259" w:lineRule="exact"/>
        <w:ind w:firstLine="340"/>
      </w:pPr>
      <w:r>
        <w:t>Разработана сотрудниками лаборатории дошкольно</w:t>
      </w:r>
      <w:r>
        <w:softHyphen/>
        <w:t>го воспитании НИИ общего образования (руководитель ТН. Доронова). Заявки на приобретение можно направ</w:t>
      </w:r>
      <w:r>
        <w:softHyphen/>
        <w:t>лять в издательство «Просвещение» (Москва, ул. Марьиной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5" w:y="39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72</w:t>
      </w:r>
    </w:p>
    <w:p w:rsidR="00B6444C" w:rsidRDefault="00464F46">
      <w:pPr>
        <w:pStyle w:val="a5"/>
        <w:framePr w:wrap="none" w:vAnchor="page" w:hAnchor="page" w:x="3389" w:y="40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87" w:h="9480" w:hRule="exact" w:wrap="none" w:vAnchor="page" w:hAnchor="page" w:x="1061" w:y="818"/>
        <w:shd w:val="clear" w:color="auto" w:fill="auto"/>
        <w:spacing w:after="56" w:line="259" w:lineRule="exact"/>
        <w:ind w:firstLine="0"/>
      </w:pPr>
      <w:r>
        <w:t>рощи, 41). Прошла широкую экспериментальную апроба</w:t>
      </w:r>
      <w:r>
        <w:softHyphen/>
        <w:t>цию. Издательством «Просвещение» изданы три книги, отражающие ее содержание: «Программа и руководство для воспитателей первой младшей группы детского сада», «Программа и руководство для воспитателей второй млад</w:t>
      </w:r>
      <w:r>
        <w:softHyphen/>
        <w:t>шей группы детского сада», «Программа и руководство для воспитателей средней группы детского сада».</w:t>
      </w:r>
    </w:p>
    <w:p w:rsidR="00B6444C" w:rsidRDefault="00464F46">
      <w:pPr>
        <w:pStyle w:val="60"/>
        <w:framePr w:w="5587" w:h="9480" w:hRule="exact" w:wrap="none" w:vAnchor="page" w:hAnchor="page" w:x="1061" w:y="818"/>
        <w:numPr>
          <w:ilvl w:val="0"/>
          <w:numId w:val="20"/>
        </w:numPr>
        <w:shd w:val="clear" w:color="auto" w:fill="auto"/>
        <w:tabs>
          <w:tab w:val="left" w:pos="614"/>
        </w:tabs>
        <w:spacing w:before="0" w:line="264" w:lineRule="exact"/>
        <w:ind w:firstLine="340"/>
      </w:pPr>
      <w:r>
        <w:t>«Развитие», «Одаренный ребенок»</w:t>
      </w:r>
    </w:p>
    <w:p w:rsidR="00B6444C" w:rsidRDefault="00464F46">
      <w:pPr>
        <w:pStyle w:val="20"/>
        <w:framePr w:w="5587" w:h="9480" w:hRule="exact" w:wrap="none" w:vAnchor="page" w:hAnchor="page" w:x="1061" w:y="818"/>
        <w:shd w:val="clear" w:color="auto" w:fill="auto"/>
        <w:spacing w:after="111" w:line="264" w:lineRule="exact"/>
        <w:ind w:firstLine="340"/>
      </w:pPr>
      <w:r>
        <w:t>Разработаны коллективом научных сотрудников Детско</w:t>
      </w:r>
      <w:r>
        <w:softHyphen/>
        <w:t>го центра Л.А. Венгера РАО (контактный телефон — 131</w:t>
      </w:r>
      <w:r>
        <w:softHyphen/>
        <w:t>00-93).</w:t>
      </w:r>
    </w:p>
    <w:p w:rsidR="00B6444C" w:rsidRDefault="00464F46">
      <w:pPr>
        <w:pStyle w:val="60"/>
        <w:framePr w:w="5587" w:h="9480" w:hRule="exact" w:wrap="none" w:vAnchor="page" w:hAnchor="page" w:x="1061" w:y="818"/>
        <w:numPr>
          <w:ilvl w:val="0"/>
          <w:numId w:val="20"/>
        </w:numPr>
        <w:shd w:val="clear" w:color="auto" w:fill="auto"/>
        <w:tabs>
          <w:tab w:val="left" w:pos="619"/>
        </w:tabs>
        <w:spacing w:before="0" w:line="200" w:lineRule="exact"/>
        <w:ind w:firstLine="340"/>
      </w:pPr>
      <w:r>
        <w:t>«Золотой ключик»</w:t>
      </w:r>
    </w:p>
    <w:p w:rsidR="00B6444C" w:rsidRDefault="00464F46">
      <w:pPr>
        <w:pStyle w:val="20"/>
        <w:framePr w:w="5587" w:h="9480" w:hRule="exact" w:wrap="none" w:vAnchor="page" w:hAnchor="page" w:x="1061" w:y="818"/>
        <w:shd w:val="clear" w:color="auto" w:fill="auto"/>
        <w:spacing w:after="60" w:line="259" w:lineRule="exact"/>
        <w:ind w:firstLine="340"/>
      </w:pPr>
      <w:r>
        <w:t>Разработана коллективом педагогов и психологов под руководством Г.Г. Кравцова (контактный телефон — 207</w:t>
      </w:r>
      <w:r>
        <w:softHyphen/>
        <w:t>21-38).</w:t>
      </w:r>
    </w:p>
    <w:p w:rsidR="00B6444C" w:rsidRDefault="00464F46">
      <w:pPr>
        <w:pStyle w:val="60"/>
        <w:framePr w:w="5587" w:h="9480" w:hRule="exact" w:wrap="none" w:vAnchor="page" w:hAnchor="page" w:x="1061" w:y="818"/>
        <w:numPr>
          <w:ilvl w:val="0"/>
          <w:numId w:val="20"/>
        </w:numPr>
        <w:shd w:val="clear" w:color="auto" w:fill="auto"/>
        <w:tabs>
          <w:tab w:val="left" w:pos="572"/>
        </w:tabs>
        <w:spacing w:before="0" w:line="259" w:lineRule="exact"/>
        <w:ind w:firstLine="340"/>
      </w:pPr>
      <w:r>
        <w:t>Учебно-методический комплект по музыкально-эсте</w:t>
      </w:r>
      <w:r>
        <w:softHyphen/>
        <w:t>тическому развитию дошкольников, включающий программы «Гармония», «Синтез» и «Играем в оркестре по слуху»</w:t>
      </w:r>
    </w:p>
    <w:p w:rsidR="00B6444C" w:rsidRDefault="00464F46">
      <w:pPr>
        <w:pStyle w:val="20"/>
        <w:framePr w:w="5587" w:h="9480" w:hRule="exact" w:wrap="none" w:vAnchor="page" w:hAnchor="page" w:x="1061" w:y="818"/>
        <w:shd w:val="clear" w:color="auto" w:fill="auto"/>
        <w:spacing w:after="60" w:line="259" w:lineRule="exact"/>
        <w:ind w:firstLine="340"/>
      </w:pPr>
      <w:r>
        <w:t>Разработаны коллективом педагогов и психологов, му</w:t>
      </w:r>
      <w:r>
        <w:softHyphen/>
        <w:t>зыковедов под руководством доктора психологических наук К.В. Тарасовой (контактный телефон — 187-02-22).</w:t>
      </w:r>
    </w:p>
    <w:p w:rsidR="00B6444C" w:rsidRDefault="00464F46">
      <w:pPr>
        <w:pStyle w:val="60"/>
        <w:framePr w:w="5587" w:h="9480" w:hRule="exact" w:wrap="none" w:vAnchor="page" w:hAnchor="page" w:x="1061" w:y="818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259" w:lineRule="exact"/>
        <w:ind w:firstLine="340"/>
      </w:pPr>
      <w:r>
        <w:t>Комплексная программа культурно-экологического обра</w:t>
      </w:r>
      <w:r>
        <w:softHyphen/>
        <w:t>зования и воспитания детей дошкольного возраста (3— 7лет) «Семицветик»</w:t>
      </w:r>
    </w:p>
    <w:p w:rsidR="00B6444C" w:rsidRDefault="00464F46">
      <w:pPr>
        <w:pStyle w:val="20"/>
        <w:framePr w:w="5587" w:h="9480" w:hRule="exact" w:wrap="none" w:vAnchor="page" w:hAnchor="page" w:x="1061" w:y="818"/>
        <w:shd w:val="clear" w:color="auto" w:fill="auto"/>
        <w:spacing w:after="0" w:line="259" w:lineRule="exact"/>
        <w:ind w:firstLine="340"/>
      </w:pPr>
      <w:r>
        <w:t>Авторы: Ашиков Валерий Игоревич и Ашикова Свет</w:t>
      </w:r>
      <w:r>
        <w:softHyphen/>
        <w:t>лана Геннадьевна, педагоги дополнительного образования Центра детского творчества г. Троицка Московской области (контактные телефоны: 334-06-26, 148-71-98).</w:t>
      </w:r>
    </w:p>
    <w:p w:rsidR="00B6444C" w:rsidRDefault="00464F46">
      <w:pPr>
        <w:pStyle w:val="20"/>
        <w:framePr w:w="5587" w:h="9480" w:hRule="exact" w:wrap="none" w:vAnchor="page" w:hAnchor="page" w:x="1061" w:y="818"/>
        <w:shd w:val="clear" w:color="auto" w:fill="auto"/>
        <w:spacing w:after="0" w:line="259" w:lineRule="exact"/>
        <w:ind w:firstLine="340"/>
      </w:pPr>
      <w:r>
        <w:t>Цель — обеспечить начиная с дошкольного возраста це</w:t>
      </w:r>
      <w:r>
        <w:softHyphen/>
        <w:t>лостное и всестороннее развитие творческих способностей ребенка, экологической культуры и нравственности, ши</w:t>
      </w:r>
      <w:r>
        <w:softHyphen/>
        <w:t>рокого кругозора на основе комплексного использования разных видов искусств в организации детской деятельно</w:t>
      </w:r>
      <w:r>
        <w:softHyphen/>
        <w:t>сти. Может быть использована воспитателями и педагога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5" w:y="411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41" w:y="397"/>
        <w:shd w:val="clear" w:color="auto" w:fill="auto"/>
        <w:spacing w:line="180" w:lineRule="exact"/>
      </w:pPr>
      <w:r>
        <w:rPr>
          <w:rStyle w:val="30pt"/>
          <w:i/>
          <w:iCs/>
        </w:rPr>
        <w:t>73</w:t>
      </w:r>
    </w:p>
    <w:p w:rsidR="00B6444C" w:rsidRDefault="00464F46">
      <w:pPr>
        <w:pStyle w:val="20"/>
        <w:framePr w:w="5606" w:h="9488" w:hRule="exact" w:wrap="none" w:vAnchor="page" w:hAnchor="page" w:x="1051" w:y="819"/>
        <w:shd w:val="clear" w:color="auto" w:fill="auto"/>
        <w:spacing w:after="60" w:line="264" w:lineRule="exact"/>
        <w:ind w:firstLine="0"/>
      </w:pPr>
      <w:r>
        <w:t>ми дополнительного образования. Реализуется на основе широкого использования интерактивных аудиовизуальных средств, комплекса авторских слайд-фильмов и компози</w:t>
      </w:r>
      <w:r>
        <w:softHyphen/>
        <w:t>ций. В программу включены примерные планы на год, кон</w:t>
      </w:r>
      <w:r>
        <w:softHyphen/>
        <w:t>спекты интегрированных занятий с детьми.</w:t>
      </w:r>
    </w:p>
    <w:p w:rsidR="00B6444C" w:rsidRDefault="00464F46">
      <w:pPr>
        <w:pStyle w:val="60"/>
        <w:framePr w:w="5606" w:h="9488" w:hRule="exact" w:wrap="none" w:vAnchor="page" w:hAnchor="page" w:x="1051" w:y="819"/>
        <w:numPr>
          <w:ilvl w:val="0"/>
          <w:numId w:val="20"/>
        </w:numPr>
        <w:shd w:val="clear" w:color="auto" w:fill="auto"/>
        <w:tabs>
          <w:tab w:val="left" w:pos="572"/>
        </w:tabs>
        <w:spacing w:before="0" w:line="264" w:lineRule="exact"/>
        <w:ind w:firstLine="340"/>
      </w:pPr>
      <w:r>
        <w:t>Комплексная программа непрерывного театрально</w:t>
      </w:r>
      <w:r>
        <w:softHyphen/>
        <w:t>эстетического образования «В пространстве игры»</w:t>
      </w:r>
    </w:p>
    <w:p w:rsidR="00B6444C" w:rsidRDefault="00464F46">
      <w:pPr>
        <w:pStyle w:val="20"/>
        <w:framePr w:w="5606" w:h="9488" w:hRule="exact" w:wrap="none" w:vAnchor="page" w:hAnchor="page" w:x="1051" w:y="819"/>
        <w:shd w:val="clear" w:color="auto" w:fill="auto"/>
        <w:spacing w:after="0" w:line="259" w:lineRule="exact"/>
        <w:ind w:firstLine="340"/>
      </w:pPr>
      <w:r>
        <w:t>Автор — Иваницкая Леонора Михайловна, доцент ка</w:t>
      </w:r>
      <w:r>
        <w:softHyphen/>
        <w:t>федры режиссуры Краснодарской академии культуры (кон</w:t>
      </w:r>
      <w:r>
        <w:softHyphen/>
        <w:t>тактный телефон — 255-71-31).</w:t>
      </w:r>
    </w:p>
    <w:p w:rsidR="00B6444C" w:rsidRDefault="00464F46">
      <w:pPr>
        <w:pStyle w:val="20"/>
        <w:framePr w:w="5606" w:h="9488" w:hRule="exact" w:wrap="none" w:vAnchor="page" w:hAnchor="page" w:x="1051" w:y="819"/>
        <w:shd w:val="clear" w:color="auto" w:fill="auto"/>
        <w:spacing w:after="0" w:line="259" w:lineRule="exact"/>
        <w:ind w:firstLine="340"/>
      </w:pPr>
      <w:r>
        <w:t>Цель — развитие у детей базовых, культурно-эстетиче</w:t>
      </w:r>
      <w:r>
        <w:softHyphen/>
        <w:t>ских и этических качеств.</w:t>
      </w:r>
    </w:p>
    <w:p w:rsidR="00B6444C" w:rsidRDefault="00464F46">
      <w:pPr>
        <w:pStyle w:val="20"/>
        <w:framePr w:w="5606" w:h="9488" w:hRule="exact" w:wrap="none" w:vAnchor="page" w:hAnchor="page" w:x="1051" w:y="819"/>
        <w:shd w:val="clear" w:color="auto" w:fill="auto"/>
        <w:spacing w:after="60" w:line="259" w:lineRule="exact"/>
        <w:ind w:firstLine="340"/>
      </w:pPr>
      <w:r>
        <w:t>Строится на основе широкого использования приемов театральной педагогики и специализированных методик художественного воспитания. Содержит методические рекомендации по проведению разных видов театрально</w:t>
      </w:r>
      <w:r>
        <w:softHyphen/>
        <w:t>эстетических занятий с дошкольниками, дидактический материал.</w:t>
      </w:r>
    </w:p>
    <w:p w:rsidR="00B6444C" w:rsidRDefault="00464F46">
      <w:pPr>
        <w:pStyle w:val="60"/>
        <w:framePr w:w="5606" w:h="9488" w:hRule="exact" w:wrap="none" w:vAnchor="page" w:hAnchor="page" w:x="1051" w:y="819"/>
        <w:numPr>
          <w:ilvl w:val="0"/>
          <w:numId w:val="20"/>
        </w:numPr>
        <w:shd w:val="clear" w:color="auto" w:fill="auto"/>
        <w:tabs>
          <w:tab w:val="left" w:pos="601"/>
        </w:tabs>
        <w:spacing w:before="0" w:line="259" w:lineRule="exact"/>
        <w:ind w:firstLine="340"/>
      </w:pPr>
      <w:r>
        <w:t>Комплексная программа эмоционально-эстетического развития дошкольников 5— 7лет «Маленький Эмо и Большой Настройщик»</w:t>
      </w:r>
    </w:p>
    <w:p w:rsidR="00B6444C" w:rsidRDefault="00464F46">
      <w:pPr>
        <w:pStyle w:val="20"/>
        <w:framePr w:w="5606" w:h="9488" w:hRule="exact" w:wrap="none" w:vAnchor="page" w:hAnchor="page" w:x="1051" w:y="819"/>
        <w:shd w:val="clear" w:color="auto" w:fill="auto"/>
        <w:spacing w:after="0" w:line="259" w:lineRule="exact"/>
        <w:ind w:firstLine="340"/>
      </w:pPr>
      <w:r>
        <w:t>Автор: Ражников Владимир Григорьевич, доктор психо</w:t>
      </w:r>
      <w:r>
        <w:softHyphen/>
        <w:t>логических наук, поэт, музыкант (контактный телефон — 702-68-53).</w:t>
      </w:r>
    </w:p>
    <w:p w:rsidR="00B6444C" w:rsidRDefault="00464F46">
      <w:pPr>
        <w:pStyle w:val="20"/>
        <w:framePr w:w="5606" w:h="9488" w:hRule="exact" w:wrap="none" w:vAnchor="page" w:hAnchor="page" w:x="1051" w:y="819"/>
        <w:shd w:val="clear" w:color="auto" w:fill="auto"/>
        <w:spacing w:after="0" w:line="259" w:lineRule="exact"/>
        <w:ind w:firstLine="340"/>
      </w:pPr>
      <w:r>
        <w:t>Цель — приобщить ребенка к полноценной эмоциональ</w:t>
      </w:r>
      <w:r>
        <w:softHyphen/>
        <w:t>но-эстетической культуре, помочь ему взглянуть на мир глазами поэта, художника, музыканта; научить сочинять и исполнять простейшие, но полноценные художественные произведения. Предусматривается обучение как ребенка, так и педагога. Предназначена для воспитателей, педагогов художественного воспитания, родителей. Содержит посо</w:t>
      </w:r>
      <w:r>
        <w:softHyphen/>
        <w:t>бие-руководство для обучающего взрослого (художествен</w:t>
      </w:r>
      <w:r>
        <w:softHyphen/>
        <w:t>но-педагогическая технология и тематические конспекты занятий), а также комплекты оригинального художествен</w:t>
      </w:r>
      <w:r>
        <w:softHyphen/>
        <w:t>ного материала с творческими заданиями для детей.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49" w:y="397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74</w:t>
      </w:r>
    </w:p>
    <w:p w:rsidR="00B6444C" w:rsidRDefault="00464F46">
      <w:pPr>
        <w:pStyle w:val="a5"/>
        <w:framePr w:wrap="none" w:vAnchor="page" w:hAnchor="page" w:x="3386" w:y="406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60"/>
        <w:framePr w:w="5611" w:h="9504" w:hRule="exact" w:wrap="none" w:vAnchor="page" w:hAnchor="page" w:x="1049" w:y="823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259" w:lineRule="exact"/>
        <w:ind w:firstLine="340"/>
      </w:pPr>
      <w:r>
        <w:t>Программа экологического образования и воспитания старших дошкольников «Наш дом — природа».</w:t>
      </w:r>
    </w:p>
    <w:p w:rsidR="00B6444C" w:rsidRDefault="00464F46">
      <w:pPr>
        <w:pStyle w:val="20"/>
        <w:framePr w:w="5611" w:h="9504" w:hRule="exact" w:wrap="none" w:vAnchor="page" w:hAnchor="page" w:x="1049" w:y="823"/>
        <w:shd w:val="clear" w:color="auto" w:fill="auto"/>
        <w:spacing w:after="0" w:line="259" w:lineRule="exact"/>
        <w:ind w:firstLine="340"/>
      </w:pPr>
      <w:r>
        <w:t>Автор: Рыжкова Наталья Александровна, зав. лаборато</w:t>
      </w:r>
      <w:r>
        <w:softHyphen/>
        <w:t>рией экологии Тамбовского института повышения квали</w:t>
      </w:r>
      <w:r>
        <w:softHyphen/>
        <w:t>фикации работников образования, кандидат биологиче</w:t>
      </w:r>
      <w:r>
        <w:softHyphen/>
        <w:t>ских наук (контактные телефоны: 24-76-06, 22-40-68).</w:t>
      </w:r>
    </w:p>
    <w:p w:rsidR="00B6444C" w:rsidRDefault="00464F46">
      <w:pPr>
        <w:pStyle w:val="20"/>
        <w:framePr w:w="5611" w:h="9504" w:hRule="exact" w:wrap="none" w:vAnchor="page" w:hAnchor="page" w:x="1049" w:y="823"/>
        <w:shd w:val="clear" w:color="auto" w:fill="auto"/>
        <w:spacing w:after="0" w:line="259" w:lineRule="exact"/>
        <w:ind w:firstLine="340"/>
      </w:pPr>
      <w:r>
        <w:t>Цель — воспитание с первых лет жизни гуманной, со</w:t>
      </w:r>
      <w:r>
        <w:softHyphen/>
        <w:t>циально-активной личности, способной понимать и лю</w:t>
      </w:r>
      <w:r>
        <w:softHyphen/>
        <w:t>бить окружающий мир, природу, бережно относиться к ним. Направлена на формирование целостного взгляда на природу и место человека в ней, экологически грамотного и безопасного поведения ребенка. Разработана в помощь воспитателям старших групп дошкольных образовательных учреждений. Оснащена технологиями. Содержит новые ме</w:t>
      </w:r>
      <w:r>
        <w:softHyphen/>
        <w:t>тодические подходы к организации педагогического про</w:t>
      </w:r>
      <w:r>
        <w:softHyphen/>
        <w:t>цесса в детском саду.</w:t>
      </w:r>
    </w:p>
    <w:p w:rsidR="00B6444C" w:rsidRDefault="00464F46">
      <w:pPr>
        <w:pStyle w:val="60"/>
        <w:framePr w:w="5611" w:h="9504" w:hRule="exact" w:wrap="none" w:vAnchor="page" w:hAnchor="page" w:x="1049" w:y="823"/>
        <w:numPr>
          <w:ilvl w:val="0"/>
          <w:numId w:val="20"/>
        </w:numPr>
        <w:shd w:val="clear" w:color="auto" w:fill="auto"/>
        <w:tabs>
          <w:tab w:val="left" w:pos="558"/>
        </w:tabs>
        <w:spacing w:before="0" w:line="259" w:lineRule="exact"/>
        <w:ind w:firstLine="340"/>
      </w:pPr>
      <w:r>
        <w:t>Программа экологического воспитания и обучения до</w:t>
      </w:r>
      <w:r>
        <w:softHyphen/>
        <w:t>школьников «Паутинка».</w:t>
      </w:r>
    </w:p>
    <w:p w:rsidR="00B6444C" w:rsidRDefault="00464F46">
      <w:pPr>
        <w:pStyle w:val="20"/>
        <w:framePr w:w="5611" w:h="9504" w:hRule="exact" w:wrap="none" w:vAnchor="page" w:hAnchor="page" w:x="1049" w:y="823"/>
        <w:shd w:val="clear" w:color="auto" w:fill="auto"/>
        <w:spacing w:after="0" w:line="259" w:lineRule="exact"/>
        <w:ind w:firstLine="340"/>
      </w:pPr>
      <w:r>
        <w:t>Автор: Васякина Жанна Леонидовна, методист по до</w:t>
      </w:r>
      <w:r>
        <w:softHyphen/>
        <w:t>школьному воспитанию Детского экологического центра Управления образования Северо-Западного округа г. Мо</w:t>
      </w:r>
      <w:r>
        <w:softHyphen/>
        <w:t>сквы (контактный телефон — 941-44-70).</w:t>
      </w:r>
    </w:p>
    <w:p w:rsidR="00B6444C" w:rsidRDefault="00464F46">
      <w:pPr>
        <w:pStyle w:val="20"/>
        <w:framePr w:w="5611" w:h="9504" w:hRule="exact" w:wrap="none" w:vAnchor="page" w:hAnchor="page" w:x="1049" w:y="823"/>
        <w:shd w:val="clear" w:color="auto" w:fill="auto"/>
        <w:spacing w:line="259" w:lineRule="exact"/>
        <w:ind w:firstLine="340"/>
      </w:pPr>
      <w:r>
        <w:t>Цель — формирование у дошкольников «планетарного мышления», образа совершенных экосреды и экоотноше</w:t>
      </w:r>
      <w:r>
        <w:softHyphen/>
        <w:t>ний. Строится на принципе центрирования содержания работы на ребенке с широким использованием поисковых методов обучения и конкретных игровых действий. Адре</w:t>
      </w:r>
      <w:r>
        <w:softHyphen/>
        <w:t>сована воспитателям всех возрастных групп дошкольных образовательных учреждений.</w:t>
      </w:r>
    </w:p>
    <w:p w:rsidR="00B6444C" w:rsidRDefault="00464F46">
      <w:pPr>
        <w:pStyle w:val="20"/>
        <w:framePr w:w="5611" w:h="9504" w:hRule="exact" w:wrap="none" w:vAnchor="page" w:hAnchor="page" w:x="1049" w:y="823"/>
        <w:shd w:val="clear" w:color="auto" w:fill="auto"/>
        <w:spacing w:after="0" w:line="259" w:lineRule="exact"/>
        <w:ind w:firstLine="340"/>
      </w:pPr>
      <w:r>
        <w:t>В 1997 г. (Письмо Министерства образования России от 18.07.97 № 112/34-16 «О новых программно-методических комплектах по дошкольному образованию»):</w:t>
      </w:r>
    </w:p>
    <w:p w:rsidR="00B6444C" w:rsidRDefault="00464F46">
      <w:pPr>
        <w:pStyle w:val="60"/>
        <w:framePr w:w="5611" w:h="9504" w:hRule="exact" w:wrap="none" w:vAnchor="page" w:hAnchor="page" w:x="1049" w:y="823"/>
        <w:numPr>
          <w:ilvl w:val="0"/>
          <w:numId w:val="21"/>
        </w:numPr>
        <w:shd w:val="clear" w:color="auto" w:fill="auto"/>
        <w:tabs>
          <w:tab w:val="left" w:pos="562"/>
        </w:tabs>
        <w:spacing w:before="0" w:line="259" w:lineRule="exact"/>
        <w:ind w:firstLine="340"/>
      </w:pPr>
      <w:r>
        <w:t>Программа для дошкольных образовательных учрежде</w:t>
      </w:r>
      <w:r>
        <w:softHyphen/>
        <w:t>ний и методический комплект «Основы безопасности детей дошкольного возраста».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37" w:y="397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46"/>
        <w:framePr w:wrap="none" w:vAnchor="page" w:hAnchor="page" w:x="6441" w:y="382"/>
        <w:shd w:val="clear" w:color="auto" w:fill="auto"/>
        <w:spacing w:line="180" w:lineRule="exact"/>
      </w:pPr>
      <w:r>
        <w:t>75</w:t>
      </w:r>
    </w:p>
    <w:p w:rsidR="00B6444C" w:rsidRDefault="00464F46">
      <w:pPr>
        <w:pStyle w:val="20"/>
        <w:framePr w:w="5616" w:h="9514" w:hRule="exact" w:wrap="none" w:vAnchor="page" w:hAnchor="page" w:x="1046" w:y="809"/>
        <w:shd w:val="clear" w:color="auto" w:fill="auto"/>
        <w:spacing w:after="0" w:line="259" w:lineRule="exact"/>
        <w:ind w:firstLine="320"/>
      </w:pPr>
      <w:r>
        <w:t>Авторский коллектив: Р. Стеркина (Минобразование России), Н. Авдеева (Институт человека РАН), О. Князева (Институт педагогических инноваций РАО).</w:t>
      </w:r>
    </w:p>
    <w:p w:rsidR="00B6444C" w:rsidRDefault="00464F46">
      <w:pPr>
        <w:pStyle w:val="20"/>
        <w:framePr w:w="5616" w:h="9514" w:hRule="exact" w:wrap="none" w:vAnchor="page" w:hAnchor="page" w:x="1046" w:y="809"/>
        <w:shd w:val="clear" w:color="auto" w:fill="auto"/>
        <w:spacing w:after="0" w:line="259" w:lineRule="exact"/>
        <w:ind w:firstLine="320"/>
      </w:pPr>
      <w:r>
        <w:t>Цель — научить ребенка правильно себя вести в опасных ситуациях на улице, в городском транспорте, при общении с незнакомыми людьми, взаимодействии с пожароопасны</w:t>
      </w:r>
      <w:r>
        <w:softHyphen/>
        <w:t>ми и другими предметами; животными и ядовитыми расте</w:t>
      </w:r>
      <w:r>
        <w:softHyphen/>
        <w:t>ниями; способствовать становлению у детей дошкольного возраста экологической культуры, ценностей здорового об</w:t>
      </w:r>
      <w:r>
        <w:softHyphen/>
        <w:t>раза жизни. Содержится тематический план и соответству</w:t>
      </w:r>
      <w:r>
        <w:softHyphen/>
        <w:t>ющие ему 6 разделов («Ребенок и другие люди», «Ребенок и природа», «Ребенок и дом» и др.), а также рекомендации по работе с родителями. Опубликована в журнале «Дошколь</w:t>
      </w:r>
      <w:r>
        <w:softHyphen/>
        <w:t>ное воспитание», 1997, № 3,4.</w:t>
      </w:r>
    </w:p>
    <w:p w:rsidR="00B6444C" w:rsidRDefault="00464F46">
      <w:pPr>
        <w:pStyle w:val="20"/>
        <w:framePr w:w="5616" w:h="9514" w:hRule="exact" w:wrap="none" w:vAnchor="page" w:hAnchor="page" w:x="1046" w:y="809"/>
        <w:shd w:val="clear" w:color="auto" w:fill="auto"/>
        <w:spacing w:after="0" w:line="259" w:lineRule="exact"/>
        <w:ind w:firstLine="320"/>
      </w:pPr>
      <w:r>
        <w:t>К программе прилагается учебно-методический ком</w:t>
      </w:r>
      <w:r>
        <w:softHyphen/>
        <w:t>плект для работы с детьми 6—7 лет: методические реко</w:t>
      </w:r>
      <w:r>
        <w:softHyphen/>
        <w:t>мендации для воспитателя и 4 альбома с развивающими заданиями, рассчитанными на активную деятельность самих детей. Материалы могут использоваться в качестве самостоятельной парциальной программы или интегриро</w:t>
      </w:r>
      <w:r>
        <w:softHyphen/>
        <w:t>ваться в комплексную программу-детского сада в качестве ее составной части по направлениям: физическое развитие и здоровье; развитие экологической культуры; развитие в игровой, театрализованной, изобразительной деятельно</w:t>
      </w:r>
      <w:r>
        <w:softHyphen/>
        <w:t>сти и др. В пособие включены примерные сценарии заня</w:t>
      </w:r>
      <w:r>
        <w:softHyphen/>
        <w:t>тий с детьми, игры, тренинги, стихи, загадки, пословицы, связанные с той или иной темой, а также рекомендации по работе с альбомами.</w:t>
      </w:r>
    </w:p>
    <w:p w:rsidR="00B6444C" w:rsidRDefault="00464F46">
      <w:pPr>
        <w:pStyle w:val="20"/>
        <w:framePr w:w="5616" w:h="9514" w:hRule="exact" w:wrap="none" w:vAnchor="page" w:hAnchor="page" w:x="1046" w:y="809"/>
        <w:shd w:val="clear" w:color="auto" w:fill="auto"/>
        <w:spacing w:after="0" w:line="259" w:lineRule="exact"/>
        <w:ind w:firstLine="320"/>
      </w:pPr>
      <w:r>
        <w:t>Выпускается издательством «АСТ». Адрес: 129085, Мо</w:t>
      </w:r>
      <w:r>
        <w:softHyphen/>
        <w:t>сква, Звездный бульвар, 21. Контактные телефоны: 974-14</w:t>
      </w:r>
      <w:r>
        <w:softHyphen/>
        <w:t>76,974-14-77.</w:t>
      </w:r>
    </w:p>
    <w:p w:rsidR="00B6444C" w:rsidRDefault="00464F46">
      <w:pPr>
        <w:pStyle w:val="60"/>
        <w:framePr w:w="5616" w:h="9514" w:hRule="exact" w:wrap="none" w:vAnchor="page" w:hAnchor="page" w:x="1046" w:y="809"/>
        <w:numPr>
          <w:ilvl w:val="0"/>
          <w:numId w:val="21"/>
        </w:numPr>
        <w:shd w:val="clear" w:color="auto" w:fill="auto"/>
        <w:tabs>
          <w:tab w:val="left" w:pos="558"/>
        </w:tabs>
        <w:spacing w:before="0" w:line="259" w:lineRule="exact"/>
        <w:ind w:firstLine="320"/>
      </w:pPr>
      <w:r>
        <w:t>Комплексная программа и методическое руководство для старшей группы детского сада «Радуга»</w:t>
      </w:r>
    </w:p>
    <w:p w:rsidR="00B6444C" w:rsidRDefault="00464F46">
      <w:pPr>
        <w:pStyle w:val="20"/>
        <w:framePr w:w="5616" w:h="9514" w:hRule="exact" w:wrap="none" w:vAnchor="page" w:hAnchor="page" w:x="1046" w:y="809"/>
        <w:shd w:val="clear" w:color="auto" w:fill="auto"/>
        <w:spacing w:after="0" w:line="259" w:lineRule="exact"/>
        <w:ind w:firstLine="320"/>
      </w:pPr>
      <w:r>
        <w:t xml:space="preserve">Авторский коллектив: Т. Доронова, В. Гербова, Т. Гризик, Е. Соловьева и др. (Институт общих проблем образования </w:t>
      </w:r>
      <w:r>
        <w:rPr>
          <w:rStyle w:val="2115pt"/>
        </w:rPr>
        <w:t xml:space="preserve">Минобразования </w:t>
      </w:r>
      <w:r>
        <w:t>России).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5" w:y="401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76</w:t>
      </w:r>
    </w:p>
    <w:p w:rsidR="00B6444C" w:rsidRDefault="00464F46">
      <w:pPr>
        <w:pStyle w:val="a5"/>
        <w:framePr w:wrap="none" w:vAnchor="page" w:hAnchor="page" w:x="3393" w:y="416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68" w:h="9500" w:hRule="exact" w:wrap="none" w:vAnchor="page" w:hAnchor="page" w:x="1070" w:y="818"/>
        <w:shd w:val="clear" w:color="auto" w:fill="auto"/>
        <w:spacing w:after="0" w:line="259" w:lineRule="exact"/>
        <w:ind w:firstLine="340"/>
      </w:pPr>
      <w:r>
        <w:t>Цель — обеспечение всестороннего развития ребенка, забота о его эмоциональном благополучии, охрана и укре</w:t>
      </w:r>
      <w:r>
        <w:softHyphen/>
        <w:t>пление здоровья детей, приобщение их к миру общечело</w:t>
      </w:r>
      <w:r>
        <w:softHyphen/>
        <w:t>веческих ценностей. Предусматривает также развитие речи детей, знакомство их с естественнонаучными знаниями, физическое и художественно-эстетическое развитие.</w:t>
      </w:r>
    </w:p>
    <w:p w:rsidR="00B6444C" w:rsidRDefault="00464F46">
      <w:pPr>
        <w:pStyle w:val="20"/>
        <w:framePr w:w="5568" w:h="9500" w:hRule="exact" w:wrap="none" w:vAnchor="page" w:hAnchor="page" w:x="1070" w:y="818"/>
        <w:shd w:val="clear" w:color="auto" w:fill="auto"/>
        <w:spacing w:after="0" w:line="259" w:lineRule="exact"/>
        <w:ind w:firstLine="340"/>
      </w:pPr>
      <w:r>
        <w:t>В старшей группе наряду с традиционными использу</w:t>
      </w:r>
      <w:r>
        <w:softHyphen/>
        <w:t>ются новые формы организации жизни детей, имеющие важное значение для социализации ребенка и обеспечива</w:t>
      </w:r>
      <w:r>
        <w:softHyphen/>
        <w:t>ющие ему психологический комфорт, возможность полно</w:t>
      </w:r>
      <w:r>
        <w:softHyphen/>
        <w:t>ценно прожить этот важный период детства (новые тради</w:t>
      </w:r>
      <w:r>
        <w:softHyphen/>
        <w:t>ции в жизни группы, общие дела, общение детей с более широким социальным окружением и др.). Познавательное развитие детей в старшей группе осуществляется посред</w:t>
      </w:r>
      <w:r>
        <w:softHyphen/>
        <w:t>ством накопления необходимого минимума информации об окружающем мире через осознание ребенком таких важ</w:t>
      </w:r>
      <w:r>
        <w:softHyphen/>
        <w:t>ных понятий, как время, пространство, природа, знаки и символы. Предусматривается также ознакомление детей с различными источниками средств массовой информации (радио, телевидение, познавательная литература).</w:t>
      </w:r>
    </w:p>
    <w:p w:rsidR="00B6444C" w:rsidRDefault="00464F46">
      <w:pPr>
        <w:pStyle w:val="20"/>
        <w:framePr w:w="5568" w:h="9500" w:hRule="exact" w:wrap="none" w:vAnchor="page" w:hAnchor="page" w:x="1070" w:y="818"/>
        <w:shd w:val="clear" w:color="auto" w:fill="auto"/>
        <w:spacing w:after="0" w:line="259" w:lineRule="exact"/>
        <w:ind w:firstLine="340"/>
      </w:pPr>
      <w:r>
        <w:t>Работа по развитию речи предполагает дальнейшее обо</w:t>
      </w:r>
      <w:r>
        <w:softHyphen/>
        <w:t>гащение и развитие диалогической речи, словесного твор</w:t>
      </w:r>
      <w:r>
        <w:softHyphen/>
        <w:t>чества и речевой культуры, умение самостоятельно "выра</w:t>
      </w:r>
      <w:r>
        <w:softHyphen/>
        <w:t>зить свою мысль.</w:t>
      </w:r>
    </w:p>
    <w:p w:rsidR="00B6444C" w:rsidRDefault="00464F46">
      <w:pPr>
        <w:pStyle w:val="20"/>
        <w:framePr w:w="5568" w:h="9500" w:hRule="exact" w:wrap="none" w:vAnchor="page" w:hAnchor="page" w:x="1070" w:y="818"/>
        <w:shd w:val="clear" w:color="auto" w:fill="auto"/>
        <w:spacing w:after="0" w:line="259" w:lineRule="exact"/>
        <w:ind w:firstLine="340"/>
      </w:pPr>
      <w:r>
        <w:t>Художественно-эстетическое развитие осуществляется в процессе восприятия природы, искусства, а также соб</w:t>
      </w:r>
      <w:r>
        <w:softHyphen/>
        <w:t>ственной изобразительной деятельности и художествен</w:t>
      </w:r>
      <w:r>
        <w:softHyphen/>
        <w:t>ного труда. В рисовании и лепке учитывается личностный способ отношения ребенка к своей деятельности, основан</w:t>
      </w:r>
      <w:r>
        <w:softHyphen/>
        <w:t>ный на собственном опыте.</w:t>
      </w:r>
    </w:p>
    <w:p w:rsidR="00B6444C" w:rsidRDefault="00464F46">
      <w:pPr>
        <w:pStyle w:val="20"/>
        <w:framePr w:w="5568" w:h="9500" w:hRule="exact" w:wrap="none" w:vAnchor="page" w:hAnchor="page" w:x="1070" w:y="818"/>
        <w:shd w:val="clear" w:color="auto" w:fill="auto"/>
        <w:spacing w:after="0" w:line="259" w:lineRule="exact"/>
        <w:ind w:firstLine="340"/>
      </w:pPr>
      <w:r>
        <w:t>На занятиях по обучению математике — геометрические преобразования и решение простейших задач на наглядной основе.</w:t>
      </w:r>
    </w:p>
    <w:p w:rsidR="00B6444C" w:rsidRDefault="00464F46">
      <w:pPr>
        <w:pStyle w:val="20"/>
        <w:framePr w:w="5568" w:h="9500" w:hRule="exact" w:wrap="none" w:vAnchor="page" w:hAnchor="page" w:x="1070" w:y="818"/>
        <w:shd w:val="clear" w:color="auto" w:fill="auto"/>
        <w:spacing w:after="0" w:line="259" w:lineRule="exact"/>
        <w:ind w:firstLine="340"/>
      </w:pPr>
      <w:r>
        <w:t>Важнейшими компонентами программы являются игра и физическое развитие, формирование привычки к здоро</w:t>
      </w:r>
      <w:r>
        <w:softHyphen/>
        <w:t>вому образу жизни и приобщение к физической культуре.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113" w:y="401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85" w:y="396"/>
        <w:shd w:val="clear" w:color="auto" w:fill="auto"/>
        <w:spacing w:line="180" w:lineRule="exact"/>
      </w:pPr>
      <w:r>
        <w:rPr>
          <w:rStyle w:val="30pt"/>
          <w:i/>
          <w:iCs/>
        </w:rPr>
        <w:t>77</w:t>
      </w:r>
    </w:p>
    <w:p w:rsidR="00B6444C" w:rsidRDefault="00464F46">
      <w:pPr>
        <w:pStyle w:val="20"/>
        <w:framePr w:w="5674" w:h="9505" w:hRule="exact" w:wrap="none" w:vAnchor="page" w:hAnchor="page" w:x="1017" w:y="796"/>
        <w:shd w:val="clear" w:color="auto" w:fill="auto"/>
        <w:spacing w:after="0" w:line="269" w:lineRule="exact"/>
        <w:ind w:firstLine="0"/>
      </w:pPr>
      <w:r>
        <w:t>Она содержит руководство, в котором раскрываются все важнейшие особенности новой методики. Опубликована в издательстве «Просвещение».</w:t>
      </w:r>
    </w:p>
    <w:p w:rsidR="00B6444C" w:rsidRDefault="00464F46">
      <w:pPr>
        <w:pStyle w:val="20"/>
        <w:framePr w:w="5674" w:h="9505" w:hRule="exact" w:wrap="none" w:vAnchor="page" w:hAnchor="page" w:x="1017" w:y="796"/>
        <w:shd w:val="clear" w:color="auto" w:fill="auto"/>
        <w:spacing w:after="0" w:line="269" w:lineRule="exact"/>
        <w:ind w:firstLine="420"/>
      </w:pPr>
      <w:r>
        <w:t>Адрес: 127521, Москва, 3-й проезд Марьиной рощи, 41. Контактные телефоны: 289-60-25, 289-52-84.</w:t>
      </w:r>
    </w:p>
    <w:p w:rsidR="00B6444C" w:rsidRDefault="00464F46">
      <w:pPr>
        <w:pStyle w:val="60"/>
        <w:framePr w:w="5674" w:h="9505" w:hRule="exact" w:wrap="none" w:vAnchor="page" w:hAnchor="page" w:x="1017" w:y="796"/>
        <w:numPr>
          <w:ilvl w:val="0"/>
          <w:numId w:val="21"/>
        </w:numPr>
        <w:shd w:val="clear" w:color="auto" w:fill="auto"/>
        <w:tabs>
          <w:tab w:val="left" w:pos="572"/>
        </w:tabs>
        <w:spacing w:before="0" w:line="269" w:lineRule="exact"/>
        <w:ind w:firstLine="420"/>
      </w:pPr>
      <w:r>
        <w:t>Комплексная программа и методический комплект (ва</w:t>
      </w:r>
      <w:r>
        <w:softHyphen/>
        <w:t>риант переработанный и дополненный) «Детство».</w:t>
      </w:r>
    </w:p>
    <w:p w:rsidR="00B6444C" w:rsidRDefault="00464F46">
      <w:pPr>
        <w:pStyle w:val="20"/>
        <w:framePr w:w="5674" w:h="9505" w:hRule="exact" w:wrap="none" w:vAnchor="page" w:hAnchor="page" w:x="1017" w:y="796"/>
        <w:shd w:val="clear" w:color="auto" w:fill="auto"/>
        <w:spacing w:after="0" w:line="269" w:lineRule="exact"/>
        <w:ind w:firstLine="420"/>
      </w:pPr>
      <w:r>
        <w:t>Авторский коллектив: В. Логинова, Т. Бабаева, Н. Нот- кина и др. (РГПУ им. А.Н. Герцена, кафедра дошкольной педагогики, Санкт-Петербург).</w:t>
      </w:r>
    </w:p>
    <w:p w:rsidR="00B6444C" w:rsidRDefault="00464F46">
      <w:pPr>
        <w:pStyle w:val="20"/>
        <w:framePr w:w="5674" w:h="9505" w:hRule="exact" w:wrap="none" w:vAnchor="page" w:hAnchor="page" w:x="1017" w:y="796"/>
        <w:shd w:val="clear" w:color="auto" w:fill="auto"/>
        <w:spacing w:after="0" w:line="269" w:lineRule="exact"/>
        <w:ind w:firstLine="420"/>
      </w:pPr>
      <w:r>
        <w:t>Цель — обеспечение целостного развития личности ре</w:t>
      </w:r>
      <w:r>
        <w:softHyphen/>
        <w:t>бенка в период дошкольного детства: интеллектуального, физического, эмоционально-нравственного, волевого, со</w:t>
      </w:r>
      <w:r>
        <w:softHyphen/>
        <w:t>циально-личностного.</w:t>
      </w:r>
    </w:p>
    <w:p w:rsidR="00B6444C" w:rsidRDefault="00464F46">
      <w:pPr>
        <w:pStyle w:val="20"/>
        <w:framePr w:w="5674" w:h="9505" w:hRule="exact" w:wrap="none" w:vAnchor="page" w:hAnchor="page" w:x="1017" w:y="796"/>
        <w:shd w:val="clear" w:color="auto" w:fill="auto"/>
        <w:spacing w:after="0" w:line="269" w:lineRule="exact"/>
        <w:ind w:firstLine="420"/>
      </w:pPr>
      <w:r>
        <w:t>Введение ребенка в окружающий мир осуществляется путем его взаимодействия с различными сферами бытия (мир людей, природа и др.) и культуры (изобразительное искусство, музыка, детская литература и родной язык, ма</w:t>
      </w:r>
      <w:r>
        <w:softHyphen/>
        <w:t>тематика и др.). В программе представлены фольклор, про</w:t>
      </w:r>
      <w:r>
        <w:softHyphen/>
        <w:t>изведения устного народного творчества, народные игры, музыка и танцы, декоративно-прикладное искусство. Обу</w:t>
      </w:r>
      <w:r>
        <w:softHyphen/>
        <w:t>чение направлено на систематизацию, углубление и обоб</w:t>
      </w:r>
      <w:r>
        <w:softHyphen/>
        <w:t>щение личного опыта ребенка. Количество занятий и их продолжительность не регламентированы. Педагогу пре</w:t>
      </w:r>
      <w:r>
        <w:softHyphen/>
        <w:t>доставляется право самостоятельно определять необходи</w:t>
      </w:r>
      <w:r>
        <w:softHyphen/>
        <w:t>мость их проведения, содержание, способ организации и место в режиме дня.</w:t>
      </w:r>
    </w:p>
    <w:p w:rsidR="00B6444C" w:rsidRDefault="00464F46">
      <w:pPr>
        <w:pStyle w:val="20"/>
        <w:framePr w:w="5674" w:h="9505" w:hRule="exact" w:wrap="none" w:vAnchor="page" w:hAnchor="page" w:x="1017" w:y="796"/>
        <w:shd w:val="clear" w:color="auto" w:fill="auto"/>
        <w:spacing w:after="0" w:line="269" w:lineRule="exact"/>
        <w:ind w:firstLine="420"/>
      </w:pPr>
      <w:r>
        <w:t>Ориентирована на социально-личностное развитие ре</w:t>
      </w:r>
      <w:r>
        <w:softHyphen/>
        <w:t>бенка, воспитание позитивного отношения к окружаю</w:t>
      </w:r>
      <w:r>
        <w:softHyphen/>
        <w:t>щему миру; включает новый важный раздел «Отношение ребенка к самому себе» (самопознание). В помощь воспи</w:t>
      </w:r>
      <w:r>
        <w:softHyphen/>
        <w:t>тателям, работающим по программе, подготовлена специ</w:t>
      </w:r>
      <w:r>
        <w:softHyphen/>
        <w:t>альная серия методической литературы: «Библиотека про</w:t>
      </w:r>
      <w:r>
        <w:softHyphen/>
        <w:t>граммы «Детство»» (опубликованы 9 учебно-методических пособий этой серии; готовятся к выпуску другие).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46" w:y="39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78</w:t>
      </w:r>
    </w:p>
    <w:p w:rsidR="00B6444C" w:rsidRDefault="00464F46">
      <w:pPr>
        <w:pStyle w:val="a5"/>
        <w:framePr w:wrap="none" w:vAnchor="page" w:hAnchor="page" w:x="3350" w:y="41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645" w:h="9479" w:hRule="exact" w:wrap="none" w:vAnchor="page" w:hAnchor="page" w:x="1032" w:y="824"/>
        <w:shd w:val="clear" w:color="auto" w:fill="auto"/>
        <w:spacing w:after="60" w:line="264" w:lineRule="exact"/>
        <w:ind w:firstLine="320"/>
      </w:pPr>
      <w:r>
        <w:t>Выпускается издательством «Акцидент». Адрес: 197348, Санкт-Петербург, а/я 62. Контактный телефон: 580-99-64.</w:t>
      </w:r>
    </w:p>
    <w:p w:rsidR="00B6444C" w:rsidRDefault="00464F46">
      <w:pPr>
        <w:pStyle w:val="60"/>
        <w:framePr w:w="5645" w:h="9479" w:hRule="exact" w:wrap="none" w:vAnchor="page" w:hAnchor="page" w:x="1032" w:y="824"/>
        <w:numPr>
          <w:ilvl w:val="0"/>
          <w:numId w:val="21"/>
        </w:numPr>
        <w:shd w:val="clear" w:color="auto" w:fill="auto"/>
        <w:tabs>
          <w:tab w:val="left" w:pos="582"/>
        </w:tabs>
        <w:spacing w:before="0" w:line="264" w:lineRule="exact"/>
        <w:ind w:firstLine="320"/>
      </w:pPr>
      <w:r>
        <w:t>Программа и методический комплект «Приобщение де</w:t>
      </w:r>
      <w:r>
        <w:softHyphen/>
        <w:t>тей к истокам русской народной культуры».</w:t>
      </w:r>
    </w:p>
    <w:p w:rsidR="00B6444C" w:rsidRDefault="00464F46">
      <w:pPr>
        <w:pStyle w:val="20"/>
        <w:framePr w:w="5645" w:h="9479" w:hRule="exact" w:wrap="none" w:vAnchor="page" w:hAnchor="page" w:x="1032" w:y="824"/>
        <w:shd w:val="clear" w:color="auto" w:fill="auto"/>
        <w:spacing w:after="0" w:line="259" w:lineRule="exact"/>
        <w:ind w:firstLine="320"/>
      </w:pPr>
      <w:r>
        <w:t>Автор: О. Князева (Институт педагогических иннова</w:t>
      </w:r>
      <w:r>
        <w:softHyphen/>
        <w:t>ций РАО), М. Маханева (ДОУ № 17 ОАО «ГАЗ», Нижний Новгород).</w:t>
      </w:r>
    </w:p>
    <w:p w:rsidR="00B6444C" w:rsidRDefault="00464F46">
      <w:pPr>
        <w:pStyle w:val="20"/>
        <w:framePr w:w="5645" w:h="9479" w:hRule="exact" w:wrap="none" w:vAnchor="page" w:hAnchor="page" w:x="1032" w:y="824"/>
        <w:shd w:val="clear" w:color="auto" w:fill="auto"/>
        <w:spacing w:after="0" w:line="259" w:lineRule="exact"/>
        <w:ind w:firstLine="320"/>
      </w:pPr>
      <w:r>
        <w:t>Цель — формирование у детей дошкольного возраста (3—7 лет) базиса личностной культуры на основе ознаком</w:t>
      </w:r>
      <w:r>
        <w:softHyphen/>
        <w:t>ления с бытом и жизнью родного народа, его характером, присущими ему нравственными ценностями, традициями, особенностями культуры.</w:t>
      </w:r>
    </w:p>
    <w:p w:rsidR="00B6444C" w:rsidRDefault="00464F46">
      <w:pPr>
        <w:pStyle w:val="20"/>
        <w:framePr w:w="5645" w:h="9479" w:hRule="exact" w:wrap="none" w:vAnchor="page" w:hAnchor="page" w:x="1032" w:y="824"/>
        <w:shd w:val="clear" w:color="auto" w:fill="auto"/>
        <w:spacing w:after="0" w:line="259" w:lineRule="exact"/>
        <w:ind w:firstLine="320"/>
      </w:pPr>
      <w:r>
        <w:t>Состоит из 3 частей. В первой содержатся конкретные рекомендации по реализации программы и организации развивающей среды в дошкольном образовательном учреж</w:t>
      </w:r>
      <w:r>
        <w:softHyphen/>
        <w:t>дении, освещаются апробированные организационно-ме</w:t>
      </w:r>
      <w:r>
        <w:softHyphen/>
        <w:t>тодические формы работы, авторские приемы личност</w:t>
      </w:r>
      <w:r>
        <w:softHyphen/>
        <w:t>но-ориентированного взаимодействия педагога с детьми. Во второй даются перспективные и календарные планы работы с детьми всех возрастных групп, в которых под</w:t>
      </w:r>
      <w:r>
        <w:softHyphen/>
        <w:t>робно раскрывается содержание каждого занятия. Третья часть — приложения с материалами из разных литератур</w:t>
      </w:r>
      <w:r>
        <w:softHyphen/>
        <w:t>ных, исторических, этнографических, искусствоведческих источников, а также словарь старославянских слов, наибо</w:t>
      </w:r>
      <w:r>
        <w:softHyphen/>
        <w:t>лее часто употребляемых в русских народных сказках, по</w:t>
      </w:r>
      <w:r>
        <w:softHyphen/>
        <w:t>словицах и поговорках.</w:t>
      </w:r>
    </w:p>
    <w:p w:rsidR="00B6444C" w:rsidRDefault="00464F46">
      <w:pPr>
        <w:pStyle w:val="20"/>
        <w:framePr w:w="5645" w:h="9479" w:hRule="exact" w:wrap="none" w:vAnchor="page" w:hAnchor="page" w:x="1032" w:y="824"/>
        <w:shd w:val="clear" w:color="auto" w:fill="auto"/>
        <w:spacing w:after="60" w:line="259" w:lineRule="exact"/>
        <w:ind w:firstLine="320"/>
      </w:pPr>
      <w:r>
        <w:t>Публикуется издательством «Акцидент». Адрес: 197348, Санкт-Петербург, а/я 62. Контактный телефон: 580-99-64.</w:t>
      </w:r>
    </w:p>
    <w:p w:rsidR="00B6444C" w:rsidRDefault="00464F46">
      <w:pPr>
        <w:pStyle w:val="60"/>
        <w:framePr w:w="5645" w:h="9479" w:hRule="exact" w:wrap="none" w:vAnchor="page" w:hAnchor="page" w:x="1032" w:y="824"/>
        <w:numPr>
          <w:ilvl w:val="0"/>
          <w:numId w:val="21"/>
        </w:numPr>
        <w:shd w:val="clear" w:color="auto" w:fill="auto"/>
        <w:tabs>
          <w:tab w:val="left" w:pos="582"/>
        </w:tabs>
        <w:spacing w:before="0" w:line="259" w:lineRule="exact"/>
        <w:ind w:firstLine="320"/>
      </w:pPr>
      <w:r>
        <w:t>Программа и методический комплект по воспитанию детей раннего возраста «Малыш».</w:t>
      </w:r>
    </w:p>
    <w:p w:rsidR="00B6444C" w:rsidRDefault="00464F46">
      <w:pPr>
        <w:pStyle w:val="20"/>
        <w:framePr w:w="5645" w:h="9479" w:hRule="exact" w:wrap="none" w:vAnchor="page" w:hAnchor="page" w:x="1032" w:y="824"/>
        <w:shd w:val="clear" w:color="auto" w:fill="auto"/>
        <w:spacing w:after="0" w:line="259" w:lineRule="exact"/>
        <w:ind w:firstLine="320"/>
      </w:pPr>
      <w:r>
        <w:t>Автор: В. Петрова, музыкальный руководитель-кон</w:t>
      </w:r>
      <w:r>
        <w:softHyphen/>
        <w:t>сультант дошкольного образовательного учреждения № 817 г. Москвы.</w:t>
      </w:r>
    </w:p>
    <w:p w:rsidR="00B6444C" w:rsidRDefault="00464F46">
      <w:pPr>
        <w:pStyle w:val="20"/>
        <w:framePr w:w="5645" w:h="9479" w:hRule="exact" w:wrap="none" w:vAnchor="page" w:hAnchor="page" w:x="1032" w:y="824"/>
        <w:shd w:val="clear" w:color="auto" w:fill="auto"/>
        <w:spacing w:after="0" w:line="259" w:lineRule="exact"/>
        <w:ind w:firstLine="320"/>
      </w:pPr>
      <w:r>
        <w:t>Цель — развитие музыкальных способностей детей тре</w:t>
      </w:r>
      <w:r>
        <w:softHyphen/>
        <w:t>тьего года жизни во всех доступных им видах музыкальной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3" w:y="401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8 детском саду</w:t>
      </w:r>
    </w:p>
    <w:p w:rsidR="00B6444C" w:rsidRDefault="00464F46">
      <w:pPr>
        <w:pStyle w:val="32"/>
        <w:framePr w:wrap="none" w:vAnchor="page" w:hAnchor="page" w:x="6449" w:y="401"/>
        <w:shd w:val="clear" w:color="auto" w:fill="auto"/>
        <w:spacing w:line="180" w:lineRule="exact"/>
      </w:pPr>
      <w:r>
        <w:rPr>
          <w:rStyle w:val="30pt"/>
          <w:i/>
          <w:iCs/>
        </w:rPr>
        <w:t>79</w:t>
      </w:r>
    </w:p>
    <w:p w:rsidR="00B6444C" w:rsidRDefault="00464F46">
      <w:pPr>
        <w:pStyle w:val="20"/>
        <w:framePr w:w="5630" w:h="9503" w:hRule="exact" w:wrap="none" w:vAnchor="page" w:hAnchor="page" w:x="1039" w:y="815"/>
        <w:shd w:val="clear" w:color="auto" w:fill="auto"/>
        <w:spacing w:after="0" w:line="264" w:lineRule="exact"/>
        <w:ind w:firstLine="0"/>
      </w:pPr>
      <w:r>
        <w:t>деятельности, приобщение на раннем этапе дошкольного детства к миру музыкальной культуры и высоких духовных ценностей. Совместно с программами «Гармония», «Син</w:t>
      </w:r>
      <w:r>
        <w:softHyphen/>
        <w:t>тез», «Играем в оркестре по слуху» составляет комплект музыкальных программ, разработанных под руководством доктора психологических наук К.В. Тарасовой. Основу про</w:t>
      </w:r>
      <w:r>
        <w:softHyphen/>
        <w:t>граммы составляют произведения классического репертуа</w:t>
      </w:r>
      <w:r>
        <w:softHyphen/>
        <w:t>ра, богатый диапазон которого предполагает свободу выбо</w:t>
      </w:r>
      <w:r>
        <w:softHyphen/>
        <w:t>ра педагогом того или иного музыкального произведения с учетом уровня подготовки и развития конкретного ребенка. Впервые в программу для детей двух лет вошли рассказы, иллюстрированные музыкой. Значительно обновлен репер</w:t>
      </w:r>
      <w:r>
        <w:softHyphen/>
        <w:t>туар музыкальных игр.</w:t>
      </w:r>
    </w:p>
    <w:p w:rsidR="00B6444C" w:rsidRDefault="00464F46">
      <w:pPr>
        <w:pStyle w:val="20"/>
        <w:framePr w:w="5630" w:h="9503" w:hRule="exact" w:wrap="none" w:vAnchor="page" w:hAnchor="page" w:x="1039" w:y="815"/>
        <w:shd w:val="clear" w:color="auto" w:fill="auto"/>
        <w:spacing w:after="0" w:line="264" w:lineRule="exact"/>
        <w:ind w:firstLine="340"/>
      </w:pPr>
      <w:r>
        <w:t>Пакет методических материалов к программе содержит методические рекомендации, полную хрестоматию музы</w:t>
      </w:r>
      <w:r>
        <w:softHyphen/>
        <w:t>кального репертуара и аудиокассеты со студийной записью музыки. Программа издана в авторском варианте.</w:t>
      </w:r>
    </w:p>
    <w:p w:rsidR="00B6444C" w:rsidRDefault="00464F46">
      <w:pPr>
        <w:pStyle w:val="20"/>
        <w:framePr w:w="5630" w:h="9503" w:hRule="exact" w:wrap="none" w:vAnchor="page" w:hAnchor="page" w:x="1039" w:y="815"/>
        <w:shd w:val="clear" w:color="auto" w:fill="auto"/>
        <w:spacing w:after="60" w:line="264" w:lineRule="exact"/>
        <w:ind w:firstLine="340"/>
      </w:pPr>
      <w:r>
        <w:t>Контактный телефон — 187-02-22.</w:t>
      </w:r>
    </w:p>
    <w:p w:rsidR="00B6444C" w:rsidRDefault="00464F46">
      <w:pPr>
        <w:pStyle w:val="60"/>
        <w:framePr w:w="5630" w:h="9503" w:hRule="exact" w:wrap="none" w:vAnchor="page" w:hAnchor="page" w:x="1039" w:y="815"/>
        <w:numPr>
          <w:ilvl w:val="0"/>
          <w:numId w:val="21"/>
        </w:numPr>
        <w:shd w:val="clear" w:color="auto" w:fill="auto"/>
        <w:tabs>
          <w:tab w:val="left" w:pos="572"/>
        </w:tabs>
        <w:spacing w:before="0" w:line="264" w:lineRule="exact"/>
        <w:ind w:firstLine="340"/>
      </w:pPr>
      <w:r>
        <w:t>Программа и методические рекомендации для работы с детьми раннего возраста «Кроха*.</w:t>
      </w:r>
    </w:p>
    <w:p w:rsidR="00B6444C" w:rsidRDefault="00464F46">
      <w:pPr>
        <w:pStyle w:val="20"/>
        <w:framePr w:w="5630" w:h="9503" w:hRule="exact" w:wrap="none" w:vAnchor="page" w:hAnchor="page" w:x="1039" w:y="815"/>
        <w:shd w:val="clear" w:color="auto" w:fill="auto"/>
        <w:spacing w:after="0" w:line="264" w:lineRule="exact"/>
        <w:ind w:firstLine="340"/>
      </w:pPr>
      <w:r>
        <w:t>Авторский коллектив: Г. Григорьева, Д. Сергеева, Н. Ко</w:t>
      </w:r>
      <w:r>
        <w:softHyphen/>
        <w:t>четова, И. Чиркова (Нижегородский институт развития об</w:t>
      </w:r>
      <w:r>
        <w:softHyphen/>
        <w:t>разования).</w:t>
      </w:r>
    </w:p>
    <w:p w:rsidR="00B6444C" w:rsidRDefault="00464F46">
      <w:pPr>
        <w:pStyle w:val="20"/>
        <w:framePr w:w="5630" w:h="9503" w:hRule="exact" w:wrap="none" w:vAnchor="page" w:hAnchor="page" w:x="1039" w:y="815"/>
        <w:shd w:val="clear" w:color="auto" w:fill="auto"/>
        <w:spacing w:after="0" w:line="264" w:lineRule="exact"/>
        <w:ind w:firstLine="340"/>
      </w:pPr>
      <w:r>
        <w:t>Цель — комплексное развитие, воспитание и обучение детей в возрасте до 3 Лет. Разработана в духе идей гумани</w:t>
      </w:r>
      <w:r>
        <w:softHyphen/>
        <w:t>зации семейного и общественного воспитания маленьких детей. Предусматривает разноуровневый, индивидуально</w:t>
      </w:r>
      <w:r>
        <w:softHyphen/>
        <w:t>дифференцированный подход к ребенку.</w:t>
      </w:r>
    </w:p>
    <w:p w:rsidR="00B6444C" w:rsidRDefault="00464F46">
      <w:pPr>
        <w:pStyle w:val="20"/>
        <w:framePr w:w="5630" w:h="9503" w:hRule="exact" w:wrap="none" w:vAnchor="page" w:hAnchor="page" w:x="1039" w:y="815"/>
        <w:shd w:val="clear" w:color="auto" w:fill="auto"/>
        <w:spacing w:after="0" w:line="264" w:lineRule="exact"/>
        <w:ind w:firstLine="340"/>
      </w:pPr>
      <w:r>
        <w:t>Своеобразие — в широком диапазоне охвата периода развития ребенка, начиная с внутриутробного (включая подготовку матери к появлению ребенка на свет) до адап</w:t>
      </w:r>
      <w:r>
        <w:softHyphen/>
        <w:t>тации детей к поступлению в дошкольное образовательное учреждение.</w:t>
      </w:r>
    </w:p>
    <w:p w:rsidR="00B6444C" w:rsidRDefault="00464F46">
      <w:pPr>
        <w:pStyle w:val="20"/>
        <w:framePr w:w="5630" w:h="9503" w:hRule="exact" w:wrap="none" w:vAnchor="page" w:hAnchor="page" w:x="1039" w:y="815"/>
        <w:shd w:val="clear" w:color="auto" w:fill="auto"/>
        <w:spacing w:after="0" w:line="264" w:lineRule="exact"/>
        <w:ind w:firstLine="340"/>
      </w:pPr>
      <w:r>
        <w:t>Содержит информационные материалы по всем на</w:t>
      </w:r>
      <w:r>
        <w:softHyphen/>
        <w:t>правлениям развития личности ребенка до 3 лет, а также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5" w:y="40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80</w:t>
      </w:r>
    </w:p>
    <w:p w:rsidR="00B6444C" w:rsidRDefault="00464F46">
      <w:pPr>
        <w:pStyle w:val="a5"/>
        <w:framePr w:wrap="none" w:vAnchor="page" w:hAnchor="page" w:x="3369" w:y="42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87" w:h="9494" w:hRule="exact" w:wrap="none" w:vAnchor="page" w:hAnchor="page" w:x="1061" w:y="828"/>
        <w:shd w:val="clear" w:color="auto" w:fill="auto"/>
        <w:spacing w:after="0" w:line="259" w:lineRule="exact"/>
        <w:ind w:firstLine="0"/>
      </w:pPr>
      <w:r>
        <w:t>методические рекомендации. Адресована семье, но может быть использована воспитателями групп раннего возраста дошкольных учреждений.</w:t>
      </w:r>
    </w:p>
    <w:p w:rsidR="00B6444C" w:rsidRDefault="00464F46">
      <w:pPr>
        <w:pStyle w:val="20"/>
        <w:framePr w:w="5587" w:h="9494" w:hRule="exact" w:wrap="none" w:vAnchor="page" w:hAnchor="page" w:x="1061" w:y="828"/>
        <w:shd w:val="clear" w:color="auto" w:fill="auto"/>
        <w:spacing w:after="0" w:line="264" w:lineRule="exact"/>
        <w:ind w:firstLine="340"/>
      </w:pPr>
      <w:r>
        <w:t>Издана Нижегородским гуманитарным центром. Адрес: 603122, Нижний Новгород, ул. Ванеева, 203. Контактные телефоны: 67-21-73, 67-77-11.</w:t>
      </w:r>
    </w:p>
    <w:p w:rsidR="00B6444C" w:rsidRDefault="00464F46">
      <w:pPr>
        <w:pStyle w:val="20"/>
        <w:framePr w:w="5587" w:h="9494" w:hRule="exact" w:wrap="none" w:vAnchor="page" w:hAnchor="page" w:x="1061" w:y="828"/>
        <w:shd w:val="clear" w:color="auto" w:fill="auto"/>
        <w:spacing w:after="240" w:line="259" w:lineRule="exact"/>
        <w:ind w:firstLine="340"/>
      </w:pPr>
      <w:r>
        <w:t>В настоящее время готовится новое издание программы в издательстве «Просвещение». Адрес: 127521, Москва, 3-й проезд Марьиной рощи, 41.</w:t>
      </w:r>
    </w:p>
    <w:p w:rsidR="00B6444C" w:rsidRDefault="00464F46">
      <w:pPr>
        <w:pStyle w:val="20"/>
        <w:framePr w:w="5587" w:h="9494" w:hRule="exact" w:wrap="none" w:vAnchor="page" w:hAnchor="page" w:x="1061" w:y="828"/>
        <w:shd w:val="clear" w:color="auto" w:fill="auto"/>
        <w:spacing w:after="0" w:line="259" w:lineRule="exact"/>
        <w:ind w:firstLine="340"/>
      </w:pPr>
      <w:r>
        <w:t>В 1999 г. (письмо Министерства образования России от 24.05.99 № 104/23-16 «О новых развивающих учебно-ме</w:t>
      </w:r>
      <w:r>
        <w:softHyphen/>
        <w:t>тодических комплектах для дошкольных образовательных учреждений»):</w:t>
      </w:r>
    </w:p>
    <w:p w:rsidR="00B6444C" w:rsidRDefault="00464F46">
      <w:pPr>
        <w:pStyle w:val="60"/>
        <w:framePr w:w="5587" w:h="9494" w:hRule="exact" w:wrap="none" w:vAnchor="page" w:hAnchor="page" w:x="1061" w:y="828"/>
        <w:numPr>
          <w:ilvl w:val="0"/>
          <w:numId w:val="22"/>
        </w:numPr>
        <w:shd w:val="clear" w:color="auto" w:fill="auto"/>
        <w:tabs>
          <w:tab w:val="left" w:pos="591"/>
        </w:tabs>
        <w:spacing w:before="0" w:line="259" w:lineRule="exact"/>
        <w:ind w:firstLine="340"/>
      </w:pPr>
      <w:r>
        <w:t>Учебно-методический комплект «Из детства</w:t>
      </w:r>
      <w:r>
        <w:rPr>
          <w:rStyle w:val="61"/>
        </w:rPr>
        <w:t xml:space="preserve"> — </w:t>
      </w:r>
      <w:r>
        <w:t>в от</w:t>
      </w:r>
      <w:r>
        <w:softHyphen/>
        <w:t>рочество» (комплексная образовательная программа и ком</w:t>
      </w:r>
      <w:r>
        <w:softHyphen/>
        <w:t>плект пособий для педагогов и родителей, воспитывающих детей в возрасте от 4 до 10лет)</w:t>
      </w:r>
    </w:p>
    <w:p w:rsidR="00B6444C" w:rsidRDefault="00464F46">
      <w:pPr>
        <w:pStyle w:val="20"/>
        <w:framePr w:w="5587" w:h="9494" w:hRule="exact" w:wrap="none" w:vAnchor="page" w:hAnchor="page" w:x="1061" w:y="828"/>
        <w:shd w:val="clear" w:color="auto" w:fill="auto"/>
        <w:spacing w:after="0" w:line="259" w:lineRule="exact"/>
        <w:ind w:firstLine="340"/>
      </w:pPr>
      <w:r>
        <w:t>Авторский коллектив под руководством Т.Н. Дороно- вой.</w:t>
      </w:r>
    </w:p>
    <w:p w:rsidR="00B6444C" w:rsidRDefault="00464F46">
      <w:pPr>
        <w:pStyle w:val="20"/>
        <w:framePr w:w="5587" w:h="9494" w:hRule="exact" w:wrap="none" w:vAnchor="page" w:hAnchor="page" w:x="1061" w:y="828"/>
        <w:shd w:val="clear" w:color="auto" w:fill="auto"/>
        <w:spacing w:after="0" w:line="259" w:lineRule="exact"/>
        <w:ind w:firstLine="340"/>
      </w:pPr>
      <w:r>
        <w:t>Адресована педагогическим коллективам образователь</w:t>
      </w:r>
      <w:r>
        <w:softHyphen/>
        <w:t>ных учреждений, реализующих задачи дошкольного и на</w:t>
      </w:r>
      <w:r>
        <w:softHyphen/>
        <w:t>чального общего образования, воспитателям дошкольных образовательных учреждений и родителям; может быть ис</w:t>
      </w:r>
      <w:r>
        <w:softHyphen/>
        <w:t>пользована для работы с детьми, не посещающими детский сад.</w:t>
      </w:r>
    </w:p>
    <w:p w:rsidR="00B6444C" w:rsidRDefault="00464F46">
      <w:pPr>
        <w:pStyle w:val="20"/>
        <w:framePr w:w="5587" w:h="9494" w:hRule="exact" w:wrap="none" w:vAnchor="page" w:hAnchor="page" w:x="1061" w:y="828"/>
        <w:shd w:val="clear" w:color="auto" w:fill="auto"/>
        <w:tabs>
          <w:tab w:val="left" w:pos="4944"/>
        </w:tabs>
        <w:spacing w:after="0" w:line="259" w:lineRule="exact"/>
        <w:ind w:firstLine="340"/>
      </w:pPr>
      <w:r>
        <w:t>В основе программы лежит важнейший стратегический принцип современной системы российского образова</w:t>
      </w:r>
      <w:r>
        <w:softHyphen/>
        <w:t>ния — его непрерывность, которая на этапах дошкольного и школьного детства обеспечивается тесной координацией действий социальных институтов образования: семьи, дет</w:t>
      </w:r>
      <w:r>
        <w:softHyphen/>
        <w:t>ского сада, школы, это нашло свое отражение в названии, характеризующем непрерывную связь дошкольного и млад</w:t>
      </w:r>
      <w:r>
        <w:softHyphen/>
        <w:t>шего школьного возраста.</w:t>
      </w:r>
      <w:r>
        <w:tab/>
        <w:t>•</w:t>
      </w:r>
    </w:p>
    <w:p w:rsidR="00B6444C" w:rsidRDefault="00464F46">
      <w:pPr>
        <w:pStyle w:val="20"/>
        <w:framePr w:w="5587" w:h="9494" w:hRule="exact" w:wrap="none" w:vAnchor="page" w:hAnchor="page" w:x="1061" w:y="828"/>
        <w:shd w:val="clear" w:color="auto" w:fill="auto"/>
        <w:spacing w:after="0" w:line="259" w:lineRule="exact"/>
        <w:ind w:firstLine="340"/>
      </w:pPr>
      <w:r>
        <w:t>Опираясь на концепции дошкольного и начального общего образования, программа ориентирует взрослых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89" w:y="401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41" w:y="401"/>
        <w:shd w:val="clear" w:color="auto" w:fill="auto"/>
        <w:spacing w:line="180" w:lineRule="exact"/>
      </w:pPr>
      <w:r>
        <w:rPr>
          <w:rStyle w:val="30pt"/>
          <w:i/>
          <w:iCs/>
        </w:rPr>
        <w:t>81</w:t>
      </w:r>
    </w:p>
    <w:p w:rsidR="00B6444C" w:rsidRDefault="00464F46">
      <w:pPr>
        <w:pStyle w:val="20"/>
        <w:framePr w:w="5789" w:h="9524" w:hRule="exact" w:wrap="none" w:vAnchor="page" w:hAnchor="page" w:x="960" w:y="815"/>
        <w:shd w:val="clear" w:color="auto" w:fill="auto"/>
        <w:spacing w:after="0" w:line="269" w:lineRule="exact"/>
        <w:ind w:left="180" w:firstLine="0"/>
      </w:pPr>
      <w:r>
        <w:t>(родителей, воспитателей, медиков, учителей) наличност- но-ориентированное взаимодействие с ребенком, предпо</w:t>
      </w:r>
      <w:r>
        <w:softHyphen/>
        <w:t>лагает педагогическое сотрудничество родителей как со своим ребенком, так и с педагогической общественностью в целом, участие родителей в воспитании и образовании де</w:t>
      </w:r>
      <w:r>
        <w:softHyphen/>
        <w:t>тей в семье, детском саду, а затем в школе.</w:t>
      </w:r>
    </w:p>
    <w:p w:rsidR="00B6444C" w:rsidRDefault="00464F46">
      <w:pPr>
        <w:pStyle w:val="20"/>
        <w:framePr w:w="5789" w:h="9524" w:hRule="exact" w:wrap="none" w:vAnchor="page" w:hAnchor="page" w:x="960" w:y="815"/>
        <w:shd w:val="clear" w:color="auto" w:fill="auto"/>
        <w:tabs>
          <w:tab w:val="left" w:pos="5494"/>
        </w:tabs>
        <w:spacing w:after="0" w:line="269" w:lineRule="exact"/>
        <w:ind w:left="180" w:firstLine="280"/>
      </w:pPr>
      <w:r>
        <w:t>На этапе дошкольного детства реализуется идея объеди</w:t>
      </w:r>
      <w:r>
        <w:softHyphen/>
        <w:t>нения усилий родителей и педагогов для успешного реше</w:t>
      </w:r>
      <w:r>
        <w:softHyphen/>
        <w:t>ния следующих оздоровительных и воспитательно-образо</w:t>
      </w:r>
      <w:r>
        <w:softHyphen/>
        <w:t>вательных задач:</w:t>
      </w:r>
      <w:r>
        <w:tab/>
        <w:t>.</w:t>
      </w:r>
    </w:p>
    <w:p w:rsidR="00B6444C" w:rsidRDefault="00464F46">
      <w:pPr>
        <w:pStyle w:val="20"/>
        <w:framePr w:w="5789" w:h="9524" w:hRule="exact" w:wrap="none" w:vAnchor="page" w:hAnchor="page" w:x="960" w:y="815"/>
        <w:numPr>
          <w:ilvl w:val="0"/>
          <w:numId w:val="23"/>
        </w:numPr>
        <w:shd w:val="clear" w:color="auto" w:fill="auto"/>
        <w:tabs>
          <w:tab w:val="left" w:pos="740"/>
        </w:tabs>
        <w:spacing w:after="0" w:line="269" w:lineRule="exact"/>
        <w:ind w:left="740" w:hanging="280"/>
      </w:pPr>
      <w:r>
        <w:t>формирование здоровья путем обеспечения условий для качественного созревания всех систем и функций организма ребенка;</w:t>
      </w:r>
    </w:p>
    <w:p w:rsidR="00B6444C" w:rsidRDefault="00464F46">
      <w:pPr>
        <w:pStyle w:val="20"/>
        <w:framePr w:w="5789" w:h="9524" w:hRule="exact" w:wrap="none" w:vAnchor="page" w:hAnchor="page" w:x="960" w:y="815"/>
        <w:numPr>
          <w:ilvl w:val="0"/>
          <w:numId w:val="23"/>
        </w:numPr>
        <w:shd w:val="clear" w:color="auto" w:fill="auto"/>
        <w:tabs>
          <w:tab w:val="left" w:pos="740"/>
        </w:tabs>
        <w:spacing w:after="0" w:line="269" w:lineRule="exact"/>
        <w:ind w:left="740" w:hanging="280"/>
      </w:pPr>
      <w:r>
        <w:t>всестороннее развитие личности ребенка, его даро</w:t>
      </w:r>
      <w:r>
        <w:softHyphen/>
        <w:t>ваний и творческих способностей, развитие любо</w:t>
      </w:r>
      <w:r>
        <w:softHyphen/>
        <w:t>знательности как основы познавательной активно</w:t>
      </w:r>
      <w:r>
        <w:softHyphen/>
        <w:t>сти будущего школьника;</w:t>
      </w:r>
    </w:p>
    <w:p w:rsidR="00B6444C" w:rsidRDefault="00464F46">
      <w:pPr>
        <w:pStyle w:val="20"/>
        <w:framePr w:w="5789" w:h="9524" w:hRule="exact" w:wrap="none" w:vAnchor="page" w:hAnchor="page" w:x="960" w:y="815"/>
        <w:numPr>
          <w:ilvl w:val="0"/>
          <w:numId w:val="23"/>
        </w:numPr>
        <w:shd w:val="clear" w:color="auto" w:fill="auto"/>
        <w:tabs>
          <w:tab w:val="left" w:pos="740"/>
        </w:tabs>
        <w:spacing w:after="0" w:line="269" w:lineRule="exact"/>
        <w:ind w:left="740" w:hanging="280"/>
      </w:pPr>
      <w:r>
        <w:t>воспитание уважения к национальной самобытности языка и традиционным ценностям, воспитание со</w:t>
      </w:r>
      <w:r>
        <w:softHyphen/>
        <w:t>циальных навыков, умения общаться со взрослыми и сверстниками.</w:t>
      </w:r>
    </w:p>
    <w:p w:rsidR="00B6444C" w:rsidRDefault="00464F46">
      <w:pPr>
        <w:pStyle w:val="20"/>
        <w:framePr w:w="5789" w:h="9524" w:hRule="exact" w:wrap="none" w:vAnchor="page" w:hAnchor="page" w:x="960" w:y="815"/>
        <w:shd w:val="clear" w:color="auto" w:fill="auto"/>
        <w:spacing w:after="0" w:line="269" w:lineRule="exact"/>
        <w:ind w:left="180" w:firstLine="280"/>
      </w:pPr>
      <w:r>
        <w:t>В программе учитываются характерные особенности различных периодов детства и определяются задачи, ко</w:t>
      </w:r>
      <w:r>
        <w:softHyphen/>
        <w:t>торые целесообразно решать в условиях семьи и детского сада по двум основным направлениям: «Здоровье» и «Раз</w:t>
      </w:r>
      <w:r>
        <w:softHyphen/>
        <w:t>витие».</w:t>
      </w:r>
    </w:p>
    <w:p w:rsidR="00B6444C" w:rsidRDefault="00464F46">
      <w:pPr>
        <w:pStyle w:val="20"/>
        <w:framePr w:w="5789" w:h="9524" w:hRule="exact" w:wrap="none" w:vAnchor="page" w:hAnchor="page" w:x="960" w:y="815"/>
        <w:shd w:val="clear" w:color="auto" w:fill="auto"/>
        <w:spacing w:after="0" w:line="269" w:lineRule="exact"/>
        <w:ind w:left="180" w:firstLine="280"/>
      </w:pPr>
      <w:r>
        <w:t>Первое направление — «Здоровье» — обеспечивает охра</w:t>
      </w:r>
      <w:r>
        <w:softHyphen/>
        <w:t>ну и укрепление физического и психического здоровья де</w:t>
      </w:r>
      <w:r>
        <w:softHyphen/>
        <w:t>тей, их физическое развитие и эмоциональное благопо</w:t>
      </w:r>
      <w:r>
        <w:softHyphen/>
        <w:t>лучие. Родителям предоставляется возможность вместе с педагогами и медицинскими работниками детского сада вначале изучить и оценить здоровье ребенка, а затем вы</w:t>
      </w:r>
      <w:r>
        <w:softHyphen/>
        <w:t>брать индивидуальную тактику его оздоровления. Рекомен</w:t>
      </w:r>
      <w:r>
        <w:softHyphen/>
        <w:t>дации для взрослых содержат сведения, в равной степени необходимые родителям и воспитателям.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5" w:y="40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82</w:t>
      </w:r>
    </w:p>
    <w:p w:rsidR="00B6444C" w:rsidRDefault="00464F46">
      <w:pPr>
        <w:pStyle w:val="a5"/>
        <w:framePr w:wrap="none" w:vAnchor="page" w:hAnchor="page" w:x="3369" w:y="41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789" w:h="9508" w:hRule="exact" w:wrap="none" w:vAnchor="page" w:hAnchor="page" w:x="960" w:y="815"/>
        <w:shd w:val="clear" w:color="auto" w:fill="auto"/>
        <w:spacing w:after="0" w:line="269" w:lineRule="exact"/>
        <w:ind w:right="160" w:firstLine="420"/>
      </w:pPr>
      <w:r>
        <w:t>Второе направление — «Развитие» — нацелено на ста</w:t>
      </w:r>
      <w:r>
        <w:softHyphen/>
        <w:t>новление личности ребенка в целом, приобщение к куль</w:t>
      </w:r>
      <w:r>
        <w:softHyphen/>
        <w:t>турным ценностям, формирование творческого вообра</w:t>
      </w:r>
      <w:r>
        <w:softHyphen/>
        <w:t>жения, развитие его любознательности, познавательной активности, эвристического мышления, интереса к поис</w:t>
      </w:r>
      <w:r>
        <w:softHyphen/>
        <w:t>ковой деятельности, а также социальной компетенции.</w:t>
      </w:r>
    </w:p>
    <w:p w:rsidR="00B6444C" w:rsidRDefault="00464F46">
      <w:pPr>
        <w:pStyle w:val="20"/>
        <w:framePr w:w="5789" w:h="9508" w:hRule="exact" w:wrap="none" w:vAnchor="page" w:hAnchor="page" w:x="960" w:y="815"/>
        <w:shd w:val="clear" w:color="auto" w:fill="auto"/>
        <w:spacing w:after="0" w:line="269" w:lineRule="exact"/>
        <w:ind w:right="160" w:firstLine="420"/>
      </w:pPr>
      <w:r>
        <w:t>Программа определяет ряд обших принципов успешного взаимодействия родителей и педагогов. Наиболее важными являются стиль взаимоотношений взрослого с ребенком, уважение к нему и бережное отношение к продуктам дет</w:t>
      </w:r>
      <w:r>
        <w:softHyphen/>
        <w:t>ского творчества, внимание к его поступкам, проявлению инициативы, самостоятельности, поддержание уверенно</w:t>
      </w:r>
      <w:r>
        <w:softHyphen/>
        <w:t>сти в себе.</w:t>
      </w:r>
    </w:p>
    <w:p w:rsidR="00B6444C" w:rsidRDefault="00464F46">
      <w:pPr>
        <w:pStyle w:val="20"/>
        <w:framePr w:w="5789" w:h="9508" w:hRule="exact" w:wrap="none" w:vAnchor="page" w:hAnchor="page" w:x="960" w:y="815"/>
        <w:shd w:val="clear" w:color="auto" w:fill="auto"/>
        <w:spacing w:after="0" w:line="269" w:lineRule="exact"/>
        <w:ind w:right="160" w:firstLine="420"/>
      </w:pPr>
      <w:r>
        <w:t>Предлагается комплект учебно-методических материа</w:t>
      </w:r>
      <w:r>
        <w:softHyphen/>
        <w:t>лов для родителей и педагогов, обеспечивающий целост</w:t>
      </w:r>
      <w:r>
        <w:softHyphen/>
        <w:t>ность педагогического процесса, учитывающий технологии непрерывного (дошкольного и начального общего) обра</w:t>
      </w:r>
      <w:r>
        <w:softHyphen/>
        <w:t>зования и позволяющий осуществить их согласованный подход по всем направлениям взаимодействия взрослого с ребенком. Комплект включает программу и методические пособия по оптимизации здоровья детей, развитию речи, литературному образованию, познавательному развитию, математике, рисованию и лепке, художественному труду, музыкальному развитию и театрализованной деятельно</w:t>
      </w:r>
      <w:r>
        <w:softHyphen/>
        <w:t>сти, а также рекомендации по планированию работы на год на основе вариативных подходов к реализации педаго</w:t>
      </w:r>
      <w:r>
        <w:softHyphen/>
        <w:t>гического процесса.</w:t>
      </w:r>
    </w:p>
    <w:p w:rsidR="00B6444C" w:rsidRDefault="00464F46">
      <w:pPr>
        <w:pStyle w:val="20"/>
        <w:framePr w:w="5789" w:h="9508" w:hRule="exact" w:wrap="none" w:vAnchor="page" w:hAnchor="page" w:x="960" w:y="815"/>
        <w:shd w:val="clear" w:color="auto" w:fill="auto"/>
        <w:spacing w:after="184" w:line="269" w:lineRule="exact"/>
        <w:ind w:right="160" w:firstLine="420"/>
      </w:pPr>
      <w:r>
        <w:t>Программа выходит поэтапно. Опубликованы I й II ча</w:t>
      </w:r>
      <w:r>
        <w:softHyphen/>
        <w:t>сти (оздоровление и развитие детей 5-го и 6-го года жизни), методические пособия и учебные материалы к ним; Кон</w:t>
      </w:r>
      <w:r>
        <w:softHyphen/>
        <w:t>тактные телефоны ВНИКа: (095) 253-78-59.</w:t>
      </w:r>
    </w:p>
    <w:p w:rsidR="00B6444C" w:rsidRDefault="00464F46">
      <w:pPr>
        <w:pStyle w:val="60"/>
        <w:framePr w:w="5789" w:h="9508" w:hRule="exact" w:wrap="none" w:vAnchor="page" w:hAnchor="page" w:x="960" w:y="815"/>
        <w:numPr>
          <w:ilvl w:val="0"/>
          <w:numId w:val="22"/>
        </w:numPr>
        <w:shd w:val="clear" w:color="auto" w:fill="auto"/>
        <w:tabs>
          <w:tab w:val="left" w:pos="577"/>
        </w:tabs>
        <w:spacing w:before="0" w:line="264" w:lineRule="exact"/>
        <w:ind w:right="160" w:firstLine="420"/>
      </w:pPr>
      <w:r>
        <w:t>Учебно-методический комплект *Я, ты, мы* (програм</w:t>
      </w:r>
      <w:r>
        <w:softHyphen/>
        <w:t>ма, методические рекомендации, комплект учебно-наглядных пособий для детей 3—6лет).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1" w:y="392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32" w:y="387"/>
        <w:shd w:val="clear" w:color="auto" w:fill="auto"/>
        <w:spacing w:line="180" w:lineRule="exact"/>
      </w:pPr>
      <w:r>
        <w:rPr>
          <w:rStyle w:val="30pt"/>
          <w:i/>
          <w:iCs/>
        </w:rPr>
        <w:t>83</w:t>
      </w:r>
    </w:p>
    <w:p w:rsidR="00B6444C" w:rsidRDefault="00464F46">
      <w:pPr>
        <w:pStyle w:val="20"/>
        <w:framePr w:w="5616" w:h="9509" w:hRule="exact" w:wrap="none" w:vAnchor="page" w:hAnchor="page" w:x="1046" w:y="789"/>
        <w:shd w:val="clear" w:color="auto" w:fill="auto"/>
        <w:spacing w:after="0" w:line="259" w:lineRule="exact"/>
        <w:ind w:firstLine="340"/>
      </w:pPr>
      <w:r>
        <w:t>Авторы: О.Л. Князева, кандидат психологических наук (Институт педагогических инноваций), Р.Б. Стеркина, кандидат психологических наук (Минобразование Рос</w:t>
      </w:r>
      <w:r>
        <w:softHyphen/>
        <w:t>сии).</w:t>
      </w:r>
    </w:p>
    <w:p w:rsidR="00B6444C" w:rsidRDefault="00464F46">
      <w:pPr>
        <w:pStyle w:val="20"/>
        <w:framePr w:w="5616" w:h="9509" w:hRule="exact" w:wrap="none" w:vAnchor="page" w:hAnchor="page" w:x="1046" w:y="789"/>
        <w:shd w:val="clear" w:color="auto" w:fill="auto"/>
        <w:tabs>
          <w:tab w:val="left" w:pos="5299"/>
        </w:tabs>
        <w:spacing w:after="0" w:line="259" w:lineRule="exact"/>
        <w:ind w:firstLine="340"/>
      </w:pPr>
      <w:r>
        <w:t>Комплект направлен на социально-эмоциональное развитие ребенка, включает программу, методическое по</w:t>
      </w:r>
      <w:r>
        <w:softHyphen/>
        <w:t>собие для воспитателей и учебно-наглядные пособия для детей. Предусматривает гибкую систему педагогического руководства, личностно-ориентированный стиль взаимо</w:t>
      </w:r>
      <w:r>
        <w:softHyphen/>
        <w:t>действия педагога с детьми, активное участие в образова</w:t>
      </w:r>
      <w:r>
        <w:softHyphen/>
        <w:t>тельном процессе родителей. В программу включены сле</w:t>
      </w:r>
      <w:r>
        <w:softHyphen/>
        <w:t>дующие разделы: «Уверенность в себе», «Чувства, желания, взгляды», «Социальные навыки».</w:t>
      </w:r>
      <w:r>
        <w:tab/>
        <w:t>.</w:t>
      </w:r>
    </w:p>
    <w:p w:rsidR="00B6444C" w:rsidRDefault="00464F46">
      <w:pPr>
        <w:pStyle w:val="20"/>
        <w:framePr w:w="5616" w:h="9509" w:hRule="exact" w:wrap="none" w:vAnchor="page" w:hAnchor="page" w:x="1046" w:y="789"/>
        <w:shd w:val="clear" w:color="auto" w:fill="auto"/>
        <w:spacing w:after="0" w:line="259" w:lineRule="exact"/>
        <w:ind w:firstLine="340"/>
      </w:pPr>
      <w:r>
        <w:t>Первый раздел предполагает развитие у ребенка осо</w:t>
      </w:r>
      <w:r>
        <w:softHyphen/>
        <w:t>знания своих характерных особенностей и предпочтений, уникальности и неповторимости своих возможностей. За</w:t>
      </w:r>
      <w:r>
        <w:softHyphen/>
        <w:t>дача педагога на этом этапе — помочь ребенку поверить в собственные силы, поддержать его, использовать в целях достижения успеха различные жизненные и игровые си</w:t>
      </w:r>
      <w:r>
        <w:softHyphen/>
        <w:t>туации.</w:t>
      </w:r>
    </w:p>
    <w:p w:rsidR="00B6444C" w:rsidRDefault="00464F46">
      <w:pPr>
        <w:pStyle w:val="20"/>
        <w:framePr w:w="5616" w:h="9509" w:hRule="exact" w:wrap="none" w:vAnchor="page" w:hAnchor="page" w:x="1046" w:y="789"/>
        <w:shd w:val="clear" w:color="auto" w:fill="auto"/>
        <w:spacing w:after="0" w:line="259" w:lineRule="exact"/>
        <w:ind w:firstLine="340"/>
      </w:pPr>
      <w:r>
        <w:t>Второй раздел призван научить детей осознанно воспри</w:t>
      </w:r>
      <w:r>
        <w:softHyphen/>
        <w:t>нимать свои эмоции, чувства, переживания, а также пони</w:t>
      </w:r>
      <w:r>
        <w:softHyphen/>
        <w:t>мать эмоциональное состояние других детей.</w:t>
      </w:r>
    </w:p>
    <w:p w:rsidR="00B6444C" w:rsidRDefault="00464F46">
      <w:pPr>
        <w:pStyle w:val="20"/>
        <w:framePr w:w="5616" w:h="9509" w:hRule="exact" w:wrap="none" w:vAnchor="page" w:hAnchor="page" w:x="1046" w:y="789"/>
        <w:shd w:val="clear" w:color="auto" w:fill="auto"/>
        <w:spacing w:after="0" w:line="259" w:lineRule="exact"/>
        <w:ind w:firstLine="340"/>
      </w:pPr>
      <w:r>
        <w:t>Третий раздел предполагает обучение детей этически ценным формам и способам поведения в отношениях с дру</w:t>
      </w:r>
      <w:r>
        <w:softHyphen/>
        <w:t>гими детьми. Эго — формирование коммуникативных на</w:t>
      </w:r>
      <w:r>
        <w:softHyphen/>
        <w:t>выков поведения, умение самостоятельно устанавливать и поддерживать контакты, кооперироваться и сотрудничать, избегать конфликтных ситуаций.</w:t>
      </w:r>
    </w:p>
    <w:p w:rsidR="00B6444C" w:rsidRDefault="00464F46">
      <w:pPr>
        <w:pStyle w:val="20"/>
        <w:framePr w:w="5616" w:h="9509" w:hRule="exact" w:wrap="none" w:vAnchor="page" w:hAnchor="page" w:x="1046" w:y="789"/>
        <w:shd w:val="clear" w:color="auto" w:fill="auto"/>
        <w:spacing w:after="0" w:line="259" w:lineRule="exact"/>
        <w:ind w:firstLine="340"/>
      </w:pPr>
      <w:r>
        <w:t>Содержание программы реализуется на основе нетра</w:t>
      </w:r>
      <w:r>
        <w:softHyphen/>
        <w:t>диционных вариативных сценариев занятий с использова</w:t>
      </w:r>
      <w:r>
        <w:softHyphen/>
        <w:t>нием комплекта 7 учебно-наглядных пособий (альбомов) для самостоятельной деятельности детей из новой разви</w:t>
      </w:r>
      <w:r>
        <w:softHyphen/>
        <w:t>вающей серии «Маленький человек и большой мир». Всем разделам программы соответствуют альбомы определенно</w:t>
      </w:r>
      <w:r>
        <w:softHyphen/>
        <w:t>го содержания.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5" w:y="40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84</w:t>
      </w:r>
    </w:p>
    <w:p w:rsidR="00B6444C" w:rsidRDefault="00464F46">
      <w:pPr>
        <w:pStyle w:val="a5"/>
        <w:framePr w:wrap="none" w:vAnchor="page" w:hAnchor="page" w:x="3379" w:y="416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97" w:h="9480" w:hRule="exact" w:wrap="none" w:vAnchor="page" w:hAnchor="page" w:x="1056" w:y="824"/>
        <w:shd w:val="clear" w:color="auto" w:fill="auto"/>
        <w:spacing w:after="0" w:line="264" w:lineRule="exact"/>
        <w:ind w:firstLine="340"/>
      </w:pPr>
      <w:r>
        <w:t>Первый раздел — «Уверенность в себе» — предусматри</w:t>
      </w:r>
      <w:r>
        <w:softHyphen/>
        <w:t>вает использование следующих альбомов: «Какой ты?» — для детей 3—4 лет; «Что тебе нравится?»—для детей 4—5 лет; «Мы все разные» — для детей 5—6 лет.</w:t>
      </w:r>
    </w:p>
    <w:p w:rsidR="00B6444C" w:rsidRDefault="00464F46">
      <w:pPr>
        <w:pStyle w:val="20"/>
        <w:framePr w:w="5597" w:h="9480" w:hRule="exact" w:wrap="none" w:vAnchor="page" w:hAnchor="page" w:x="1056" w:y="824"/>
        <w:shd w:val="clear" w:color="auto" w:fill="auto"/>
        <w:spacing w:after="0" w:line="264" w:lineRule="exact"/>
        <w:ind w:firstLine="340"/>
      </w:pPr>
      <w:r>
        <w:t>Второй раздел — «Чувства, желания, взгляды» — вклю</w:t>
      </w:r>
      <w:r>
        <w:softHyphen/>
        <w:t>чает работу с такими альбомами: «Какой ты?» — для детей 3—4 лет; «Веселые, грустные...» — для детей 4—5 лет; «Весе</w:t>
      </w:r>
      <w:r>
        <w:softHyphen/>
        <w:t>лые, грустные...» — для детей 5-6 лет.</w:t>
      </w:r>
    </w:p>
    <w:p w:rsidR="00B6444C" w:rsidRDefault="00464F46">
      <w:pPr>
        <w:pStyle w:val="20"/>
        <w:framePr w:w="5597" w:h="9480" w:hRule="exact" w:wrap="none" w:vAnchor="page" w:hAnchor="page" w:x="1056" w:y="824"/>
        <w:shd w:val="clear" w:color="auto" w:fill="auto"/>
        <w:spacing w:after="0" w:line="264" w:lineRule="exact"/>
        <w:ind w:firstLine="340"/>
      </w:pPr>
      <w:r>
        <w:t>Третьему разделу — «Социальные навыки» — соответ</w:t>
      </w:r>
      <w:r>
        <w:softHyphen/>
        <w:t>ствуют альбомы: «Какой ты?» — для детей 3—4 лет; «Как ве</w:t>
      </w:r>
      <w:r>
        <w:softHyphen/>
        <w:t>сти себя» — для детей 4—5 лет; «С кем ты дружишь?» — для детей 5—6 лет.</w:t>
      </w:r>
    </w:p>
    <w:p w:rsidR="00B6444C" w:rsidRDefault="00464F46">
      <w:pPr>
        <w:pStyle w:val="20"/>
        <w:framePr w:w="5597" w:h="9480" w:hRule="exact" w:wrap="none" w:vAnchor="page" w:hAnchor="page" w:x="1056" w:y="824"/>
        <w:shd w:val="clear" w:color="auto" w:fill="auto"/>
        <w:tabs>
          <w:tab w:val="left" w:pos="3989"/>
        </w:tabs>
        <w:spacing w:after="0" w:line="264" w:lineRule="exact"/>
        <w:ind w:firstLine="340"/>
      </w:pPr>
      <w:r>
        <w:t>Образовательное содержание программы может также включаться в контекст занятий по развитию речи, озна</w:t>
      </w:r>
      <w:r>
        <w:softHyphen/>
        <w:t>комлению с окружающим миром, по изобразительной де</w:t>
      </w:r>
      <w:r>
        <w:softHyphen/>
        <w:t>ятельности и ручному труду, в музыкальные и физкультур</w:t>
      </w:r>
      <w:r>
        <w:softHyphen/>
        <w:t>ные занятия, а также использоваться в ходе организации индивидуальной и групповой работы с детьми в течение дня (беседы, организация игровых ситуаций, обсуждение случаев из личного опыта и др.), при проведении сюжетно</w:t>
      </w:r>
      <w:r>
        <w:softHyphen/>
        <w:t>ролевых и других игр.</w:t>
      </w:r>
      <w:r>
        <w:tab/>
        <w:t>.</w:t>
      </w:r>
    </w:p>
    <w:p w:rsidR="00B6444C" w:rsidRDefault="00464F46">
      <w:pPr>
        <w:pStyle w:val="20"/>
        <w:framePr w:w="5597" w:h="9480" w:hRule="exact" w:wrap="none" w:vAnchor="page" w:hAnchor="page" w:x="1056" w:y="824"/>
        <w:shd w:val="clear" w:color="auto" w:fill="auto"/>
        <w:spacing w:after="60" w:line="264" w:lineRule="exact"/>
        <w:ind w:firstLine="340"/>
      </w:pPr>
      <w:r>
        <w:t>Программа прошла широкую апробацию в условиях ра</w:t>
      </w:r>
      <w:r>
        <w:softHyphen/>
        <w:t>боты дошкольных образовательных учреждений России. Комплект выпускается издательством «ДиК». Контактные телефоны: (095) 369-99-76, 369-97-72.</w:t>
      </w:r>
    </w:p>
    <w:p w:rsidR="00B6444C" w:rsidRDefault="00464F46">
      <w:pPr>
        <w:pStyle w:val="60"/>
        <w:framePr w:w="5597" w:h="9480" w:hRule="exact" w:wrap="none" w:vAnchor="page" w:hAnchor="page" w:x="1056" w:y="824"/>
        <w:numPr>
          <w:ilvl w:val="0"/>
          <w:numId w:val="22"/>
        </w:numPr>
        <w:shd w:val="clear" w:color="auto" w:fill="auto"/>
        <w:tabs>
          <w:tab w:val="left" w:pos="614"/>
        </w:tabs>
        <w:spacing w:before="0" w:line="264" w:lineRule="exact"/>
        <w:ind w:firstLine="340"/>
      </w:pPr>
      <w:r>
        <w:t>Учебно-методический комплект</w:t>
      </w:r>
      <w:r>
        <w:rPr>
          <w:rStyle w:val="61"/>
        </w:rPr>
        <w:t xml:space="preserve"> «</w:t>
      </w:r>
      <w:r>
        <w:t>Сообщество»</w:t>
      </w:r>
    </w:p>
    <w:p w:rsidR="00B6444C" w:rsidRDefault="00464F46">
      <w:pPr>
        <w:pStyle w:val="20"/>
        <w:framePr w:w="5597" w:h="9480" w:hRule="exact" w:wrap="none" w:vAnchor="page" w:hAnchor="page" w:x="1056" w:y="824"/>
        <w:shd w:val="clear" w:color="auto" w:fill="auto"/>
        <w:spacing w:after="0" w:line="264" w:lineRule="exact"/>
        <w:ind w:firstLine="340"/>
      </w:pPr>
      <w:r>
        <w:t>Комплект состоит из руководства «Организация про</w:t>
      </w:r>
      <w:r>
        <w:softHyphen/>
        <w:t>граммы, ориентированной на ребенка, «Сообщество» (ав</w:t>
      </w:r>
      <w:r>
        <w:softHyphen/>
        <w:t>торы: Кирстен А. Хансен, Роксана К. Кауфманн, Кейн Бэрн Уолш) и «Учебно-методического пособия по реализации программы «Сообщество» в российских детских садах» под редакцией О.Л. Князевой.</w:t>
      </w:r>
    </w:p>
    <w:p w:rsidR="00B6444C" w:rsidRDefault="00464F46">
      <w:pPr>
        <w:pStyle w:val="20"/>
        <w:framePr w:w="5597" w:h="9480" w:hRule="exact" w:wrap="none" w:vAnchor="page" w:hAnchor="page" w:x="1056" w:y="824"/>
        <w:shd w:val="clear" w:color="auto" w:fill="auto"/>
        <w:spacing w:after="0" w:line="264" w:lineRule="exact"/>
        <w:ind w:firstLine="340"/>
      </w:pPr>
      <w:r>
        <w:t>Главной целью программы является построение такого сообщества взрослых и детей, в котором дети приобрета</w:t>
      </w:r>
      <w:r>
        <w:softHyphen/>
        <w:t>ют позитивные личностные качества и полезные навыки.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6417" w:y="39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85</w:t>
      </w:r>
    </w:p>
    <w:p w:rsidR="00B6444C" w:rsidRDefault="00464F46">
      <w:pPr>
        <w:pStyle w:val="a5"/>
        <w:framePr w:w="3514" w:h="202" w:hRule="exact" w:wrap="none" w:vAnchor="page" w:hAnchor="page" w:x="1056" w:y="406"/>
        <w:shd w:val="clear" w:color="auto" w:fill="auto"/>
        <w:spacing w:line="150" w:lineRule="exact"/>
      </w:pPr>
      <w:r>
        <w:rPr>
          <w:rStyle w:val="a9"/>
        </w:rPr>
        <w:t>Бяава 2. Образовательная работа в детском саду</w:t>
      </w:r>
    </w:p>
    <w:p w:rsidR="00B6444C" w:rsidRDefault="00464F46">
      <w:pPr>
        <w:pStyle w:val="20"/>
        <w:framePr w:w="5597" w:h="9466" w:hRule="exact" w:wrap="none" w:vAnchor="page" w:hAnchor="page" w:x="1056" w:y="847"/>
        <w:shd w:val="clear" w:color="auto" w:fill="auto"/>
        <w:spacing w:after="0" w:line="259" w:lineRule="exact"/>
        <w:ind w:firstLine="0"/>
      </w:pPr>
      <w:r>
        <w:t>Обеспечивает единство познавательного, социального и эмоционально-личностного развития ребенка в дошколь</w:t>
      </w:r>
      <w:r>
        <w:softHyphen/>
        <w:t>ном детстве.</w:t>
      </w:r>
    </w:p>
    <w:p w:rsidR="00B6444C" w:rsidRDefault="00464F46">
      <w:pPr>
        <w:pStyle w:val="20"/>
        <w:framePr w:w="5597" w:h="9466" w:hRule="exact" w:wrap="none" w:vAnchor="page" w:hAnchor="page" w:x="1056" w:y="847"/>
        <w:shd w:val="clear" w:color="auto" w:fill="auto"/>
        <w:spacing w:after="0" w:line="259" w:lineRule="exact"/>
        <w:ind w:firstLine="320"/>
      </w:pPr>
      <w:r>
        <w:t>В основе руководства лежат теоретические положения и практический опыт реализации американской програм</w:t>
      </w:r>
      <w:r>
        <w:softHyphen/>
        <w:t xml:space="preserve">мы </w:t>
      </w:r>
      <w:r w:rsidRPr="00464F46">
        <w:rPr>
          <w:lang w:eastAsia="en-US" w:bidi="en-US"/>
        </w:rPr>
        <w:t>«</w:t>
      </w:r>
      <w:r>
        <w:rPr>
          <w:lang w:val="en-US" w:eastAsia="en-US" w:bidi="en-US"/>
        </w:rPr>
        <w:t>Head</w:t>
      </w:r>
      <w:r w:rsidRPr="00464F46">
        <w:rPr>
          <w:lang w:eastAsia="en-US" w:bidi="en-US"/>
        </w:rPr>
        <w:t xml:space="preserve"> </w:t>
      </w:r>
      <w:r>
        <w:rPr>
          <w:lang w:val="en-US" w:eastAsia="en-US" w:bidi="en-US"/>
        </w:rPr>
        <w:t>Start</w:t>
      </w:r>
      <w:r w:rsidRPr="00464F46">
        <w:rPr>
          <w:lang w:eastAsia="en-US" w:bidi="en-US"/>
        </w:rPr>
        <w:t xml:space="preserve">» </w:t>
      </w:r>
      <w:r>
        <w:t>(«Шаг за шагом»), ее гуманистическая направленность, уважение к личности как ребенка, так и воспитывающего взрослого, индивидуальный подход к развитию ребенка, всесторонний учет его интересов и по</w:t>
      </w:r>
      <w:r>
        <w:softHyphen/>
        <w:t>требностей.</w:t>
      </w:r>
    </w:p>
    <w:p w:rsidR="00B6444C" w:rsidRDefault="00464F46">
      <w:pPr>
        <w:pStyle w:val="20"/>
        <w:framePr w:w="5597" w:h="9466" w:hRule="exact" w:wrap="none" w:vAnchor="page" w:hAnchor="page" w:x="1056" w:y="847"/>
        <w:shd w:val="clear" w:color="auto" w:fill="auto"/>
        <w:spacing w:after="0" w:line="259" w:lineRule="exact"/>
        <w:ind w:firstLine="320"/>
      </w:pPr>
      <w:r>
        <w:t>Предполагает создание максимально благоприятных условий для эмоционального благополучия детей, их сво</w:t>
      </w:r>
      <w:r>
        <w:softHyphen/>
        <w:t>бодного творческого самовыражения, самостоятельного выбора каждым ребенком занятий и деятельностей, в ко</w:t>
      </w:r>
      <w:r>
        <w:softHyphen/>
        <w:t>торых он хочет участвовать и которые гарантируют ему успех в образовании, что соответствует современным це</w:t>
      </w:r>
      <w:r>
        <w:softHyphen/>
        <w:t>лям и задачам реализуемой в России стратегии дошкольно</w:t>
      </w:r>
      <w:r>
        <w:softHyphen/>
        <w:t>го образования.</w:t>
      </w:r>
    </w:p>
    <w:p w:rsidR="00B6444C" w:rsidRDefault="00464F46">
      <w:pPr>
        <w:pStyle w:val="20"/>
        <w:framePr w:w="5597" w:h="9466" w:hRule="exact" w:wrap="none" w:vAnchor="page" w:hAnchor="page" w:x="1056" w:y="847"/>
        <w:shd w:val="clear" w:color="auto" w:fill="auto"/>
        <w:spacing w:after="0" w:line="259" w:lineRule="exact"/>
        <w:ind w:firstLine="320"/>
      </w:pPr>
      <w:r>
        <w:t>Одним из основополагающих принципов, наряду с индивидуализацией в отборе содержания образования, является создание особой развивающей учебной среды на основе организации особых центров активности, ко</w:t>
      </w:r>
      <w:r>
        <w:softHyphen/>
        <w:t>торые стимулируют развитие,общения и любознательно</w:t>
      </w:r>
      <w:r>
        <w:softHyphen/>
        <w:t>сти у ребенка. Предполагается создание в каждой возраст</w:t>
      </w:r>
      <w:r>
        <w:softHyphen/>
        <w:t>ной группе центров искусства, строительства, кулинарии, драматизации, музыки, математики, песка и воды и др. Тематические центры обеспечивают развитие детей по</w:t>
      </w:r>
      <w:r>
        <w:softHyphen/>
        <w:t>средством игровой, театрализованной, конструктивной, изобразительной и других видов деятельности, содей</w:t>
      </w:r>
      <w:r>
        <w:softHyphen/>
        <w:t>ствуют приобщению к истории и культуре, формирова</w:t>
      </w:r>
      <w:r>
        <w:softHyphen/>
        <w:t>нию математического мышления, некоторых научных знаний и понятий, социальных навыков, эмоционально</w:t>
      </w:r>
      <w:r>
        <w:softHyphen/>
        <w:t>го развития.</w:t>
      </w:r>
    </w:p>
    <w:p w:rsidR="00B6444C" w:rsidRDefault="00464F46">
      <w:pPr>
        <w:pStyle w:val="20"/>
        <w:framePr w:w="5597" w:h="9466" w:hRule="exact" w:wrap="none" w:vAnchor="page" w:hAnchor="page" w:x="1056" w:y="847"/>
        <w:shd w:val="clear" w:color="auto" w:fill="auto"/>
        <w:spacing w:after="0" w:line="259" w:lineRule="exact"/>
        <w:ind w:firstLine="320"/>
      </w:pPr>
      <w:r>
        <w:t>Другой важный принцип программы — вовлечение ро</w:t>
      </w:r>
      <w:r>
        <w:softHyphen/>
        <w:t>дителей вжизнь группы, активное использование потенци</w:t>
      </w:r>
      <w:r>
        <w:softHyphen/>
        <w:t>ала семьи в осуществлении всестороннего развития детей.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0" w:y="39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86</w:t>
      </w:r>
    </w:p>
    <w:p w:rsidR="00B6444C" w:rsidRDefault="00464F46">
      <w:pPr>
        <w:pStyle w:val="a5"/>
        <w:framePr w:wrap="none" w:vAnchor="page" w:hAnchor="page" w:x="3369" w:y="42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78" w:h="9494" w:hRule="exact" w:wrap="none" w:vAnchor="page" w:hAnchor="page" w:x="1065" w:y="833"/>
        <w:shd w:val="clear" w:color="auto" w:fill="auto"/>
        <w:spacing w:after="0" w:line="259" w:lineRule="exact"/>
        <w:ind w:firstLine="0"/>
      </w:pPr>
      <w:r>
        <w:t>Этому способствует разработанная стратегия взаимодей</w:t>
      </w:r>
      <w:r>
        <w:softHyphen/>
        <w:t>ствия дошкольного учреждения с семьей. Она предполага</w:t>
      </w:r>
      <w:r>
        <w:softHyphen/>
        <w:t>ет обсуждение с родителями содержания и методов образо</w:t>
      </w:r>
      <w:r>
        <w:softHyphen/>
        <w:t>вания детей, согласование действи й.педагогов и родителей в ходе адаптации ребенка к детскому учреждению, свобод</w:t>
      </w:r>
      <w:r>
        <w:softHyphen/>
        <w:t>ное пребывание родителей в группе, активное участие их в педагогическом процессе, партнерские отношения между родителями, педагогами и администрацией дошкольного учреждения. Подробно описано содержание работы и спо</w:t>
      </w:r>
      <w:r>
        <w:softHyphen/>
        <w:t>собов действий педагогов по вовлечению родителей в об</w:t>
      </w:r>
      <w:r>
        <w:softHyphen/>
        <w:t>разовательный процесс детского сада.</w:t>
      </w:r>
    </w:p>
    <w:p w:rsidR="00B6444C" w:rsidRDefault="00464F46">
      <w:pPr>
        <w:pStyle w:val="20"/>
        <w:framePr w:w="5578" w:h="9494" w:hRule="exact" w:wrap="none" w:vAnchor="page" w:hAnchor="page" w:x="1065" w:y="833"/>
        <w:shd w:val="clear" w:color="auto" w:fill="auto"/>
        <w:spacing w:after="0" w:line="259" w:lineRule="exact"/>
        <w:ind w:firstLine="320"/>
      </w:pPr>
      <w:r>
        <w:t>Учебно-методический комплект включает методиче</w:t>
      </w:r>
      <w:r>
        <w:softHyphen/>
        <w:t>ское пособие по реализации программы «Сообщество» в условиях работы дошкольных образовательных учрежде</w:t>
      </w:r>
      <w:r>
        <w:softHyphen/>
        <w:t>ний России, где дается общая характеристика программы, проводится сопоставление ее с традициями отечественного дошкольного образования, содержатся практические реко</w:t>
      </w:r>
      <w:r>
        <w:softHyphen/>
        <w:t>мендации по планированию педагогической деятельности с учетом требований российского государственного образо</w:t>
      </w:r>
      <w:r>
        <w:softHyphen/>
        <w:t>вательного стандарта. Комплект обеспечен также системой диагностических методик, которая включает в себя как диа</w:t>
      </w:r>
      <w:r>
        <w:softHyphen/>
        <w:t>гностику развития и состояния детей, основанную на на</w:t>
      </w:r>
      <w:r>
        <w:softHyphen/>
        <w:t>блюдениях педагога за поведением каждого воспитанника, так и диагностику действий самого педагога.</w:t>
      </w:r>
    </w:p>
    <w:p w:rsidR="00B6444C" w:rsidRDefault="00464F46">
      <w:pPr>
        <w:pStyle w:val="20"/>
        <w:framePr w:w="5578" w:h="9494" w:hRule="exact" w:wrap="none" w:vAnchor="page" w:hAnchor="page" w:x="1065" w:y="833"/>
        <w:shd w:val="clear" w:color="auto" w:fill="auto"/>
        <w:tabs>
          <w:tab w:val="left" w:pos="5146"/>
        </w:tabs>
        <w:spacing w:after="240" w:line="259" w:lineRule="exact"/>
        <w:ind w:firstLine="320"/>
      </w:pPr>
      <w:r>
        <w:t>Опубликована издательстврм «Гецдальф». Контактные телефоны: (095) 409-18-19.</w:t>
      </w:r>
      <w:r>
        <w:tab/>
        <w:t>'</w:t>
      </w:r>
    </w:p>
    <w:p w:rsidR="00B6444C" w:rsidRDefault="00464F46">
      <w:pPr>
        <w:pStyle w:val="20"/>
        <w:framePr w:w="5578" w:h="9494" w:hRule="exact" w:wrap="none" w:vAnchor="page" w:hAnchor="page" w:x="1065" w:y="833"/>
        <w:shd w:val="clear" w:color="auto" w:fill="auto"/>
        <w:spacing w:after="0" w:line="259" w:lineRule="exact"/>
        <w:ind w:firstLine="320"/>
      </w:pPr>
      <w:r>
        <w:t>В 2002 г. (письмо Минобразования РФ от 23 сентября 2002 г. № 03-51- 142ин/23-03 «О новых актуальных програм</w:t>
      </w:r>
      <w:r>
        <w:softHyphen/>
        <w:t>мах по дошкольному образованию»):</w:t>
      </w:r>
    </w:p>
    <w:p w:rsidR="00B6444C" w:rsidRDefault="00464F46">
      <w:pPr>
        <w:pStyle w:val="20"/>
        <w:framePr w:w="5578" w:h="9494" w:hRule="exact" w:wrap="none" w:vAnchor="page" w:hAnchor="page" w:x="1065" w:y="833"/>
        <w:shd w:val="clear" w:color="auto" w:fill="auto"/>
        <w:spacing w:after="0" w:line="259" w:lineRule="exact"/>
        <w:ind w:firstLine="320"/>
      </w:pPr>
      <w:r>
        <w:t xml:space="preserve">1. </w:t>
      </w:r>
      <w:r>
        <w:rPr>
          <w:rStyle w:val="25"/>
        </w:rPr>
        <w:t>Программа «Истоки</w:t>
      </w:r>
      <w:r>
        <w:t>* (М.: Карапуз, 2001).</w:t>
      </w:r>
    </w:p>
    <w:p w:rsidR="00B6444C" w:rsidRDefault="00464F46">
      <w:pPr>
        <w:pStyle w:val="20"/>
        <w:framePr w:w="5578" w:h="9494" w:hRule="exact" w:wrap="none" w:vAnchor="page" w:hAnchor="page" w:x="1065" w:y="833"/>
        <w:shd w:val="clear" w:color="auto" w:fill="auto"/>
        <w:spacing w:after="0" w:line="259" w:lineRule="exact"/>
        <w:ind w:firstLine="320"/>
      </w:pPr>
      <w:r>
        <w:t>Авторский коллектив — научные сотрудники центра «Дошкольное детство» им. А. В. Запорожца под руковод</w:t>
      </w:r>
      <w:r>
        <w:softHyphen/>
        <w:t>ством доктора педагогических наук Л .А. Парамоновой.</w:t>
      </w:r>
    </w:p>
    <w:p w:rsidR="00B6444C" w:rsidRDefault="00464F46">
      <w:pPr>
        <w:pStyle w:val="20"/>
        <w:framePr w:w="5578" w:h="9494" w:hRule="exact" w:wrap="none" w:vAnchor="page" w:hAnchor="page" w:x="1065" w:y="833"/>
        <w:shd w:val="clear" w:color="auto" w:fill="auto"/>
        <w:spacing w:after="0" w:line="259" w:lineRule="exact"/>
        <w:ind w:firstLine="320"/>
      </w:pPr>
      <w:r>
        <w:t>Целостно определены содержание и характер современ</w:t>
      </w:r>
      <w:r>
        <w:softHyphen/>
        <w:t>ного педагогического процесса, направленного на разви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39" w:y="406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10" w:y="402"/>
        <w:shd w:val="clear" w:color="auto" w:fill="auto"/>
        <w:spacing w:line="180" w:lineRule="exact"/>
      </w:pPr>
      <w:r>
        <w:rPr>
          <w:rStyle w:val="30pt"/>
          <w:i/>
          <w:iCs/>
        </w:rPr>
        <w:t>87</w:t>
      </w:r>
    </w:p>
    <w:p w:rsidR="00B6444C" w:rsidRDefault="00464F46">
      <w:pPr>
        <w:pStyle w:val="20"/>
        <w:framePr w:w="5640" w:h="9500" w:hRule="exact" w:wrap="none" w:vAnchor="page" w:hAnchor="page" w:x="1034" w:y="823"/>
        <w:shd w:val="clear" w:color="auto" w:fill="auto"/>
        <w:spacing w:after="0" w:line="259" w:lineRule="exact"/>
        <w:ind w:firstLine="0"/>
      </w:pPr>
      <w:r>
        <w:t>тие базиса личностной культуры у ребенка дошкольного возраста в детском саду. Реализуется важнейший принцип гуманистической педагогики — диалога взрослого и ребен</w:t>
      </w:r>
      <w:r>
        <w:softHyphen/>
        <w:t>ка, детей между собой, педагогов друг с другом, педагога с родителями. Являясь образовательной программой нового поколения, отражает непреходящее значение дошкольного детства как исключительно важного, базового периода для последующего развития человека.</w:t>
      </w:r>
    </w:p>
    <w:p w:rsidR="00B6444C" w:rsidRDefault="00464F46">
      <w:pPr>
        <w:pStyle w:val="20"/>
        <w:framePr w:w="5640" w:h="9500" w:hRule="exact" w:wrap="none" w:vAnchor="page" w:hAnchor="page" w:x="1034" w:y="823"/>
        <w:shd w:val="clear" w:color="auto" w:fill="auto"/>
        <w:spacing w:after="0" w:line="259" w:lineRule="exact"/>
        <w:ind w:firstLine="340"/>
      </w:pPr>
      <w:r>
        <w:t>Основная цель — формирование разносторонне разви</w:t>
      </w:r>
      <w:r>
        <w:softHyphen/>
        <w:t>той личности в возрасте от рождения до 7 лет, ее универ</w:t>
      </w:r>
      <w:r>
        <w:softHyphen/>
        <w:t>сальных, в том числе творческих, способностей до уровня, соответствующего возрастным возможностям ребенка; обе</w:t>
      </w:r>
      <w:r>
        <w:softHyphen/>
        <w:t>спечение для каждого ребенка равного старта развития; со</w:t>
      </w:r>
      <w:r>
        <w:softHyphen/>
        <w:t>хранение и укрепление здоровья.</w:t>
      </w:r>
    </w:p>
    <w:p w:rsidR="00B6444C" w:rsidRDefault="00464F46">
      <w:pPr>
        <w:pStyle w:val="20"/>
        <w:framePr w:w="5640" w:h="9500" w:hRule="exact" w:wrap="none" w:vAnchor="page" w:hAnchor="page" w:x="1034" w:y="823"/>
        <w:shd w:val="clear" w:color="auto" w:fill="auto"/>
        <w:spacing w:after="0" w:line="259" w:lineRule="exact"/>
        <w:ind w:firstLine="340"/>
      </w:pPr>
      <w:r>
        <w:t>Основу программы составляют концепция психологи</w:t>
      </w:r>
      <w:r>
        <w:softHyphen/>
        <w:t>ческого возраста как этапа развития ребенка, имеющего свою структуру и динамику, а также научное положение А.В. Запорожца об амплификации (обогащении) детско</w:t>
      </w:r>
      <w:r>
        <w:softHyphen/>
        <w:t>го развития, взаимосвязи всех его сторон. В соответствии с этим выделены следующие возрастные этапы: раннее дет</w:t>
      </w:r>
      <w:r>
        <w:softHyphen/>
        <w:t>ство — младенчество (до одного года); ранний возраст (от года до 3 лет); дошкольное детство — младший дошкольный возраст (от 3 до 5 лет) и старший (от 5 до 7 лет). Такая воз-, растная периодизация, по мнению авторов, позволяет ви</w:t>
      </w:r>
      <w:r>
        <w:softHyphen/>
        <w:t>деть как наиболее общие тенденции, так и индивидуальную перспективу развития каждого ребенка. Периодизация не предусматривает обязательного объединения детей в раз</w:t>
      </w:r>
      <w:r>
        <w:softHyphen/>
        <w:t>новозрастные группы. С учетом специфических условий работы можно комплектовать группы дошкольного обра</w:t>
      </w:r>
      <w:r>
        <w:softHyphen/>
        <w:t>зовательного учреждения детьми как одного, так и разных календарных возрастов в рамках единого психологическо</w:t>
      </w:r>
      <w:r>
        <w:softHyphen/>
        <w:t>го возраста.</w:t>
      </w:r>
    </w:p>
    <w:p w:rsidR="00B6444C" w:rsidRDefault="00464F46">
      <w:pPr>
        <w:pStyle w:val="20"/>
        <w:framePr w:w="5640" w:h="9500" w:hRule="exact" w:wrap="none" w:vAnchor="page" w:hAnchor="page" w:x="1034" w:y="823"/>
        <w:shd w:val="clear" w:color="auto" w:fill="auto"/>
        <w:spacing w:after="0" w:line="259" w:lineRule="exact"/>
        <w:ind w:firstLine="340"/>
      </w:pPr>
      <w:r>
        <w:t>Программа строится в соответствии с дидактическими принципами воспитания, обучения и развития детей до</w:t>
      </w:r>
      <w:r>
        <w:softHyphen/>
        <w:t>школьного возраста. Для каждого возрастного этапа вы</w:t>
      </w:r>
      <w:r>
        <w:softHyphen/>
        <w:t>делены 4 ведущих направления развития: социальное,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7" w:y="397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88</w:t>
      </w:r>
    </w:p>
    <w:p w:rsidR="00B6444C" w:rsidRDefault="00464F46">
      <w:pPr>
        <w:pStyle w:val="a5"/>
        <w:framePr w:wrap="none" w:vAnchor="page" w:hAnchor="page" w:x="3367" w:y="41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640" w:h="9476" w:hRule="exact" w:wrap="none" w:vAnchor="page" w:hAnchor="page" w:x="1034" w:y="828"/>
        <w:shd w:val="clear" w:color="auto" w:fill="auto"/>
        <w:spacing w:after="0" w:line="259" w:lineRule="exact"/>
        <w:ind w:firstLine="0"/>
      </w:pPr>
      <w:r>
        <w:t>познавательное, эстетическое и физическое; раскрываются их особенности в младенческом, раннем, младшем и стар</w:t>
      </w:r>
      <w:r>
        <w:softHyphen/>
        <w:t>шем дошкольном возрасте; задается иерархия основных видов деятельности (общение, предметная деятельность, игра). Игровой деятельности, как основной в развитии личности ребенка дошкольного возраста, отводится осо</w:t>
      </w:r>
      <w:r>
        <w:softHyphen/>
        <w:t>бое место. Игра пронизывает все структурные компонен</w:t>
      </w:r>
      <w:r>
        <w:softHyphen/>
        <w:t>ты программы.</w:t>
      </w:r>
    </w:p>
    <w:p w:rsidR="00B6444C" w:rsidRDefault="00464F46">
      <w:pPr>
        <w:pStyle w:val="20"/>
        <w:framePr w:w="5640" w:h="9476" w:hRule="exact" w:wrap="none" w:vAnchor="page" w:hAnchor="page" w:x="1034" w:y="828"/>
        <w:shd w:val="clear" w:color="auto" w:fill="auto"/>
        <w:spacing w:after="0" w:line="259" w:lineRule="exact"/>
        <w:ind w:firstLine="360"/>
      </w:pPr>
      <w:r>
        <w:t>Раздел «Социальное развитие» содержит перечень по</w:t>
      </w:r>
      <w:r>
        <w:softHyphen/>
        <w:t>следовательно усложняющихся задач и условий работы по формированию у ребенка навыков общения со взрослыми и сверстниками, отношения к себе. На всех возрастных этапах рассматриваются разнообразные виды детской дея</w:t>
      </w:r>
      <w:r>
        <w:softHyphen/>
        <w:t>тельности как важного условия возникновения социальных эмоций и мотивов, способствующих налаживанию межлич</w:t>
      </w:r>
      <w:r>
        <w:softHyphen/>
        <w:t>ностных отношений.</w:t>
      </w:r>
    </w:p>
    <w:p w:rsidR="00B6444C" w:rsidRDefault="00464F46">
      <w:pPr>
        <w:pStyle w:val="20"/>
        <w:framePr w:w="5640" w:h="9476" w:hRule="exact" w:wrap="none" w:vAnchor="page" w:hAnchor="page" w:x="1034" w:y="828"/>
        <w:shd w:val="clear" w:color="auto" w:fill="auto"/>
        <w:spacing w:after="0" w:line="259" w:lineRule="exact"/>
        <w:ind w:firstLine="360"/>
      </w:pPr>
      <w:r>
        <w:t>В разделе «Познавательное развитие» выделены задачи, содержание и условия педагогической работы по расшире</w:t>
      </w:r>
      <w:r>
        <w:softHyphen/>
        <w:t>нию и обогащению ориентировок ребенка в окружающем мире, развитию умственных способностей, способов и средств познавательной деятельности и др.</w:t>
      </w:r>
    </w:p>
    <w:p w:rsidR="00B6444C" w:rsidRDefault="00464F46">
      <w:pPr>
        <w:pStyle w:val="20"/>
        <w:framePr w:w="5640" w:h="9476" w:hRule="exact" w:wrap="none" w:vAnchor="page" w:hAnchor="page" w:x="1034" w:y="828"/>
        <w:shd w:val="clear" w:color="auto" w:fill="auto"/>
        <w:spacing w:after="0" w:line="259" w:lineRule="exact"/>
        <w:ind w:firstLine="360"/>
      </w:pPr>
      <w:r>
        <w:t>Содержание раздела «Эстетическое развитие» рассма</w:t>
      </w:r>
      <w:r>
        <w:softHyphen/>
        <w:t>тривается в единстве формирования у ребенка эстетиче</w:t>
      </w:r>
      <w:r>
        <w:softHyphen/>
        <w:t>ского отношения к миру и его художественного развития средствами народного, классического и современного ис</w:t>
      </w:r>
      <w:r>
        <w:softHyphen/>
        <w:t>кусства. В основе лежит развитие художественных способ</w:t>
      </w:r>
      <w:r>
        <w:softHyphen/>
        <w:t>ностей через детское творчество, интеграцию различных видов детской художественной деятельности.</w:t>
      </w:r>
    </w:p>
    <w:p w:rsidR="00B6444C" w:rsidRDefault="00464F46">
      <w:pPr>
        <w:pStyle w:val="20"/>
        <w:framePr w:w="5640" w:h="9476" w:hRule="exact" w:wrap="none" w:vAnchor="page" w:hAnchor="page" w:x="1034" w:y="828"/>
        <w:shd w:val="clear" w:color="auto" w:fill="auto"/>
        <w:spacing w:after="0" w:line="259" w:lineRule="exact"/>
        <w:ind w:firstLine="360"/>
      </w:pPr>
      <w:r>
        <w:t>В разделе «Физическое развитие» определены задачи, содержание и условия педагогической работы, решение которых содействует укреплению здоровья детей, форми</w:t>
      </w:r>
      <w:r>
        <w:softHyphen/>
        <w:t>рованию правильной осанки, совершенствованию функ</w:t>
      </w:r>
      <w:r>
        <w:softHyphen/>
        <w:t>циональных возможностей детского организма, жизненно важных двигательных навыков, физических качеств.</w:t>
      </w:r>
    </w:p>
    <w:p w:rsidR="00B6444C" w:rsidRDefault="00464F46">
      <w:pPr>
        <w:pStyle w:val="20"/>
        <w:framePr w:w="5640" w:h="9476" w:hRule="exact" w:wrap="none" w:vAnchor="page" w:hAnchor="page" w:x="1034" w:y="828"/>
        <w:shd w:val="clear" w:color="auto" w:fill="auto"/>
        <w:spacing w:after="0" w:line="259" w:lineRule="exact"/>
        <w:ind w:firstLine="360"/>
      </w:pPr>
      <w:r>
        <w:t>В программе выделены и другие самостоятельные разде</w:t>
      </w:r>
      <w:r>
        <w:softHyphen/>
        <w:t>лы: «Здоровье», «Речь и речевое развитие», «Мир, в котором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73" w:y="401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49" w:y="406"/>
        <w:shd w:val="clear" w:color="auto" w:fill="auto"/>
        <w:spacing w:line="180" w:lineRule="exact"/>
      </w:pPr>
      <w:r>
        <w:rPr>
          <w:rStyle w:val="30pt"/>
          <w:i/>
          <w:iCs/>
        </w:rPr>
        <w:t>89</w:t>
      </w:r>
    </w:p>
    <w:p w:rsidR="00B6444C" w:rsidRDefault="00464F46">
      <w:pPr>
        <w:pStyle w:val="20"/>
        <w:framePr w:w="5630" w:h="9495" w:hRule="exact" w:wrap="none" w:vAnchor="page" w:hAnchor="page" w:x="1039" w:y="818"/>
        <w:shd w:val="clear" w:color="auto" w:fill="auto"/>
        <w:spacing w:after="0" w:line="259" w:lineRule="exact"/>
        <w:ind w:firstLine="0"/>
      </w:pPr>
      <w:r>
        <w:t>мы живем*, «Природа и ребенок», «Культура быта», кото</w:t>
      </w:r>
      <w:r>
        <w:softHyphen/>
        <w:t>рые ее существенно дополняют и обогащают. Так, в разделе «Здоровье» отражены-современные представления о здоро</w:t>
      </w:r>
      <w:r>
        <w:softHyphen/>
        <w:t>вье ребенка-дошкольника, содержатся примерные режимы дня в детском саду и рекомендации по его организации. В разделе «Речь и речевое развитие» в качестве основного средства развития общения рассматривается диалог, под</w:t>
      </w:r>
      <w:r>
        <w:softHyphen/>
        <w:t>черкивается особая роль словотворчества и игр ребенка со звуками и рифмами. Цель раздела «Мир, в котором мы жи</w:t>
      </w:r>
      <w:r>
        <w:softHyphen/>
        <w:t>вем» — формирование у ребенка чувства принадлежности к определенной культуре, культурам других народов, сопри</w:t>
      </w:r>
      <w:r>
        <w:softHyphen/>
        <w:t>частности событиям, происходящим в стране, городе, по</w:t>
      </w:r>
      <w:r>
        <w:softHyphen/>
        <w:t>селке. Задачи приобщения детей к трудовой деятельности представлены в таких разделах, как «Мир, в котором мы живем», «Природа и ребенок», «Культура быта» и др.</w:t>
      </w:r>
    </w:p>
    <w:p w:rsidR="00B6444C" w:rsidRDefault="00464F46">
      <w:pPr>
        <w:pStyle w:val="20"/>
        <w:framePr w:w="5630" w:h="9495" w:hRule="exact" w:wrap="none" w:vAnchor="page" w:hAnchor="page" w:x="1039" w:y="818"/>
        <w:shd w:val="clear" w:color="auto" w:fill="auto"/>
        <w:spacing w:after="0" w:line="259" w:lineRule="exact"/>
        <w:ind w:firstLine="360"/>
      </w:pPr>
      <w:r>
        <w:t>В программе «Истоки» выделено базовое и вариативное содержание образования. В базовую часть, наряду с зада</w:t>
      </w:r>
      <w:r>
        <w:softHyphen/>
        <w:t>чами по каждому направлению развития ребенка, вклю</w:t>
      </w:r>
      <w:r>
        <w:softHyphen/>
        <w:t>чены:</w:t>
      </w:r>
    </w:p>
    <w:p w:rsidR="00B6444C" w:rsidRDefault="00464F46">
      <w:pPr>
        <w:pStyle w:val="20"/>
        <w:framePr w:w="5630" w:h="9495" w:hRule="exact" w:wrap="none" w:vAnchor="page" w:hAnchor="page" w:x="1039" w:y="818"/>
        <w:numPr>
          <w:ilvl w:val="0"/>
          <w:numId w:val="23"/>
        </w:numPr>
        <w:shd w:val="clear" w:color="auto" w:fill="auto"/>
        <w:tabs>
          <w:tab w:val="left" w:pos="638"/>
        </w:tabs>
        <w:spacing w:after="0" w:line="259" w:lineRule="exact"/>
        <w:ind w:firstLine="360"/>
      </w:pPr>
      <w:r>
        <w:t>характеристика возрастных возможностей детей;</w:t>
      </w:r>
    </w:p>
    <w:p w:rsidR="00B6444C" w:rsidRDefault="00464F46">
      <w:pPr>
        <w:pStyle w:val="20"/>
        <w:framePr w:w="5630" w:h="9495" w:hRule="exact" w:wrap="none" w:vAnchor="page" w:hAnchor="page" w:x="1039" w:y="818"/>
        <w:numPr>
          <w:ilvl w:val="0"/>
          <w:numId w:val="23"/>
        </w:numPr>
        <w:shd w:val="clear" w:color="auto" w:fill="auto"/>
        <w:tabs>
          <w:tab w:val="left" w:pos="638"/>
        </w:tabs>
        <w:spacing w:after="0" w:line="259" w:lineRule="exact"/>
        <w:ind w:firstLine="360"/>
      </w:pPr>
      <w:r>
        <w:t>общие показатели развития;</w:t>
      </w:r>
    </w:p>
    <w:p w:rsidR="00B6444C" w:rsidRDefault="00464F46">
      <w:pPr>
        <w:pStyle w:val="20"/>
        <w:framePr w:w="5630" w:h="9495" w:hRule="exact" w:wrap="none" w:vAnchor="page" w:hAnchor="page" w:x="1039" w:y="818"/>
        <w:numPr>
          <w:ilvl w:val="0"/>
          <w:numId w:val="23"/>
        </w:numPr>
        <w:shd w:val="clear" w:color="auto" w:fill="auto"/>
        <w:tabs>
          <w:tab w:val="left" w:pos="638"/>
        </w:tabs>
        <w:spacing w:after="0" w:line="259" w:lineRule="exact"/>
        <w:ind w:firstLine="360"/>
      </w:pPr>
      <w:r>
        <w:t>базисные характеристики личности;</w:t>
      </w:r>
    </w:p>
    <w:p w:rsidR="00B6444C" w:rsidRDefault="00464F46">
      <w:pPr>
        <w:pStyle w:val="20"/>
        <w:framePr w:w="5630" w:h="9495" w:hRule="exact" w:wrap="none" w:vAnchor="page" w:hAnchor="page" w:x="1039" w:y="818"/>
        <w:numPr>
          <w:ilvl w:val="0"/>
          <w:numId w:val="23"/>
        </w:numPr>
        <w:shd w:val="clear" w:color="auto" w:fill="auto"/>
        <w:tabs>
          <w:tab w:val="left" w:pos="638"/>
        </w:tabs>
        <w:spacing w:after="0" w:line="259" w:lineRule="exact"/>
        <w:ind w:left="660"/>
      </w:pPr>
      <w:r>
        <w:t>рекомендации по организации жизни детей в до</w:t>
      </w:r>
      <w:r>
        <w:softHyphen/>
        <w:t>школьном учреждении, созданию предметно-раз</w:t>
      </w:r>
      <w:r>
        <w:softHyphen/>
        <w:t>вивающей среды, сотрудничеству детского сада с се</w:t>
      </w:r>
      <w:r>
        <w:softHyphen/>
        <w:t>мьей, работе психологов в ДОУ.</w:t>
      </w:r>
    </w:p>
    <w:p w:rsidR="00B6444C" w:rsidRDefault="00464F46">
      <w:pPr>
        <w:pStyle w:val="20"/>
        <w:framePr w:w="5630" w:h="9495" w:hRule="exact" w:wrap="none" w:vAnchor="page" w:hAnchor="page" w:x="1039" w:y="818"/>
        <w:shd w:val="clear" w:color="auto" w:fill="auto"/>
        <w:spacing w:after="0" w:line="259" w:lineRule="exact"/>
        <w:ind w:firstLine="360"/>
      </w:pPr>
      <w:r>
        <w:t>Вариативные подходы к реализации Программы рас</w:t>
      </w:r>
      <w:r>
        <w:softHyphen/>
        <w:t>крыты в разделе «Содержание и условия педагогической работы». Они предусматривают возможность корректи</w:t>
      </w:r>
      <w:r>
        <w:softHyphen/>
        <w:t>ровки педагогического процесса с учетом конкретных условий работы детского сада. В приложении предлагают</w:t>
      </w:r>
      <w:r>
        <w:softHyphen/>
        <w:t>ся факультативные разделы: «Обучение второму языку», «Компьютер в дошкольном учреждении», «Живой мир природы в городе и ребенок», которые предназначены для ДОУ, работающих в этих направлениях. Кроме того, со</w:t>
      </w:r>
      <w:r>
        <w:softHyphen/>
        <w:t>держатся образцы планирования образовательной работы,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77" w:y="401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90</w:t>
      </w:r>
    </w:p>
    <w:p w:rsidR="00B6444C" w:rsidRDefault="00464F46">
      <w:pPr>
        <w:pStyle w:val="a5"/>
        <w:framePr w:wrap="none" w:vAnchor="page" w:hAnchor="page" w:x="3377" w:y="406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73" w:h="8938" w:hRule="exact" w:wrap="none" w:vAnchor="page" w:hAnchor="page" w:x="1068" w:y="828"/>
        <w:shd w:val="clear" w:color="auto" w:fill="auto"/>
        <w:spacing w:after="0" w:line="259" w:lineRule="exact"/>
        <w:ind w:firstLine="0"/>
      </w:pPr>
      <w:r>
        <w:t>предлагаются основные показатели развития выпускника детского сада.</w:t>
      </w:r>
    </w:p>
    <w:p w:rsidR="00B6444C" w:rsidRDefault="00464F46">
      <w:pPr>
        <w:pStyle w:val="20"/>
        <w:framePr w:w="5573" w:h="8938" w:hRule="exact" w:wrap="none" w:vAnchor="page" w:hAnchor="page" w:x="1068" w:y="828"/>
        <w:shd w:val="clear" w:color="auto" w:fill="auto"/>
        <w:spacing w:after="240" w:line="259" w:lineRule="exact"/>
        <w:ind w:firstLine="320"/>
      </w:pPr>
      <w:r>
        <w:t>Программа обеспечена методическими и учебными пособиями: по воспитанию детей раннего возраста (ав</w:t>
      </w:r>
      <w:r>
        <w:softHyphen/>
        <w:t>тор Л.Н. Павлова), развитию речи и речевого общения (А.Г. Арушанова), обучению русскому языку нерусскоя</w:t>
      </w:r>
      <w:r>
        <w:softHyphen/>
        <w:t>зычных детей (Е.Ю. Протасова, Н.М. Родина), творче</w:t>
      </w:r>
      <w:r>
        <w:softHyphen/>
        <w:t>скому конструированию (Л.А. Парамонова), физическому (М.А. Рунова), эстетическому развитию (К.В. Тарасова, В.А. Петрова, Л.В. Пантелеева), экологическому (Н.А. Ры</w:t>
      </w:r>
      <w:r>
        <w:softHyphen/>
        <w:t>жова), взаимодействию с семьей (Е.П. Арнаутова) и др. Список опубликованных и готовящихся к изданию посо</w:t>
      </w:r>
      <w:r>
        <w:softHyphen/>
        <w:t>бий приведен в конце программы. Вместе с тем педагоги по своему усмотрению, с учетом собственного професси</w:t>
      </w:r>
      <w:r>
        <w:softHyphen/>
        <w:t>онального опыта и возможностей, ориентируясь на цели и заданные в программе параметры развития ребенка, могут в процессе ее реализации творчески использовать другие учебно-методические пособия.</w:t>
      </w:r>
    </w:p>
    <w:p w:rsidR="00B6444C" w:rsidRDefault="00464F46">
      <w:pPr>
        <w:pStyle w:val="60"/>
        <w:framePr w:w="5573" w:h="8938" w:hRule="exact" w:wrap="none" w:vAnchor="page" w:hAnchor="page" w:x="1068" w:y="828"/>
        <w:shd w:val="clear" w:color="auto" w:fill="auto"/>
        <w:spacing w:before="0" w:line="259" w:lineRule="exact"/>
        <w:ind w:firstLine="320"/>
      </w:pPr>
      <w:r>
        <w:rPr>
          <w:rStyle w:val="61"/>
        </w:rPr>
        <w:t xml:space="preserve">2. </w:t>
      </w:r>
      <w:r>
        <w:t>Программа *Гармония развития»'</w:t>
      </w:r>
      <w:r>
        <w:rPr>
          <w:rStyle w:val="61"/>
        </w:rPr>
        <w:t xml:space="preserve"> (СПб.: ЛГОУ, 2002).</w:t>
      </w:r>
    </w:p>
    <w:p w:rsidR="00B6444C" w:rsidRDefault="00464F46">
      <w:pPr>
        <w:pStyle w:val="20"/>
        <w:framePr w:w="5573" w:h="8938" w:hRule="exact" w:wrap="none" w:vAnchor="page" w:hAnchor="page" w:x="1068" w:y="828"/>
        <w:shd w:val="clear" w:color="auto" w:fill="auto"/>
        <w:spacing w:after="0" w:line="259" w:lineRule="exact"/>
        <w:ind w:firstLine="320"/>
      </w:pPr>
      <w:r>
        <w:t>Автор — Д.И. Воробьева* кандидат педагогических наук.</w:t>
      </w:r>
    </w:p>
    <w:p w:rsidR="00B6444C" w:rsidRDefault="00464F46">
      <w:pPr>
        <w:pStyle w:val="20"/>
        <w:framePr w:w="5573" w:h="8938" w:hRule="exact" w:wrap="none" w:vAnchor="page" w:hAnchor="page" w:x="1068" w:y="828"/>
        <w:shd w:val="clear" w:color="auto" w:fill="auto"/>
        <w:spacing w:after="0" w:line="259" w:lineRule="exact"/>
        <w:ind w:firstLine="320"/>
      </w:pPr>
      <w:r>
        <w:t>Основная идея программы — всестороннее, гармониче</w:t>
      </w:r>
      <w:r>
        <w:softHyphen/>
        <w:t>ское развитие ребенка 2—7 лет; сохранение и укрепление физического и психического здоровья; равноценное раз</w:t>
      </w:r>
      <w:r>
        <w:softHyphen/>
        <w:t>витие интеллектуальной, эмоциональной и нравственно</w:t>
      </w:r>
      <w:r>
        <w:softHyphen/>
        <w:t>волевой сфер личности ребенка дошкольного возраста; создание необходимых условий для всемерного раскрытия творческого потенциала ребенка и педагога.</w:t>
      </w:r>
    </w:p>
    <w:p w:rsidR="00B6444C" w:rsidRDefault="00464F46">
      <w:pPr>
        <w:pStyle w:val="20"/>
        <w:framePr w:w="5573" w:h="8938" w:hRule="exact" w:wrap="none" w:vAnchor="page" w:hAnchor="page" w:x="1068" w:y="828"/>
        <w:shd w:val="clear" w:color="auto" w:fill="auto"/>
        <w:spacing w:after="0" w:line="259" w:lineRule="exact"/>
        <w:ind w:firstLine="320"/>
      </w:pPr>
      <w:r>
        <w:t>Построена на традиционной отечественной культуре и достижениях методической системы российского до</w:t>
      </w:r>
      <w:r>
        <w:softHyphen/>
        <w:t>школьного образования; на принципе интеграции раз</w:t>
      </w:r>
      <w:r>
        <w:softHyphen/>
        <w:t xml:space="preserve">личных по содержанию видов творческой деятельности детей (игровой, познавательной, речевой, конструиро- </w:t>
      </w:r>
      <w:r>
        <w:rPr>
          <w:vertAlign w:val="superscript"/>
        </w:rPr>
        <w:t>1</w:t>
      </w:r>
    </w:p>
    <w:p w:rsidR="00B6444C" w:rsidRDefault="00464F46">
      <w:pPr>
        <w:pStyle w:val="22"/>
        <w:framePr w:w="5573" w:h="239" w:hRule="exact" w:wrap="none" w:vAnchor="page" w:hAnchor="page" w:x="1068" w:y="10049"/>
        <w:shd w:val="clear" w:color="auto" w:fill="auto"/>
        <w:spacing w:line="190" w:lineRule="exact"/>
        <w:ind w:left="280" w:firstLine="0"/>
      </w:pPr>
      <w:r>
        <w:rPr>
          <w:vertAlign w:val="superscript"/>
        </w:rPr>
        <w:t>1</w:t>
      </w:r>
      <w:r>
        <w:t xml:space="preserve"> Первоначальное название — «Гармонйя».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1" w:y="401"/>
        <w:shd w:val="clear" w:color="auto" w:fill="auto"/>
        <w:spacing w:line="150" w:lineRule="exact"/>
      </w:pPr>
      <w:r>
        <w:rPr>
          <w:rStyle w:val="a9"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22" w:y="392"/>
        <w:shd w:val="clear" w:color="auto" w:fill="auto"/>
        <w:spacing w:line="180" w:lineRule="exact"/>
      </w:pPr>
      <w:r>
        <w:rPr>
          <w:rStyle w:val="30pt"/>
          <w:i/>
          <w:iCs/>
        </w:rPr>
        <w:t>91</w:t>
      </w:r>
    </w:p>
    <w:p w:rsidR="00B6444C" w:rsidRDefault="00464F46">
      <w:pPr>
        <w:pStyle w:val="20"/>
        <w:framePr w:w="5597" w:h="9524" w:hRule="exact" w:wrap="none" w:vAnchor="page" w:hAnchor="page" w:x="1056" w:y="813"/>
        <w:shd w:val="clear" w:color="auto" w:fill="auto"/>
        <w:spacing w:after="0" w:line="259" w:lineRule="exact"/>
        <w:ind w:firstLine="0"/>
      </w:pPr>
      <w:r>
        <w:t>вания, природоведческой, математической и др.). При этом в качестве основной деятельности выступает изо</w:t>
      </w:r>
      <w:r>
        <w:softHyphen/>
        <w:t>бразительная и разные виды искусства, что позволяет Принципиально по-новому организовать художественно</w:t>
      </w:r>
      <w:r>
        <w:softHyphen/>
        <w:t>творческую деятельность самого ребенка и весь педагоги</w:t>
      </w:r>
      <w:r>
        <w:softHyphen/>
        <w:t>ческий процесс в целом. Определяет ряд педагогических условий, которые помогают ребенку самостоятельно и с Помощью взрослого освоить материальные и духовные ценности, познать окружающий мир и себя в нем; раз</w:t>
      </w:r>
      <w:r>
        <w:softHyphen/>
        <w:t>бивает умение строить взаимоотношения с живым и не</w:t>
      </w:r>
      <w:r>
        <w:softHyphen/>
        <w:t>живым миром.</w:t>
      </w:r>
    </w:p>
    <w:p w:rsidR="00B6444C" w:rsidRDefault="00464F46">
      <w:pPr>
        <w:pStyle w:val="20"/>
        <w:framePr w:w="5597" w:h="9524" w:hRule="exact" w:wrap="none" w:vAnchor="page" w:hAnchor="page" w:x="1056" w:y="813"/>
        <w:shd w:val="clear" w:color="auto" w:fill="auto"/>
        <w:spacing w:after="0" w:line="259" w:lineRule="exact"/>
        <w:ind w:firstLine="340"/>
      </w:pPr>
      <w:r>
        <w:t>Структура программы предусматривает работу по двум взаимосвязанным направлениям:накопление социального Опыта познания себя и окружающего мира (увидеть, услы</w:t>
      </w:r>
      <w:r>
        <w:softHyphen/>
        <w:t>шать, обыграть) и реализация этого опыта в условиях са</w:t>
      </w:r>
      <w:r>
        <w:softHyphen/>
        <w:t>мостоятельной творческой деятельности ребенка (сделать, создать). Передача социального опыта (знаний, умений и Навыков) осуществляется на занятиях и в свободной дея</w:t>
      </w:r>
      <w:r>
        <w:softHyphen/>
        <w:t>тельности. Обучение на занятиях проводится с небольшими по количественному составу подгруппами детей (5—8 чело- рек) с определением обязательного минимума программ</w:t>
      </w:r>
      <w:r>
        <w:softHyphen/>
        <w:t>ного материала, который может усвоить каждый ребенок с учетом его возрастных и индивидуальных возможностей.</w:t>
      </w:r>
    </w:p>
    <w:p w:rsidR="00B6444C" w:rsidRDefault="00464F46">
      <w:pPr>
        <w:pStyle w:val="20"/>
        <w:framePr w:w="5597" w:h="9524" w:hRule="exact" w:wrap="none" w:vAnchor="page" w:hAnchor="page" w:x="1056" w:y="813"/>
        <w:shd w:val="clear" w:color="auto" w:fill="auto"/>
        <w:spacing w:after="0" w:line="259" w:lineRule="exact"/>
        <w:ind w:firstLine="340"/>
      </w:pPr>
      <w:r>
        <w:t>Ориентированная прежде всего на творчество ребенка, Программа в то же время обращена к педагогу и не только Яает ему широкие возможности для создания благопри</w:t>
      </w:r>
      <w:r>
        <w:softHyphen/>
        <w:t>ятных условий, обеспечивающих развитие личности до</w:t>
      </w:r>
      <w:r>
        <w:softHyphen/>
        <w:t>школьника, но и перестраивает мышление самого педа</w:t>
      </w:r>
      <w:r>
        <w:softHyphen/>
        <w:t>гога, позволяя ему реализовать идею субъектной позиции ребенка в познавательно-творческой деятельности, актив</w:t>
      </w:r>
      <w:r>
        <w:softHyphen/>
        <w:t>но включаться в педагогический поиск, осваивать новые способы действий, решать нестандартные педагогические ситуации, творчески варьируя и прогнозируя результат. Педагог имеет право самостоятельно конструировать на предложенной основе иное вариативное содержание и развивающую среду, максимально приспосабливая их к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22" w:y="40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92</w:t>
      </w:r>
    </w:p>
    <w:p w:rsidR="00B6444C" w:rsidRDefault="00464F46">
      <w:pPr>
        <w:pStyle w:val="a5"/>
        <w:framePr w:wrap="none" w:vAnchor="page" w:hAnchor="page" w:x="3341" w:y="41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674" w:h="9499" w:hRule="exact" w:wrap="none" w:vAnchor="page" w:hAnchor="page" w:x="1017" w:y="823"/>
        <w:shd w:val="clear" w:color="auto" w:fill="auto"/>
        <w:spacing w:after="0" w:line="259" w:lineRule="exact"/>
        <w:ind w:firstLine="0"/>
      </w:pPr>
      <w:r>
        <w:t>конкретным условиям детского сада, группы и задачам вос</w:t>
      </w:r>
      <w:r>
        <w:softHyphen/>
        <w:t>питания и развития ребенка. Программа выводит педагога на путь самообразования, открывает возможности решения организационно-методических проблем, повышающих ка</w:t>
      </w:r>
      <w:r>
        <w:softHyphen/>
        <w:t>чество его профессиональной деятельности.</w:t>
      </w:r>
    </w:p>
    <w:p w:rsidR="00B6444C" w:rsidRDefault="00464F46">
      <w:pPr>
        <w:pStyle w:val="20"/>
        <w:framePr w:w="5674" w:h="9499" w:hRule="exact" w:wrap="none" w:vAnchor="page" w:hAnchor="page" w:x="1017" w:y="823"/>
        <w:shd w:val="clear" w:color="auto" w:fill="auto"/>
        <w:spacing w:after="0" w:line="259" w:lineRule="exact"/>
        <w:ind w:firstLine="340"/>
      </w:pPr>
      <w:r>
        <w:t>В помощь педагогам, работающим по программе, из</w:t>
      </w:r>
      <w:r>
        <w:softHyphen/>
        <w:t>даны пособия:</w:t>
      </w:r>
    </w:p>
    <w:p w:rsidR="00B6444C" w:rsidRDefault="00464F46">
      <w:pPr>
        <w:pStyle w:val="60"/>
        <w:framePr w:w="5674" w:h="9499" w:hRule="exact" w:wrap="none" w:vAnchor="page" w:hAnchor="page" w:x="1017" w:y="823"/>
        <w:shd w:val="clear" w:color="auto" w:fill="auto"/>
        <w:spacing w:before="0" w:line="259" w:lineRule="exact"/>
        <w:ind w:firstLine="340"/>
      </w:pPr>
      <w:r>
        <w:t>Воробьева Д. И. Методические рекомендации к программе «Гармония развития». СПб.: Л ГОУ, 2002.</w:t>
      </w:r>
    </w:p>
    <w:p w:rsidR="00B6444C" w:rsidRDefault="00464F46">
      <w:pPr>
        <w:pStyle w:val="60"/>
        <w:framePr w:w="5674" w:h="9499" w:hRule="exact" w:wrap="none" w:vAnchor="page" w:hAnchor="page" w:x="1017" w:y="823"/>
        <w:shd w:val="clear" w:color="auto" w:fill="auto"/>
        <w:spacing w:before="0" w:line="259" w:lineRule="exact"/>
        <w:ind w:firstLine="340"/>
      </w:pPr>
      <w:r>
        <w:t>Кантон В.В. Раннее физическое развитие ребенка (мето</w:t>
      </w:r>
      <w:r>
        <w:softHyphen/>
        <w:t xml:space="preserve">дическое руководство для воспитателей и родителей). СПб., </w:t>
      </w:r>
      <w:r>
        <w:rPr>
          <w:rStyle w:val="6Arial105pt-1pt"/>
          <w:b/>
          <w:bCs/>
          <w:i/>
          <w:iCs/>
        </w:rPr>
        <w:t>2001</w:t>
      </w:r>
      <w:r>
        <w:rPr>
          <w:rStyle w:val="6ArialUnicodeMS105pt"/>
          <w:i/>
          <w:iCs/>
        </w:rPr>
        <w:t>.</w:t>
      </w:r>
    </w:p>
    <w:p w:rsidR="00B6444C" w:rsidRDefault="00464F46">
      <w:pPr>
        <w:pStyle w:val="60"/>
        <w:framePr w:w="5674" w:h="9499" w:hRule="exact" w:wrap="none" w:vAnchor="page" w:hAnchor="page" w:x="1017" w:y="823"/>
        <w:shd w:val="clear" w:color="auto" w:fill="auto"/>
        <w:spacing w:before="0" w:line="259" w:lineRule="exact"/>
        <w:ind w:firstLine="340"/>
      </w:pPr>
      <w:r>
        <w:t>Космовская М. В. Музыка. Курск: КГПУ, 2001.</w:t>
      </w:r>
    </w:p>
    <w:p w:rsidR="00B6444C" w:rsidRDefault="00464F46">
      <w:pPr>
        <w:pStyle w:val="60"/>
        <w:framePr w:w="5674" w:h="9499" w:hRule="exact" w:wrap="none" w:vAnchor="page" w:hAnchor="page" w:x="1017" w:y="823"/>
        <w:shd w:val="clear" w:color="auto" w:fill="auto"/>
        <w:spacing w:before="0" w:line="269" w:lineRule="exact"/>
        <w:ind w:firstLine="340"/>
      </w:pPr>
      <w:r>
        <w:t>Буренина А.М. Ритмическая мозаика. СПб.: ЛОИРО,</w:t>
      </w:r>
    </w:p>
    <w:p w:rsidR="00B6444C" w:rsidRDefault="00464F46">
      <w:pPr>
        <w:pStyle w:val="70"/>
        <w:framePr w:w="5674" w:h="9499" w:hRule="exact" w:wrap="none" w:vAnchor="page" w:hAnchor="page" w:x="1017" w:y="823"/>
        <w:shd w:val="clear" w:color="auto" w:fill="auto"/>
      </w:pPr>
      <w:r>
        <w:t>2000</w:t>
      </w:r>
      <w:r>
        <w:rPr>
          <w:rStyle w:val="7Arial105pt0pt"/>
          <w:i/>
          <w:iCs/>
        </w:rPr>
        <w:t>.</w:t>
      </w:r>
    </w:p>
    <w:p w:rsidR="00B6444C" w:rsidRDefault="00464F46">
      <w:pPr>
        <w:pStyle w:val="60"/>
        <w:framePr w:w="5674" w:h="9499" w:hRule="exact" w:wrap="none" w:vAnchor="page" w:hAnchor="page" w:x="1017" w:y="823"/>
        <w:shd w:val="clear" w:color="auto" w:fill="auto"/>
        <w:spacing w:before="0" w:line="259" w:lineRule="exact"/>
        <w:ind w:firstLine="340"/>
        <w:jc w:val="left"/>
      </w:pPr>
      <w:r>
        <w:t>Белошистая А.В. Занятия по формированию элементарных. математических представлений и конструированию с деть</w:t>
      </w:r>
      <w:r>
        <w:softHyphen/>
        <w:t>ми. В Зч. М.: ГИЦ«Владос», 2002—2003.</w:t>
      </w:r>
    </w:p>
    <w:p w:rsidR="00B6444C" w:rsidRDefault="00464F46">
      <w:pPr>
        <w:pStyle w:val="60"/>
        <w:framePr w:w="5674" w:h="9499" w:hRule="exact" w:wrap="none" w:vAnchor="page" w:hAnchor="page" w:x="1017" w:y="823"/>
        <w:shd w:val="clear" w:color="auto" w:fill="auto"/>
        <w:spacing w:before="0" w:line="259" w:lineRule="exact"/>
        <w:ind w:firstLine="340"/>
      </w:pPr>
      <w:r>
        <w:t>Жукова О. Г. Творческое конструирование. СПб.: Детство</w:t>
      </w:r>
      <w:r>
        <w:softHyphen/>
        <w:t>Пресс, 2002.</w:t>
      </w:r>
    </w:p>
    <w:p w:rsidR="00B6444C" w:rsidRDefault="00464F46">
      <w:pPr>
        <w:pStyle w:val="20"/>
        <w:framePr w:w="5674" w:h="9499" w:hRule="exact" w:wrap="none" w:vAnchor="page" w:hAnchor="page" w:x="1017" w:y="823"/>
        <w:shd w:val="clear" w:color="auto" w:fill="auto"/>
        <w:spacing w:after="236" w:line="259" w:lineRule="exact"/>
        <w:ind w:firstLine="340"/>
      </w:pPr>
      <w:r>
        <w:t>«Гармония развития» является программой открытого типа, а это значит, что наряду с предлагаемым перечнем литературы не исключается возможность использования воспитателем других методических пособий и дидактиче</w:t>
      </w:r>
      <w:r>
        <w:softHyphen/>
        <w:t>ских материалов.</w:t>
      </w:r>
    </w:p>
    <w:p w:rsidR="00B6444C" w:rsidRDefault="00464F46">
      <w:pPr>
        <w:pStyle w:val="60"/>
        <w:framePr w:w="5674" w:h="9499" w:hRule="exact" w:wrap="none" w:vAnchor="page" w:hAnchor="page" w:x="1017" w:y="823"/>
        <w:numPr>
          <w:ilvl w:val="0"/>
          <w:numId w:val="24"/>
        </w:numPr>
        <w:shd w:val="clear" w:color="auto" w:fill="auto"/>
        <w:tabs>
          <w:tab w:val="left" w:pos="562"/>
        </w:tabs>
        <w:spacing w:before="0" w:line="264" w:lineRule="exact"/>
        <w:ind w:firstLine="340"/>
      </w:pPr>
      <w:r>
        <w:t>Программа развития речи детей дошкольного возраста в детском саду</w:t>
      </w:r>
      <w:r>
        <w:rPr>
          <w:rStyle w:val="61"/>
        </w:rPr>
        <w:t xml:space="preserve"> (М.: Творческий центр «Сфера», 2002).</w:t>
      </w:r>
    </w:p>
    <w:p w:rsidR="00B6444C" w:rsidRDefault="00464F46">
      <w:pPr>
        <w:pStyle w:val="20"/>
        <w:framePr w:w="5674" w:h="9499" w:hRule="exact" w:wrap="none" w:vAnchor="page" w:hAnchor="page" w:x="1017" w:y="823"/>
        <w:shd w:val="clear" w:color="auto" w:fill="auto"/>
        <w:spacing w:after="0" w:line="259" w:lineRule="exact"/>
        <w:ind w:firstLine="340"/>
      </w:pPr>
      <w:r>
        <w:t>Автор — О.С. Ушакова, доктор педагогических наук.</w:t>
      </w:r>
    </w:p>
    <w:p w:rsidR="00B6444C" w:rsidRDefault="00464F46">
      <w:pPr>
        <w:pStyle w:val="20"/>
        <w:framePr w:w="5674" w:h="9499" w:hRule="exact" w:wrap="none" w:vAnchor="page" w:hAnchor="page" w:x="1017" w:y="823"/>
        <w:shd w:val="clear" w:color="auto" w:fill="auto"/>
        <w:spacing w:after="0" w:line="259" w:lineRule="exact"/>
        <w:ind w:firstLine="340"/>
      </w:pPr>
      <w:r>
        <w:t>Программа является результатом многолетних научных исследований, проведенных лабораторией развития речи Института дошкольного образования и семейного воспи</w:t>
      </w:r>
      <w:r>
        <w:softHyphen/>
        <w:t>тания РАО. Она раскрывает основные цели, задачи, и со</w:t>
      </w:r>
      <w:r>
        <w:softHyphen/>
        <w:t>держание обучения детей родному языку в возрасте от 3 до 7 лет, содействует формированию необходимого уровня речевых умений и способностей; направлена на активи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6353" w:y="392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93</w:t>
      </w:r>
    </w:p>
    <w:p w:rsidR="00B6444C" w:rsidRDefault="00464F46">
      <w:pPr>
        <w:pStyle w:val="a5"/>
        <w:framePr w:w="3533" w:h="288" w:hRule="exact" w:wrap="none" w:vAnchor="page" w:hAnchor="page" w:x="1049" w:y="320"/>
        <w:shd w:val="clear" w:color="auto" w:fill="auto"/>
        <w:spacing w:line="190" w:lineRule="exact"/>
      </w:pPr>
      <w:r>
        <w:rPr>
          <w:rStyle w:val="95pt-1pt"/>
        </w:rPr>
        <w:t xml:space="preserve">Глава </w:t>
      </w:r>
      <w:r>
        <w:rPr>
          <w:rStyle w:val="a9"/>
        </w:rPr>
        <w:t>2. Образовательная работа в детском саду</w:t>
      </w:r>
    </w:p>
    <w:p w:rsidR="00B6444C" w:rsidRDefault="00464F46">
      <w:pPr>
        <w:pStyle w:val="20"/>
        <w:framePr w:w="5611" w:h="9470" w:hRule="exact" w:wrap="none" w:vAnchor="page" w:hAnchor="page" w:x="1049" w:y="843"/>
        <w:shd w:val="clear" w:color="auto" w:fill="auto"/>
        <w:spacing w:after="0" w:line="259" w:lineRule="exact"/>
        <w:ind w:firstLine="0"/>
      </w:pPr>
      <w:r>
        <w:t>зацию эмоционально-образной сферы мышления, воспи</w:t>
      </w:r>
      <w:r>
        <w:softHyphen/>
        <w:t>тание интереса к родному слову, развитие чувства языка. Концепция программы базируется на Научном положении ф.А. Сохина о необходимости элементарного осознания |)ебенком явлений родного языка и речи, лингвистиче</w:t>
      </w:r>
      <w:r>
        <w:softHyphen/>
        <w:t>ского развития в дошкольном детстве. Поэтому важной отличительной ее особенностью является нацеленность на работу по осмыслению ребенком основных закономер</w:t>
      </w:r>
      <w:r>
        <w:softHyphen/>
        <w:t>ностей языка.</w:t>
      </w:r>
    </w:p>
    <w:p w:rsidR="00B6444C" w:rsidRDefault="00464F46">
      <w:pPr>
        <w:pStyle w:val="20"/>
        <w:framePr w:w="5611" w:h="9470" w:hRule="exact" w:wrap="none" w:vAnchor="page" w:hAnchor="page" w:x="1049" w:y="843"/>
        <w:shd w:val="clear" w:color="auto" w:fill="auto"/>
        <w:spacing w:after="0" w:line="259" w:lineRule="exact"/>
        <w:ind w:firstLine="360"/>
      </w:pPr>
      <w:r>
        <w:t>В соответствии с базовыми положениями программы речь ребенка развивается в ходе обобщения языковых яв</w:t>
      </w:r>
      <w:r>
        <w:softHyphen/>
        <w:t>лений, восприятия речи взрослых и собственной речевой активности. Язык и речь рассматриваются как ядро, нахо</w:t>
      </w:r>
      <w:r>
        <w:softHyphen/>
        <w:t>дящееся в центре развития различных линий психического развития — мышления, воображения, памяти, эмоций. По</w:t>
      </w:r>
      <w:r>
        <w:softHyphen/>
        <w:t>этому обучение языку и развитие речи даются в программе не только в сфере овладения языковыми навыками — фо</w:t>
      </w:r>
      <w:r>
        <w:softHyphen/>
        <w:t>нетическими, грамматическими, лексическими, — но и, что весьма важно, в контексте развития общения детей друг с другом и со взрослыми.</w:t>
      </w:r>
    </w:p>
    <w:p w:rsidR="00B6444C" w:rsidRDefault="00464F46">
      <w:pPr>
        <w:pStyle w:val="20"/>
        <w:framePr w:w="5611" w:h="9470" w:hRule="exact" w:wrap="none" w:vAnchor="page" w:hAnchor="page" w:x="1049" w:y="843"/>
        <w:shd w:val="clear" w:color="auto" w:fill="auto"/>
        <w:spacing w:after="0" w:line="259" w:lineRule="exact"/>
        <w:ind w:firstLine="360"/>
      </w:pPr>
      <w:r>
        <w:t>Необходимым компонентом программы является рече</w:t>
      </w:r>
      <w:r>
        <w:softHyphen/>
        <w:t>вое воспитание, которое предполагает формирование куль</w:t>
      </w:r>
      <w:r>
        <w:softHyphen/>
        <w:t>туры речевогообщения и овладение основными коммуни</w:t>
      </w:r>
      <w:r>
        <w:softHyphen/>
        <w:t>кативными способностями.</w:t>
      </w:r>
    </w:p>
    <w:p w:rsidR="00B6444C" w:rsidRDefault="00464F46">
      <w:pPr>
        <w:pStyle w:val="20"/>
        <w:framePr w:w="5611" w:h="9470" w:hRule="exact" w:wrap="none" w:vAnchor="page" w:hAnchor="page" w:x="1049" w:y="843"/>
        <w:shd w:val="clear" w:color="auto" w:fill="auto"/>
        <w:spacing w:after="0" w:line="259" w:lineRule="exact"/>
        <w:ind w:firstLine="360"/>
      </w:pPr>
      <w:r>
        <w:t>Система обучения дошкольников по программе вклю</w:t>
      </w:r>
      <w:r>
        <w:softHyphen/>
        <w:t>чает 3 основных направления:</w:t>
      </w:r>
    </w:p>
    <w:p w:rsidR="00B6444C" w:rsidRDefault="00464F46">
      <w:pPr>
        <w:pStyle w:val="20"/>
        <w:framePr w:w="5611" w:h="9470" w:hRule="exact" w:wrap="none" w:vAnchor="page" w:hAnchor="page" w:x="1049" w:y="843"/>
        <w:numPr>
          <w:ilvl w:val="0"/>
          <w:numId w:val="23"/>
        </w:numPr>
        <w:shd w:val="clear" w:color="auto" w:fill="auto"/>
        <w:tabs>
          <w:tab w:val="left" w:pos="635"/>
          <w:tab w:val="left" w:pos="5194"/>
        </w:tabs>
        <w:spacing w:after="0" w:line="259" w:lineRule="exact"/>
        <w:ind w:left="640" w:hanging="280"/>
        <w:jc w:val="left"/>
      </w:pPr>
      <w:r>
        <w:t>освоение разных структурных уровней системы язы</w:t>
      </w:r>
      <w:r>
        <w:softHyphen/>
        <w:t>ка: фонетики, лексики и грамматики;</w:t>
      </w:r>
      <w:r>
        <w:tab/>
        <w:t>.</w:t>
      </w:r>
    </w:p>
    <w:p w:rsidR="00B6444C" w:rsidRDefault="00464F46">
      <w:pPr>
        <w:pStyle w:val="20"/>
        <w:framePr w:w="5611" w:h="9470" w:hRule="exact" w:wrap="none" w:vAnchor="page" w:hAnchor="page" w:x="1049" w:y="843"/>
        <w:numPr>
          <w:ilvl w:val="0"/>
          <w:numId w:val="23"/>
        </w:numPr>
        <w:shd w:val="clear" w:color="auto" w:fill="auto"/>
        <w:tabs>
          <w:tab w:val="left" w:pos="635"/>
        </w:tabs>
        <w:spacing w:after="0" w:line="259" w:lineRule="exact"/>
        <w:ind w:left="500" w:hanging="140"/>
        <w:jc w:val="left"/>
      </w:pPr>
      <w:r>
        <w:t>освоение навыков овладения языком в его коммуни- ~ кативной функции (развитие связной речи, речевого</w:t>
      </w:r>
    </w:p>
    <w:p w:rsidR="00B6444C" w:rsidRDefault="00464F46">
      <w:pPr>
        <w:pStyle w:val="20"/>
        <w:framePr w:w="5611" w:h="9470" w:hRule="exact" w:wrap="none" w:vAnchor="page" w:hAnchor="page" w:x="1049" w:y="843"/>
        <w:shd w:val="clear" w:color="auto" w:fill="auto"/>
        <w:spacing w:after="0" w:line="259" w:lineRule="exact"/>
        <w:ind w:left="640" w:firstLine="0"/>
        <w:jc w:val="left"/>
      </w:pPr>
      <w:r>
        <w:t>общения);</w:t>
      </w:r>
    </w:p>
    <w:p w:rsidR="00B6444C" w:rsidRDefault="00464F46">
      <w:pPr>
        <w:pStyle w:val="20"/>
        <w:framePr w:w="5611" w:h="9470" w:hRule="exact" w:wrap="none" w:vAnchor="page" w:hAnchor="page" w:x="1049" w:y="843"/>
        <w:numPr>
          <w:ilvl w:val="0"/>
          <w:numId w:val="23"/>
        </w:numPr>
        <w:shd w:val="clear" w:color="auto" w:fill="auto"/>
        <w:tabs>
          <w:tab w:val="left" w:pos="635"/>
        </w:tabs>
        <w:spacing w:after="0" w:line="259" w:lineRule="exact"/>
        <w:ind w:left="640" w:hanging="280"/>
        <w:jc w:val="left"/>
      </w:pPr>
      <w:r>
        <w:t>развитие способностей к элементарному осознанию языковых и речевых явлений.</w:t>
      </w:r>
    </w:p>
    <w:p w:rsidR="00B6444C" w:rsidRDefault="00464F46">
      <w:pPr>
        <w:pStyle w:val="20"/>
        <w:framePr w:w="5611" w:h="9470" w:hRule="exact" w:wrap="none" w:vAnchor="page" w:hAnchor="page" w:x="1049" w:y="843"/>
        <w:shd w:val="clear" w:color="auto" w:fill="auto"/>
        <w:spacing w:after="0" w:line="259" w:lineRule="exact"/>
        <w:ind w:firstLine="360"/>
      </w:pPr>
      <w:r>
        <w:t>Реализация этих Направлений предполагает организа</w:t>
      </w:r>
      <w:r>
        <w:softHyphen/>
        <w:t>цию образовательного процесса в форме сотрудничества и творческого общения восп итателя с детьми.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0" w:y="39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94</w:t>
      </w:r>
    </w:p>
    <w:p w:rsidR="00B6444C" w:rsidRDefault="00464F46">
      <w:pPr>
        <w:pStyle w:val="a5"/>
        <w:framePr w:wrap="none" w:vAnchor="page" w:hAnchor="page" w:x="3389" w:y="41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712" w:h="9494" w:hRule="exact" w:wrap="none" w:vAnchor="page" w:hAnchor="page" w:x="998" w:y="814"/>
        <w:shd w:val="clear" w:color="auto" w:fill="auto"/>
        <w:spacing w:after="0" w:line="259" w:lineRule="exact"/>
        <w:ind w:firstLine="400"/>
      </w:pPr>
      <w:r>
        <w:t>Наряду с этими общими принципами программа про</w:t>
      </w:r>
      <w:r>
        <w:softHyphen/>
        <w:t>никнута идеей преемственности и интегрирования различ</w:t>
      </w:r>
      <w:r>
        <w:softHyphen/>
        <w:t>ных речевых задач. Преемственность реализуется на осно</w:t>
      </w:r>
      <w:r>
        <w:softHyphen/>
        <w:t>ве концентрического расположения учебного материала ет одной возрастной группы детского сада к другой. Решение главных речевых задач (воспитание звуковой культуры речи, формирование грамматического строя языка, сло</w:t>
      </w:r>
      <w:r>
        <w:softHyphen/>
        <w:t>варная работа, развитие связной речи) осуществляется пу</w:t>
      </w:r>
      <w:r>
        <w:softHyphen/>
        <w:t>тем увеличения объемов программного материала внутри каждой задачи, а также углубления и расширения умений детей в области использований родного языка. Варьирует-, ся и сочетаемость упражнений, их смысл и связь. Вместе с тем на каждом этапе обучения (от группы к группе) со</w:t>
      </w:r>
      <w:r>
        <w:softHyphen/>
        <w:t>храняется единое программное ядро. Так, в развитии связ</w:t>
      </w:r>
      <w:r>
        <w:softHyphen/>
        <w:t>ной речи — это связывание предложений в высказывания; в словарной работе — формирование смысловой стороны слова, в грамматике — формирование языковых обобщений и т. д. Поэтому особое значение в организации обучения приобретает правильное определение педагогом ведущих содержательных линий каждой речевой задачи на каждом возрастном этапе образования.</w:t>
      </w:r>
    </w:p>
    <w:p w:rsidR="00B6444C" w:rsidRDefault="00464F46">
      <w:pPr>
        <w:pStyle w:val="20"/>
        <w:framePr w:w="5712" w:h="9494" w:hRule="exact" w:wrap="none" w:vAnchor="page" w:hAnchor="page" w:x="998" w:y="814"/>
        <w:shd w:val="clear" w:color="auto" w:fill="auto"/>
        <w:spacing w:after="0" w:line="259" w:lineRule="exact"/>
        <w:ind w:firstLine="400"/>
      </w:pPr>
      <w:r>
        <w:t>Программа предполагает, что работа с детьми должна осуществляться в разных видах деятельности: на заняти</w:t>
      </w:r>
      <w:r>
        <w:softHyphen/>
        <w:t>ях по ознакомлению с художественной литературой, с яв</w:t>
      </w:r>
      <w:r>
        <w:softHyphen/>
        <w:t>лениями окружающей действительности, по подготовке к обучению грамоте, а также на всех остальных занятиях, в игровой и художественной деятельности, в повседневной жизни (в детском саду и семье). Однако, по мнению автора, только специально организованное обучение на занятиях по родному языку может дать устойчивый развивающий эффект.</w:t>
      </w:r>
    </w:p>
    <w:p w:rsidR="00B6444C" w:rsidRDefault="00464F46">
      <w:pPr>
        <w:pStyle w:val="20"/>
        <w:framePr w:w="5712" w:h="9494" w:hRule="exact" w:wrap="none" w:vAnchor="page" w:hAnchor="page" w:x="998" w:y="814"/>
        <w:shd w:val="clear" w:color="auto" w:fill="auto"/>
        <w:spacing w:after="0" w:line="259" w:lineRule="exact"/>
        <w:ind w:firstLine="400"/>
      </w:pPr>
      <w:r>
        <w:t>Большинство занятий построено по тематическому принципу — времена года, мир природы, животных и рас</w:t>
      </w:r>
      <w:r>
        <w:softHyphen/>
        <w:t>тений, явления общественной жизнй, отношения между взрослыми и детьми и др. Система обучения такова, что де</w:t>
      </w:r>
      <w:r>
        <w:softHyphen/>
        <w:t>тям сначала предоставляется возможность расширить свои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52"/>
        <w:framePr w:wrap="none" w:vAnchor="page" w:hAnchor="page" w:x="1087" w:y="393"/>
        <w:shd w:val="clear" w:color="auto" w:fill="auto"/>
        <w:spacing w:line="190" w:lineRule="exact"/>
      </w:pPr>
      <w: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458" w:y="406"/>
        <w:shd w:val="clear" w:color="auto" w:fill="auto"/>
        <w:spacing w:line="180" w:lineRule="exact"/>
      </w:pPr>
      <w:r>
        <w:rPr>
          <w:rStyle w:val="30pt"/>
          <w:i/>
          <w:iCs/>
        </w:rPr>
        <w:t>95</w:t>
      </w:r>
    </w:p>
    <w:p w:rsidR="00B6444C" w:rsidRDefault="00464F46">
      <w:pPr>
        <w:pStyle w:val="80"/>
        <w:framePr w:w="5640" w:h="9508" w:hRule="exact" w:wrap="none" w:vAnchor="page" w:hAnchor="page" w:x="1034" w:y="814"/>
        <w:shd w:val="clear" w:color="auto" w:fill="auto"/>
        <w:ind w:firstLine="0"/>
      </w:pPr>
      <w:r>
        <w:t>представления об окружающей жизни, природе, ознако</w:t>
      </w:r>
      <w:r>
        <w:softHyphen/>
        <w:t>миться с лучшими образцами художественной литературы, а затем на специальных занятиях по развитию речи они за</w:t>
      </w:r>
      <w:r>
        <w:softHyphen/>
        <w:t>крепляют полученные знания и учатся выражать свои мыс* ли, выполняя отдельные лексические и грамматические упражнения и составляя связные монологические выска</w:t>
      </w:r>
      <w:r>
        <w:softHyphen/>
        <w:t>зывания разных типов (описание, повествование, рассуж</w:t>
      </w:r>
      <w:r>
        <w:softHyphen/>
        <w:t>дение). Такая последовательность делает процесс обучения интересным и естественным для ребенка.</w:t>
      </w:r>
    </w:p>
    <w:p w:rsidR="00B6444C" w:rsidRDefault="00464F46">
      <w:pPr>
        <w:pStyle w:val="80"/>
        <w:framePr w:w="5640" w:h="9508" w:hRule="exact" w:wrap="none" w:vAnchor="page" w:hAnchor="page" w:x="1034" w:y="814"/>
        <w:shd w:val="clear" w:color="auto" w:fill="auto"/>
        <w:ind w:firstLine="380"/>
      </w:pPr>
      <w:r>
        <w:t>Овладение родным языком и развитие языковых способ</w:t>
      </w:r>
      <w:r>
        <w:softHyphen/>
        <w:t>ностей рассматривается в программе как стержень полно</w:t>
      </w:r>
      <w:r>
        <w:softHyphen/>
        <w:t>ценного формирования личности дошкольника, решения задач эстетического и нравственного воспитания. Эсте</w:t>
      </w:r>
      <w:r>
        <w:softHyphen/>
        <w:t>тическое воспитание, в свою очередь, осуществляется на речевых занятиях в процессе ознакомления детей с фоль</w:t>
      </w:r>
      <w:r>
        <w:softHyphen/>
        <w:t>клором и произведениями литературной классики, которые способствуют воспитанию любви к языку, его богатству и красоте, бережному отношению к культурным ценностям родного языка: Программа, как уже указывалось, помогает и решению целого комплекса задач нравственного воспи</w:t>
      </w:r>
      <w:r>
        <w:softHyphen/>
        <w:t>тания ребенка. Ознакомление с рекомендованными произ</w:t>
      </w:r>
      <w:r>
        <w:softHyphen/>
        <w:t>ведениями художественной литературы, пересказ, состав</w:t>
      </w:r>
      <w:r>
        <w:softHyphen/>
        <w:t>ление коллективных рассказов воспитывают уважительное отношение к взрослым и сверстникам, умение договари</w:t>
      </w:r>
      <w:r>
        <w:softHyphen/>
        <w:t>ваться между собой, уступать товарищу, не перебивая вы- слушиватьего идр- Воспитательное воздействие оказывают не только содержание бесед, проводимых в ходе занятий, И литературные произведения, которые учат честности, доброте, благородным поступкам, но и рекомендованные автором к использованию другие дидактические средства (иллюстрации, игры, игрушки и т. п.).</w:t>
      </w:r>
    </w:p>
    <w:p w:rsidR="00B6444C" w:rsidRDefault="00464F46">
      <w:pPr>
        <w:pStyle w:val="80"/>
        <w:framePr w:w="5640" w:h="9508" w:hRule="exact" w:wrap="none" w:vAnchor="page" w:hAnchor="page" w:x="1034" w:y="814"/>
        <w:shd w:val="clear" w:color="auto" w:fill="auto"/>
        <w:ind w:firstLine="380"/>
      </w:pPr>
      <w:r>
        <w:t>Программа содержит показатели итогового уровня раз</w:t>
      </w:r>
      <w:r>
        <w:softHyphen/>
        <w:t>вития речи, которого могут достигнуть дети в результате обучения по данной системе. Она предъявляет также до</w:t>
      </w:r>
      <w:r>
        <w:softHyphen/>
        <w:t>статочно высокие требования и к воспитателю, который должен творчески подходить к своей работе и обладать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106" w:y="401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98</w:t>
      </w:r>
    </w:p>
    <w:p w:rsidR="00B6444C" w:rsidRDefault="00464F46">
      <w:pPr>
        <w:pStyle w:val="a5"/>
        <w:framePr w:wrap="none" w:vAnchor="page" w:hAnchor="page" w:x="3401" w:y="406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80"/>
        <w:framePr w:w="5669" w:h="9509" w:hRule="exact" w:wrap="none" w:vAnchor="page" w:hAnchor="page" w:x="1020" w:y="818"/>
        <w:shd w:val="clear" w:color="auto" w:fill="auto"/>
        <w:ind w:firstLine="0"/>
      </w:pPr>
      <w:r>
        <w:t>величины с помощью условных мерок и др. Решение этих задач связывается с формированием у детей представлений об образовании чисел первого десятка на наглядно-прак</w:t>
      </w:r>
      <w:r>
        <w:softHyphen/>
        <w:t>тической основе.</w:t>
      </w:r>
    </w:p>
    <w:p w:rsidR="00B6444C" w:rsidRDefault="00464F46">
      <w:pPr>
        <w:pStyle w:val="80"/>
        <w:framePr w:w="5669" w:h="9509" w:hRule="exact" w:wrap="none" w:vAnchor="page" w:hAnchor="page" w:x="1020" w:y="818"/>
        <w:shd w:val="clear" w:color="auto" w:fill="auto"/>
        <w:ind w:firstLine="400"/>
      </w:pPr>
      <w:r>
        <w:t>Особенность программы — в более глубоком изучении . предметов и явлений окружающего мира: она готовит детей к восприятию и элементарному пониманию диалектиче</w:t>
      </w:r>
      <w:r>
        <w:softHyphen/>
        <w:t>ского единства мира в его количественных и качественных взаимосвязях. Строится на основе дидактических принци</w:t>
      </w:r>
      <w:r>
        <w:softHyphen/>
        <w:t>пов, среди которых ведущими являются:</w:t>
      </w:r>
    </w:p>
    <w:p w:rsidR="00B6444C" w:rsidRDefault="00464F46">
      <w:pPr>
        <w:pStyle w:val="80"/>
        <w:framePr w:w="5669" w:h="9509" w:hRule="exact" w:wrap="none" w:vAnchor="page" w:hAnchor="page" w:x="1020" w:y="818"/>
        <w:numPr>
          <w:ilvl w:val="0"/>
          <w:numId w:val="23"/>
        </w:numPr>
        <w:shd w:val="clear" w:color="auto" w:fill="auto"/>
        <w:tabs>
          <w:tab w:val="left" w:pos="680"/>
        </w:tabs>
        <w:ind w:left="680" w:hanging="280"/>
      </w:pPr>
      <w:r>
        <w:t>принцип психологической комфортности (создание особой предметно-развивающей среды, обеспечива</w:t>
      </w:r>
      <w:r>
        <w:softHyphen/>
        <w:t>ющей эмоционально комфортные условия образова</w:t>
      </w:r>
      <w:r>
        <w:softHyphen/>
        <w:t>тельного процесса);</w:t>
      </w:r>
    </w:p>
    <w:p w:rsidR="00B6444C" w:rsidRDefault="00464F46">
      <w:pPr>
        <w:pStyle w:val="80"/>
        <w:framePr w:w="5669" w:h="9509" w:hRule="exact" w:wrap="none" w:vAnchor="page" w:hAnchor="page" w:x="1020" w:y="818"/>
        <w:numPr>
          <w:ilvl w:val="0"/>
          <w:numId w:val="23"/>
        </w:numPr>
        <w:shd w:val="clear" w:color="auto" w:fill="auto"/>
        <w:tabs>
          <w:tab w:val="left" w:pos="680"/>
        </w:tabs>
        <w:ind w:left="680" w:hanging="280"/>
      </w:pPr>
      <w:r>
        <w:t>принцип деятельности (каждое новое знание вводит</w:t>
      </w:r>
      <w:r>
        <w:softHyphen/>
        <w:t>ся не в готовом виде, а через процесс самостоятель</w:t>
      </w:r>
      <w:r>
        <w:softHyphen/>
        <w:t>ного «открытия» ребенком особенностей и свойств изучаемых предметов и явлений);</w:t>
      </w:r>
    </w:p>
    <w:p w:rsidR="00B6444C" w:rsidRDefault="00464F46">
      <w:pPr>
        <w:pStyle w:val="80"/>
        <w:framePr w:w="5669" w:h="9509" w:hRule="exact" w:wrap="none" w:vAnchor="page" w:hAnchor="page" w:x="1020" w:y="818"/>
        <w:numPr>
          <w:ilvl w:val="0"/>
          <w:numId w:val="23"/>
        </w:numPr>
        <w:shd w:val="clear" w:color="auto" w:fill="auto"/>
        <w:tabs>
          <w:tab w:val="left" w:pos="680"/>
        </w:tabs>
        <w:ind w:left="680" w:hanging="280"/>
      </w:pPr>
      <w:r>
        <w:t>принцип целостного представления об окружающем мире (каждое новое представление формируется во</w:t>
      </w:r>
    </w:p>
    <w:p w:rsidR="00B6444C" w:rsidRDefault="00464F46">
      <w:pPr>
        <w:pStyle w:val="80"/>
        <w:framePr w:w="5669" w:h="9509" w:hRule="exact" w:wrap="none" w:vAnchor="page" w:hAnchor="page" w:x="1020" w:y="818"/>
        <w:shd w:val="clear" w:color="auto" w:fill="auto"/>
        <w:ind w:left="680" w:hanging="380"/>
        <w:jc w:val="left"/>
      </w:pPr>
      <w:r>
        <w:t>' взаимосвязи с другими предметами и явлениями окружающего мира);</w:t>
      </w:r>
    </w:p>
    <w:p w:rsidR="00B6444C" w:rsidRDefault="00464F46">
      <w:pPr>
        <w:pStyle w:val="80"/>
        <w:framePr w:w="5669" w:h="9509" w:hRule="exact" w:wrap="none" w:vAnchor="page" w:hAnchor="page" w:x="1020" w:y="818"/>
        <w:numPr>
          <w:ilvl w:val="0"/>
          <w:numId w:val="23"/>
        </w:numPr>
        <w:shd w:val="clear" w:color="auto" w:fill="auto"/>
        <w:tabs>
          <w:tab w:val="left" w:pos="680"/>
        </w:tabs>
        <w:ind w:left="680" w:hanging="280"/>
      </w:pPr>
      <w:r>
        <w:t>принцип творчества (ориентирует педагога на приоб</w:t>
      </w:r>
      <w:r>
        <w:softHyphen/>
        <w:t>ретение каждым ребенком опыта творческой деятель</w:t>
      </w:r>
      <w:r>
        <w:softHyphen/>
        <w:t>ности);</w:t>
      </w:r>
    </w:p>
    <w:p w:rsidR="00B6444C" w:rsidRDefault="00464F46">
      <w:pPr>
        <w:pStyle w:val="80"/>
        <w:framePr w:w="5669" w:h="9509" w:hRule="exact" w:wrap="none" w:vAnchor="page" w:hAnchor="page" w:x="1020" w:y="818"/>
        <w:numPr>
          <w:ilvl w:val="0"/>
          <w:numId w:val="23"/>
        </w:numPr>
        <w:shd w:val="clear" w:color="auto" w:fill="auto"/>
        <w:tabs>
          <w:tab w:val="left" w:pos="680"/>
        </w:tabs>
        <w:ind w:left="680" w:hanging="280"/>
      </w:pPr>
      <w:r>
        <w:t>принцип вариативности (предоставляет ребенку пра</w:t>
      </w:r>
      <w:r>
        <w:softHyphen/>
        <w:t>во собственного выбора действия);</w:t>
      </w:r>
    </w:p>
    <w:p w:rsidR="00B6444C" w:rsidRDefault="00464F46">
      <w:pPr>
        <w:pStyle w:val="80"/>
        <w:framePr w:w="5669" w:h="9509" w:hRule="exact" w:wrap="none" w:vAnchor="page" w:hAnchor="page" w:x="1020" w:y="818"/>
        <w:shd w:val="clear" w:color="auto" w:fill="auto"/>
        <w:ind w:left="680"/>
      </w:pPr>
      <w:r>
        <w:t>■ • принцип непрерывности (обеспечивает преемствен</w:t>
      </w:r>
      <w:r>
        <w:softHyphen/>
        <w:t>ные связи на уровне содержания, методологии и ме</w:t>
      </w:r>
      <w:r>
        <w:softHyphen/>
        <w:t>тодики обучения математике на всех ступенях образо</w:t>
      </w:r>
      <w:r>
        <w:softHyphen/>
        <w:t>вания. При этом дошкольная пропедевтика является базой для каждого следующего этапа обучения как в</w:t>
      </w:r>
    </w:p>
    <w:p w:rsidR="00B6444C" w:rsidRDefault="00464F46">
      <w:pPr>
        <w:pStyle w:val="80"/>
        <w:framePr w:w="5669" w:h="9509" w:hRule="exact" w:wrap="none" w:vAnchor="page" w:hAnchor="page" w:x="1020" w:y="818"/>
        <w:shd w:val="clear" w:color="auto" w:fill="auto"/>
        <w:ind w:left="220" w:firstLine="180"/>
        <w:jc w:val="left"/>
      </w:pPr>
      <w:r>
        <w:t>. . .детском саду,так и полноценного включения детей в _ учебную деятельность в первом классе).</w:t>
      </w:r>
    </w:p>
    <w:p w:rsidR="00B6444C" w:rsidRDefault="00464F46">
      <w:pPr>
        <w:pStyle w:val="80"/>
        <w:framePr w:w="5669" w:h="9509" w:hRule="exact" w:wrap="none" w:vAnchor="page" w:hAnchor="page" w:x="1020" w:y="818"/>
        <w:shd w:val="clear" w:color="auto" w:fill="auto"/>
        <w:ind w:firstLine="0"/>
        <w:jc w:val="right"/>
      </w:pPr>
      <w:r>
        <w:rPr>
          <w:rStyle w:val="8Arial10pt"/>
        </w:rPr>
        <w:t>Успех</w:t>
      </w:r>
      <w:r>
        <w:t xml:space="preserve"> дошкольного обучения зависит от эмоциональ</w:t>
      </w:r>
      <w:r>
        <w:softHyphen/>
        <w:t>ного благополучия ребенка, отсутствия у него страха перед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52"/>
        <w:framePr w:wrap="none" w:vAnchor="page" w:hAnchor="page" w:x="1008" w:y="388"/>
        <w:shd w:val="clear" w:color="auto" w:fill="auto"/>
        <w:spacing w:line="190" w:lineRule="exact"/>
      </w:pPr>
      <w:r>
        <w:rPr>
          <w:rStyle w:val="50pt"/>
          <w:b/>
          <w:bCs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374" w:y="396"/>
        <w:shd w:val="clear" w:color="auto" w:fill="auto"/>
        <w:spacing w:line="180" w:lineRule="exact"/>
      </w:pPr>
      <w:r>
        <w:rPr>
          <w:rStyle w:val="30pt"/>
          <w:i/>
          <w:iCs/>
        </w:rPr>
        <w:t>99</w:t>
      </w:r>
    </w:p>
    <w:p w:rsidR="00B6444C" w:rsidRDefault="00464F46">
      <w:pPr>
        <w:pStyle w:val="20"/>
        <w:framePr w:w="5770" w:h="9500" w:hRule="exact" w:wrap="none" w:vAnchor="page" w:hAnchor="page" w:x="969" w:y="818"/>
        <w:shd w:val="clear" w:color="auto" w:fill="auto"/>
        <w:spacing w:after="0" w:line="259" w:lineRule="exact"/>
        <w:ind w:right="180" w:firstLine="0"/>
      </w:pPr>
      <w:r>
        <w:t>возможной неудачей. Поэтому необходимым условием ор</w:t>
      </w:r>
      <w:r>
        <w:softHyphen/>
        <w:t>ганизации занятий с детьми этого возраста является созда</w:t>
      </w:r>
      <w:r>
        <w:softHyphen/>
        <w:t>ние атмосферы доброжелательности и личностно ориенти</w:t>
      </w:r>
      <w:r>
        <w:softHyphen/>
        <w:t>рованного подхода к каждому ребенку.</w:t>
      </w:r>
    </w:p>
    <w:p w:rsidR="00B6444C" w:rsidRDefault="00464F46">
      <w:pPr>
        <w:pStyle w:val="20"/>
        <w:framePr w:w="5770" w:h="9500" w:hRule="exact" w:wrap="none" w:vAnchor="page" w:hAnchor="page" w:x="969" w:y="818"/>
        <w:shd w:val="clear" w:color="auto" w:fill="auto"/>
        <w:spacing w:after="0" w:line="259" w:lineRule="exact"/>
        <w:ind w:right="180" w:firstLine="360"/>
      </w:pPr>
      <w:r>
        <w:t>Программа имеет концентрическую структуру, содер</w:t>
      </w:r>
      <w:r>
        <w:softHyphen/>
        <w:t>жит вариант примерного распределения учебного матери</w:t>
      </w:r>
      <w:r>
        <w:softHyphen/>
        <w:t>ала во времени. Методические рекомендации учитывают специфику дошкольной дидактики и максимально насы</w:t>
      </w:r>
      <w:r>
        <w:softHyphen/>
        <w:t>щены системой Ифовых приемов и упражнений. Занятия, по сути, являются системой дидактических игр, и процессе которых дети исследуют проблемные ситуации, выявляют существенные признаки и отношения, делают открытия. В процессе занятий дети свободно перемещаются по группо</w:t>
      </w:r>
      <w:r>
        <w:softHyphen/>
        <w:t>вой комнате, работают с картинками, игрушками, мячами, кубиками «Лего*... Система занятий является естественным продолжением игровой деятел ьности детей, благодаря чему решение поставленных задач осуществляется без перегруз</w:t>
      </w:r>
      <w:r>
        <w:softHyphen/>
        <w:t>ки и напряжения.</w:t>
      </w:r>
    </w:p>
    <w:p w:rsidR="00B6444C" w:rsidRDefault="00464F46">
      <w:pPr>
        <w:pStyle w:val="20"/>
        <w:framePr w:w="5770" w:h="9500" w:hRule="exact" w:wrap="none" w:vAnchor="page" w:hAnchor="page" w:x="969" w:y="818"/>
        <w:shd w:val="clear" w:color="auto" w:fill="auto"/>
        <w:spacing w:after="0" w:line="259" w:lineRule="exact"/>
        <w:ind w:right="180" w:firstLine="360"/>
      </w:pPr>
      <w:r>
        <w:t>Исследование математических проблем может прово</w:t>
      </w:r>
      <w:r>
        <w:softHyphen/>
        <w:t>диться не только на специальных занятиях по математике, но и на занятиях интегрированного типа. Так, простран</w:t>
      </w:r>
      <w:r>
        <w:softHyphen/>
        <w:t>ственно-временные отношения и сравнение величин мож</w:t>
      </w:r>
      <w:r>
        <w:softHyphen/>
        <w:t>но связать с материалом по изучению окружающего мира. На занятиях по декоративному рисованию можно ввести понятие ритма в узоре, поиск закономерности и ее нару</w:t>
      </w:r>
      <w:r>
        <w:softHyphen/>
        <w:t>шения, продолжение узора и составление его из геометри</w:t>
      </w:r>
      <w:r>
        <w:softHyphen/>
        <w:t>ческих фигур и‘г. п. Практически все знания, умения и на</w:t>
      </w:r>
      <w:r>
        <w:softHyphen/>
        <w:t>выки, полученные на занятиях, можно закреплять во время прогулок в естественной, непринужденной форме, работая с детьми индивидуально.</w:t>
      </w:r>
    </w:p>
    <w:p w:rsidR="00B6444C" w:rsidRDefault="00464F46">
      <w:pPr>
        <w:pStyle w:val="20"/>
        <w:framePr w:w="5770" w:h="9500" w:hRule="exact" w:wrap="none" w:vAnchor="page" w:hAnchor="page" w:x="969" w:y="818"/>
        <w:shd w:val="clear" w:color="auto" w:fill="auto"/>
        <w:spacing w:after="0" w:line="259" w:lineRule="exact"/>
        <w:ind w:firstLine="360"/>
      </w:pPr>
      <w:r>
        <w:t>Программа обеспечена пособиями:</w:t>
      </w:r>
    </w:p>
    <w:p w:rsidR="00B6444C" w:rsidRDefault="00464F46">
      <w:pPr>
        <w:pStyle w:val="60"/>
        <w:framePr w:w="5770" w:h="9500" w:hRule="exact" w:wrap="none" w:vAnchor="page" w:hAnchor="page" w:x="969" w:y="818"/>
        <w:shd w:val="clear" w:color="auto" w:fill="auto"/>
        <w:tabs>
          <w:tab w:val="left" w:pos="4714"/>
        </w:tabs>
        <w:spacing w:before="0" w:line="259" w:lineRule="exact"/>
        <w:ind w:right="180" w:firstLine="360"/>
      </w:pPr>
      <w:r>
        <w:t>Петерсон Л. Г., Кочемасова Е.Е. Игралочка. Практический курс математики для дошкольников 3-^4 лет. Методические рекомендации. М.: Баласс, 2001.</w:t>
      </w:r>
      <w:r>
        <w:rPr>
          <w:rStyle w:val="61"/>
        </w:rPr>
        <w:tab/>
        <w:t>■■</w:t>
      </w:r>
    </w:p>
    <w:p w:rsidR="00B6444C" w:rsidRDefault="00464F46">
      <w:pPr>
        <w:pStyle w:val="60"/>
        <w:framePr w:w="5770" w:h="9500" w:hRule="exact" w:wrap="none" w:vAnchor="page" w:hAnchor="page" w:x="969" w:y="818"/>
        <w:shd w:val="clear" w:color="auto" w:fill="auto"/>
        <w:spacing w:before="0" w:line="259" w:lineRule="exact"/>
        <w:ind w:right="180" w:firstLine="360"/>
      </w:pPr>
      <w:r>
        <w:t>Петерсон Л. Г.,Кочемасова Е.Е. Учебное пособие *Пёралоч- ка». Ч. 1-2. М.: Баласс, 2001.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106" w:y="40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100</w:t>
      </w:r>
    </w:p>
    <w:p w:rsidR="00B6444C" w:rsidRDefault="00464F46">
      <w:pPr>
        <w:pStyle w:val="a5"/>
        <w:framePr w:wrap="none" w:vAnchor="page" w:hAnchor="page" w:x="3415" w:y="41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60"/>
        <w:framePr w:w="5621" w:h="9505" w:hRule="exact" w:wrap="none" w:vAnchor="page" w:hAnchor="page" w:x="1044" w:y="820"/>
        <w:shd w:val="clear" w:color="auto" w:fill="auto"/>
        <w:spacing w:before="0" w:line="269" w:lineRule="exact"/>
        <w:ind w:firstLine="360"/>
      </w:pPr>
      <w:r>
        <w:t>Петерсон Л,Г., Холина Н.П. Раз — ступенька, два</w:t>
      </w:r>
      <w:r>
        <w:rPr>
          <w:rStyle w:val="61"/>
        </w:rPr>
        <w:t xml:space="preserve"> — </w:t>
      </w:r>
      <w:r>
        <w:t>сту</w:t>
      </w:r>
      <w:r>
        <w:softHyphen/>
        <w:t>пенька... Ч. 1—2. Учебное пособие по математике для до</w:t>
      </w:r>
      <w:r>
        <w:softHyphen/>
        <w:t>школьников 5—6лет. М.: Баласс, 2001.</w:t>
      </w:r>
    </w:p>
    <w:p w:rsidR="00B6444C" w:rsidRDefault="00464F46">
      <w:pPr>
        <w:pStyle w:val="60"/>
        <w:framePr w:w="5621" w:h="9505" w:hRule="exact" w:wrap="none" w:vAnchor="page" w:hAnchor="page" w:x="1044" w:y="820"/>
        <w:shd w:val="clear" w:color="auto" w:fill="auto"/>
        <w:spacing w:before="0" w:after="240" w:line="269" w:lineRule="exact"/>
        <w:ind w:firstLine="360"/>
      </w:pPr>
      <w:r>
        <w:t>Петерсон Л.Г., Холина Н.П. Раз — ступенька, два</w:t>
      </w:r>
      <w:r>
        <w:rPr>
          <w:rStyle w:val="61"/>
        </w:rPr>
        <w:t xml:space="preserve"> — </w:t>
      </w:r>
      <w:r>
        <w:t>сту</w:t>
      </w:r>
      <w:r>
        <w:softHyphen/>
        <w:t>пенька... Методические-рекомендации. М.: Баласс, 2001.</w:t>
      </w:r>
    </w:p>
    <w:p w:rsidR="00B6444C" w:rsidRDefault="00464F46">
      <w:pPr>
        <w:pStyle w:val="60"/>
        <w:framePr w:w="5621" w:h="9505" w:hRule="exact" w:wrap="none" w:vAnchor="page" w:hAnchor="page" w:x="1044" w:y="820"/>
        <w:numPr>
          <w:ilvl w:val="0"/>
          <w:numId w:val="25"/>
        </w:numPr>
        <w:shd w:val="clear" w:color="auto" w:fill="auto"/>
        <w:tabs>
          <w:tab w:val="left" w:pos="601"/>
        </w:tabs>
        <w:spacing w:before="0" w:line="269" w:lineRule="exact"/>
        <w:ind w:firstLine="360"/>
      </w:pPr>
      <w:r>
        <w:t>Художественный труд. Обучение детей элементам на</w:t>
      </w:r>
      <w:r>
        <w:softHyphen/>
        <w:t>родных ремесел в детском саду и начальной школе</w:t>
      </w:r>
      <w:r>
        <w:rPr>
          <w:rStyle w:val="61"/>
        </w:rPr>
        <w:t xml:space="preserve"> (М.: АСТ- Пресс, 2002).</w:t>
      </w:r>
    </w:p>
    <w:p w:rsidR="00B6444C" w:rsidRDefault="00464F46">
      <w:pPr>
        <w:pStyle w:val="20"/>
        <w:framePr w:w="5621" w:h="9505" w:hRule="exact" w:wrap="none" w:vAnchor="page" w:hAnchor="page" w:x="1044" w:y="820"/>
        <w:shd w:val="clear" w:color="auto" w:fill="auto"/>
        <w:tabs>
          <w:tab w:val="left" w:pos="4613"/>
        </w:tabs>
        <w:spacing w:after="0" w:line="269" w:lineRule="exact"/>
        <w:ind w:firstLine="360"/>
      </w:pPr>
      <w:r>
        <w:t>Автор — Н.А. Малышева.</w:t>
      </w:r>
      <w:r>
        <w:tab/>
        <w:t>•</w:t>
      </w:r>
    </w:p>
    <w:p w:rsidR="00B6444C" w:rsidRDefault="00464F46">
      <w:pPr>
        <w:pStyle w:val="20"/>
        <w:framePr w:w="5621" w:h="9505" w:hRule="exact" w:wrap="none" w:vAnchor="page" w:hAnchor="page" w:x="1044" w:y="820"/>
        <w:shd w:val="clear" w:color="auto" w:fill="auto"/>
        <w:spacing w:after="0" w:line="269" w:lineRule="exact"/>
        <w:ind w:firstLine="360"/>
      </w:pPr>
      <w:r>
        <w:t>Программа ориентирует педагога на развитие художе</w:t>
      </w:r>
      <w:r>
        <w:softHyphen/>
        <w:t>ственно-творческих способностей детей в едином процес</w:t>
      </w:r>
      <w:r>
        <w:softHyphen/>
        <w:t>се ознакомления с элементами художественной культуры и эстетическими ценностями своего народа. Представляет единую систему непрерывного художественного воспита</w:t>
      </w:r>
      <w:r>
        <w:softHyphen/>
        <w:t>ния и образования детей в возрасте от 2 до 10 лет. Преем</w:t>
      </w:r>
      <w:r>
        <w:softHyphen/>
        <w:t>ственность между дошкольным и начальными звеньями образования понимается как двусторонний процесс, при котором на дошкольной ступени образования формиру</w:t>
      </w:r>
      <w:r>
        <w:softHyphen/>
        <w:t>ются фундаментальные качества личности ребенка, необ</w:t>
      </w:r>
      <w:r>
        <w:softHyphen/>
        <w:t>ходимые для успешного обучения в школе. Соответствует общеразвивающим системам интегрированного типа. Ху</w:t>
      </w:r>
      <w:r>
        <w:softHyphen/>
        <w:t>дожественный труд детей рассматривается в ней как важ</w:t>
      </w:r>
      <w:r>
        <w:softHyphen/>
        <w:t>нейшее средство воспитания, развития интеллекта и духов</w:t>
      </w:r>
      <w:r>
        <w:softHyphen/>
        <w:t>но-нравственной сферы личности. Обучение основывается на разработанных в отечественной педагогике и практике концепция* эстетического воспитанйя, в соответствии с которыми формирование художественного образа нахо</w:t>
      </w:r>
      <w:r>
        <w:softHyphen/>
        <w:t>дится в неразрывном единстве с развитием представлений о родной природе, труде, быте, национально-художествен</w:t>
      </w:r>
      <w:r>
        <w:softHyphen/>
        <w:t>ных традициях народа.</w:t>
      </w:r>
    </w:p>
    <w:p w:rsidR="00B6444C" w:rsidRDefault="00464F46">
      <w:pPr>
        <w:pStyle w:val="20"/>
        <w:framePr w:w="5621" w:h="9505" w:hRule="exact" w:wrap="none" w:vAnchor="page" w:hAnchor="page" w:x="1044" w:y="820"/>
        <w:shd w:val="clear" w:color="auto" w:fill="auto"/>
        <w:spacing w:after="0" w:line="269" w:lineRule="exact"/>
        <w:ind w:firstLine="360"/>
      </w:pPr>
      <w:r>
        <w:t>На дошкольном этапе обучения значительное внимание уделяется развитию:</w:t>
      </w:r>
    </w:p>
    <w:p w:rsidR="00B6444C" w:rsidRDefault="00464F46">
      <w:pPr>
        <w:pStyle w:val="20"/>
        <w:framePr w:w="5621" w:h="9505" w:hRule="exact" w:wrap="none" w:vAnchor="page" w:hAnchor="page" w:x="1044" w:y="820"/>
        <w:shd w:val="clear" w:color="auto" w:fill="auto"/>
        <w:spacing w:after="0" w:line="269" w:lineRule="exact"/>
        <w:ind w:left="660"/>
        <w:jc w:val="left"/>
      </w:pPr>
      <w:r>
        <w:t>• наглядно-образного, пространственного, компози</w:t>
      </w:r>
      <w:r>
        <w:softHyphen/>
        <w:t>ционного, колористического мышления;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52"/>
        <w:framePr w:w="5654" w:h="262" w:hRule="exact" w:wrap="none" w:vAnchor="page" w:hAnchor="page" w:x="1027" w:y="345"/>
        <w:shd w:val="clear" w:color="auto" w:fill="auto"/>
        <w:tabs>
          <w:tab w:val="left" w:leader="underscore" w:pos="5227"/>
        </w:tabs>
        <w:spacing w:line="190" w:lineRule="exact"/>
        <w:jc w:val="both"/>
      </w:pPr>
      <w:r>
        <w:rPr>
          <w:rStyle w:val="50pt"/>
          <w:b/>
          <w:bCs/>
        </w:rPr>
        <w:lastRenderedPageBreak/>
        <w:t>Гл</w:t>
      </w:r>
      <w:r>
        <w:rPr>
          <w:rStyle w:val="50pt0"/>
          <w:b/>
          <w:bCs/>
        </w:rPr>
        <w:t>ава 2. Образовательная работа в детском саду</w:t>
      </w:r>
      <w:r>
        <w:rPr>
          <w:rStyle w:val="50pt"/>
          <w:b/>
          <w:bCs/>
        </w:rPr>
        <w:tab/>
      </w:r>
      <w:r>
        <w:rPr>
          <w:rStyle w:val="58pt0pt"/>
        </w:rPr>
        <w:t>101</w:t>
      </w:r>
    </w:p>
    <w:p w:rsidR="00B6444C" w:rsidRDefault="00464F46">
      <w:pPr>
        <w:pStyle w:val="20"/>
        <w:framePr w:w="5654" w:h="9494" w:hRule="exact" w:wrap="none" w:vAnchor="page" w:hAnchor="page" w:x="1027" w:y="800"/>
        <w:numPr>
          <w:ilvl w:val="0"/>
          <w:numId w:val="26"/>
        </w:numPr>
        <w:shd w:val="clear" w:color="auto" w:fill="auto"/>
        <w:tabs>
          <w:tab w:val="left" w:pos="658"/>
        </w:tabs>
        <w:spacing w:after="0" w:line="259" w:lineRule="exact"/>
        <w:ind w:left="640" w:hanging="260"/>
        <w:jc w:val="left"/>
      </w:pPr>
      <w:r>
        <w:t>творческого воображения и творческих способно</w:t>
      </w:r>
      <w:r>
        <w:softHyphen/>
        <w:t>стей, самостоятельности;</w:t>
      </w:r>
    </w:p>
    <w:p w:rsidR="00B6444C" w:rsidRDefault="00464F46">
      <w:pPr>
        <w:pStyle w:val="20"/>
        <w:framePr w:w="5654" w:h="9494" w:hRule="exact" w:wrap="none" w:vAnchor="page" w:hAnchor="page" w:x="1027" w:y="800"/>
        <w:numPr>
          <w:ilvl w:val="0"/>
          <w:numId w:val="26"/>
        </w:numPr>
        <w:shd w:val="clear" w:color="auto" w:fill="auto"/>
        <w:tabs>
          <w:tab w:val="left" w:pos="658"/>
        </w:tabs>
        <w:spacing w:after="0" w:line="259" w:lineRule="exact"/>
        <w:ind w:firstLine="380"/>
      </w:pPr>
      <w:r>
        <w:t>мелкой моторики рук.</w:t>
      </w:r>
    </w:p>
    <w:p w:rsidR="00B6444C" w:rsidRDefault="00464F46">
      <w:pPr>
        <w:pStyle w:val="20"/>
        <w:framePr w:w="5654" w:h="9494" w:hRule="exact" w:wrap="none" w:vAnchor="page" w:hAnchor="page" w:x="1027" w:y="800"/>
        <w:shd w:val="clear" w:color="auto" w:fill="auto"/>
        <w:spacing w:after="0" w:line="259" w:lineRule="exact"/>
        <w:ind w:firstLine="380"/>
      </w:pPr>
      <w:r>
        <w:t>Главная задача педагога детского сада, по мнению авто</w:t>
      </w:r>
      <w:r>
        <w:softHyphen/>
        <w:t>ра, состоит в том, чтобы заинтересовать ребенка художе</w:t>
      </w:r>
      <w:r>
        <w:softHyphen/>
        <w:t>ственной деятельностью, пробудить интерес к созданию разнообразных поделок, которые затем могут использо</w:t>
      </w:r>
      <w:r>
        <w:softHyphen/>
        <w:t>ваться как на занятиях, так и в творческих играх, оформ</w:t>
      </w:r>
      <w:r>
        <w:softHyphen/>
        <w:t>лении театрализованных представлений, помещений до</w:t>
      </w:r>
      <w:r>
        <w:softHyphen/>
        <w:t>школьного учреждения, дома и др.</w:t>
      </w:r>
    </w:p>
    <w:p w:rsidR="00B6444C" w:rsidRDefault="00464F46">
      <w:pPr>
        <w:pStyle w:val="20"/>
        <w:framePr w:w="5654" w:h="9494" w:hRule="exact" w:wrap="none" w:vAnchor="page" w:hAnchor="page" w:x="1027" w:y="800"/>
        <w:shd w:val="clear" w:color="auto" w:fill="auto"/>
        <w:spacing w:after="0" w:line="259" w:lineRule="exact"/>
        <w:ind w:firstLine="380"/>
      </w:pPr>
      <w:r>
        <w:t>Программа строится по возрастному принципу, внутри каждой Группы детского сада — по видам художественной деятельности. В качестве основных способов освоения дей</w:t>
      </w:r>
      <w:r>
        <w:softHyphen/>
        <w:t>ствительности используются изобразительный, декоратив</w:t>
      </w:r>
      <w:r>
        <w:softHyphen/>
        <w:t>ный и конструктивный (изображение, конструирование, украшение), а в качестве основных видов художественной деятельности — рисование, лепка, аппликация, мозаика, конструирование и моделирование (из бумаги, строитель</w:t>
      </w:r>
      <w:r>
        <w:softHyphen/>
        <w:t>ного, природного материалов, готовых форм й др.), плете</w:t>
      </w:r>
      <w:r>
        <w:softHyphen/>
        <w:t>ние, вышивание, работа с текстильными материалами и др. Многие занятия проводятся по методу интегрирования, что способствует решению комплекса дидактических, методи</w:t>
      </w:r>
      <w:r>
        <w:softHyphen/>
        <w:t>ческих и воспитательных задач. Художественный труд ши</w:t>
      </w:r>
      <w:r>
        <w:softHyphen/>
        <w:t>роко интегрируется с занятиями по ознакомлению детей с изобразительным искусством, природой, по развитию речи, а также с игровой, театрализованной и другими видами де</w:t>
      </w:r>
      <w:r>
        <w:softHyphen/>
        <w:t>ятельности.</w:t>
      </w:r>
    </w:p>
    <w:p w:rsidR="00B6444C" w:rsidRDefault="00464F46">
      <w:pPr>
        <w:pStyle w:val="20"/>
        <w:framePr w:w="5654" w:h="9494" w:hRule="exact" w:wrap="none" w:vAnchor="page" w:hAnchor="page" w:x="1027" w:y="800"/>
        <w:shd w:val="clear" w:color="auto" w:fill="auto"/>
        <w:spacing w:after="0" w:line="259" w:lineRule="exact"/>
        <w:ind w:firstLine="380"/>
      </w:pPr>
      <w:r>
        <w:t>Основу содержания программы составляет ознаком</w:t>
      </w:r>
      <w:r>
        <w:softHyphen/>
        <w:t>ление детей с различными материалами и их свойствами (глина, пластилин, бумага, нитки, веревки, фольга и др.), а также с доступными видами их художественной обработ</w:t>
      </w:r>
      <w:r>
        <w:softHyphen/>
        <w:t>ки; знакомство с техниками выполнения заданий, в про</w:t>
      </w:r>
      <w:r>
        <w:softHyphen/>
        <w:t>цессе которых дети приобретают определенные знания, творческие умения, практические навыки, формируется эстетическое видение окружающего мира. В соответствии с педагогическими задачами дети творчески воспроизводят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147" w:y="401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102</w:t>
      </w:r>
    </w:p>
    <w:p w:rsidR="00B6444C" w:rsidRDefault="00464F46">
      <w:pPr>
        <w:pStyle w:val="a5"/>
        <w:framePr w:wrap="none" w:vAnchor="page" w:hAnchor="page" w:x="3446" w:y="406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74" w:h="9489" w:hRule="exact" w:wrap="none" w:vAnchor="page" w:hAnchor="page" w:x="1017" w:y="824"/>
        <w:shd w:val="clear" w:color="auto" w:fill="auto"/>
        <w:spacing w:after="0" w:line="259" w:lineRule="exact"/>
        <w:ind w:left="140" w:firstLine="0"/>
      </w:pPr>
      <w:r>
        <w:t>образцы, создают собственные поделки, обыгрывают их, переживая радость созидания. Содержание программы для каждой возрастной группы детского сада разделено по ви</w:t>
      </w:r>
      <w:r>
        <w:softHyphen/>
        <w:t>дам используемых материалов, выстроено в определенной последовательности с нарастанием сложности выполнения технологического процесса в соответствии с возрастными особенностями и по мере развития моторных умений у де</w:t>
      </w:r>
      <w:r>
        <w:softHyphen/>
        <w:t>тей, а также степенью сложности обработки материалов. В программе содержатся общие указания по методике орга</w:t>
      </w:r>
      <w:r>
        <w:softHyphen/>
        <w:t>низации работы с детьми и классификация основных видов занятий по художественному труду.</w:t>
      </w:r>
    </w:p>
    <w:p w:rsidR="00B6444C" w:rsidRDefault="00464F46">
      <w:pPr>
        <w:pStyle w:val="20"/>
        <w:framePr w:w="5674" w:h="9489" w:hRule="exact" w:wrap="none" w:vAnchor="page" w:hAnchor="page" w:x="1017" w:y="824"/>
        <w:shd w:val="clear" w:color="auto" w:fill="auto"/>
        <w:spacing w:after="0" w:line="259" w:lineRule="exact"/>
        <w:ind w:left="140" w:firstLine="300"/>
      </w:pPr>
      <w:r>
        <w:t>Показателями эффективной реализации содержания дошкольной составляющей программы являются высокий уровень общего развития ребенка, эстетическое восприя</w:t>
      </w:r>
      <w:r>
        <w:softHyphen/>
        <w:t>тие произведений искусства, положительное отношение к окружающему миру, стремление к самостоятельной твор</w:t>
      </w:r>
      <w:r>
        <w:softHyphen/>
        <w:t>ческой деятельности, овладение простейшими ручными операциями. Этот базис создает необходимые условия и предпосылки для дальнейшего развития творческого по</w:t>
      </w:r>
      <w:r>
        <w:softHyphen/>
        <w:t>тенциала ребенка на более старших ступенях образования, а также для ознакомления с основами художественных реме</w:t>
      </w:r>
      <w:r>
        <w:softHyphen/>
        <w:t>сел и элементами дизайна в начальной и средней школе.</w:t>
      </w:r>
    </w:p>
    <w:p w:rsidR="00B6444C" w:rsidRDefault="00464F46">
      <w:pPr>
        <w:pStyle w:val="20"/>
        <w:framePr w:w="5674" w:h="9489" w:hRule="exact" w:wrap="none" w:vAnchor="page" w:hAnchor="page" w:x="1017" w:y="824"/>
        <w:shd w:val="clear" w:color="auto" w:fill="auto"/>
        <w:spacing w:after="180" w:line="259" w:lineRule="exact"/>
        <w:ind w:left="140" w:firstLine="300"/>
      </w:pPr>
      <w:r>
        <w:t>Программа обеспечивается учебно-методическими по</w:t>
      </w:r>
      <w:r>
        <w:softHyphen/>
        <w:t>собиями, публикация которых поэтапно осуществляется издательством «АСТ-Пресс». В 2001 г. выпущено первое учебно-методическое пособие данной серии — «Сказочные поделки для малышей» (авт. Н.А. Малышева). Готовятся к выпуску следующие два пособия автора — «Волшебные по</w:t>
      </w:r>
      <w:r>
        <w:softHyphen/>
        <w:t>делки для малышей» (4—5 лет) и «Чудесные поделки для детей» (5—6 лет).</w:t>
      </w:r>
    </w:p>
    <w:p w:rsidR="00B6444C" w:rsidRDefault="00464F46">
      <w:pPr>
        <w:pStyle w:val="20"/>
        <w:framePr w:w="5674" w:h="9489" w:hRule="exact" w:wrap="none" w:vAnchor="page" w:hAnchor="page" w:x="1017" w:y="824"/>
        <w:shd w:val="clear" w:color="auto" w:fill="auto"/>
        <w:spacing w:after="0" w:line="259" w:lineRule="exact"/>
        <w:ind w:left="140" w:firstLine="300"/>
      </w:pPr>
      <w:r>
        <w:t xml:space="preserve">6. </w:t>
      </w:r>
      <w:r>
        <w:rPr>
          <w:rStyle w:val="25"/>
        </w:rPr>
        <w:t>«Дружныеребята»-</w:t>
      </w:r>
      <w:r>
        <w:t xml:space="preserve"> (М.: Просвещение, 2002).</w:t>
      </w:r>
    </w:p>
    <w:p w:rsidR="00B6444C" w:rsidRDefault="00464F46">
      <w:pPr>
        <w:pStyle w:val="20"/>
        <w:framePr w:w="5674" w:h="9489" w:hRule="exact" w:wrap="none" w:vAnchor="page" w:hAnchor="page" w:x="1017" w:y="824"/>
        <w:shd w:val="clear" w:color="auto" w:fill="auto"/>
        <w:spacing w:after="0" w:line="259" w:lineRule="exact"/>
        <w:ind w:left="140" w:firstLine="300"/>
      </w:pPr>
      <w:r>
        <w:t>Авторский коллектив под руководством доктора педаго</w:t>
      </w:r>
      <w:r>
        <w:softHyphen/>
        <w:t>гических наук Р.С. Буре.</w:t>
      </w:r>
    </w:p>
    <w:p w:rsidR="00B6444C" w:rsidRDefault="00464F46">
      <w:pPr>
        <w:pStyle w:val="20"/>
        <w:framePr w:w="5674" w:h="9489" w:hRule="exact" w:wrap="none" w:vAnchor="page" w:hAnchor="page" w:x="1017" w:y="824"/>
        <w:shd w:val="clear" w:color="auto" w:fill="auto"/>
        <w:spacing w:after="0" w:line="259" w:lineRule="exact"/>
        <w:ind w:firstLine="0"/>
      </w:pPr>
      <w:r>
        <w:rPr>
          <w:vertAlign w:val="subscript"/>
          <w:lang w:val="en-US" w:eastAsia="en-US" w:bidi="en-US"/>
        </w:rPr>
        <w:t>v</w:t>
      </w:r>
      <w:r w:rsidRPr="003B392A">
        <w:rPr>
          <w:lang w:eastAsia="en-US" w:bidi="en-US"/>
        </w:rPr>
        <w:t xml:space="preserve"> </w:t>
      </w:r>
      <w:r>
        <w:t>Программа посвящена одной из наиболее актуальных проблем современной дошкольной педагогики — нрав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3" w:y="388"/>
        <w:shd w:val="clear" w:color="auto" w:fill="auto"/>
        <w:spacing w:line="190" w:lineRule="exact"/>
      </w:pPr>
      <w:r>
        <w:rPr>
          <w:rStyle w:val="95pt0pt0"/>
        </w:rPr>
        <w:lastRenderedPageBreak/>
        <w:t xml:space="preserve">Глава 2. </w:t>
      </w:r>
      <w:r>
        <w:t>Образовательная работа в детском саду</w:t>
      </w:r>
    </w:p>
    <w:p w:rsidR="00B6444C" w:rsidRDefault="00464F46">
      <w:pPr>
        <w:pStyle w:val="32"/>
        <w:framePr w:wrap="none" w:vAnchor="page" w:hAnchor="page" w:x="6353" w:y="392"/>
        <w:shd w:val="clear" w:color="auto" w:fill="auto"/>
        <w:spacing w:line="180" w:lineRule="exact"/>
      </w:pPr>
      <w:r>
        <w:rPr>
          <w:rStyle w:val="30pt"/>
          <w:i/>
          <w:iCs/>
        </w:rPr>
        <w:t>103</w:t>
      </w:r>
    </w:p>
    <w:p w:rsidR="00B6444C" w:rsidRDefault="00464F46">
      <w:pPr>
        <w:pStyle w:val="20"/>
        <w:framePr w:w="5602" w:h="9509" w:hRule="exact" w:wrap="none" w:vAnchor="page" w:hAnchor="page" w:x="1053" w:y="806"/>
        <w:shd w:val="clear" w:color="auto" w:fill="auto"/>
        <w:spacing w:after="0" w:line="269" w:lineRule="exact"/>
        <w:ind w:firstLine="0"/>
      </w:pPr>
      <w:r>
        <w:t>ственному воспитанию ребенка в детском саду. На первый план выдвигается задача создания в группах детского сада оптимальных условий для развития у детей гуманного от</w:t>
      </w:r>
      <w:r>
        <w:softHyphen/>
        <w:t>ношения к окружающему миру, активного проявления доброжелательности, отзывчивости, сочувствия, форми</w:t>
      </w:r>
      <w:r>
        <w:softHyphen/>
        <w:t>рования навыков положительных взаимоотношений со сверстниками.</w:t>
      </w:r>
    </w:p>
    <w:p w:rsidR="00B6444C" w:rsidRDefault="00464F46">
      <w:pPr>
        <w:pStyle w:val="20"/>
        <w:framePr w:w="5602" w:h="9509" w:hRule="exact" w:wrap="none" w:vAnchor="page" w:hAnchor="page" w:x="1053" w:y="806"/>
        <w:shd w:val="clear" w:color="auto" w:fill="auto"/>
        <w:spacing w:after="0" w:line="269" w:lineRule="exact"/>
        <w:ind w:firstLine="340"/>
      </w:pPr>
      <w:r>
        <w:t>В основе концепции программы лежит положение А.В. Запорожца о роли социальных эмоций в нравствен</w:t>
      </w:r>
      <w:r>
        <w:softHyphen/>
        <w:t>ном воспитании детей. Отмечается, что нередко ребенок дошкольного возраста игнорирует требования педагога не потому, что не хочет или не знает, как их выполнять, а потому, что не ориентируется на состояние окружающих людей, не учитывает их интересов и желаний. Напротив, установление в группе определенных жестких правил по</w:t>
      </w:r>
      <w:r>
        <w:softHyphen/>
        <w:t>ведения и формальное выполнение их ребенком являются лишь внешним организующим фактором его поведения и не означают понимания дошкольником их нравственной ценности. Только постепенное осознание ребенком значи</w:t>
      </w:r>
      <w:r>
        <w:softHyphen/>
        <w:t>мости поступков способствует воспитанию отзывчивости, доброжелательности, сочувствия к сверстникам, испыты</w:t>
      </w:r>
      <w:r>
        <w:softHyphen/>
        <w:t>вающим эмоциональный дискомфорт, а также умения дей</w:t>
      </w:r>
      <w:r>
        <w:softHyphen/>
        <w:t>ствовать в интересах других, воздерживаться от эгоистиче</w:t>
      </w:r>
      <w:r>
        <w:softHyphen/>
        <w:t>ских проявлений.</w:t>
      </w:r>
    </w:p>
    <w:p w:rsidR="00B6444C" w:rsidRDefault="00464F46">
      <w:pPr>
        <w:pStyle w:val="20"/>
        <w:framePr w:w="5602" w:h="9509" w:hRule="exact" w:wrap="none" w:vAnchor="page" w:hAnchor="page" w:x="1053" w:y="806"/>
        <w:shd w:val="clear" w:color="auto" w:fill="auto"/>
        <w:spacing w:after="0" w:line="269" w:lineRule="exact"/>
        <w:ind w:firstLine="340"/>
      </w:pPr>
      <w:r>
        <w:t>В программе определены главные условия, обеспечива</w:t>
      </w:r>
      <w:r>
        <w:softHyphen/>
        <w:t>ющие эффективность работы по воспитанию у детей гуман</w:t>
      </w:r>
      <w:r>
        <w:softHyphen/>
        <w:t>ных чувств и отношений:</w:t>
      </w:r>
    </w:p>
    <w:p w:rsidR="00B6444C" w:rsidRDefault="00464F46">
      <w:pPr>
        <w:pStyle w:val="20"/>
        <w:framePr w:w="5602" w:h="9509" w:hRule="exact" w:wrap="none" w:vAnchor="page" w:hAnchor="page" w:x="1053" w:y="806"/>
        <w:numPr>
          <w:ilvl w:val="0"/>
          <w:numId w:val="26"/>
        </w:numPr>
        <w:shd w:val="clear" w:color="auto" w:fill="auto"/>
        <w:tabs>
          <w:tab w:val="left" w:pos="614"/>
        </w:tabs>
        <w:spacing w:after="0" w:line="269" w:lineRule="exact"/>
        <w:ind w:left="620" w:hanging="280"/>
      </w:pPr>
      <w:r>
        <w:t>особая роль педагога как организатора жизни детей в группе детского сада;</w:t>
      </w:r>
    </w:p>
    <w:p w:rsidR="00B6444C" w:rsidRDefault="00464F46">
      <w:pPr>
        <w:pStyle w:val="20"/>
        <w:framePr w:w="5602" w:h="9509" w:hRule="exact" w:wrap="none" w:vAnchor="page" w:hAnchor="page" w:x="1053" w:y="806"/>
        <w:numPr>
          <w:ilvl w:val="0"/>
          <w:numId w:val="26"/>
        </w:numPr>
        <w:shd w:val="clear" w:color="auto" w:fill="auto"/>
        <w:tabs>
          <w:tab w:val="left" w:pos="614"/>
        </w:tabs>
        <w:spacing w:after="0" w:line="269" w:lineRule="exact"/>
        <w:ind w:left="620" w:hanging="280"/>
      </w:pPr>
      <w:r>
        <w:t>уважительное общение педагога с ребенком;</w:t>
      </w:r>
    </w:p>
    <w:p w:rsidR="00B6444C" w:rsidRDefault="00464F46">
      <w:pPr>
        <w:pStyle w:val="20"/>
        <w:framePr w:w="5602" w:h="9509" w:hRule="exact" w:wrap="none" w:vAnchor="page" w:hAnchor="page" w:x="1053" w:y="806"/>
        <w:numPr>
          <w:ilvl w:val="0"/>
          <w:numId w:val="26"/>
        </w:numPr>
        <w:shd w:val="clear" w:color="auto" w:fill="auto"/>
        <w:tabs>
          <w:tab w:val="left" w:pos="614"/>
          <w:tab w:val="left" w:pos="4070"/>
        </w:tabs>
        <w:spacing w:after="0" w:line="269" w:lineRule="exact"/>
        <w:ind w:left="620" w:hanging="280"/>
        <w:jc w:val="left"/>
      </w:pPr>
      <w:r>
        <w:t>удовлетворение потребности каждого ребенка в об</w:t>
      </w:r>
      <w:r>
        <w:softHyphen/>
        <w:t>щении с воспитателем;</w:t>
      </w:r>
      <w:r>
        <w:tab/>
        <w:t>■</w:t>
      </w:r>
    </w:p>
    <w:p w:rsidR="00B6444C" w:rsidRDefault="00464F46">
      <w:pPr>
        <w:pStyle w:val="20"/>
        <w:framePr w:w="5602" w:h="9509" w:hRule="exact" w:wrap="none" w:vAnchor="page" w:hAnchor="page" w:x="1053" w:y="806"/>
        <w:numPr>
          <w:ilvl w:val="0"/>
          <w:numId w:val="26"/>
        </w:numPr>
        <w:shd w:val="clear" w:color="auto" w:fill="auto"/>
        <w:tabs>
          <w:tab w:val="left" w:pos="614"/>
        </w:tabs>
        <w:spacing w:after="0" w:line="269" w:lineRule="exact"/>
        <w:ind w:left="620" w:hanging="280"/>
      </w:pPr>
      <w:r>
        <w:t>организация совместной содержательной деятель</w:t>
      </w:r>
      <w:r>
        <w:softHyphen/>
        <w:t>ности детей, направленной на достижение общего результата;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0" w:y="40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104</w:t>
      </w:r>
    </w:p>
    <w:p w:rsidR="00B6444C" w:rsidRDefault="00464F46">
      <w:pPr>
        <w:pStyle w:val="a5"/>
        <w:framePr w:wrap="none" w:vAnchor="page" w:hAnchor="page" w:x="3384" w:y="416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97" w:h="9494" w:hRule="exact" w:wrap="none" w:vAnchor="page" w:hAnchor="page" w:x="1056" w:y="833"/>
        <w:shd w:val="clear" w:color="auto" w:fill="auto"/>
        <w:spacing w:after="0" w:line="259" w:lineRule="exact"/>
        <w:ind w:left="600" w:hanging="260"/>
      </w:pPr>
      <w:r>
        <w:t>• создание в группе обстановки эмоционального ком</w:t>
      </w:r>
      <w:r>
        <w:softHyphen/>
        <w:t>форта для каждого ребенка, обеспечение благопри</w:t>
      </w:r>
      <w:r>
        <w:softHyphen/>
        <w:t>ятного, равного положения каждого ребенка в группе сверстников.</w:t>
      </w:r>
    </w:p>
    <w:p w:rsidR="00B6444C" w:rsidRDefault="00464F46">
      <w:pPr>
        <w:pStyle w:val="20"/>
        <w:framePr w:w="5597" w:h="9494" w:hRule="exact" w:wrap="none" w:vAnchor="page" w:hAnchor="page" w:x="1056" w:y="833"/>
        <w:shd w:val="clear" w:color="auto" w:fill="auto"/>
        <w:spacing w:after="0" w:line="259" w:lineRule="exact"/>
        <w:ind w:firstLine="340"/>
      </w:pPr>
      <w:r>
        <w:t>Программа имеет возрастной принцип построения, со</w:t>
      </w:r>
      <w:r>
        <w:softHyphen/>
        <w:t>держит целостную систему формирования гуманных чувств у детей дошкольного возраста. Задачи, содержание и ме</w:t>
      </w:r>
      <w:r>
        <w:softHyphen/>
        <w:t>тодика работы представлены последовательно, начиная со второй младшей группы, с поэтапным их усложнением в соответствии с развитием практического опыта общения детей при учете обязательного индивидуального подхода к каждому ребенку.</w:t>
      </w:r>
    </w:p>
    <w:p w:rsidR="00B6444C" w:rsidRDefault="00464F46">
      <w:pPr>
        <w:pStyle w:val="20"/>
        <w:framePr w:w="5597" w:h="9494" w:hRule="exact" w:wrap="none" w:vAnchor="page" w:hAnchor="page" w:x="1056" w:y="833"/>
        <w:shd w:val="clear" w:color="auto" w:fill="auto"/>
        <w:spacing w:after="0" w:line="259" w:lineRule="exact"/>
        <w:ind w:firstLine="340"/>
      </w:pPr>
      <w:r>
        <w:t>Во второй младшей группе основным компонентом вос</w:t>
      </w:r>
      <w:r>
        <w:softHyphen/>
        <w:t>питания является формирование у ребенка отзывчивости на конкретную ситуацию эмоционального неблагополучия сверстника, а в методических рекомендациях раскрыты ме</w:t>
      </w:r>
      <w:r>
        <w:softHyphen/>
        <w:t>тоды и приемы, позволяющие педагогу в наглядной форме демонстрировать поступки, отражающие отзывчивое от</w:t>
      </w:r>
      <w:r>
        <w:softHyphen/>
        <w:t>ношение детей к нему.</w:t>
      </w:r>
    </w:p>
    <w:p w:rsidR="00B6444C" w:rsidRDefault="00464F46">
      <w:pPr>
        <w:pStyle w:val="20"/>
        <w:framePr w:w="5597" w:h="9494" w:hRule="exact" w:wrap="none" w:vAnchor="page" w:hAnchor="page" w:x="1056" w:y="833"/>
        <w:shd w:val="clear" w:color="auto" w:fill="auto"/>
        <w:spacing w:after="0" w:line="259" w:lineRule="exact"/>
        <w:ind w:firstLine="340"/>
      </w:pPr>
      <w:r>
        <w:t>В средней группе ведущей задачей становится развитие обобщенных представлений о проявлении сочувствия к сверстнику, способности проникать в его эмоциональное состояние, что побуждает к взаимному адекватному пове</w:t>
      </w:r>
      <w:r>
        <w:softHyphen/>
        <w:t>дению. Методические приемы направлены на формиро</w:t>
      </w:r>
      <w:r>
        <w:softHyphen/>
        <w:t>вание у ребенка умения проявлять гуманное отношение к сверстнику в соответствии со складывающейся ситуацией, а также на осознание моральных норм, понимание их спра</w:t>
      </w:r>
      <w:r>
        <w:softHyphen/>
        <w:t>ведливости и личной значимости.</w:t>
      </w:r>
    </w:p>
    <w:p w:rsidR="00B6444C" w:rsidRDefault="00464F46">
      <w:pPr>
        <w:pStyle w:val="20"/>
        <w:framePr w:w="5597" w:h="9494" w:hRule="exact" w:wrap="none" w:vAnchor="page" w:hAnchor="page" w:x="1056" w:y="833"/>
        <w:shd w:val="clear" w:color="auto" w:fill="auto"/>
        <w:spacing w:after="0" w:line="259" w:lineRule="exact"/>
        <w:ind w:firstLine="340"/>
      </w:pPr>
      <w:r>
        <w:t>В старших группах детского сада (старшая и подготови</w:t>
      </w:r>
      <w:r>
        <w:softHyphen/>
        <w:t>тельная) центральной задачей становится формирование доброжелательного отношения к сверстникам в условиях совместной деятельности детей, наиболее существенной стороной которой является общественная устремлен</w:t>
      </w:r>
      <w:r>
        <w:softHyphen/>
        <w:t>ность. Методические приемы раскрывают, как обеспечить каждому ребенку возможность реализовать свои желания и интересы, как способствовать формированию у детей дру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63"/>
        <w:framePr w:wrap="none" w:vAnchor="page" w:hAnchor="page" w:x="1836" w:y="14"/>
        <w:shd w:val="clear" w:color="auto" w:fill="auto"/>
        <w:spacing w:line="130" w:lineRule="exact"/>
      </w:pPr>
      <w:r>
        <w:lastRenderedPageBreak/>
        <w:t>&lt;</w:t>
      </w:r>
    </w:p>
    <w:p w:rsidR="00B6444C" w:rsidRDefault="00464F46">
      <w:pPr>
        <w:pStyle w:val="a5"/>
        <w:framePr w:w="5602" w:h="259" w:hRule="exact" w:wrap="none" w:vAnchor="page" w:hAnchor="page" w:x="1053" w:y="349"/>
        <w:shd w:val="clear" w:color="auto" w:fill="auto"/>
        <w:tabs>
          <w:tab w:val="left" w:leader="underscore" w:pos="5304"/>
        </w:tabs>
        <w:spacing w:line="180" w:lineRule="exact"/>
        <w:jc w:val="both"/>
      </w:pPr>
      <w:r>
        <w:rPr>
          <w:rStyle w:val="a8"/>
        </w:rPr>
        <w:t>Глава 2. Образовательная работа в детском саду</w:t>
      </w:r>
      <w:r>
        <w:tab/>
      </w:r>
      <w:r>
        <w:rPr>
          <w:rStyle w:val="9pt0pt"/>
        </w:rPr>
        <w:t>105</w:t>
      </w:r>
    </w:p>
    <w:p w:rsidR="00B6444C" w:rsidRDefault="00464F46">
      <w:pPr>
        <w:pStyle w:val="20"/>
        <w:framePr w:w="5602" w:h="9480" w:hRule="exact" w:wrap="none" w:vAnchor="page" w:hAnchor="page" w:x="1053" w:y="799"/>
        <w:shd w:val="clear" w:color="auto" w:fill="auto"/>
        <w:spacing w:after="0" w:line="259" w:lineRule="exact"/>
        <w:ind w:firstLine="0"/>
      </w:pPr>
      <w:r>
        <w:t>жеских отношений, а также социально-общественных ка</w:t>
      </w:r>
      <w:r>
        <w:softHyphen/>
        <w:t>честв, основанных на уважении друг к другу.</w:t>
      </w:r>
    </w:p>
    <w:p w:rsidR="00B6444C" w:rsidRDefault="00464F46">
      <w:pPr>
        <w:pStyle w:val="20"/>
        <w:framePr w:w="5602" w:h="9480" w:hRule="exact" w:wrap="none" w:vAnchor="page" w:hAnchor="page" w:x="1053" w:y="799"/>
        <w:shd w:val="clear" w:color="auto" w:fill="auto"/>
        <w:spacing w:after="0" w:line="259" w:lineRule="exact"/>
        <w:ind w:firstLine="320"/>
      </w:pPr>
      <w:r>
        <w:t>Программа обеспечена методическими рекомендация</w:t>
      </w:r>
      <w:r>
        <w:softHyphen/>
        <w:t>ми. Целесообразно также использовать следующие посо</w:t>
      </w:r>
      <w:r>
        <w:softHyphen/>
        <w:t>бия:</w:t>
      </w:r>
    </w:p>
    <w:p w:rsidR="00B6444C" w:rsidRDefault="00464F46">
      <w:pPr>
        <w:pStyle w:val="60"/>
        <w:framePr w:w="5602" w:h="9480" w:hRule="exact" w:wrap="none" w:vAnchor="page" w:hAnchor="page" w:x="1053" w:y="799"/>
        <w:shd w:val="clear" w:color="auto" w:fill="auto"/>
        <w:spacing w:before="0" w:line="259" w:lineRule="exact"/>
        <w:ind w:firstLine="320"/>
      </w:pPr>
      <w:r>
        <w:t>Буре Р.С. и Островская Л.Ф. Воспитатель и дети.</w:t>
      </w:r>
      <w:r>
        <w:rPr>
          <w:rStyle w:val="61"/>
        </w:rPr>
        <w:t xml:space="preserve"> АЛ: </w:t>
      </w:r>
      <w:r>
        <w:t>Ювента, 2001.</w:t>
      </w:r>
    </w:p>
    <w:p w:rsidR="00B6444C" w:rsidRDefault="00464F46">
      <w:pPr>
        <w:pStyle w:val="60"/>
        <w:framePr w:w="5602" w:h="9480" w:hRule="exact" w:wrap="none" w:vAnchor="page" w:hAnchor="page" w:x="1053" w:y="799"/>
        <w:shd w:val="clear" w:color="auto" w:fill="auto"/>
        <w:spacing w:before="0" w:after="60" w:line="259" w:lineRule="exact"/>
        <w:ind w:firstLine="320"/>
      </w:pPr>
      <w:r>
        <w:t>Буре Р.С. Этические беседы с детьми дошкольного возрас</w:t>
      </w:r>
      <w:r>
        <w:softHyphen/>
        <w:t>та. Серия картин с методическими указаниями. Готовится к выпуску издательством «Детство-Пресс» (СПб., 2002).</w:t>
      </w:r>
    </w:p>
    <w:p w:rsidR="00B6444C" w:rsidRDefault="00464F46">
      <w:pPr>
        <w:pStyle w:val="40"/>
        <w:framePr w:w="5602" w:h="9480" w:hRule="exact" w:wrap="none" w:vAnchor="page" w:hAnchor="page" w:x="1053" w:y="799"/>
        <w:shd w:val="clear" w:color="auto" w:fill="auto"/>
        <w:spacing w:before="0" w:line="259" w:lineRule="exact"/>
        <w:ind w:left="220" w:hanging="220"/>
      </w:pPr>
      <w:r>
        <w:rPr>
          <w:rStyle w:val="4TimesNewRoman115pt0pt0"/>
          <w:rFonts w:eastAsia="Arial"/>
        </w:rPr>
        <w:t xml:space="preserve">• </w:t>
      </w:r>
      <w:r>
        <w:rPr>
          <w:rStyle w:val="40pt0"/>
          <w:i/>
          <w:iCs/>
        </w:rPr>
        <w:t>Имеет ли право дошкольное образовательное учреждение отказаться от использования рекомендованных Министерством образования программ и разработать свою собственную?</w:t>
      </w:r>
    </w:p>
    <w:p w:rsidR="00B6444C" w:rsidRDefault="00464F46">
      <w:pPr>
        <w:pStyle w:val="20"/>
        <w:framePr w:w="5602" w:h="9480" w:hRule="exact" w:wrap="none" w:vAnchor="page" w:hAnchor="page" w:x="1053" w:y="799"/>
        <w:shd w:val="clear" w:color="auto" w:fill="auto"/>
        <w:spacing w:after="0" w:line="259" w:lineRule="exact"/>
        <w:ind w:firstLine="320"/>
      </w:pPr>
      <w:r>
        <w:t>Да, это возможно. Согласно Письму Министерства об</w:t>
      </w:r>
      <w:r>
        <w:softHyphen/>
        <w:t>разования России от 02.06.98 № 89/34-16 «О реализации права дошкольных образовательных учреждений на вы</w:t>
      </w:r>
      <w:r>
        <w:softHyphen/>
        <w:t>бор программ.и педагогических технологий» информация, представленная в информационных письмах Минобразо</w:t>
      </w:r>
      <w:r>
        <w:softHyphen/>
        <w:t>вания России от 24.03.95 № 42/19-15, 29.01.96 № 90/19-15, 18.07.97 № 112/36-14, ориентирует дошкольные учрежде</w:t>
      </w:r>
      <w:r>
        <w:softHyphen/>
        <w:t>ния на новые развивающие профаммы, помогает педагогам выбрать программу (программы) из спектра вариативных, указывает на соответствие этих программ требованиям го</w:t>
      </w:r>
      <w:r>
        <w:softHyphen/>
        <w:t>сударственного образовательного стандарта дошкольного образования. Однако, согласно п. 5 статьи 14 и п. 2 статьи 32 Закона Российской Федерации «Об образовании», а также п. 19 Типового положения о дошкольном образовательном учреждении (утверждено постановлением Правительства Российской Федерации от 01.07.95 № 677), дошкольное образовательное учреждение самостоятельно как в выборе образовательной программы из комплекса вариативных, так и во внесении изменений и разработке собственных в соответствии с требованиями государственного образова</w:t>
      </w:r>
      <w:r>
        <w:softHyphen/>
        <w:t>тельного стандарта.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7" w:y="40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106</w:t>
      </w:r>
    </w:p>
    <w:p w:rsidR="00B6444C" w:rsidRDefault="00464F46">
      <w:pPr>
        <w:pStyle w:val="a5"/>
        <w:framePr w:wrap="none" w:vAnchor="page" w:hAnchor="page" w:x="3357" w:y="41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40"/>
        <w:framePr w:w="5582" w:h="9490" w:hRule="exact" w:wrap="none" w:vAnchor="page" w:hAnchor="page" w:x="1063" w:y="824"/>
        <w:shd w:val="clear" w:color="auto" w:fill="auto"/>
        <w:spacing w:before="0"/>
        <w:ind w:left="240" w:right="880" w:hanging="240"/>
        <w:jc w:val="both"/>
      </w:pPr>
      <w:r>
        <w:rPr>
          <w:rStyle w:val="4TimesNewRoman115pt0pt0"/>
          <w:rFonts w:eastAsia="Arial"/>
        </w:rPr>
        <w:t xml:space="preserve">• </w:t>
      </w:r>
      <w:r>
        <w:rPr>
          <w:rStyle w:val="40pt0"/>
          <w:i/>
          <w:iCs/>
        </w:rPr>
        <w:t>Какие требования Министерство образования предъявляет к образовательным программам, самостоятельно разрабатываемым детским садом?</w:t>
      </w:r>
    </w:p>
    <w:p w:rsidR="00B6444C" w:rsidRDefault="00464F46">
      <w:pPr>
        <w:pStyle w:val="20"/>
        <w:framePr w:w="5582" w:h="9490" w:hRule="exact" w:wrap="none" w:vAnchor="page" w:hAnchor="page" w:x="1063" w:y="824"/>
        <w:shd w:val="clear" w:color="auto" w:fill="auto"/>
        <w:spacing w:after="0" w:line="264" w:lineRule="exact"/>
        <w:ind w:firstLine="320"/>
      </w:pPr>
      <w:r>
        <w:t>Общие требования к образовательным программам дошкольных образовательных учреждений Российской Федерации приведены в методическом письме Мини</w:t>
      </w:r>
      <w:r>
        <w:softHyphen/>
        <w:t>стерства образования РФ от 24.04.95 № 46/19-15 «Реко</w:t>
      </w:r>
      <w:r>
        <w:softHyphen/>
        <w:t>мендации по экспертизе образовательных программ для дошкольных образовательных учреждений Российской Федерации»:</w:t>
      </w:r>
    </w:p>
    <w:p w:rsidR="00B6444C" w:rsidRDefault="00464F46">
      <w:pPr>
        <w:pStyle w:val="20"/>
        <w:framePr w:w="5582" w:h="9490" w:hRule="exact" w:wrap="none" w:vAnchor="page" w:hAnchor="page" w:x="1063" w:y="824"/>
        <w:numPr>
          <w:ilvl w:val="0"/>
          <w:numId w:val="27"/>
        </w:numPr>
        <w:shd w:val="clear" w:color="auto" w:fill="auto"/>
        <w:tabs>
          <w:tab w:val="left" w:pos="572"/>
        </w:tabs>
        <w:spacing w:after="0" w:line="264" w:lineRule="exact"/>
        <w:ind w:firstLine="320"/>
      </w:pPr>
      <w:r>
        <w:t>Образовательные программы ДОУ должны соответ</w:t>
      </w:r>
      <w:r>
        <w:softHyphen/>
        <w:t>ствовать Закону Российской Федерации «Об образова</w:t>
      </w:r>
      <w:r>
        <w:softHyphen/>
        <w:t>нии», Типовому положению о дошкольном образователь</w:t>
      </w:r>
      <w:r>
        <w:softHyphen/>
        <w:t>ном учреждении.</w:t>
      </w:r>
    </w:p>
    <w:p w:rsidR="00B6444C" w:rsidRDefault="00464F46">
      <w:pPr>
        <w:pStyle w:val="20"/>
        <w:framePr w:w="5582" w:h="9490" w:hRule="exact" w:wrap="none" w:vAnchor="page" w:hAnchor="page" w:x="1063" w:y="824"/>
        <w:numPr>
          <w:ilvl w:val="0"/>
          <w:numId w:val="27"/>
        </w:numPr>
        <w:shd w:val="clear" w:color="auto" w:fill="auto"/>
        <w:tabs>
          <w:tab w:val="left" w:pos="562"/>
        </w:tabs>
        <w:spacing w:after="0" w:line="264" w:lineRule="exact"/>
        <w:ind w:firstLine="320"/>
      </w:pPr>
      <w:r>
        <w:t>В программах должен соблюдаться светский характер образования.</w:t>
      </w:r>
    </w:p>
    <w:p w:rsidR="00B6444C" w:rsidRDefault="00464F46">
      <w:pPr>
        <w:pStyle w:val="20"/>
        <w:framePr w:w="5582" w:h="9490" w:hRule="exact" w:wrap="none" w:vAnchor="page" w:hAnchor="page" w:x="1063" w:y="824"/>
        <w:numPr>
          <w:ilvl w:val="0"/>
          <w:numId w:val="27"/>
        </w:numPr>
        <w:shd w:val="clear" w:color="auto" w:fill="auto"/>
        <w:tabs>
          <w:tab w:val="left" w:pos="562"/>
        </w:tabs>
        <w:spacing w:after="0" w:line="264" w:lineRule="exact"/>
        <w:ind w:firstLine="320"/>
      </w:pPr>
      <w:r>
        <w:t>Программы должны строиться на принципе личност</w:t>
      </w:r>
      <w:r>
        <w:softHyphen/>
        <w:t>но-ориентированного взаимодействия взрослых с детьми.</w:t>
      </w:r>
    </w:p>
    <w:p w:rsidR="00B6444C" w:rsidRDefault="00464F46">
      <w:pPr>
        <w:pStyle w:val="20"/>
        <w:framePr w:w="5582" w:h="9490" w:hRule="exact" w:wrap="none" w:vAnchor="page" w:hAnchor="page" w:x="1063" w:y="824"/>
        <w:numPr>
          <w:ilvl w:val="0"/>
          <w:numId w:val="27"/>
        </w:numPr>
        <w:shd w:val="clear" w:color="auto" w:fill="auto"/>
        <w:tabs>
          <w:tab w:val="left" w:pos="577"/>
        </w:tabs>
        <w:spacing w:after="0" w:line="264" w:lineRule="exact"/>
        <w:ind w:firstLine="320"/>
      </w:pPr>
      <w:r>
        <w:t>Содержание комплексной образовательной про</w:t>
      </w:r>
      <w:r>
        <w:softHyphen/>
        <w:t>граммы должно быть ориентировано на общечеловече</w:t>
      </w:r>
      <w:r>
        <w:softHyphen/>
        <w:t>скую (мировую) культуру и вместе с тем соответствовать российским культурным традициям. Содержание ком</w:t>
      </w:r>
      <w:r>
        <w:softHyphen/>
        <w:t>плексной программы должно включать развитие речи ребенка, его знакомство с основами естественнонаучных знаний, физическое и художественно-эстетическое раз</w:t>
      </w:r>
      <w:r>
        <w:softHyphen/>
        <w:t>витие.</w:t>
      </w:r>
    </w:p>
    <w:p w:rsidR="00B6444C" w:rsidRDefault="00464F46">
      <w:pPr>
        <w:pStyle w:val="20"/>
        <w:framePr w:w="5582" w:h="9490" w:hRule="exact" w:wrap="none" w:vAnchor="page" w:hAnchor="page" w:x="1063" w:y="824"/>
        <w:numPr>
          <w:ilvl w:val="0"/>
          <w:numId w:val="27"/>
        </w:numPr>
        <w:shd w:val="clear" w:color="auto" w:fill="auto"/>
        <w:tabs>
          <w:tab w:val="left" w:pos="614"/>
        </w:tabs>
        <w:spacing w:after="0" w:line="264" w:lineRule="exact"/>
        <w:ind w:firstLine="320"/>
      </w:pPr>
      <w:r>
        <w:t>Программы должны быть направлены на:</w:t>
      </w:r>
    </w:p>
    <w:p w:rsidR="00B6444C" w:rsidRDefault="00464F46">
      <w:pPr>
        <w:pStyle w:val="20"/>
        <w:framePr w:w="5582" w:h="9490" w:hRule="exact" w:wrap="none" w:vAnchor="page" w:hAnchor="page" w:x="1063" w:y="824"/>
        <w:numPr>
          <w:ilvl w:val="0"/>
          <w:numId w:val="26"/>
        </w:numPr>
        <w:shd w:val="clear" w:color="auto" w:fill="auto"/>
        <w:tabs>
          <w:tab w:val="left" w:pos="551"/>
        </w:tabs>
        <w:spacing w:after="0" w:line="264" w:lineRule="exact"/>
        <w:ind w:left="600" w:hanging="280"/>
        <w:jc w:val="left"/>
      </w:pPr>
      <w:r>
        <w:t>развитие любознательности как основы познаватель</w:t>
      </w:r>
      <w:r>
        <w:softHyphen/>
        <w:t>ной активности у дошкольника;</w:t>
      </w:r>
    </w:p>
    <w:p w:rsidR="00B6444C" w:rsidRDefault="00464F46">
      <w:pPr>
        <w:pStyle w:val="20"/>
        <w:framePr w:w="5582" w:h="9490" w:hRule="exact" w:wrap="none" w:vAnchor="page" w:hAnchor="page" w:x="1063" w:y="824"/>
        <w:numPr>
          <w:ilvl w:val="0"/>
          <w:numId w:val="26"/>
        </w:numPr>
        <w:shd w:val="clear" w:color="auto" w:fill="auto"/>
        <w:tabs>
          <w:tab w:val="left" w:pos="551"/>
        </w:tabs>
        <w:spacing w:after="0" w:line="264" w:lineRule="exact"/>
        <w:ind w:firstLine="320"/>
      </w:pPr>
      <w:r>
        <w:t>развитие способностей ребенка;</w:t>
      </w:r>
    </w:p>
    <w:p w:rsidR="00B6444C" w:rsidRDefault="00464F46">
      <w:pPr>
        <w:pStyle w:val="20"/>
        <w:framePr w:w="5582" w:h="9490" w:hRule="exact" w:wrap="none" w:vAnchor="page" w:hAnchor="page" w:x="1063" w:y="824"/>
        <w:numPr>
          <w:ilvl w:val="0"/>
          <w:numId w:val="26"/>
        </w:numPr>
        <w:shd w:val="clear" w:color="auto" w:fill="auto"/>
        <w:tabs>
          <w:tab w:val="left" w:pos="551"/>
        </w:tabs>
        <w:spacing w:after="0" w:line="264" w:lineRule="exact"/>
        <w:ind w:firstLine="320"/>
      </w:pPr>
      <w:r>
        <w:t>формирование творческого воображения;</w:t>
      </w:r>
    </w:p>
    <w:p w:rsidR="00B6444C" w:rsidRDefault="00464F46">
      <w:pPr>
        <w:pStyle w:val="20"/>
        <w:framePr w:w="5582" w:h="9490" w:hRule="exact" w:wrap="none" w:vAnchor="page" w:hAnchor="page" w:x="1063" w:y="824"/>
        <w:numPr>
          <w:ilvl w:val="0"/>
          <w:numId w:val="26"/>
        </w:numPr>
        <w:shd w:val="clear" w:color="auto" w:fill="auto"/>
        <w:tabs>
          <w:tab w:val="left" w:pos="551"/>
        </w:tabs>
        <w:spacing w:after="0" w:line="264" w:lineRule="exact"/>
        <w:ind w:firstLine="320"/>
      </w:pPr>
      <w:r>
        <w:t>развитие коммуникативности.</w:t>
      </w:r>
    </w:p>
    <w:p w:rsidR="00B6444C" w:rsidRDefault="00464F46">
      <w:pPr>
        <w:pStyle w:val="20"/>
        <w:framePr w:w="5582" w:h="9490" w:hRule="exact" w:wrap="none" w:vAnchor="page" w:hAnchor="page" w:x="1063" w:y="824"/>
        <w:numPr>
          <w:ilvl w:val="0"/>
          <w:numId w:val="27"/>
        </w:numPr>
        <w:shd w:val="clear" w:color="auto" w:fill="auto"/>
        <w:tabs>
          <w:tab w:val="left" w:pos="614"/>
        </w:tabs>
        <w:spacing w:after="0" w:line="264" w:lineRule="exact"/>
        <w:ind w:firstLine="320"/>
      </w:pPr>
      <w:r>
        <w:t>Программы должны обеспечивать:</w:t>
      </w:r>
    </w:p>
    <w:p w:rsidR="00B6444C" w:rsidRDefault="00464F46">
      <w:pPr>
        <w:pStyle w:val="20"/>
        <w:framePr w:w="5582" w:h="9490" w:hRule="exact" w:wrap="none" w:vAnchor="page" w:hAnchor="page" w:x="1063" w:y="824"/>
        <w:numPr>
          <w:ilvl w:val="0"/>
          <w:numId w:val="26"/>
        </w:numPr>
        <w:shd w:val="clear" w:color="auto" w:fill="auto"/>
        <w:tabs>
          <w:tab w:val="left" w:pos="551"/>
        </w:tabs>
        <w:spacing w:after="0" w:line="264" w:lineRule="exact"/>
        <w:ind w:left="600" w:hanging="280"/>
        <w:jc w:val="left"/>
      </w:pPr>
      <w:r>
        <w:t>охрану и укрепление физического и психического здоровья детей, их физическое развитие;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73" w:y="406"/>
        <w:shd w:val="clear" w:color="auto" w:fill="auto"/>
        <w:spacing w:line="150" w:lineRule="exact"/>
      </w:pPr>
      <w: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353" w:y="401"/>
        <w:shd w:val="clear" w:color="auto" w:fill="auto"/>
        <w:spacing w:line="180" w:lineRule="exact"/>
      </w:pPr>
      <w:r>
        <w:rPr>
          <w:rStyle w:val="30pt"/>
          <w:i/>
          <w:iCs/>
        </w:rPr>
        <w:t>107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6"/>
        </w:numPr>
        <w:shd w:val="clear" w:color="auto" w:fill="auto"/>
        <w:tabs>
          <w:tab w:val="left" w:pos="584"/>
        </w:tabs>
        <w:spacing w:after="0" w:line="259" w:lineRule="exact"/>
        <w:ind w:firstLine="320"/>
      </w:pPr>
      <w:r>
        <w:t>эмоциональное благополучие каждого ребенка;.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6"/>
        </w:numPr>
        <w:shd w:val="clear" w:color="auto" w:fill="auto"/>
        <w:tabs>
          <w:tab w:val="left" w:pos="584"/>
        </w:tabs>
        <w:spacing w:after="0" w:line="259" w:lineRule="exact"/>
        <w:ind w:firstLine="320"/>
      </w:pPr>
      <w:r>
        <w:t>интеллектуальное развитие ребенка;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6"/>
        </w:numPr>
        <w:shd w:val="clear" w:color="auto" w:fill="auto"/>
        <w:tabs>
          <w:tab w:val="left" w:pos="584"/>
        </w:tabs>
        <w:spacing w:after="0" w:line="259" w:lineRule="exact"/>
        <w:ind w:left="600" w:hanging="280"/>
        <w:jc w:val="left"/>
      </w:pPr>
      <w:r>
        <w:t>создание условий для развития личности ребенка, его творческих способностей;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6"/>
        </w:numPr>
        <w:shd w:val="clear" w:color="auto" w:fill="auto"/>
        <w:tabs>
          <w:tab w:val="left" w:pos="584"/>
        </w:tabs>
        <w:spacing w:after="0" w:line="259" w:lineRule="exact"/>
        <w:ind w:firstLine="320"/>
      </w:pPr>
      <w:r>
        <w:t>приобщение детей к общечеловеческим ценностям;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6"/>
        </w:numPr>
        <w:shd w:val="clear" w:color="auto" w:fill="auto"/>
        <w:tabs>
          <w:tab w:val="left" w:pos="584"/>
        </w:tabs>
        <w:spacing w:after="0" w:line="259" w:lineRule="exact"/>
        <w:ind w:left="600" w:hanging="280"/>
        <w:jc w:val="left"/>
      </w:pPr>
      <w:r>
        <w:t>взаимодействие с семьей для обеспечения полноцен</w:t>
      </w:r>
      <w:r>
        <w:softHyphen/>
        <w:t>ного развития ребенка.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7"/>
        </w:numPr>
        <w:shd w:val="clear" w:color="auto" w:fill="auto"/>
        <w:tabs>
          <w:tab w:val="left" w:pos="584"/>
        </w:tabs>
        <w:spacing w:after="0" w:line="259" w:lineRule="exact"/>
        <w:ind w:firstLine="320"/>
      </w:pPr>
      <w:r>
        <w:t>Программы должны предусматривать организацию детской жизни в трех формах: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6"/>
        </w:numPr>
        <w:shd w:val="clear" w:color="auto" w:fill="auto"/>
        <w:tabs>
          <w:tab w:val="left" w:pos="584"/>
        </w:tabs>
        <w:spacing w:after="0" w:line="259" w:lineRule="exact"/>
        <w:ind w:left="600" w:hanging="280"/>
        <w:jc w:val="left"/>
      </w:pPr>
      <w:r>
        <w:t>занятия как специально организованная форма обу</w:t>
      </w:r>
      <w:r>
        <w:softHyphen/>
        <w:t>чения;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6"/>
        </w:numPr>
        <w:shd w:val="clear" w:color="auto" w:fill="auto"/>
        <w:tabs>
          <w:tab w:val="left" w:pos="584"/>
        </w:tabs>
        <w:spacing w:after="0" w:line="259" w:lineRule="exact"/>
        <w:ind w:firstLine="320"/>
      </w:pPr>
      <w:r>
        <w:t>нерегламентированные виды деятельности;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6"/>
        </w:numPr>
        <w:shd w:val="clear" w:color="auto" w:fill="auto"/>
        <w:tabs>
          <w:tab w:val="left" w:pos="584"/>
        </w:tabs>
        <w:spacing w:after="0" w:line="259" w:lineRule="exact"/>
        <w:ind w:left="600" w:hanging="280"/>
        <w:jc w:val="left"/>
      </w:pPr>
      <w:r>
        <w:t>свободное время, предусмотренное для ребенка в дет</w:t>
      </w:r>
      <w:r>
        <w:softHyphen/>
        <w:t>ском саду в течение дня.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7"/>
        </w:numPr>
        <w:shd w:val="clear" w:color="auto" w:fill="auto"/>
        <w:tabs>
          <w:tab w:val="left" w:pos="584"/>
        </w:tabs>
        <w:spacing w:after="0" w:line="259" w:lineRule="exact"/>
        <w:ind w:firstLine="320"/>
      </w:pPr>
      <w:r>
        <w:t>В программах должно быть заложено оптимальное сочетание индивидуальной и совместной деятельности де</w:t>
      </w:r>
      <w:r>
        <w:softHyphen/>
        <w:t>тей. Они должны строиться с учетом специфических для дошкольного возраста видов деятельности (игры, констру</w:t>
      </w:r>
      <w:r>
        <w:softHyphen/>
        <w:t>ирование, изобразительная, музыкальная, театрализован</w:t>
      </w:r>
      <w:r>
        <w:softHyphen/>
        <w:t>ная деятельность и др.).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7"/>
        </w:numPr>
        <w:shd w:val="clear" w:color="auto" w:fill="auto"/>
        <w:tabs>
          <w:tab w:val="left" w:pos="584"/>
        </w:tabs>
        <w:spacing w:after="0" w:line="259" w:lineRule="exact"/>
        <w:ind w:firstLine="320"/>
      </w:pPr>
      <w:r>
        <w:t>Программы должны предусматривать возможность реализации индивидуального подхода к ребенку, работу с разными подгруппами детей; учитывать их возрастные особенности.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7"/>
        </w:numPr>
        <w:shd w:val="clear" w:color="auto" w:fill="auto"/>
        <w:tabs>
          <w:tab w:val="left" w:pos="668"/>
        </w:tabs>
        <w:spacing w:after="0" w:line="259" w:lineRule="exact"/>
        <w:ind w:firstLine="320"/>
      </w:pPr>
      <w:r>
        <w:t>Программы должны включать описание организации развивающей среды с перечнем применяемых материалов и оборудования.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7"/>
        </w:numPr>
        <w:shd w:val="clear" w:color="auto" w:fill="auto"/>
        <w:tabs>
          <w:tab w:val="left" w:pos="673"/>
        </w:tabs>
        <w:spacing w:after="0" w:line="259" w:lineRule="exact"/>
        <w:ind w:firstLine="320"/>
      </w:pPr>
      <w:r>
        <w:t>Программы должны обеспечивать оптимальную на</w:t>
      </w:r>
      <w:r>
        <w:softHyphen/>
        <w:t>грузку на ребенка с целью защиты его от переутомления и дезадаптации.</w:t>
      </w:r>
    </w:p>
    <w:p w:rsidR="00B6444C" w:rsidRDefault="00464F46">
      <w:pPr>
        <w:pStyle w:val="20"/>
        <w:framePr w:w="5592" w:h="9532" w:hRule="exact" w:wrap="none" w:vAnchor="page" w:hAnchor="page" w:x="1058" w:y="795"/>
        <w:shd w:val="clear" w:color="auto" w:fill="auto"/>
        <w:spacing w:after="0" w:line="259" w:lineRule="exact"/>
        <w:ind w:firstLine="320"/>
      </w:pPr>
      <w:r>
        <w:t>Указанным методическим письмом предъявляются так</w:t>
      </w:r>
      <w:r>
        <w:softHyphen/>
        <w:t>же следующие требования к сочетанию программ, реализу</w:t>
      </w:r>
      <w:r>
        <w:softHyphen/>
        <w:t>емых в дошкольном образовательном учреждении:</w:t>
      </w:r>
    </w:p>
    <w:p w:rsidR="00B6444C" w:rsidRDefault="00464F46">
      <w:pPr>
        <w:pStyle w:val="20"/>
        <w:framePr w:w="5592" w:h="9532" w:hRule="exact" w:wrap="none" w:vAnchor="page" w:hAnchor="page" w:x="1058" w:y="795"/>
        <w:numPr>
          <w:ilvl w:val="0"/>
          <w:numId w:val="28"/>
        </w:numPr>
        <w:shd w:val="clear" w:color="auto" w:fill="auto"/>
        <w:tabs>
          <w:tab w:val="left" w:pos="584"/>
        </w:tabs>
        <w:spacing w:after="0" w:line="259" w:lineRule="exact"/>
        <w:ind w:firstLine="320"/>
      </w:pPr>
      <w:r>
        <w:t>Парциальные программы, используемые в педагоги</w:t>
      </w:r>
      <w:r>
        <w:softHyphen/>
        <w:t>ческом процессе, должны обеспечивать целостность педа</w:t>
      </w:r>
      <w:r>
        <w:softHyphen/>
        <w:t>гогического процесса и дополнять друг друга.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2" w:y="40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108</w:t>
      </w:r>
    </w:p>
    <w:p w:rsidR="00B6444C" w:rsidRDefault="00464F46">
      <w:pPr>
        <w:pStyle w:val="a5"/>
        <w:framePr w:wrap="none" w:vAnchor="page" w:hAnchor="page" w:x="3377" w:y="41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92" w:h="9498" w:hRule="exact" w:wrap="none" w:vAnchor="page" w:hAnchor="page" w:x="1058" w:y="820"/>
        <w:numPr>
          <w:ilvl w:val="0"/>
          <w:numId w:val="28"/>
        </w:numPr>
        <w:shd w:val="clear" w:color="auto" w:fill="auto"/>
        <w:tabs>
          <w:tab w:val="left" w:pos="570"/>
        </w:tabs>
        <w:spacing w:after="0" w:line="264" w:lineRule="exact"/>
        <w:ind w:firstLine="320"/>
      </w:pPr>
      <w:r>
        <w:t>Используемые в педагогическом процессе вариатив</w:t>
      </w:r>
      <w:r>
        <w:softHyphen/>
        <w:t>ные программы должны строиться на единых принципах (концепции).</w:t>
      </w:r>
    </w:p>
    <w:p w:rsidR="00B6444C" w:rsidRDefault="00464F46">
      <w:pPr>
        <w:pStyle w:val="20"/>
        <w:framePr w:w="5592" w:h="9498" w:hRule="exact" w:wrap="none" w:vAnchor="page" w:hAnchor="page" w:x="1058" w:y="820"/>
        <w:numPr>
          <w:ilvl w:val="0"/>
          <w:numId w:val="28"/>
        </w:numPr>
        <w:shd w:val="clear" w:color="auto" w:fill="auto"/>
        <w:tabs>
          <w:tab w:val="left" w:pos="577"/>
        </w:tabs>
        <w:spacing w:after="0" w:line="264" w:lineRule="exact"/>
        <w:ind w:firstLine="320"/>
      </w:pPr>
      <w:r>
        <w:t>При использовании парциальной программы вме</w:t>
      </w:r>
      <w:r>
        <w:softHyphen/>
        <w:t>сто соответствующего раздела комплексной программы не допускается дублирование содержания, противоречие в основных принципах (концепциях) данных программ.</w:t>
      </w:r>
    </w:p>
    <w:p w:rsidR="00B6444C" w:rsidRDefault="00464F46">
      <w:pPr>
        <w:pStyle w:val="20"/>
        <w:framePr w:w="5592" w:h="9498" w:hRule="exact" w:wrap="none" w:vAnchor="page" w:hAnchor="page" w:x="1058" w:y="820"/>
        <w:numPr>
          <w:ilvl w:val="0"/>
          <w:numId w:val="28"/>
        </w:numPr>
        <w:shd w:val="clear" w:color="auto" w:fill="auto"/>
        <w:tabs>
          <w:tab w:val="left" w:pos="572"/>
        </w:tabs>
        <w:spacing w:after="0" w:line="264" w:lineRule="exact"/>
        <w:ind w:firstLine="320"/>
      </w:pPr>
      <w:r>
        <w:t>Набор программ, используемых в педагогическом процессе, должен обеспечивать оптимальную нагрузку на ребенка.</w:t>
      </w:r>
    </w:p>
    <w:p w:rsidR="00B6444C" w:rsidRDefault="00464F46">
      <w:pPr>
        <w:pStyle w:val="20"/>
        <w:framePr w:w="5592" w:h="9498" w:hRule="exact" w:wrap="none" w:vAnchor="page" w:hAnchor="page" w:x="1058" w:y="820"/>
        <w:shd w:val="clear" w:color="auto" w:fill="auto"/>
        <w:spacing w:after="0" w:line="264" w:lineRule="exact"/>
        <w:ind w:firstLine="320"/>
      </w:pPr>
      <w:r>
        <w:t>Дополнительные требования к содержанию и оформ</w:t>
      </w:r>
      <w:r>
        <w:softHyphen/>
        <w:t>лению образовательных программ дошкольных образо</w:t>
      </w:r>
      <w:r>
        <w:softHyphen/>
        <w:t>вательных учреждений представлены в «Требованиях к содержанию и оформлению образовательных программ дополнительного образования детей» (письмо Минобра</w:t>
      </w:r>
      <w:r>
        <w:softHyphen/>
        <w:t>зования РФ от 18 июня 2003 г. № 28-02-484/16). Согласно этому документу, содержание образовательных программ должно соответствовать:</w:t>
      </w:r>
    </w:p>
    <w:p w:rsidR="00B6444C" w:rsidRDefault="00464F46">
      <w:pPr>
        <w:pStyle w:val="20"/>
        <w:framePr w:w="5592" w:h="9498" w:hRule="exact" w:wrap="none" w:vAnchor="page" w:hAnchor="page" w:x="1058" w:y="820"/>
        <w:numPr>
          <w:ilvl w:val="0"/>
          <w:numId w:val="26"/>
        </w:numPr>
        <w:shd w:val="clear" w:color="auto" w:fill="auto"/>
        <w:tabs>
          <w:tab w:val="left" w:pos="570"/>
        </w:tabs>
        <w:spacing w:after="0" w:line="264" w:lineRule="exact"/>
        <w:ind w:left="620"/>
      </w:pPr>
      <w:r>
        <w:t>достижениям мировой культуры, российским тради</w:t>
      </w:r>
      <w:r>
        <w:softHyphen/>
        <w:t>циям, культурно-национальным особенностям реги</w:t>
      </w:r>
      <w:r>
        <w:softHyphen/>
        <w:t>онов;</w:t>
      </w:r>
    </w:p>
    <w:p w:rsidR="00B6444C" w:rsidRDefault="00464F46">
      <w:pPr>
        <w:pStyle w:val="20"/>
        <w:framePr w:w="5592" w:h="9498" w:hRule="exact" w:wrap="none" w:vAnchor="page" w:hAnchor="page" w:x="1058" w:y="820"/>
        <w:numPr>
          <w:ilvl w:val="0"/>
          <w:numId w:val="26"/>
        </w:numPr>
        <w:shd w:val="clear" w:color="auto" w:fill="auto"/>
        <w:tabs>
          <w:tab w:val="left" w:pos="570"/>
        </w:tabs>
        <w:spacing w:after="0" w:line="264" w:lineRule="exact"/>
        <w:ind w:left="620"/>
      </w:pPr>
      <w:r>
        <w:t>определенному уровню образования (дошкольно</w:t>
      </w:r>
      <w:r>
        <w:softHyphen/>
        <w:t>го, начального общего, основного общего, среднего (полного) общего);</w:t>
      </w:r>
    </w:p>
    <w:p w:rsidR="00B6444C" w:rsidRDefault="00464F46">
      <w:pPr>
        <w:pStyle w:val="20"/>
        <w:framePr w:w="5592" w:h="9498" w:hRule="exact" w:wrap="none" w:vAnchor="page" w:hAnchor="page" w:x="1058" w:y="820"/>
        <w:numPr>
          <w:ilvl w:val="0"/>
          <w:numId w:val="26"/>
        </w:numPr>
        <w:shd w:val="clear" w:color="auto" w:fill="auto"/>
        <w:tabs>
          <w:tab w:val="left" w:pos="570"/>
        </w:tabs>
        <w:spacing w:after="0" w:line="264" w:lineRule="exact"/>
        <w:ind w:left="620"/>
      </w:pPr>
      <w:r>
        <w:t>направленности дополнительных образовательных программ (научно-технической, спортивно-техни</w:t>
      </w:r>
      <w:r>
        <w:softHyphen/>
        <w:t>ческой, художественной, физкультурно-спортивной, туристско-краеведческой, эколого-биологической, военно-патриотической, социально-педагогической, социально-экономической, естественнонаучной и др);</w:t>
      </w:r>
    </w:p>
    <w:p w:rsidR="00B6444C" w:rsidRDefault="00464F46">
      <w:pPr>
        <w:pStyle w:val="20"/>
        <w:framePr w:w="5592" w:h="9498" w:hRule="exact" w:wrap="none" w:vAnchor="page" w:hAnchor="page" w:x="1058" w:y="820"/>
        <w:numPr>
          <w:ilvl w:val="0"/>
          <w:numId w:val="26"/>
        </w:numPr>
        <w:shd w:val="clear" w:color="auto" w:fill="auto"/>
        <w:tabs>
          <w:tab w:val="left" w:pos="570"/>
        </w:tabs>
        <w:spacing w:after="0" w:line="259" w:lineRule="exact"/>
        <w:ind w:left="620"/>
      </w:pPr>
      <w:r>
        <w:t>современным образовательным технологиям, кото</w:t>
      </w:r>
      <w:r>
        <w:softHyphen/>
        <w:t>рые отражены в принципах обучения (индивиду</w:t>
      </w:r>
      <w:r>
        <w:softHyphen/>
        <w:t>альность, доступность, преемственность, результа</w:t>
      </w:r>
      <w:r>
        <w:softHyphen/>
        <w:t>тивность); формах и методах обучения (активные методы дистанционного обучения, дифференциро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8" w:y="406"/>
        <w:shd w:val="clear" w:color="auto" w:fill="auto"/>
        <w:spacing w:line="150" w:lineRule="exact"/>
      </w:pPr>
      <w: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348" w:y="401"/>
        <w:shd w:val="clear" w:color="auto" w:fill="auto"/>
        <w:spacing w:line="180" w:lineRule="exact"/>
      </w:pPr>
      <w:r>
        <w:rPr>
          <w:rStyle w:val="30pt"/>
          <w:i/>
          <w:iCs/>
        </w:rPr>
        <w:t>109</w:t>
      </w:r>
    </w:p>
    <w:p w:rsidR="00B6444C" w:rsidRDefault="00464F46">
      <w:pPr>
        <w:pStyle w:val="20"/>
        <w:framePr w:w="5573" w:h="9533" w:hRule="exact" w:wrap="none" w:vAnchor="page" w:hAnchor="page" w:x="1068" w:y="815"/>
        <w:shd w:val="clear" w:color="auto" w:fill="auto"/>
        <w:tabs>
          <w:tab w:val="left" w:pos="870"/>
        </w:tabs>
        <w:spacing w:after="0" w:line="269" w:lineRule="exact"/>
        <w:ind w:left="620" w:firstLine="0"/>
      </w:pPr>
      <w:r>
        <w:t>ванное обучение, занятия, конкурсы, соревнова</w:t>
      </w:r>
      <w:r>
        <w:softHyphen/>
        <w:t>ния, экскурсии, походы и т.д.); методах контроля и управления образовательным процессом (анализ результатов деятельности детей); средствах обучения (перечень необходимого оборудования, инструмен</w:t>
      </w:r>
      <w:r>
        <w:softHyphen/>
        <w:t>тов и материалов в расчете на объединение обучаю</w:t>
      </w:r>
      <w:r>
        <w:softHyphen/>
        <w:t>щихся).</w:t>
      </w:r>
    </w:p>
    <w:p w:rsidR="00B6444C" w:rsidRDefault="00464F46">
      <w:pPr>
        <w:pStyle w:val="20"/>
        <w:framePr w:w="5573" w:h="9533" w:hRule="exact" w:wrap="none" w:vAnchor="page" w:hAnchor="page" w:x="1068" w:y="815"/>
        <w:shd w:val="clear" w:color="auto" w:fill="auto"/>
        <w:spacing w:after="0" w:line="269" w:lineRule="exact"/>
        <w:ind w:firstLine="320"/>
      </w:pPr>
      <w:r>
        <w:t>Содержание образовательных программ должно быть направлено на:</w:t>
      </w:r>
    </w:p>
    <w:p w:rsidR="00B6444C" w:rsidRDefault="00464F46">
      <w:pPr>
        <w:pStyle w:val="20"/>
        <w:framePr w:w="5573" w:h="9533" w:hRule="exact" w:wrap="none" w:vAnchor="page" w:hAnchor="page" w:x="1068" w:y="815"/>
        <w:numPr>
          <w:ilvl w:val="0"/>
          <w:numId w:val="26"/>
        </w:numPr>
        <w:shd w:val="clear" w:color="auto" w:fill="auto"/>
        <w:tabs>
          <w:tab w:val="left" w:pos="590"/>
        </w:tabs>
        <w:spacing w:after="0" w:line="269" w:lineRule="exact"/>
        <w:ind w:firstLine="320"/>
      </w:pPr>
      <w:r>
        <w:t>создание условий для развития личности ребенка;</w:t>
      </w:r>
    </w:p>
    <w:p w:rsidR="00B6444C" w:rsidRDefault="00464F46">
      <w:pPr>
        <w:pStyle w:val="20"/>
        <w:framePr w:w="5573" w:h="9533" w:hRule="exact" w:wrap="none" w:vAnchor="page" w:hAnchor="page" w:x="1068" w:y="815"/>
        <w:numPr>
          <w:ilvl w:val="0"/>
          <w:numId w:val="26"/>
        </w:numPr>
        <w:shd w:val="clear" w:color="auto" w:fill="auto"/>
        <w:tabs>
          <w:tab w:val="left" w:pos="590"/>
        </w:tabs>
        <w:spacing w:after="0" w:line="269" w:lineRule="exact"/>
        <w:ind w:left="580" w:hanging="260"/>
        <w:jc w:val="left"/>
      </w:pPr>
      <w:r>
        <w:t>развитие мотивации личности к познанию и творче</w:t>
      </w:r>
      <w:r>
        <w:softHyphen/>
        <w:t>ству;</w:t>
      </w:r>
    </w:p>
    <w:p w:rsidR="00B6444C" w:rsidRDefault="00464F46">
      <w:pPr>
        <w:pStyle w:val="20"/>
        <w:framePr w:w="5573" w:h="9533" w:hRule="exact" w:wrap="none" w:vAnchor="page" w:hAnchor="page" w:x="1068" w:y="815"/>
        <w:numPr>
          <w:ilvl w:val="0"/>
          <w:numId w:val="26"/>
        </w:numPr>
        <w:shd w:val="clear" w:color="auto" w:fill="auto"/>
        <w:tabs>
          <w:tab w:val="left" w:pos="590"/>
        </w:tabs>
        <w:spacing w:after="0" w:line="269" w:lineRule="exact"/>
        <w:ind w:left="580" w:hanging="260"/>
        <w:jc w:val="left"/>
      </w:pPr>
      <w:r>
        <w:t>обеспечение эмоционального благополучия ребен</w:t>
      </w:r>
      <w:r>
        <w:softHyphen/>
        <w:t>ка;</w:t>
      </w:r>
    </w:p>
    <w:p w:rsidR="00B6444C" w:rsidRDefault="00464F46">
      <w:pPr>
        <w:pStyle w:val="20"/>
        <w:framePr w:w="5573" w:h="9533" w:hRule="exact" w:wrap="none" w:vAnchor="page" w:hAnchor="page" w:x="1068" w:y="815"/>
        <w:numPr>
          <w:ilvl w:val="0"/>
          <w:numId w:val="26"/>
        </w:numPr>
        <w:shd w:val="clear" w:color="auto" w:fill="auto"/>
        <w:tabs>
          <w:tab w:val="left" w:pos="590"/>
        </w:tabs>
        <w:spacing w:after="0" w:line="269" w:lineRule="exact"/>
        <w:ind w:left="580" w:hanging="260"/>
        <w:jc w:val="left"/>
      </w:pPr>
      <w:r>
        <w:t>приобщение обучающихся к общечеловеческим цен</w:t>
      </w:r>
      <w:r>
        <w:softHyphen/>
        <w:t>ностям;</w:t>
      </w:r>
    </w:p>
    <w:p w:rsidR="00B6444C" w:rsidRDefault="00464F46">
      <w:pPr>
        <w:pStyle w:val="20"/>
        <w:framePr w:w="5573" w:h="9533" w:hRule="exact" w:wrap="none" w:vAnchor="page" w:hAnchor="page" w:x="1068" w:y="815"/>
        <w:numPr>
          <w:ilvl w:val="0"/>
          <w:numId w:val="26"/>
        </w:numPr>
        <w:shd w:val="clear" w:color="auto" w:fill="auto"/>
        <w:tabs>
          <w:tab w:val="left" w:pos="590"/>
        </w:tabs>
        <w:spacing w:after="0" w:line="269" w:lineRule="exact"/>
        <w:ind w:firstLine="320"/>
      </w:pPr>
      <w:r>
        <w:t>профилактику асоциального поведения;</w:t>
      </w:r>
    </w:p>
    <w:p w:rsidR="00B6444C" w:rsidRDefault="00464F46">
      <w:pPr>
        <w:pStyle w:val="20"/>
        <w:framePr w:w="5573" w:h="9533" w:hRule="exact" w:wrap="none" w:vAnchor="page" w:hAnchor="page" w:x="1068" w:y="815"/>
        <w:numPr>
          <w:ilvl w:val="0"/>
          <w:numId w:val="26"/>
        </w:numPr>
        <w:shd w:val="clear" w:color="auto" w:fill="auto"/>
        <w:tabs>
          <w:tab w:val="left" w:pos="590"/>
        </w:tabs>
        <w:spacing w:after="0" w:line="269" w:lineRule="exact"/>
        <w:ind w:left="580" w:hanging="260"/>
      </w:pPr>
      <w:r>
        <w:t>создание условий для социального, культурного и профессионального самоопределения, творческой самореализации личности ребенка, ее интеграции в систему мировой и отечественной культур;</w:t>
      </w:r>
    </w:p>
    <w:p w:rsidR="00B6444C" w:rsidRDefault="00464F46">
      <w:pPr>
        <w:pStyle w:val="20"/>
        <w:framePr w:w="5573" w:h="9533" w:hRule="exact" w:wrap="none" w:vAnchor="page" w:hAnchor="page" w:x="1068" w:y="815"/>
        <w:numPr>
          <w:ilvl w:val="0"/>
          <w:numId w:val="26"/>
        </w:numPr>
        <w:shd w:val="clear" w:color="auto" w:fill="auto"/>
        <w:tabs>
          <w:tab w:val="left" w:pos="590"/>
        </w:tabs>
        <w:spacing w:after="0" w:line="269" w:lineRule="exact"/>
        <w:ind w:left="580" w:hanging="260"/>
        <w:jc w:val="left"/>
      </w:pPr>
      <w:r>
        <w:t>интеллектуальное и духовное развитие личности ре</w:t>
      </w:r>
      <w:r>
        <w:softHyphen/>
        <w:t>бенка;</w:t>
      </w:r>
    </w:p>
    <w:p w:rsidR="00B6444C" w:rsidRDefault="00464F46">
      <w:pPr>
        <w:pStyle w:val="20"/>
        <w:framePr w:w="5573" w:h="9533" w:hRule="exact" w:wrap="none" w:vAnchor="page" w:hAnchor="page" w:x="1068" w:y="815"/>
        <w:numPr>
          <w:ilvl w:val="0"/>
          <w:numId w:val="26"/>
        </w:numPr>
        <w:shd w:val="clear" w:color="auto" w:fill="auto"/>
        <w:tabs>
          <w:tab w:val="left" w:pos="590"/>
        </w:tabs>
        <w:spacing w:after="0" w:line="269" w:lineRule="exact"/>
        <w:ind w:firstLine="320"/>
      </w:pPr>
      <w:r>
        <w:t>укрепление психического и физического здоровья;</w:t>
      </w:r>
    </w:p>
    <w:p w:rsidR="00B6444C" w:rsidRDefault="00464F46">
      <w:pPr>
        <w:pStyle w:val="20"/>
        <w:framePr w:w="5573" w:h="9533" w:hRule="exact" w:wrap="none" w:vAnchor="page" w:hAnchor="page" w:x="1068" w:y="815"/>
        <w:numPr>
          <w:ilvl w:val="0"/>
          <w:numId w:val="26"/>
        </w:numPr>
        <w:shd w:val="clear" w:color="auto" w:fill="auto"/>
        <w:tabs>
          <w:tab w:val="left" w:pos="590"/>
        </w:tabs>
        <w:spacing w:after="0" w:line="269" w:lineRule="exact"/>
        <w:ind w:left="580" w:hanging="260"/>
        <w:jc w:val="left"/>
      </w:pPr>
      <w:r>
        <w:t>взаимодействие педагога дополнительного образова</w:t>
      </w:r>
      <w:r>
        <w:softHyphen/>
        <w:t>ния с семьей.</w:t>
      </w:r>
    </w:p>
    <w:p w:rsidR="00B6444C" w:rsidRDefault="00464F46">
      <w:pPr>
        <w:pStyle w:val="20"/>
        <w:framePr w:w="5573" w:h="9533" w:hRule="exact" w:wrap="none" w:vAnchor="page" w:hAnchor="page" w:x="1068" w:y="815"/>
        <w:shd w:val="clear" w:color="auto" w:fill="auto"/>
        <w:spacing w:after="0" w:line="269" w:lineRule="exact"/>
        <w:ind w:firstLine="320"/>
      </w:pPr>
      <w:r>
        <w:t>Цели и задачи дополнительных образовательных про</w:t>
      </w:r>
      <w:r>
        <w:softHyphen/>
        <w:t>грамм должны обеспечивать обучение, воспитание, раз</w:t>
      </w:r>
      <w:r>
        <w:softHyphen/>
        <w:t>витие детей. Эти программы должны включать следующие структурные элементы: титульный лист, пояснительную за</w:t>
      </w:r>
      <w:r>
        <w:softHyphen/>
        <w:t>писку, учебно-тематический план, содержание изучаемого курса, методическое обеспечение дополнительной образо</w:t>
      </w:r>
      <w:r>
        <w:softHyphen/>
        <w:t>вательной программы, список литературы.</w:t>
      </w:r>
    </w:p>
    <w:p w:rsidR="00B6444C" w:rsidRDefault="00464F46">
      <w:pPr>
        <w:pStyle w:val="20"/>
        <w:framePr w:w="5573" w:h="9533" w:hRule="exact" w:wrap="none" w:vAnchor="page" w:hAnchor="page" w:x="1068" w:y="815"/>
        <w:numPr>
          <w:ilvl w:val="0"/>
          <w:numId w:val="29"/>
        </w:numPr>
        <w:shd w:val="clear" w:color="auto" w:fill="auto"/>
        <w:tabs>
          <w:tab w:val="left" w:pos="590"/>
        </w:tabs>
        <w:spacing w:after="0" w:line="269" w:lineRule="exact"/>
        <w:ind w:firstLine="320"/>
      </w:pPr>
      <w:r>
        <w:t>Титульный лист включает:</w:t>
      </w:r>
    </w:p>
    <w:p w:rsidR="00B6444C" w:rsidRDefault="00464F46">
      <w:pPr>
        <w:pStyle w:val="20"/>
        <w:framePr w:w="5573" w:h="9533" w:hRule="exact" w:wrap="none" w:vAnchor="page" w:hAnchor="page" w:x="1068" w:y="815"/>
        <w:numPr>
          <w:ilvl w:val="0"/>
          <w:numId w:val="26"/>
        </w:numPr>
        <w:shd w:val="clear" w:color="auto" w:fill="auto"/>
        <w:tabs>
          <w:tab w:val="left" w:pos="590"/>
        </w:tabs>
        <w:spacing w:after="0" w:line="269" w:lineRule="exact"/>
        <w:ind w:firstLine="320"/>
      </w:pPr>
      <w:r>
        <w:t>наименование образовательного учреждения;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137" w:y="40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110</w:t>
      </w:r>
    </w:p>
    <w:p w:rsidR="00B6444C" w:rsidRDefault="00464F46">
      <w:pPr>
        <w:pStyle w:val="a5"/>
        <w:framePr w:wrap="none" w:vAnchor="page" w:hAnchor="page" w:x="3413" w:y="406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140" w:firstLine="280"/>
      </w:pPr>
      <w:r>
        <w:t>где, когда и кем утверждена программа;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700" w:hanging="280"/>
      </w:pPr>
      <w:r>
        <w:t>название дополнительной образовательной програм</w:t>
      </w:r>
      <w:r>
        <w:softHyphen/>
        <w:t>мы;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140" w:firstLine="280"/>
      </w:pPr>
      <w:r>
        <w:t>возраст детей, на который рассчитана программа;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140" w:firstLine="280"/>
      </w:pPr>
      <w:r>
        <w:t>срок реализации программы;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140" w:firstLine="280"/>
      </w:pPr>
      <w:r>
        <w:t>Ф. И. О. и должность автора (авторов);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140" w:firstLine="280"/>
      </w:pPr>
      <w:r>
        <w:t>название города, населенного пункта;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140" w:firstLine="280"/>
      </w:pPr>
      <w:r>
        <w:t>год разработки программы.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9"/>
        </w:numPr>
        <w:shd w:val="clear" w:color="auto" w:fill="auto"/>
        <w:tabs>
          <w:tab w:val="left" w:pos="749"/>
        </w:tabs>
        <w:spacing w:after="0" w:line="269" w:lineRule="exact"/>
        <w:ind w:left="140" w:firstLine="280"/>
      </w:pPr>
      <w:r>
        <w:t>Пояснительная записка раскрывает: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700" w:hanging="280"/>
      </w:pPr>
      <w:r>
        <w:t>направленность дополнительной образовательной программы;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700" w:hanging="280"/>
      </w:pPr>
      <w:r>
        <w:t>новизну, актуальность, педагогическую целесообраз</w:t>
      </w:r>
      <w:r>
        <w:softHyphen/>
        <w:t>ность;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140" w:firstLine="280"/>
      </w:pPr>
      <w:r>
        <w:t>цель и задачи программы;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700" w:hanging="280"/>
      </w:pPr>
      <w:r>
        <w:t>отличительные особенности данной программы от уже существующих;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700" w:hanging="280"/>
      </w:pPr>
      <w:r>
        <w:t>возраст детей, участвующих в реализации данной программы;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700" w:hanging="280"/>
      </w:pPr>
      <w:r>
        <w:t>сроки реализации (продолжительность образователь</w:t>
      </w:r>
      <w:r>
        <w:softHyphen/>
        <w:t>ного процесса, этапы);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140" w:firstLine="280"/>
      </w:pPr>
      <w:r>
        <w:t>формы и режим занятий;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140" w:firstLine="280"/>
      </w:pPr>
      <w:r>
        <w:t>ожидаемые результаты и способы их проверки;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700" w:hanging="280"/>
      </w:pPr>
      <w:r>
        <w:t>формы подведения итогов реализации программы (выставки, фестивали, соревнования, учебно-иссле</w:t>
      </w:r>
      <w:r>
        <w:softHyphen/>
        <w:t>довательские конференции и т. д.).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9"/>
        </w:numPr>
        <w:shd w:val="clear" w:color="auto" w:fill="auto"/>
        <w:tabs>
          <w:tab w:val="left" w:pos="757"/>
        </w:tabs>
        <w:spacing w:after="0" w:line="269" w:lineRule="exact"/>
        <w:ind w:left="140" w:firstLine="280"/>
      </w:pPr>
      <w:r>
        <w:t>Учебно-тематический план дополнительной образо</w:t>
      </w:r>
      <w:r>
        <w:softHyphen/>
        <w:t>вательной программы включает: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140" w:firstLine="280"/>
      </w:pPr>
      <w:r>
        <w:t>перечень разделов, тем;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6"/>
        </w:numPr>
        <w:shd w:val="clear" w:color="auto" w:fill="auto"/>
        <w:tabs>
          <w:tab w:val="left" w:pos="691"/>
        </w:tabs>
        <w:spacing w:after="0" w:line="269" w:lineRule="exact"/>
        <w:ind w:left="700" w:hanging="280"/>
      </w:pPr>
      <w:r>
        <w:t>количество часов по каждой теме с разбивкой на те</w:t>
      </w:r>
      <w:r>
        <w:softHyphen/>
        <w:t>оретические и практические виды занятий.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9"/>
        </w:numPr>
        <w:shd w:val="clear" w:color="auto" w:fill="auto"/>
        <w:tabs>
          <w:tab w:val="left" w:pos="743"/>
        </w:tabs>
        <w:spacing w:after="0" w:line="269" w:lineRule="exact"/>
        <w:ind w:left="140" w:firstLine="280"/>
      </w:pPr>
      <w:r>
        <w:t>Содержание дополнительной образовательной про</w:t>
      </w:r>
      <w:r>
        <w:softHyphen/>
        <w:t>граммы раскрывается через краткое описание тем (теория и практика).</w:t>
      </w:r>
    </w:p>
    <w:p w:rsidR="00B6444C" w:rsidRDefault="00464F46">
      <w:pPr>
        <w:pStyle w:val="20"/>
        <w:framePr w:w="5664" w:h="9505" w:hRule="exact" w:wrap="none" w:vAnchor="page" w:hAnchor="page" w:x="1022" w:y="815"/>
        <w:numPr>
          <w:ilvl w:val="0"/>
          <w:numId w:val="29"/>
        </w:numPr>
        <w:shd w:val="clear" w:color="auto" w:fill="auto"/>
        <w:tabs>
          <w:tab w:val="left" w:pos="752"/>
        </w:tabs>
        <w:spacing w:after="0" w:line="269" w:lineRule="exact"/>
        <w:ind w:left="140" w:firstLine="280"/>
      </w:pPr>
      <w:r>
        <w:t>Методическое обеспечение дополнительной образо</w:t>
      </w:r>
      <w:r>
        <w:softHyphen/>
        <w:t>вательной программы включает в себя описание: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52"/>
        <w:framePr w:wrap="none" w:vAnchor="page" w:hAnchor="page" w:x="1058" w:y="398"/>
        <w:shd w:val="clear" w:color="auto" w:fill="auto"/>
        <w:spacing w:line="190" w:lineRule="exact"/>
      </w:pPr>
      <w:r>
        <w:rPr>
          <w:rStyle w:val="50pt"/>
          <w:b/>
          <w:bCs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353" w:y="401"/>
        <w:shd w:val="clear" w:color="auto" w:fill="auto"/>
        <w:spacing w:line="180" w:lineRule="exact"/>
      </w:pPr>
      <w:r>
        <w:rPr>
          <w:rStyle w:val="30pt"/>
          <w:i/>
          <w:iCs/>
        </w:rPr>
        <w:t>111</w:t>
      </w:r>
    </w:p>
    <w:p w:rsidR="00B6444C" w:rsidRDefault="00464F46">
      <w:pPr>
        <w:pStyle w:val="20"/>
        <w:framePr w:w="5755" w:h="9519" w:hRule="exact" w:wrap="none" w:vAnchor="page" w:hAnchor="page" w:x="977" w:y="815"/>
        <w:numPr>
          <w:ilvl w:val="0"/>
          <w:numId w:val="26"/>
        </w:numPr>
        <w:shd w:val="clear" w:color="auto" w:fill="auto"/>
        <w:tabs>
          <w:tab w:val="left" w:pos="698"/>
        </w:tabs>
        <w:spacing w:after="0" w:line="269" w:lineRule="exact"/>
        <w:ind w:left="700" w:hanging="280"/>
      </w:pPr>
      <w:r>
        <w:t>форм занятий, планируемых по каждой теме или раз</w:t>
      </w:r>
      <w:r>
        <w:softHyphen/>
        <w:t>делу (игра, беседа, поход, экскурсия, конкурс, конфе</w:t>
      </w:r>
      <w:r>
        <w:softHyphen/>
        <w:t>ренция и т. д.);</w:t>
      </w:r>
    </w:p>
    <w:p w:rsidR="00B6444C" w:rsidRDefault="00464F46">
      <w:pPr>
        <w:pStyle w:val="20"/>
        <w:framePr w:w="5755" w:h="9519" w:hRule="exact" w:wrap="none" w:vAnchor="page" w:hAnchor="page" w:x="977" w:y="815"/>
        <w:numPr>
          <w:ilvl w:val="0"/>
          <w:numId w:val="26"/>
        </w:numPr>
        <w:shd w:val="clear" w:color="auto" w:fill="auto"/>
        <w:tabs>
          <w:tab w:val="left" w:pos="698"/>
        </w:tabs>
        <w:spacing w:after="0" w:line="269" w:lineRule="exact"/>
        <w:ind w:left="700" w:hanging="280"/>
      </w:pPr>
      <w:r>
        <w:t>приемов и методов организации учебно-воспитатель</w:t>
      </w:r>
      <w:r>
        <w:softHyphen/>
        <w:t>ного процесса, дидактический материал, техническое оснащение занятий;</w:t>
      </w:r>
    </w:p>
    <w:p w:rsidR="00B6444C" w:rsidRDefault="00464F46">
      <w:pPr>
        <w:pStyle w:val="20"/>
        <w:framePr w:w="5755" w:h="9519" w:hRule="exact" w:wrap="none" w:vAnchor="page" w:hAnchor="page" w:x="977" w:y="815"/>
        <w:numPr>
          <w:ilvl w:val="0"/>
          <w:numId w:val="26"/>
        </w:numPr>
        <w:shd w:val="clear" w:color="auto" w:fill="auto"/>
        <w:tabs>
          <w:tab w:val="left" w:pos="698"/>
        </w:tabs>
        <w:spacing w:after="0" w:line="269" w:lineRule="exact"/>
        <w:ind w:left="700" w:hanging="280"/>
      </w:pPr>
      <w:r>
        <w:t>форм подведения итогов по каждой теме или разде</w:t>
      </w:r>
      <w:r>
        <w:softHyphen/>
        <w:t>лу.</w:t>
      </w:r>
    </w:p>
    <w:p w:rsidR="00B6444C" w:rsidRDefault="00464F46">
      <w:pPr>
        <w:pStyle w:val="20"/>
        <w:framePr w:w="5755" w:h="9519" w:hRule="exact" w:wrap="none" w:vAnchor="page" w:hAnchor="page" w:x="977" w:y="815"/>
        <w:shd w:val="clear" w:color="auto" w:fill="auto"/>
        <w:spacing w:after="0" w:line="269" w:lineRule="exact"/>
        <w:ind w:firstLine="420"/>
      </w:pPr>
      <w:r>
        <w:t>Региональные (местные) органы управления образова</w:t>
      </w:r>
      <w:r>
        <w:softHyphen/>
        <w:t>нием могут устанавливать дополнительные региональные требования к программам.</w:t>
      </w:r>
    </w:p>
    <w:p w:rsidR="00B6444C" w:rsidRDefault="00464F46">
      <w:pPr>
        <w:pStyle w:val="20"/>
        <w:framePr w:w="5755" w:h="9519" w:hRule="exact" w:wrap="none" w:vAnchor="page" w:hAnchor="page" w:x="977" w:y="815"/>
        <w:numPr>
          <w:ilvl w:val="0"/>
          <w:numId w:val="30"/>
        </w:numPr>
        <w:shd w:val="clear" w:color="auto" w:fill="auto"/>
        <w:tabs>
          <w:tab w:val="left" w:pos="577"/>
        </w:tabs>
        <w:spacing w:after="0" w:line="269" w:lineRule="exact"/>
        <w:ind w:firstLine="420"/>
      </w:pPr>
      <w:r>
        <w:t>Дополнительные региональные требования не долж</w:t>
      </w:r>
      <w:r>
        <w:softHyphen/>
        <w:t>ны провоцировать существенное увеличение нагрузки на детей, вызывать их переутомление и дезадаптацию.</w:t>
      </w:r>
    </w:p>
    <w:p w:rsidR="00B6444C" w:rsidRDefault="00464F46">
      <w:pPr>
        <w:pStyle w:val="20"/>
        <w:framePr w:w="5755" w:h="9519" w:hRule="exact" w:wrap="none" w:vAnchor="page" w:hAnchor="page" w:x="977" w:y="815"/>
        <w:numPr>
          <w:ilvl w:val="0"/>
          <w:numId w:val="30"/>
        </w:numPr>
        <w:shd w:val="clear" w:color="auto" w:fill="auto"/>
        <w:tabs>
          <w:tab w:val="left" w:pos="586"/>
        </w:tabs>
        <w:spacing w:after="0" w:line="269" w:lineRule="exact"/>
        <w:ind w:firstLine="420"/>
      </w:pPr>
      <w:r>
        <w:t>С учетом социально-демографических, рациональ</w:t>
      </w:r>
      <w:r>
        <w:softHyphen/>
        <w:t>но-культурных, демографических, климатических и дру</w:t>
      </w:r>
      <w:r>
        <w:softHyphen/>
        <w:t>гих условий, региональные требования могут опреде</w:t>
      </w:r>
      <w:r>
        <w:softHyphen/>
        <w:t>лять:</w:t>
      </w:r>
    </w:p>
    <w:p w:rsidR="00B6444C" w:rsidRDefault="00464F46">
      <w:pPr>
        <w:pStyle w:val="20"/>
        <w:framePr w:w="5755" w:h="9519" w:hRule="exact" w:wrap="none" w:vAnchor="page" w:hAnchor="page" w:x="977" w:y="815"/>
        <w:numPr>
          <w:ilvl w:val="0"/>
          <w:numId w:val="26"/>
        </w:numPr>
        <w:shd w:val="clear" w:color="auto" w:fill="auto"/>
        <w:tabs>
          <w:tab w:val="left" w:pos="698"/>
        </w:tabs>
        <w:spacing w:after="0" w:line="269" w:lineRule="exact"/>
        <w:ind w:left="700" w:hanging="280"/>
      </w:pPr>
      <w:r>
        <w:t>приоритетные направления образовательных про</w:t>
      </w:r>
      <w:r>
        <w:softHyphen/>
        <w:t>грамм на основе потребностей населения в образо</w:t>
      </w:r>
      <w:r>
        <w:softHyphen/>
        <w:t>вательных услугах для детей дошкольного возраста сельского, Городского населения, мегаполиса, ку</w:t>
      </w:r>
      <w:r>
        <w:softHyphen/>
        <w:t>рортной, промышленной, военной зоны, универси</w:t>
      </w:r>
      <w:r>
        <w:softHyphen/>
        <w:t>тетского городка и пр.;</w:t>
      </w:r>
    </w:p>
    <w:p w:rsidR="00B6444C" w:rsidRDefault="00464F46">
      <w:pPr>
        <w:pStyle w:val="20"/>
        <w:framePr w:w="5755" w:h="9519" w:hRule="exact" w:wrap="none" w:vAnchor="page" w:hAnchor="page" w:x="977" w:y="815"/>
        <w:numPr>
          <w:ilvl w:val="0"/>
          <w:numId w:val="26"/>
        </w:numPr>
        <w:shd w:val="clear" w:color="auto" w:fill="auto"/>
        <w:tabs>
          <w:tab w:val="left" w:pos="698"/>
        </w:tabs>
        <w:spacing w:after="0" w:line="269" w:lineRule="exact"/>
        <w:ind w:left="700" w:hanging="280"/>
      </w:pPr>
      <w:r>
        <w:t>проведение оздоровительных мероприятий и режим</w:t>
      </w:r>
      <w:r>
        <w:softHyphen/>
        <w:t>ных моментов с учетом особенностей климата и при</w:t>
      </w:r>
      <w:r>
        <w:softHyphen/>
        <w:t>родных условий, состояния экологической обстанов</w:t>
      </w:r>
      <w:r>
        <w:softHyphen/>
        <w:t>ки, здоровья населения;</w:t>
      </w:r>
    </w:p>
    <w:p w:rsidR="00B6444C" w:rsidRDefault="00464F46">
      <w:pPr>
        <w:pStyle w:val="20"/>
        <w:framePr w:w="5755" w:h="9519" w:hRule="exact" w:wrap="none" w:vAnchor="page" w:hAnchor="page" w:x="977" w:y="815"/>
        <w:numPr>
          <w:ilvl w:val="0"/>
          <w:numId w:val="26"/>
        </w:numPr>
        <w:shd w:val="clear" w:color="auto" w:fill="auto"/>
        <w:tabs>
          <w:tab w:val="left" w:pos="698"/>
        </w:tabs>
        <w:spacing w:after="0" w:line="269" w:lineRule="exact"/>
        <w:ind w:left="700" w:hanging="280"/>
      </w:pPr>
      <w:r>
        <w:t>отбор произведений национальных (местных) писа</w:t>
      </w:r>
      <w:r>
        <w:softHyphen/>
      </w:r>
    </w:p>
    <w:p w:rsidR="00B6444C" w:rsidRDefault="00464F46">
      <w:pPr>
        <w:pStyle w:val="20"/>
        <w:framePr w:w="5755" w:h="9519" w:hRule="exact" w:wrap="none" w:vAnchor="page" w:hAnchor="page" w:x="977" w:y="815"/>
        <w:shd w:val="clear" w:color="auto" w:fill="auto"/>
        <w:tabs>
          <w:tab w:val="left" w:pos="4367"/>
        </w:tabs>
        <w:spacing w:after="0" w:line="269" w:lineRule="exact"/>
        <w:ind w:left="700" w:firstLine="0"/>
      </w:pPr>
      <w:r>
        <w:t>телей, поэтов, композиторов, художников, образцов национального (местного) фольклора и народных ху</w:t>
      </w:r>
      <w:r>
        <w:softHyphen/>
        <w:t>дожественных промыслов при ознакомлении детей с искусством;</w:t>
      </w:r>
      <w:r>
        <w:tab/>
        <w:t>,</w:t>
      </w:r>
    </w:p>
    <w:p w:rsidR="00B6444C" w:rsidRDefault="00464F46">
      <w:pPr>
        <w:pStyle w:val="20"/>
        <w:framePr w:w="5755" w:h="9519" w:hRule="exact" w:wrap="none" w:vAnchor="page" w:hAnchor="page" w:x="977" w:y="815"/>
        <w:numPr>
          <w:ilvl w:val="0"/>
          <w:numId w:val="26"/>
        </w:numPr>
        <w:shd w:val="clear" w:color="auto" w:fill="auto"/>
        <w:tabs>
          <w:tab w:val="left" w:pos="698"/>
        </w:tabs>
        <w:spacing w:after="0" w:line="269" w:lineRule="exact"/>
        <w:ind w:left="700" w:hanging="280"/>
      </w:pPr>
      <w:r>
        <w:t>обучение национальному языку, знакомство с наци</w:t>
      </w:r>
      <w:r>
        <w:softHyphen/>
        <w:t>ональными культурными традициями.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29" w:y="411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112</w:t>
      </w:r>
    </w:p>
    <w:p w:rsidR="00B6444C" w:rsidRDefault="00464F46">
      <w:pPr>
        <w:pStyle w:val="a5"/>
        <w:framePr w:wrap="none" w:vAnchor="page" w:hAnchor="page" w:x="3319" w:y="416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40"/>
        <w:framePr w:w="5755" w:h="9490" w:hRule="exact" w:wrap="none" w:vAnchor="page" w:hAnchor="page" w:x="977" w:y="829"/>
        <w:shd w:val="clear" w:color="auto" w:fill="auto"/>
        <w:spacing w:before="0" w:after="75" w:line="288" w:lineRule="exact"/>
        <w:ind w:left="260" w:right="880" w:hanging="260"/>
      </w:pPr>
      <w:r>
        <w:rPr>
          <w:rStyle w:val="4TimesNewRoman115pt0pt0"/>
          <w:rFonts w:eastAsia="Arial"/>
        </w:rPr>
        <w:t xml:space="preserve">• </w:t>
      </w:r>
      <w:r>
        <w:rPr>
          <w:rStyle w:val="40pt0"/>
          <w:i/>
          <w:iCs/>
        </w:rPr>
        <w:t>Каким образом разработанная в дошкольном образовательном учреждении образовательная программа может быть рекомендована Министерством образования для использования в других ДОУ?</w:t>
      </w:r>
    </w:p>
    <w:p w:rsidR="00B6444C" w:rsidRDefault="00464F46">
      <w:pPr>
        <w:pStyle w:val="20"/>
        <w:framePr w:w="5755" w:h="9490" w:hRule="exact" w:wrap="none" w:vAnchor="page" w:hAnchor="page" w:x="977" w:y="829"/>
        <w:shd w:val="clear" w:color="auto" w:fill="auto"/>
        <w:tabs>
          <w:tab w:val="left" w:pos="4085"/>
        </w:tabs>
        <w:spacing w:after="0" w:line="269" w:lineRule="exact"/>
        <w:ind w:right="220" w:firstLine="360"/>
      </w:pPr>
      <w:r>
        <w:t>Чтобы получить гриф «Рекомендовано» Министерства образования, программа должна пройти экспертизу. Экс</w:t>
      </w:r>
      <w:r>
        <w:softHyphen/>
        <w:t>пертиза комплексных и парциальных программ осущест</w:t>
      </w:r>
      <w:r>
        <w:softHyphen/>
        <w:t>вляется Экспертным советом по общему образованию Министерства образования РФ. В случае положительной оценки программа (комплексная или парциальная) реко</w:t>
      </w:r>
      <w:r>
        <w:softHyphen/>
        <w:t>мендуется к использованию дошкольными образователь</w:t>
      </w:r>
      <w:r>
        <w:softHyphen/>
        <w:t>ными учреждениями Российской Федерации. Региональ</w:t>
      </w:r>
      <w:r>
        <w:softHyphen/>
        <w:t>ные (местные) органы управления образованием также могут создавать экспертные советы (комиссии) по экспер</w:t>
      </w:r>
      <w:r>
        <w:softHyphen/>
        <w:t>тизе программ дошкольного образования. В случае поло</w:t>
      </w:r>
      <w:r>
        <w:softHyphen/>
        <w:t>жительной оценки программа рекомендуется к использова</w:t>
      </w:r>
      <w:r>
        <w:softHyphen/>
        <w:t>нию в дошкольных образовательных учреждениях региона (города, района).</w:t>
      </w:r>
      <w:r>
        <w:tab/>
        <w:t>-</w:t>
      </w:r>
    </w:p>
    <w:p w:rsidR="00B6444C" w:rsidRDefault="00464F46">
      <w:pPr>
        <w:pStyle w:val="20"/>
        <w:framePr w:w="5755" w:h="9490" w:hRule="exact" w:wrap="none" w:vAnchor="page" w:hAnchor="page" w:x="977" w:y="829"/>
        <w:shd w:val="clear" w:color="auto" w:fill="auto"/>
        <w:spacing w:after="0" w:line="269" w:lineRule="exact"/>
        <w:ind w:right="220" w:firstLine="360"/>
      </w:pPr>
      <w:r>
        <w:t>Экспертиза набора парциальных программ осуществля</w:t>
      </w:r>
      <w:r>
        <w:softHyphen/>
        <w:t>ется:</w:t>
      </w:r>
    </w:p>
    <w:p w:rsidR="00B6444C" w:rsidRDefault="00464F46">
      <w:pPr>
        <w:pStyle w:val="20"/>
        <w:framePr w:w="5755" w:h="9490" w:hRule="exact" w:wrap="none" w:vAnchor="page" w:hAnchor="page" w:x="977" w:y="829"/>
        <w:numPr>
          <w:ilvl w:val="0"/>
          <w:numId w:val="26"/>
        </w:numPr>
        <w:shd w:val="clear" w:color="auto" w:fill="auto"/>
        <w:tabs>
          <w:tab w:val="left" w:pos="637"/>
        </w:tabs>
        <w:spacing w:after="0" w:line="269" w:lineRule="exact"/>
        <w:ind w:left="640" w:right="220" w:hanging="280"/>
      </w:pPr>
      <w:r>
        <w:t>советом педагогов дошкольного образовательного учреждения для использования набора программ в работе этого учреждения;</w:t>
      </w:r>
    </w:p>
    <w:p w:rsidR="00B6444C" w:rsidRDefault="00464F46">
      <w:pPr>
        <w:pStyle w:val="20"/>
        <w:framePr w:w="5755" w:h="9490" w:hRule="exact" w:wrap="none" w:vAnchor="page" w:hAnchor="page" w:x="977" w:y="829"/>
        <w:numPr>
          <w:ilvl w:val="0"/>
          <w:numId w:val="26"/>
        </w:numPr>
        <w:shd w:val="clear" w:color="auto" w:fill="auto"/>
        <w:tabs>
          <w:tab w:val="left" w:pos="637"/>
        </w:tabs>
        <w:spacing w:after="0" w:line="269" w:lineRule="exact"/>
        <w:ind w:left="640" w:right="220" w:hanging="280"/>
      </w:pPr>
      <w:r>
        <w:t>комиссией по аттестации дошкольного образова</w:t>
      </w:r>
      <w:r>
        <w:softHyphen/>
        <w:t>тельного учреждения для использования набора про</w:t>
      </w:r>
      <w:r>
        <w:softHyphen/>
        <w:t>грамм в работе этого учреждения;</w:t>
      </w:r>
    </w:p>
    <w:p w:rsidR="00B6444C" w:rsidRDefault="00464F46">
      <w:pPr>
        <w:pStyle w:val="20"/>
        <w:framePr w:w="5755" w:h="9490" w:hRule="exact" w:wrap="none" w:vAnchor="page" w:hAnchor="page" w:x="977" w:y="829"/>
        <w:numPr>
          <w:ilvl w:val="0"/>
          <w:numId w:val="26"/>
        </w:numPr>
        <w:shd w:val="clear" w:color="auto" w:fill="auto"/>
        <w:tabs>
          <w:tab w:val="left" w:pos="637"/>
        </w:tabs>
        <w:spacing w:after="0" w:line="269" w:lineRule="exact"/>
        <w:ind w:left="640" w:right="220" w:hanging="280"/>
      </w:pPr>
      <w:r>
        <w:t>комиссией по аттестации дошкольного образователь</w:t>
      </w:r>
      <w:r>
        <w:softHyphen/>
        <w:t>ного учреждения в процессе комплексной эксперти</w:t>
      </w:r>
      <w:r>
        <w:softHyphen/>
        <w:t>зы его деятельности.</w:t>
      </w:r>
    </w:p>
    <w:p w:rsidR="00B6444C" w:rsidRDefault="00464F46">
      <w:pPr>
        <w:pStyle w:val="20"/>
        <w:framePr w:w="5755" w:h="9490" w:hRule="exact" w:wrap="none" w:vAnchor="page" w:hAnchor="page" w:x="977" w:y="829"/>
        <w:shd w:val="clear" w:color="auto" w:fill="auto"/>
        <w:spacing w:after="0" w:line="269" w:lineRule="exact"/>
        <w:ind w:right="220" w:firstLine="360"/>
      </w:pPr>
      <w:r>
        <w:t>Для экспертизы набора парциальных программ до</w:t>
      </w:r>
      <w:r>
        <w:softHyphen/>
        <w:t>школьное образовательное учреждение может обратиться в экспертный совет (комиссию) регионального (местного) органа управления образованием, если в регионе (городе,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6" w:y="398"/>
        <w:shd w:val="clear" w:color="auto" w:fill="auto"/>
        <w:spacing w:line="190" w:lineRule="exact"/>
      </w:pPr>
      <w:r>
        <w:rPr>
          <w:rStyle w:val="95pt0pt0"/>
        </w:rPr>
        <w:lastRenderedPageBreak/>
        <w:t xml:space="preserve">Глава </w:t>
      </w:r>
      <w:r>
        <w:t>2. Образовательная работа в детском саду</w:t>
      </w:r>
    </w:p>
    <w:p w:rsidR="00B6444C" w:rsidRDefault="00464F46">
      <w:pPr>
        <w:pStyle w:val="32"/>
        <w:framePr w:wrap="none" w:vAnchor="page" w:hAnchor="page" w:x="6365" w:y="406"/>
        <w:shd w:val="clear" w:color="auto" w:fill="auto"/>
        <w:spacing w:line="180" w:lineRule="exact"/>
      </w:pPr>
      <w:r>
        <w:rPr>
          <w:rStyle w:val="30pt"/>
          <w:i/>
          <w:iCs/>
        </w:rPr>
        <w:t>113</w:t>
      </w:r>
    </w:p>
    <w:p w:rsidR="00B6444C" w:rsidRDefault="00464F46">
      <w:pPr>
        <w:pStyle w:val="20"/>
        <w:framePr w:w="5606" w:h="9514" w:hRule="exact" w:wrap="none" w:vAnchor="page" w:hAnchor="page" w:x="1051" w:y="815"/>
        <w:shd w:val="clear" w:color="auto" w:fill="auto"/>
        <w:spacing w:after="60" w:line="269" w:lineRule="exact"/>
        <w:ind w:firstLine="0"/>
      </w:pPr>
      <w:r>
        <w:t>районе) осуществляется практика экспертизы программ до</w:t>
      </w:r>
      <w:r>
        <w:softHyphen/>
        <w:t>школьного образования.</w:t>
      </w:r>
    </w:p>
    <w:p w:rsidR="00B6444C" w:rsidRDefault="00464F46">
      <w:pPr>
        <w:pStyle w:val="40"/>
        <w:framePr w:w="5606" w:h="9514" w:hRule="exact" w:wrap="none" w:vAnchor="page" w:hAnchor="page" w:x="1051" w:y="815"/>
        <w:shd w:val="clear" w:color="auto" w:fill="auto"/>
        <w:spacing w:before="0" w:line="269" w:lineRule="exact"/>
        <w:ind w:left="220" w:hanging="220"/>
      </w:pPr>
      <w:r>
        <w:rPr>
          <w:rStyle w:val="4TimesNewRoman115pt0pt0"/>
          <w:rFonts w:eastAsia="Arial"/>
        </w:rPr>
        <w:t xml:space="preserve">• </w:t>
      </w:r>
      <w:r>
        <w:rPr>
          <w:rStyle w:val="40pt0"/>
          <w:i/>
          <w:iCs/>
        </w:rPr>
        <w:t>Каким образом дошкольное образовательное учреждение может помочь подготовиться к школе детям, не посещающим детский сад?</w:t>
      </w:r>
    </w:p>
    <w:p w:rsidR="00B6444C" w:rsidRDefault="00464F46">
      <w:pPr>
        <w:pStyle w:val="20"/>
        <w:framePr w:w="5606" w:h="9514" w:hRule="exact" w:wrap="none" w:vAnchor="page" w:hAnchor="page" w:x="1051" w:y="815"/>
        <w:shd w:val="clear" w:color="auto" w:fill="auto"/>
        <w:spacing w:after="0" w:line="269" w:lineRule="exact"/>
        <w:ind w:firstLine="320"/>
      </w:pPr>
      <w:r>
        <w:t>Для того чтобы обеспечить всестороннюю подготовку к школе, детям, не посещающим традиционные группы в дошкольных образовательных учреждениях, на базе ДОУ могут быть организованы группы кратковременного пре</w:t>
      </w:r>
      <w:r>
        <w:softHyphen/>
        <w:t>бывания детей (письмо Министерства образования Рос</w:t>
      </w:r>
      <w:r>
        <w:softHyphen/>
        <w:t>сии от 22 июня 1997 г. № 990/14-15 «О подготовке детей к школе»).</w:t>
      </w:r>
    </w:p>
    <w:p w:rsidR="00B6444C" w:rsidRDefault="00464F46">
      <w:pPr>
        <w:pStyle w:val="20"/>
        <w:framePr w:w="5606" w:h="9514" w:hRule="exact" w:wrap="none" w:vAnchor="page" w:hAnchor="page" w:x="1051" w:y="815"/>
        <w:shd w:val="clear" w:color="auto" w:fill="auto"/>
        <w:spacing w:after="0" w:line="269" w:lineRule="exact"/>
        <w:ind w:firstLine="320"/>
      </w:pPr>
      <w:r>
        <w:t>Для детей 3—4 лет рекомендуется организовывать по 2 за</w:t>
      </w:r>
      <w:r>
        <w:softHyphen/>
        <w:t>нятия дважды в неделю (общее количество в год—120). Для детей 5 лет — 3 раза в неделю по 2 занятия (в год — 180). Для детей 6 лет — 5 раз в неделю по 2 занятия (в год — 300).</w:t>
      </w:r>
    </w:p>
    <w:p w:rsidR="00B6444C" w:rsidRDefault="00464F46">
      <w:pPr>
        <w:pStyle w:val="20"/>
        <w:framePr w:w="5606" w:h="9514" w:hRule="exact" w:wrap="none" w:vAnchor="page" w:hAnchor="page" w:x="1051" w:y="815"/>
        <w:shd w:val="clear" w:color="auto" w:fill="auto"/>
        <w:spacing w:after="0" w:line="269" w:lineRule="exact"/>
        <w:ind w:firstLine="320"/>
      </w:pPr>
      <w:r>
        <w:t>Занятия необходимо чередовать с организацией игр и других нерегламентированных видов деятельности (рисова</w:t>
      </w:r>
      <w:r>
        <w:softHyphen/>
        <w:t>ние, конструирование на свободную тему, подвижные игры и др.). Длительность одного занятия для детей младшего дошкольного возраста составляет 15 минут, среднего — 20, старшего — 25—30 минут.</w:t>
      </w:r>
    </w:p>
    <w:p w:rsidR="00B6444C" w:rsidRDefault="00464F46">
      <w:pPr>
        <w:pStyle w:val="20"/>
        <w:framePr w:w="5606" w:h="9514" w:hRule="exact" w:wrap="none" w:vAnchor="page" w:hAnchor="page" w:x="1051" w:y="815"/>
        <w:shd w:val="clear" w:color="auto" w:fill="auto"/>
        <w:spacing w:after="0" w:line="269" w:lineRule="exact"/>
        <w:ind w:firstLine="320"/>
      </w:pPr>
      <w:r>
        <w:t>Работа с детьми должна быть дополнена работой с роди</w:t>
      </w:r>
      <w:r>
        <w:softHyphen/>
        <w:t>телями. Целесообразно провести цикл бесед (5—7), чтобы подготовить родителей к оказанию помощи ребенку в ре</w:t>
      </w:r>
      <w:r>
        <w:softHyphen/>
        <w:t>шении возникающих у него проблем при подготовке к шко</w:t>
      </w:r>
      <w:r>
        <w:softHyphen/>
        <w:t>ле и на начальном этапе обучения в первом классе.</w:t>
      </w:r>
    </w:p>
    <w:p w:rsidR="00B6444C" w:rsidRDefault="00464F46">
      <w:pPr>
        <w:pStyle w:val="20"/>
        <w:framePr w:w="5606" w:h="9514" w:hRule="exact" w:wrap="none" w:vAnchor="page" w:hAnchor="page" w:x="1051" w:y="815"/>
        <w:shd w:val="clear" w:color="auto" w:fill="auto"/>
        <w:spacing w:after="0" w:line="269" w:lineRule="exact"/>
        <w:ind w:firstLine="320"/>
      </w:pPr>
      <w:r>
        <w:t>Эффективной формой работы является также про</w:t>
      </w:r>
      <w:r>
        <w:softHyphen/>
        <w:t>ведение совместных занятий для детей и родителей, что особенно актуально для детей, нуждающихся в коррек</w:t>
      </w:r>
      <w:r>
        <w:softHyphen/>
        <w:t>ционно-педагогической помощи. Родителям необходимо разъяснять важность продолжения занятий с детьми дома, опираясь на обучение, проводимое специалистами-дефек- тологами.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118" w:y="40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114</w:t>
      </w:r>
    </w:p>
    <w:p w:rsidR="00B6444C" w:rsidRDefault="00464F46">
      <w:pPr>
        <w:pStyle w:val="a5"/>
        <w:framePr w:wrap="none" w:vAnchor="page" w:hAnchor="page" w:x="3413" w:y="42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30" w:h="9500" w:hRule="exact" w:wrap="none" w:vAnchor="page" w:hAnchor="page" w:x="1089" w:y="820"/>
        <w:shd w:val="clear" w:color="auto" w:fill="auto"/>
        <w:tabs>
          <w:tab w:val="left" w:pos="3134"/>
        </w:tabs>
        <w:spacing w:after="60" w:line="269" w:lineRule="exact"/>
        <w:ind w:firstLine="320"/>
      </w:pPr>
      <w:r>
        <w:t>При организации занятий с детьми, посещающими группы кратковременного пребывания дошкольного обра</w:t>
      </w:r>
      <w:r>
        <w:softHyphen/>
        <w:t>зовательного учреждения, могут использоваться програм</w:t>
      </w:r>
      <w:r>
        <w:softHyphen/>
        <w:t>мы, рекомендованные Минобразованием России (письма Минобразования России от 24.03.95 № 42/19-15, от 29.01.96 №90/19-15).</w:t>
      </w:r>
      <w:r>
        <w:tab/>
        <w:t>'</w:t>
      </w:r>
    </w:p>
    <w:p w:rsidR="00B6444C" w:rsidRDefault="00464F46">
      <w:pPr>
        <w:pStyle w:val="40"/>
        <w:framePr w:w="5530" w:h="9500" w:hRule="exact" w:wrap="none" w:vAnchor="page" w:hAnchor="page" w:x="1089" w:y="820"/>
        <w:shd w:val="clear" w:color="auto" w:fill="auto"/>
        <w:spacing w:before="0" w:line="269" w:lineRule="exact"/>
        <w:ind w:left="300" w:right="800" w:hanging="300"/>
      </w:pPr>
      <w:r>
        <w:rPr>
          <w:rStyle w:val="4TimesNewRoman115pt0pt0"/>
          <w:rFonts w:eastAsia="Arial"/>
        </w:rPr>
        <w:t xml:space="preserve">• </w:t>
      </w:r>
      <w:r>
        <w:rPr>
          <w:rStyle w:val="40pt0"/>
          <w:i/>
          <w:iCs/>
        </w:rPr>
        <w:t>Какие учебно-методические материалы для подготовки детей к школе рекомендованы Министерством образования России?</w:t>
      </w:r>
    </w:p>
    <w:p w:rsidR="00B6444C" w:rsidRDefault="00464F46">
      <w:pPr>
        <w:pStyle w:val="20"/>
        <w:framePr w:w="5530" w:h="9500" w:hRule="exact" w:wrap="none" w:vAnchor="page" w:hAnchor="page" w:x="1089" w:y="820"/>
        <w:shd w:val="clear" w:color="auto" w:fill="auto"/>
        <w:spacing w:after="0" w:line="269" w:lineRule="exact"/>
        <w:ind w:firstLine="320"/>
      </w:pPr>
      <w:r>
        <w:t>Согласно письму Министерства образования России от 22 июня 1997 г. № 990/14-15 «О подготовке детей к школе», для этих целей рекомендованы следующие учебно-методи</w:t>
      </w:r>
      <w:r>
        <w:softHyphen/>
        <w:t>ческие материалы:</w:t>
      </w:r>
    </w:p>
    <w:p w:rsidR="00B6444C" w:rsidRDefault="00464F46">
      <w:pPr>
        <w:pStyle w:val="20"/>
        <w:framePr w:w="5530" w:h="9500" w:hRule="exact" w:wrap="none" w:vAnchor="page" w:hAnchor="page" w:x="1089" w:y="820"/>
        <w:shd w:val="clear" w:color="auto" w:fill="auto"/>
        <w:spacing w:after="0" w:line="269" w:lineRule="exact"/>
        <w:ind w:left="600"/>
        <w:jc w:val="left"/>
      </w:pPr>
      <w:r>
        <w:t>Для диагностико-консультативной работы:</w:t>
      </w:r>
    </w:p>
    <w:p w:rsidR="00B6444C" w:rsidRDefault="00464F46">
      <w:pPr>
        <w:pStyle w:val="20"/>
        <w:framePr w:w="5530" w:h="9500" w:hRule="exact" w:wrap="none" w:vAnchor="page" w:hAnchor="page" w:x="1089" w:y="820"/>
        <w:numPr>
          <w:ilvl w:val="0"/>
          <w:numId w:val="26"/>
        </w:numPr>
        <w:shd w:val="clear" w:color="auto" w:fill="auto"/>
        <w:tabs>
          <w:tab w:val="left" w:pos="597"/>
        </w:tabs>
        <w:spacing w:after="0" w:line="269" w:lineRule="exact"/>
        <w:ind w:left="600" w:hanging="280"/>
      </w:pPr>
      <w:r>
        <w:t>диагностические методики с картами-тестами для практического психолога;</w:t>
      </w:r>
    </w:p>
    <w:p w:rsidR="00B6444C" w:rsidRDefault="00464F46">
      <w:pPr>
        <w:pStyle w:val="20"/>
        <w:framePr w:w="5530" w:h="9500" w:hRule="exact" w:wrap="none" w:vAnchor="page" w:hAnchor="page" w:x="1089" w:y="820"/>
        <w:numPr>
          <w:ilvl w:val="0"/>
          <w:numId w:val="26"/>
        </w:numPr>
        <w:shd w:val="clear" w:color="auto" w:fill="auto"/>
        <w:tabs>
          <w:tab w:val="left" w:pos="597"/>
        </w:tabs>
        <w:spacing w:after="0" w:line="269" w:lineRule="exact"/>
        <w:ind w:left="600" w:hanging="280"/>
      </w:pPr>
      <w:r>
        <w:t>индивидуальная тетрадь для ребенка «Познай себя».</w:t>
      </w:r>
    </w:p>
    <w:p w:rsidR="00B6444C" w:rsidRDefault="00464F46">
      <w:pPr>
        <w:pStyle w:val="20"/>
        <w:framePr w:w="5530" w:h="9500" w:hRule="exact" w:wrap="none" w:vAnchor="page" w:hAnchor="page" w:x="1089" w:y="820"/>
        <w:shd w:val="clear" w:color="auto" w:fill="auto"/>
        <w:spacing w:after="0" w:line="269" w:lineRule="exact"/>
        <w:ind w:left="600"/>
        <w:jc w:val="left"/>
      </w:pPr>
      <w:r>
        <w:t>Для общеразвивающих групп:</w:t>
      </w:r>
    </w:p>
    <w:p w:rsidR="00B6444C" w:rsidRDefault="00464F46">
      <w:pPr>
        <w:pStyle w:val="20"/>
        <w:framePr w:w="5530" w:h="9500" w:hRule="exact" w:wrap="none" w:vAnchor="page" w:hAnchor="page" w:x="1089" w:y="820"/>
        <w:numPr>
          <w:ilvl w:val="0"/>
          <w:numId w:val="26"/>
        </w:numPr>
        <w:shd w:val="clear" w:color="auto" w:fill="auto"/>
        <w:tabs>
          <w:tab w:val="left" w:pos="597"/>
          <w:tab w:val="left" w:pos="5106"/>
        </w:tabs>
        <w:spacing w:after="0" w:line="269" w:lineRule="exact"/>
        <w:ind w:left="320" w:firstLine="0"/>
      </w:pPr>
      <w:r>
        <w:t>программы для подготовки детей к школе «Преем</w:t>
      </w:r>
      <w:r>
        <w:softHyphen/>
        <w:t>. ственность»;</w:t>
      </w:r>
      <w:r>
        <w:tab/>
        <w:t>.</w:t>
      </w:r>
    </w:p>
    <w:p w:rsidR="00B6444C" w:rsidRDefault="00464F46">
      <w:pPr>
        <w:pStyle w:val="20"/>
        <w:framePr w:w="5530" w:h="9500" w:hRule="exact" w:wrap="none" w:vAnchor="page" w:hAnchor="page" w:x="1089" w:y="820"/>
        <w:numPr>
          <w:ilvl w:val="0"/>
          <w:numId w:val="26"/>
        </w:numPr>
        <w:shd w:val="clear" w:color="auto" w:fill="auto"/>
        <w:tabs>
          <w:tab w:val="left" w:pos="597"/>
        </w:tabs>
        <w:spacing w:after="0" w:line="269" w:lineRule="exact"/>
        <w:ind w:left="600" w:hanging="280"/>
      </w:pPr>
      <w:r>
        <w:t>пособия для детей «Учусь читать и писать» (ч. 1—3). «От буквы к букве» (конструирование и моделирова</w:t>
      </w:r>
      <w:r>
        <w:softHyphen/>
        <w:t>ние различных, предметов из элементов букв); «Ци- фирка»; «Зеленая тропинка»; «Конструирование букв и цифр»; «Играем на свирели, рисуем и поем»; «Рабо</w:t>
      </w:r>
      <w:r>
        <w:softHyphen/>
        <w:t>чая тетрадь по английскому языку».</w:t>
      </w:r>
    </w:p>
    <w:p w:rsidR="00B6444C" w:rsidRDefault="00464F46">
      <w:pPr>
        <w:pStyle w:val="20"/>
        <w:framePr w:w="5530" w:h="9500" w:hRule="exact" w:wrap="none" w:vAnchor="page" w:hAnchor="page" w:x="1089" w:y="820"/>
        <w:shd w:val="clear" w:color="auto" w:fill="auto"/>
        <w:spacing w:after="0" w:line="269" w:lineRule="exact"/>
        <w:ind w:left="600"/>
        <w:jc w:val="left"/>
      </w:pPr>
      <w:r>
        <w:t>Для консультативных групп:</w:t>
      </w:r>
    </w:p>
    <w:p w:rsidR="00B6444C" w:rsidRDefault="00464F46">
      <w:pPr>
        <w:pStyle w:val="20"/>
        <w:framePr w:w="5530" w:h="9500" w:hRule="exact" w:wrap="none" w:vAnchor="page" w:hAnchor="page" w:x="1089" w:y="820"/>
        <w:numPr>
          <w:ilvl w:val="0"/>
          <w:numId w:val="26"/>
        </w:numPr>
        <w:shd w:val="clear" w:color="auto" w:fill="auto"/>
        <w:tabs>
          <w:tab w:val="left" w:pos="597"/>
        </w:tabs>
        <w:spacing w:after="0" w:line="269" w:lineRule="exact"/>
        <w:ind w:left="600" w:hanging="280"/>
      </w:pPr>
      <w:r>
        <w:t>программы по коррекции нарушений речи и пись</w:t>
      </w:r>
      <w:r>
        <w:softHyphen/>
        <w:t>ма;</w:t>
      </w:r>
    </w:p>
    <w:p w:rsidR="00B6444C" w:rsidRDefault="00464F46">
      <w:pPr>
        <w:pStyle w:val="20"/>
        <w:framePr w:w="5530" w:h="9500" w:hRule="exact" w:wrap="none" w:vAnchor="page" w:hAnchor="page" w:x="1089" w:y="820"/>
        <w:numPr>
          <w:ilvl w:val="0"/>
          <w:numId w:val="26"/>
        </w:numPr>
        <w:shd w:val="clear" w:color="auto" w:fill="auto"/>
        <w:tabs>
          <w:tab w:val="left" w:pos="597"/>
        </w:tabs>
        <w:spacing w:after="0" w:line="269" w:lineRule="exact"/>
        <w:ind w:left="600"/>
        <w:jc w:val="left"/>
      </w:pPr>
      <w:r>
        <w:t>программы по ознакомлению с окружающим миром и развитию речи;</w:t>
      </w:r>
    </w:p>
    <w:p w:rsidR="00B6444C" w:rsidRDefault="00464F46">
      <w:pPr>
        <w:pStyle w:val="20"/>
        <w:framePr w:w="5530" w:h="9500" w:hRule="exact" w:wrap="none" w:vAnchor="page" w:hAnchor="page" w:x="1089" w:y="820"/>
        <w:numPr>
          <w:ilvl w:val="0"/>
          <w:numId w:val="26"/>
        </w:numPr>
        <w:shd w:val="clear" w:color="auto" w:fill="auto"/>
        <w:tabs>
          <w:tab w:val="left" w:pos="597"/>
        </w:tabs>
        <w:spacing w:after="0" w:line="269" w:lineRule="exact"/>
        <w:ind w:left="600" w:hanging="280"/>
      </w:pPr>
      <w:r>
        <w:t>тематическое планирование;</w:t>
      </w:r>
    </w:p>
    <w:p w:rsidR="00B6444C" w:rsidRDefault="00464F46">
      <w:pPr>
        <w:pStyle w:val="20"/>
        <w:framePr w:w="5530" w:h="9500" w:hRule="exact" w:wrap="none" w:vAnchor="page" w:hAnchor="page" w:x="1089" w:y="820"/>
        <w:numPr>
          <w:ilvl w:val="0"/>
          <w:numId w:val="26"/>
        </w:numPr>
        <w:shd w:val="clear" w:color="auto" w:fill="auto"/>
        <w:tabs>
          <w:tab w:val="left" w:pos="597"/>
        </w:tabs>
        <w:spacing w:after="0" w:line="269" w:lineRule="exact"/>
        <w:ind w:left="600" w:hanging="280"/>
      </w:pPr>
      <w:r>
        <w:t>пособия для детей и методические пособия к ним «Я учусь говорить и писать».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46" w:y="406"/>
        <w:shd w:val="clear" w:color="auto" w:fill="auto"/>
        <w:spacing w:line="150" w:lineRule="exact"/>
      </w:pPr>
      <w: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360" w:y="401"/>
        <w:shd w:val="clear" w:color="auto" w:fill="auto"/>
        <w:spacing w:line="180" w:lineRule="exact"/>
      </w:pPr>
      <w:r>
        <w:rPr>
          <w:rStyle w:val="30pt"/>
          <w:i/>
          <w:iCs/>
        </w:rPr>
        <w:t>115</w:t>
      </w:r>
    </w:p>
    <w:p w:rsidR="00B6444C" w:rsidRDefault="00464F46">
      <w:pPr>
        <w:pStyle w:val="40"/>
        <w:framePr w:w="5606" w:h="9514" w:hRule="exact" w:wrap="none" w:vAnchor="page" w:hAnchor="page" w:x="1051" w:y="815"/>
        <w:shd w:val="clear" w:color="auto" w:fill="auto"/>
        <w:spacing w:before="0" w:after="64" w:line="269" w:lineRule="exact"/>
        <w:ind w:left="220" w:hanging="220"/>
      </w:pPr>
      <w:r>
        <w:rPr>
          <w:rStyle w:val="4TimesNewRoman115pt0pt0"/>
          <w:rFonts w:eastAsia="Arial"/>
        </w:rPr>
        <w:t xml:space="preserve">• </w:t>
      </w:r>
      <w:r>
        <w:rPr>
          <w:rStyle w:val="40pt0"/>
          <w:i/>
          <w:iCs/>
        </w:rPr>
        <w:t>Каким образом можно обеспечить преемственность образовательных программ, реализуемых дошкольным образовательным учреждением, и программы начальной школы?</w:t>
      </w:r>
    </w:p>
    <w:p w:rsidR="00B6444C" w:rsidRDefault="00464F46">
      <w:pPr>
        <w:pStyle w:val="20"/>
        <w:framePr w:w="5606" w:h="9514" w:hRule="exact" w:wrap="none" w:vAnchor="page" w:hAnchor="page" w:x="1051" w:y="815"/>
        <w:shd w:val="clear" w:color="auto" w:fill="auto"/>
        <w:spacing w:after="0" w:line="264" w:lineRule="exact"/>
        <w:ind w:firstLine="320"/>
      </w:pPr>
      <w:r>
        <w:t>Согласно методическому письму Министерства образо</w:t>
      </w:r>
      <w:r>
        <w:softHyphen/>
        <w:t>вания России от 25 марта 1994 г. № 35—М «Об организации взаимодействия образовательных учреждений и обеспече</w:t>
      </w:r>
      <w:r>
        <w:softHyphen/>
        <w:t>нии преемственности дошкольного и начального общего образования», взаимодействие дошкольных и общеобразо</w:t>
      </w:r>
      <w:r>
        <w:softHyphen/>
        <w:t>вательных учреждений может осуществляться в нескольких вариантах.</w:t>
      </w:r>
    </w:p>
    <w:p w:rsidR="00B6444C" w:rsidRDefault="00464F46">
      <w:pPr>
        <w:pStyle w:val="20"/>
        <w:framePr w:w="5606" w:h="9514" w:hRule="exact" w:wrap="none" w:vAnchor="page" w:hAnchor="page" w:x="1051" w:y="815"/>
        <w:shd w:val="clear" w:color="auto" w:fill="auto"/>
        <w:spacing w:after="0" w:line="264" w:lineRule="exact"/>
        <w:ind w:firstLine="320"/>
      </w:pPr>
      <w:r>
        <w:rPr>
          <w:rStyle w:val="25"/>
        </w:rPr>
        <w:t>Первый вариант.</w:t>
      </w:r>
      <w:r>
        <w:t xml:space="preserve"> Образовательное учреждение реализует несколько общеобразовательных программ: дошкольного образования и начального общего образования или до</w:t>
      </w:r>
      <w:r>
        <w:softHyphen/>
        <w:t>школьного образования и начального общего, основного общего, среднего (полного) общего образования, получив на это соответствуюшую лицензию. В своей деятельности такое образовательное учреждение руководствуется Типо</w:t>
      </w:r>
      <w:r>
        <w:softHyphen/>
        <w:t>вым положением о дошкольном образовательном учреж</w:t>
      </w:r>
      <w:r>
        <w:softHyphen/>
        <w:t>дении в Российской Федерации и Типовым положением об общеобразовательном учреждении в Российской Фе</w:t>
      </w:r>
      <w:r>
        <w:softHyphen/>
        <w:t>дерации.</w:t>
      </w:r>
    </w:p>
    <w:p w:rsidR="00B6444C" w:rsidRDefault="00464F46">
      <w:pPr>
        <w:pStyle w:val="20"/>
        <w:framePr w:w="5606" w:h="9514" w:hRule="exact" w:wrap="none" w:vAnchor="page" w:hAnchor="page" w:x="1051" w:y="815"/>
        <w:shd w:val="clear" w:color="auto" w:fill="auto"/>
        <w:spacing w:after="0" w:line="264" w:lineRule="exact"/>
        <w:ind w:firstLine="320"/>
      </w:pPr>
      <w:r>
        <w:t>Такой опыт в России имеет место с 1984 г., когда преиму</w:t>
      </w:r>
      <w:r>
        <w:softHyphen/>
        <w:t>щественно в сельской местности стали создаваться учеб</w:t>
      </w:r>
      <w:r>
        <w:softHyphen/>
        <w:t>но-воспитательные учреждения «школа — детский сад». Их возникновение было обусловлено отсутствием необходи</w:t>
      </w:r>
      <w:r>
        <w:softHyphen/>
        <w:t>мого для открытия дошкольного образовательного учреж</w:t>
      </w:r>
      <w:r>
        <w:softHyphen/>
        <w:t>дения контингента детей дошкольного возраста или отсут</w:t>
      </w:r>
      <w:r>
        <w:softHyphen/>
        <w:t>ствием дошкольных учреждений и наличием свободных площадей в общеобразовательном учреждении. В послед</w:t>
      </w:r>
      <w:r>
        <w:softHyphen/>
        <w:t>ние: годы, в связи с изменением социально-экономической ситуации, сокращением контингентадетей в дошкольных учреждениях, высвобождением площадей в них и необхо</w:t>
      </w:r>
      <w:r>
        <w:softHyphen/>
        <w:t>димостью улучшения условий обучения школьников, кото</w:t>
      </w:r>
      <w:r>
        <w:softHyphen/>
        <w:t>рые учатся в две-три смены, чаще стали открываться классы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72"/>
        <w:framePr w:wrap="none" w:vAnchor="page" w:hAnchor="page" w:x="1152" w:y="344"/>
        <w:shd w:val="clear" w:color="auto" w:fill="auto"/>
        <w:spacing w:line="210" w:lineRule="exact"/>
      </w:pPr>
      <w:r>
        <w:lastRenderedPageBreak/>
        <w:t>116</w:t>
      </w:r>
    </w:p>
    <w:p w:rsidR="00B6444C" w:rsidRDefault="00464F46">
      <w:pPr>
        <w:pStyle w:val="a5"/>
        <w:framePr w:wrap="none" w:vAnchor="page" w:hAnchor="page" w:x="3432" w:y="39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93" w:h="9480" w:hRule="exact" w:wrap="none" w:vAnchor="page" w:hAnchor="page" w:x="1008" w:y="804"/>
        <w:shd w:val="clear" w:color="auto" w:fill="auto"/>
        <w:spacing w:after="0" w:line="259" w:lineRule="exact"/>
        <w:ind w:left="140" w:firstLine="0"/>
      </w:pPr>
      <w:r>
        <w:t>начального общего образования в дошкольном образова</w:t>
      </w:r>
      <w:r>
        <w:softHyphen/>
        <w:t>тельном учреждении.</w:t>
      </w:r>
    </w:p>
    <w:p w:rsidR="00B6444C" w:rsidRDefault="00464F46">
      <w:pPr>
        <w:pStyle w:val="20"/>
        <w:framePr w:w="5693" w:h="9480" w:hRule="exact" w:wrap="none" w:vAnchor="page" w:hAnchor="page" w:x="1008" w:y="804"/>
        <w:shd w:val="clear" w:color="auto" w:fill="auto"/>
        <w:spacing w:after="0" w:line="259" w:lineRule="exact"/>
        <w:ind w:left="140" w:firstLine="300"/>
      </w:pPr>
      <w:r>
        <w:t>Многолетняя практика работы учебно-воспитательных учреждений «школа — детский сад» позволяет сделать вы</w:t>
      </w:r>
      <w:r>
        <w:softHyphen/>
        <w:t>вод, что реализация образовательным учреждением не</w:t>
      </w:r>
      <w:r>
        <w:softHyphen/>
        <w:t>скольких общеобразовательных программ, включая и программу дошкольного образования, оправдана только в случае наличия в нем соответствующих условий для воспи</w:t>
      </w:r>
      <w:r>
        <w:softHyphen/>
        <w:t>тания и обучения детей как дошкольного, так и школьного возраста. Поэтому при создании экспертной комиссии на этапе лицензирования такого образовательного учрежде</w:t>
      </w:r>
      <w:r>
        <w:softHyphen/>
        <w:t>ния необходимо включать в ее состав на паритетных на</w:t>
      </w:r>
      <w:r>
        <w:softHyphen/>
        <w:t>чалах специалистов в области дошкольного и общего об</w:t>
      </w:r>
      <w:r>
        <w:softHyphen/>
        <w:t>разования.</w:t>
      </w:r>
    </w:p>
    <w:p w:rsidR="00B6444C" w:rsidRDefault="00464F46">
      <w:pPr>
        <w:pStyle w:val="20"/>
        <w:framePr w:w="5693" w:h="9480" w:hRule="exact" w:wrap="none" w:vAnchor="page" w:hAnchor="page" w:x="1008" w:y="804"/>
        <w:shd w:val="clear" w:color="auto" w:fill="auto"/>
        <w:spacing w:after="0" w:line="259" w:lineRule="exact"/>
        <w:ind w:left="140" w:firstLine="300"/>
      </w:pPr>
      <w:r>
        <w:t>Аттестация и государственная аккредитация названных образовательных учреждений осуществляется в порядке, установленном законом. Установление соответствия тре</w:t>
      </w:r>
      <w:r>
        <w:softHyphen/>
        <w:t>бованиям федеральных компонентов государственных образовательных стандартов, определяющих обязатель</w:t>
      </w:r>
      <w:r>
        <w:softHyphen/>
        <w:t>ный минимум содержания основных образовательных программ и максимальный объем учебной нагрузки об</w:t>
      </w:r>
      <w:r>
        <w:softHyphen/>
        <w:t>учающихся (п. 1 статьи 7 Закона РФ «Об образовании»), должно проходить отдельно для групп и классов, в кото</w:t>
      </w:r>
      <w:r>
        <w:softHyphen/>
        <w:t>рых воспитываются и обучаются в одном случае дети до</w:t>
      </w:r>
      <w:r>
        <w:softHyphen/>
        <w:t>школьного возраста, а в другом — школьного. При про</w:t>
      </w:r>
      <w:r>
        <w:softHyphen/>
        <w:t>ведении аттестации предъявление требований к уровню подготовки обучающихся, квалиметрия знаний допуска</w:t>
      </w:r>
      <w:r>
        <w:softHyphen/>
        <w:t>ются только для детей школьного возраста. В состав ат</w:t>
      </w:r>
      <w:r>
        <w:softHyphen/>
        <w:t>тестационной комиссии в обязательном порядке должны входить специалисты как в области дошкольного, так и в области общего образования.</w:t>
      </w:r>
    </w:p>
    <w:p w:rsidR="00B6444C" w:rsidRDefault="00464F46">
      <w:pPr>
        <w:pStyle w:val="20"/>
        <w:framePr w:w="5693" w:h="9480" w:hRule="exact" w:wrap="none" w:vAnchor="page" w:hAnchor="page" w:x="1008" w:y="804"/>
        <w:shd w:val="clear" w:color="auto" w:fill="auto"/>
        <w:spacing w:after="0" w:line="259" w:lineRule="exact"/>
        <w:ind w:left="140" w:firstLine="300"/>
      </w:pPr>
      <w:r>
        <w:t>Особого внимания учредителя образовательного учреж</w:t>
      </w:r>
      <w:r>
        <w:softHyphen/>
        <w:t>дения, реализующего две программы — дошкольного и начального общего образования, требует подбор специа</w:t>
      </w:r>
      <w:r>
        <w:softHyphen/>
        <w:t>листов на должность руководителя учреждения и его за</w:t>
      </w:r>
      <w:r>
        <w:softHyphen/>
        <w:t>местителя по учебно-воспитательной работе. Один из них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6444" w:y="397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117</w:t>
      </w:r>
    </w:p>
    <w:p w:rsidR="00B6444C" w:rsidRDefault="00464F46">
      <w:pPr>
        <w:pStyle w:val="52"/>
        <w:framePr w:wrap="none" w:vAnchor="page" w:hAnchor="page" w:x="1149" w:y="393"/>
        <w:shd w:val="clear" w:color="auto" w:fill="auto"/>
        <w:spacing w:line="190" w:lineRule="exact"/>
      </w:pPr>
      <w:r>
        <w:rPr>
          <w:rStyle w:val="50pt"/>
          <w:b/>
          <w:bCs/>
        </w:rPr>
        <w:t>Глава 2. Образовательная работа в детском саду</w:t>
      </w:r>
    </w:p>
    <w:p w:rsidR="00B6444C" w:rsidRDefault="00464F46">
      <w:pPr>
        <w:pStyle w:val="20"/>
        <w:framePr w:w="5765" w:h="9499" w:hRule="exact" w:wrap="none" w:vAnchor="page" w:hAnchor="page" w:x="972" w:y="794"/>
        <w:shd w:val="clear" w:color="auto" w:fill="auto"/>
        <w:spacing w:after="0" w:line="259" w:lineRule="exact"/>
        <w:ind w:left="140" w:firstLine="0"/>
      </w:pPr>
      <w:r>
        <w:t>должен быть специалистом в области начального образова</w:t>
      </w:r>
      <w:r>
        <w:softHyphen/>
        <w:t>ния, другой — в области дошкольного.</w:t>
      </w:r>
    </w:p>
    <w:p w:rsidR="00B6444C" w:rsidRDefault="00464F46">
      <w:pPr>
        <w:pStyle w:val="20"/>
        <w:framePr w:w="5765" w:h="9499" w:hRule="exact" w:wrap="none" w:vAnchor="page" w:hAnchor="page" w:x="972" w:y="794"/>
        <w:shd w:val="clear" w:color="auto" w:fill="auto"/>
        <w:spacing w:after="0" w:line="259" w:lineRule="exact"/>
        <w:ind w:left="200" w:firstLine="300"/>
      </w:pPr>
      <w:r>
        <w:t>Образовательное учреждение в соответствии со статьей 32 Закона РФ «Об образовании» самостоятельно устанав</w:t>
      </w:r>
      <w:r>
        <w:softHyphen/>
        <w:t>ливает штатное расписание с учетом наличия средств на содержание учреждения, реализуемых программ, учебного плана, особенностей комплектования детьми, кадрами.</w:t>
      </w:r>
    </w:p>
    <w:p w:rsidR="00B6444C" w:rsidRDefault="00464F46">
      <w:pPr>
        <w:pStyle w:val="20"/>
        <w:framePr w:w="5765" w:h="9499" w:hRule="exact" w:wrap="none" w:vAnchor="page" w:hAnchor="page" w:x="972" w:y="794"/>
        <w:shd w:val="clear" w:color="auto" w:fill="auto"/>
        <w:spacing w:after="0" w:line="259" w:lineRule="exact"/>
        <w:ind w:firstLine="500"/>
        <w:jc w:val="left"/>
      </w:pPr>
      <w:r>
        <w:t>Количество групп и классов устанавливается в зави</w:t>
      </w:r>
      <w:r>
        <w:softHyphen/>
        <w:t>симости от санитарных норм и имеющихся условий для осуществления образовательного процесса. Предельная наполняемость групп и классов определена соответству</w:t>
      </w:r>
      <w:r>
        <w:softHyphen/>
        <w:t>ющими типовыми положениями о дошкольном образова</w:t>
      </w:r>
      <w:r>
        <w:softHyphen/>
        <w:t>ть тельном учреждении и об образовательном учреждении и может измейяться в сторону сокращения при условии вы</w:t>
      </w:r>
      <w:r>
        <w:softHyphen/>
        <w:t>деления учредителем дополнительных ассигнований на их содержание.</w:t>
      </w:r>
    </w:p>
    <w:p w:rsidR="00B6444C" w:rsidRDefault="00464F46">
      <w:pPr>
        <w:pStyle w:val="20"/>
        <w:framePr w:w="5765" w:h="9499" w:hRule="exact" w:wrap="none" w:vAnchor="page" w:hAnchor="page" w:x="972" w:y="794"/>
        <w:shd w:val="clear" w:color="auto" w:fill="auto"/>
        <w:spacing w:after="0" w:line="259" w:lineRule="exact"/>
        <w:ind w:firstLine="500"/>
        <w:jc w:val="left"/>
      </w:pPr>
      <w:r>
        <w:t>В группы дошкольного образования принимаются дети в порядке, установленном Типовым положением о дошколь</w:t>
      </w:r>
      <w:r>
        <w:softHyphen/>
        <w:t xml:space="preserve">ном образовательном учреждении в Российской Феедра- </w:t>
      </w:r>
      <w:r>
        <w:rPr>
          <w:vertAlign w:val="superscript"/>
        </w:rPr>
        <w:t>;</w:t>
      </w:r>
      <w:r>
        <w:t xml:space="preserve"> ции. Конкурсный отбор в группы детей дошкольного воз</w:t>
      </w:r>
      <w:r>
        <w:softHyphen/>
        <w:t>раста не допускается.</w:t>
      </w:r>
    </w:p>
    <w:p w:rsidR="00B6444C" w:rsidRDefault="00464F46">
      <w:pPr>
        <w:pStyle w:val="20"/>
        <w:framePr w:w="5765" w:h="9499" w:hRule="exact" w:wrap="none" w:vAnchor="page" w:hAnchor="page" w:x="972" w:y="794"/>
        <w:shd w:val="clear" w:color="auto" w:fill="auto"/>
        <w:spacing w:after="0" w:line="259" w:lineRule="exact"/>
        <w:ind w:left="200" w:firstLine="300"/>
      </w:pPr>
      <w:r>
        <w:t>В первые классы переводятся дети из групп дошкольного образования по заявлению родителей (или лиц, их заменя</w:t>
      </w:r>
      <w:r>
        <w:softHyphen/>
        <w:t>ющих). При наличии вакантных мест в классы начального общего образования принимаются дети, не посещавшие ранее данное учреждение. Прием обучающихся на вторую ступень общего образования производится без дополни</w:t>
      </w:r>
      <w:r>
        <w:softHyphen/>
        <w:t>тельной аттестации на основе документа об успеваемости, выданного образовательным учреждением, осуществляю</w:t>
      </w:r>
      <w:r>
        <w:softHyphen/>
        <w:t>щим начальное общее образование.</w:t>
      </w:r>
    </w:p>
    <w:p w:rsidR="00B6444C" w:rsidRDefault="00464F46">
      <w:pPr>
        <w:pStyle w:val="20"/>
        <w:framePr w:w="5765" w:h="9499" w:hRule="exact" w:wrap="none" w:vAnchor="page" w:hAnchor="page" w:x="972" w:y="794"/>
        <w:shd w:val="clear" w:color="auto" w:fill="auto"/>
        <w:spacing w:after="0" w:line="259" w:lineRule="exact"/>
        <w:ind w:left="200" w:firstLine="300"/>
      </w:pPr>
      <w:r>
        <w:t>Образовательное учреждение, реализующее наряду с программой дошкольного образования программу началь</w:t>
      </w:r>
      <w:r>
        <w:softHyphen/>
        <w:t>ного общего образования, может заключить с общеобра</w:t>
      </w:r>
      <w:r>
        <w:softHyphen/>
        <w:t>зовательным учреждением договор, предусматривающий порядок приема в них детей, возможность участия в об</w:t>
      </w:r>
      <w:r>
        <w:softHyphen/>
        <w:t>разовательном процессе учителей общеобразовательного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56" w:y="411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118</w:t>
      </w:r>
    </w:p>
    <w:p w:rsidR="00B6444C" w:rsidRDefault="00464F46">
      <w:pPr>
        <w:pStyle w:val="a5"/>
        <w:framePr w:wrap="none" w:vAnchor="page" w:hAnchor="page" w:x="3360" w:y="42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64" w:h="9485" w:hRule="exact" w:wrap="none" w:vAnchor="page" w:hAnchor="page" w:x="1022" w:y="833"/>
        <w:shd w:val="clear" w:color="auto" w:fill="auto"/>
        <w:spacing w:after="0" w:line="259" w:lineRule="exact"/>
        <w:ind w:firstLine="0"/>
      </w:pPr>
      <w:r>
        <w:t>учреждения и воспитателей дошкольного учреждения, ор</w:t>
      </w:r>
      <w:r>
        <w:softHyphen/>
        <w:t>ганизацию совместных досугов и пр.</w:t>
      </w:r>
    </w:p>
    <w:p w:rsidR="00B6444C" w:rsidRDefault="00464F46">
      <w:pPr>
        <w:pStyle w:val="20"/>
        <w:framePr w:w="5664" w:h="9485" w:hRule="exact" w:wrap="none" w:vAnchor="page" w:hAnchor="page" w:x="1022" w:y="833"/>
        <w:shd w:val="clear" w:color="auto" w:fill="auto"/>
        <w:spacing w:after="0" w:line="259" w:lineRule="exact"/>
        <w:ind w:firstLine="340"/>
      </w:pPr>
      <w:r>
        <w:t>Финансирование образовательного учреждения, реа</w:t>
      </w:r>
      <w:r>
        <w:softHyphen/>
        <w:t>лизующего две программы — дошкольного и начального общего образования, производится в соответствии с состав</w:t>
      </w:r>
      <w:r>
        <w:softHyphen/>
        <w:t>ленной в установленном порядке единой годовой сметой, предусматривающей поквартальную разбивку и выделение отдельных расходов по классам и группам детей дошколь</w:t>
      </w:r>
      <w:r>
        <w:softHyphen/>
        <w:t>ного возраста на основе государственного и местного нор</w:t>
      </w:r>
      <w:r>
        <w:softHyphen/>
        <w:t>мативов финансирования, определяемого на одного обуча</w:t>
      </w:r>
      <w:r>
        <w:softHyphen/>
        <w:t>ющегося, воспитанника.</w:t>
      </w:r>
    </w:p>
    <w:p w:rsidR="00B6444C" w:rsidRDefault="00464F46">
      <w:pPr>
        <w:pStyle w:val="20"/>
        <w:framePr w:w="5664" w:h="9485" w:hRule="exact" w:wrap="none" w:vAnchor="page" w:hAnchor="page" w:x="1022" w:y="833"/>
        <w:shd w:val="clear" w:color="auto" w:fill="auto"/>
        <w:spacing w:after="0" w:line="259" w:lineRule="exact"/>
        <w:ind w:firstLine="340"/>
      </w:pPr>
      <w:r>
        <w:t>Плата родителей за содержание детей в группах до</w:t>
      </w:r>
      <w:r>
        <w:softHyphen/>
        <w:t>школьного образования взимается в установленном поряд</w:t>
      </w:r>
      <w:r>
        <w:softHyphen/>
        <w:t>ке. Разница между затратами на содержание обучающего</w:t>
      </w:r>
      <w:r>
        <w:softHyphen/>
        <w:t>ся в общеобразовательном учреждении и образовательном учреждении, реализующем наряду с программой дошколь</w:t>
      </w:r>
      <w:r>
        <w:softHyphen/>
        <w:t>ного образования программу начального общего образова</w:t>
      </w:r>
      <w:r>
        <w:softHyphen/>
        <w:t>ния, оплачивается родителями (лицами, их заменяющими) или учредителями.</w:t>
      </w:r>
    </w:p>
    <w:p w:rsidR="00B6444C" w:rsidRDefault="00464F46">
      <w:pPr>
        <w:pStyle w:val="20"/>
        <w:framePr w:w="5664" w:h="9485" w:hRule="exact" w:wrap="none" w:vAnchor="page" w:hAnchor="page" w:x="1022" w:y="833"/>
        <w:shd w:val="clear" w:color="auto" w:fill="auto"/>
        <w:spacing w:after="0" w:line="259" w:lineRule="exact"/>
        <w:ind w:firstLine="340"/>
      </w:pPr>
      <w:r>
        <w:t>Первый вариант взаимодействия образовательных учреждений получает все большее развитие. Наиболее эф</w:t>
      </w:r>
      <w:r>
        <w:softHyphen/>
        <w:t>фективные результаты наблюдаются в таких учреждениях при обучении и воспитании детей с отклонениями в раз</w:t>
      </w:r>
      <w:r>
        <w:softHyphen/>
        <w:t>витии. Безболезненно проходит социальная адаптация де</w:t>
      </w:r>
      <w:r>
        <w:softHyphen/>
        <w:t>тей, более успешно осуществляется коррекция отклонений в их развитии.</w:t>
      </w:r>
    </w:p>
    <w:p w:rsidR="00B6444C" w:rsidRDefault="00464F46">
      <w:pPr>
        <w:pStyle w:val="20"/>
        <w:framePr w:w="5664" w:h="9485" w:hRule="exact" w:wrap="none" w:vAnchor="page" w:hAnchor="page" w:x="1022" w:y="833"/>
        <w:shd w:val="clear" w:color="auto" w:fill="auto"/>
        <w:spacing w:after="0" w:line="259" w:lineRule="exact"/>
        <w:ind w:firstLine="340"/>
      </w:pPr>
      <w:r>
        <w:t>В ряде территорий РФ образовательные учреждения, реализующие две образовательные программы (дошколь</w:t>
      </w:r>
      <w:r>
        <w:softHyphen/>
        <w:t>ного и начального общего образования), функционируют как экспериментальные площадки по апробации авторских программ и технологий, направленных на физическое, ин</w:t>
      </w:r>
      <w:r>
        <w:softHyphen/>
        <w:t>теллектуальное и личностное развитие воспитанников и обучающихся.</w:t>
      </w:r>
    </w:p>
    <w:p w:rsidR="00B6444C" w:rsidRDefault="00464F46">
      <w:pPr>
        <w:pStyle w:val="20"/>
        <w:framePr w:w="5664" w:h="9485" w:hRule="exact" w:wrap="none" w:vAnchor="page" w:hAnchor="page" w:x="1022" w:y="833"/>
        <w:shd w:val="clear" w:color="auto" w:fill="auto"/>
        <w:spacing w:after="0" w:line="259" w:lineRule="exact"/>
        <w:ind w:firstLine="340"/>
      </w:pPr>
      <w:r>
        <w:rPr>
          <w:rStyle w:val="25"/>
        </w:rPr>
        <w:t>Второй вариант.</w:t>
      </w:r>
      <w:r>
        <w:t xml:space="preserve"> Начальные классы общеобразователь</w:t>
      </w:r>
      <w:r>
        <w:softHyphen/>
        <w:t>ного учреждения размещаются в дошкольном образова</w:t>
      </w:r>
      <w:r>
        <w:softHyphen/>
        <w:t>тельном учреждении, которое выделяет помещения, необ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87" w:y="406"/>
        <w:shd w:val="clear" w:color="auto" w:fill="auto"/>
        <w:spacing w:line="150" w:lineRule="exact"/>
      </w:pPr>
      <w:r>
        <w:lastRenderedPageBreak/>
        <w:t>Глава 2. Образовательная работа в детском саду</w:t>
      </w:r>
    </w:p>
    <w:p w:rsidR="00B6444C" w:rsidRDefault="00464F46">
      <w:pPr>
        <w:pStyle w:val="82"/>
        <w:framePr w:wrap="none" w:vAnchor="page" w:hAnchor="page" w:x="6386" w:y="401"/>
        <w:shd w:val="clear" w:color="auto" w:fill="auto"/>
        <w:spacing w:line="180" w:lineRule="exact"/>
      </w:pPr>
      <w:r>
        <w:t>119</w:t>
      </w:r>
    </w:p>
    <w:p w:rsidR="00B6444C" w:rsidRDefault="00464F46">
      <w:pPr>
        <w:pStyle w:val="20"/>
        <w:framePr w:w="5659" w:h="9504" w:hRule="exact" w:wrap="none" w:vAnchor="page" w:hAnchor="page" w:x="1025" w:y="823"/>
        <w:shd w:val="clear" w:color="auto" w:fill="auto"/>
        <w:spacing w:after="0" w:line="259" w:lineRule="exact"/>
        <w:ind w:firstLine="0"/>
      </w:pPr>
      <w:r>
        <w:t>ходимые для организации обучения и отдыха обучающихся. Между образовательными учреждениями заключается со</w:t>
      </w:r>
      <w:r>
        <w:softHyphen/>
        <w:t>ответствующий договор.</w:t>
      </w:r>
    </w:p>
    <w:p w:rsidR="00B6444C" w:rsidRDefault="00464F46">
      <w:pPr>
        <w:pStyle w:val="20"/>
        <w:framePr w:w="5659" w:h="9504" w:hRule="exact" w:wrap="none" w:vAnchor="page" w:hAnchor="page" w:x="1025" w:y="823"/>
        <w:shd w:val="clear" w:color="auto" w:fill="auto"/>
        <w:spacing w:after="0" w:line="259" w:lineRule="exact"/>
        <w:ind w:firstLine="400"/>
      </w:pPr>
      <w:r>
        <w:rPr>
          <w:rStyle w:val="25"/>
        </w:rPr>
        <w:t>Третий вариант.</w:t>
      </w:r>
      <w:r>
        <w:t xml:space="preserve"> Взаимодействие образовательных учреждений осуществляется на основе объединения их в комплексы. Руководствуясь п. 8 статьи 12 Закона РФ «Об образовании», образовательные учреждения на доброволь</w:t>
      </w:r>
      <w:r>
        <w:softHyphen/>
        <w:t>ной основе могут создавать комплексы, в том числе с уча</w:t>
      </w:r>
      <w:r>
        <w:softHyphen/>
        <w:t>стием учреждений, предприятий и организаций, которые вместе с образовательными учреждениями становятся учре</w:t>
      </w:r>
      <w:r>
        <w:softHyphen/>
        <w:t>дителями комплекса.</w:t>
      </w:r>
    </w:p>
    <w:p w:rsidR="00B6444C" w:rsidRDefault="00464F46">
      <w:pPr>
        <w:pStyle w:val="20"/>
        <w:framePr w:w="5659" w:h="9504" w:hRule="exact" w:wrap="none" w:vAnchor="page" w:hAnchor="page" w:x="1025" w:y="823"/>
        <w:shd w:val="clear" w:color="auto" w:fill="auto"/>
        <w:spacing w:after="0" w:line="259" w:lineRule="exact"/>
        <w:ind w:firstLine="400"/>
      </w:pPr>
      <w:r>
        <w:t>Комплекс имеет собственное наименование с указанием его организационно-правовой формы и действует на осно</w:t>
      </w:r>
      <w:r>
        <w:softHyphen/>
        <w:t>вании своего устава. Права юридического лица у комплек</w:t>
      </w:r>
      <w:r>
        <w:softHyphen/>
        <w:t>са возникают с момента его регистрации. Учредители ком</w:t>
      </w:r>
      <w:r>
        <w:softHyphen/>
        <w:t>плекса участвуют в его управлении через советы и другие органы в порядке, установленном учредительным догово</w:t>
      </w:r>
      <w:r>
        <w:softHyphen/>
        <w:t>ром и уставом комплекса.</w:t>
      </w:r>
    </w:p>
    <w:p w:rsidR="00B6444C" w:rsidRDefault="00464F46">
      <w:pPr>
        <w:pStyle w:val="20"/>
        <w:framePr w:w="5659" w:h="9504" w:hRule="exact" w:wrap="none" w:vAnchor="page" w:hAnchor="page" w:x="1025" w:y="823"/>
        <w:shd w:val="clear" w:color="auto" w:fill="auto"/>
        <w:spacing w:after="0" w:line="259" w:lineRule="exact"/>
        <w:ind w:firstLine="400"/>
      </w:pPr>
      <w:r>
        <w:t>Учреждения, предприятия, организации, входящие в состав комплекса, сохраняют свою самостоятельность и . права юридического лица. Руководящие органы комплек</w:t>
      </w:r>
      <w:r>
        <w:softHyphen/>
        <w:t>са не обладают распорядительной властью в отношении учреждений, предприятий,* организаций, входящих в со</w:t>
      </w:r>
      <w:r>
        <w:softHyphen/>
        <w:t>став комплекса, и выполняют свои функции на основании договоров с ним.</w:t>
      </w:r>
    </w:p>
    <w:p w:rsidR="00B6444C" w:rsidRDefault="00464F46">
      <w:pPr>
        <w:pStyle w:val="20"/>
        <w:framePr w:w="5659" w:h="9504" w:hRule="exact" w:wrap="none" w:vAnchor="page" w:hAnchor="page" w:x="1025" w:y="823"/>
        <w:shd w:val="clear" w:color="auto" w:fill="auto"/>
        <w:spacing w:after="0" w:line="259" w:lineRule="exact"/>
        <w:ind w:firstLine="400"/>
      </w:pPr>
      <w:r>
        <w:t>При создании комплекса следует иметь в виду, что об</w:t>
      </w:r>
      <w:r>
        <w:softHyphen/>
        <w:t>разовательные учреждения вправе участвовать в уставных фондах различных объединений и предприятий только своей собственностью. Образовательному учреждению, согласно п. 7 статьи 39 Закона РФ «Об образовании», при</w:t>
      </w:r>
      <w:r>
        <w:softHyphen/>
        <w:t>надлежит право собственности на денежные средства, имущество и иные объекты собственности, переданные ему физическими и юридическими лицами в форме дара, пожертвования или по завещанию; на продукты интеллек</w:t>
      </w:r>
      <w:r>
        <w:softHyphen/>
        <w:t>туального и творческого труда, являющиеся результатом его деятельности, а также доходы от собственной деятельности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109" w:y="411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120</w:t>
      </w:r>
    </w:p>
    <w:p w:rsidR="00B6444C" w:rsidRDefault="00464F46">
      <w:pPr>
        <w:pStyle w:val="a5"/>
        <w:framePr w:wrap="none" w:vAnchor="page" w:hAnchor="page" w:x="3379" w:y="399"/>
        <w:shd w:val="clear" w:color="auto" w:fill="auto"/>
        <w:spacing w:line="190" w:lineRule="exact"/>
      </w:pPr>
      <w:r>
        <w:t xml:space="preserve">Настольная </w:t>
      </w:r>
      <w:r>
        <w:rPr>
          <w:rStyle w:val="95pt0pt0"/>
        </w:rPr>
        <w:t xml:space="preserve">книга </w:t>
      </w:r>
      <w:r>
        <w:t>воспитателя детского сада</w:t>
      </w:r>
    </w:p>
    <w:p w:rsidR="00B6444C" w:rsidRDefault="00464F46">
      <w:pPr>
        <w:pStyle w:val="20"/>
        <w:framePr w:w="5549" w:h="9503" w:hRule="exact" w:wrap="none" w:vAnchor="page" w:hAnchor="page" w:x="1080" w:y="819"/>
        <w:shd w:val="clear" w:color="auto" w:fill="auto"/>
        <w:spacing w:after="0" w:line="264" w:lineRule="exact"/>
        <w:ind w:firstLine="0"/>
      </w:pPr>
      <w:r>
        <w:t>образовательного учреждения и приобретенные на эти до</w:t>
      </w:r>
      <w:r>
        <w:softHyphen/>
        <w:t>ходы объекты собственности.</w:t>
      </w:r>
    </w:p>
    <w:p w:rsidR="00B6444C" w:rsidRDefault="00464F46">
      <w:pPr>
        <w:pStyle w:val="20"/>
        <w:framePr w:w="5549" w:h="9503" w:hRule="exact" w:wrap="none" w:vAnchor="page" w:hAnchor="page" w:x="1080" w:y="819"/>
        <w:shd w:val="clear" w:color="auto" w:fill="auto"/>
        <w:spacing w:after="244" w:line="264" w:lineRule="exact"/>
        <w:ind w:firstLine="340"/>
      </w:pPr>
      <w:r>
        <w:rPr>
          <w:rStyle w:val="25"/>
        </w:rPr>
        <w:t>Четвертый вариант.</w:t>
      </w:r>
      <w:r>
        <w:t xml:space="preserve"> Взаимодействие образовательных учреждений осуществляется на основе заключаемых между ними договоров о сотрудничестве по различным направле</w:t>
      </w:r>
      <w:r>
        <w:softHyphen/>
        <w:t>ниям их образовательной деятельности, например, реализа</w:t>
      </w:r>
      <w:r>
        <w:softHyphen/>
        <w:t>ции совместной образовательной программы эстетического развития.</w:t>
      </w:r>
    </w:p>
    <w:p w:rsidR="00B6444C" w:rsidRDefault="00464F46">
      <w:pPr>
        <w:pStyle w:val="20"/>
        <w:framePr w:w="5549" w:h="9503" w:hRule="exact" w:wrap="none" w:vAnchor="page" w:hAnchor="page" w:x="1080" w:y="819"/>
        <w:shd w:val="clear" w:color="auto" w:fill="auto"/>
        <w:spacing w:after="0" w:line="259" w:lineRule="exact"/>
        <w:ind w:firstLine="340"/>
      </w:pPr>
      <w:r>
        <w:t>В соответствии со статьей 12 Закона РФ «Об образова</w:t>
      </w:r>
      <w:r>
        <w:softHyphen/>
        <w:t>нии», общеобразовательные программы дошкольного и начального общего образования должны быть преемствен</w:t>
      </w:r>
      <w:r>
        <w:softHyphen/>
        <w:t>ными.</w:t>
      </w:r>
    </w:p>
    <w:p w:rsidR="00B6444C" w:rsidRDefault="00464F46">
      <w:pPr>
        <w:pStyle w:val="20"/>
        <w:framePr w:w="5549" w:h="9503" w:hRule="exact" w:wrap="none" w:vAnchor="page" w:hAnchor="page" w:x="1080" w:y="819"/>
        <w:shd w:val="clear" w:color="auto" w:fill="auto"/>
        <w:spacing w:after="0" w:line="259" w:lineRule="exact"/>
        <w:ind w:firstLine="340"/>
      </w:pPr>
      <w:r>
        <w:t>Несмотря на то, .что общее образование строится в пред</w:t>
      </w:r>
      <w:r>
        <w:softHyphen/>
        <w:t>метной логике, неправомерно осуществлять преемственные связи на основе классно-урочной системы — преемствен</w:t>
      </w:r>
      <w:r>
        <w:softHyphen/>
        <w:t>ности по предметам. На этапе дошкольного образования основной акцент делается на интеграцию предметных об</w:t>
      </w:r>
      <w:r>
        <w:softHyphen/>
        <w:t>ластей знаний. Не может осуществляться преемственность отдельно по математике, по русскому языку и литературе, по музыке и т. п. Дошкольное образование призвано зало</w:t>
      </w:r>
      <w:r>
        <w:softHyphen/>
        <w:t>жить фундамент развития ребенка — формировать базовую культуру его личности (базис личностной культуры), что по</w:t>
      </w:r>
      <w:r>
        <w:softHyphen/>
        <w:t>зволит ему успешно овладеть разными видами деятельности и областями знаний на других ступенях образования.</w:t>
      </w:r>
    </w:p>
    <w:p w:rsidR="00B6444C" w:rsidRDefault="00464F46">
      <w:pPr>
        <w:pStyle w:val="20"/>
        <w:framePr w:w="5549" w:h="9503" w:hRule="exact" w:wrap="none" w:vAnchor="page" w:hAnchor="page" w:x="1080" w:y="819"/>
        <w:shd w:val="clear" w:color="auto" w:fill="auto"/>
        <w:spacing w:after="0" w:line="259" w:lineRule="exact"/>
        <w:ind w:firstLine="340"/>
      </w:pPr>
      <w:r>
        <w:t>Вместе с тем следует выделить основания преемственно</w:t>
      </w:r>
      <w:r>
        <w:softHyphen/>
        <w:t>сти, которые обеспечивают общую (психологическую) го</w:t>
      </w:r>
      <w:r>
        <w:softHyphen/>
        <w:t>товность детей к освоению программы I ступени, являются ориентирами образовательного процесса на этапе дошколь</w:t>
      </w:r>
      <w:r>
        <w:softHyphen/>
        <w:t>ного образования и в то же время исходными ориентирами начального общего образования.</w:t>
      </w:r>
    </w:p>
    <w:p w:rsidR="00B6444C" w:rsidRDefault="00464F46">
      <w:pPr>
        <w:pStyle w:val="20"/>
        <w:framePr w:w="5549" w:h="9503" w:hRule="exact" w:wrap="none" w:vAnchor="page" w:hAnchor="page" w:x="1080" w:y="819"/>
        <w:shd w:val="clear" w:color="auto" w:fill="auto"/>
        <w:spacing w:after="0" w:line="259" w:lineRule="exact"/>
        <w:ind w:firstLine="340"/>
      </w:pPr>
      <w:r>
        <w:t>Основаниями преемственности являются:</w:t>
      </w:r>
    </w:p>
    <w:p w:rsidR="00B6444C" w:rsidRDefault="00464F46">
      <w:pPr>
        <w:pStyle w:val="20"/>
        <w:framePr w:w="5549" w:h="9503" w:hRule="exact" w:wrap="none" w:vAnchor="page" w:hAnchor="page" w:x="1080" w:y="819"/>
        <w:numPr>
          <w:ilvl w:val="0"/>
          <w:numId w:val="31"/>
        </w:numPr>
        <w:shd w:val="clear" w:color="auto" w:fill="auto"/>
        <w:tabs>
          <w:tab w:val="left" w:pos="567"/>
        </w:tabs>
        <w:spacing w:after="0" w:line="259" w:lineRule="exact"/>
        <w:ind w:firstLine="340"/>
      </w:pPr>
      <w:r>
        <w:t>Развитие любознательности у дошкольника как осно</w:t>
      </w:r>
      <w:r>
        <w:softHyphen/>
        <w:t>вы познавательной активности будущего ученика; позна</w:t>
      </w:r>
      <w:r>
        <w:softHyphen/>
        <w:t>вательная активность не только выступает необходимым компонентом учебной деятельности, но и обеспечивает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52"/>
        <w:framePr w:wrap="none" w:vAnchor="page" w:hAnchor="page" w:x="1058" w:y="393"/>
        <w:shd w:val="clear" w:color="auto" w:fill="auto"/>
        <w:spacing w:line="190" w:lineRule="exact"/>
      </w:pPr>
      <w:r>
        <w:rPr>
          <w:rStyle w:val="50pt"/>
          <w:b/>
          <w:bCs/>
        </w:rP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362" w:y="401"/>
        <w:shd w:val="clear" w:color="auto" w:fill="auto"/>
        <w:spacing w:line="180" w:lineRule="exact"/>
      </w:pPr>
      <w:r>
        <w:rPr>
          <w:rStyle w:val="30pt"/>
          <w:i/>
          <w:iCs/>
        </w:rPr>
        <w:t>121</w:t>
      </w:r>
    </w:p>
    <w:p w:rsidR="00B6444C" w:rsidRDefault="00464F46">
      <w:pPr>
        <w:pStyle w:val="20"/>
        <w:framePr w:w="5621" w:h="9509" w:hRule="exact" w:wrap="none" w:vAnchor="page" w:hAnchor="page" w:x="1044" w:y="823"/>
        <w:shd w:val="clear" w:color="auto" w:fill="auto"/>
        <w:tabs>
          <w:tab w:val="left" w:pos="567"/>
        </w:tabs>
        <w:spacing w:after="0" w:line="259" w:lineRule="exact"/>
        <w:ind w:firstLine="0"/>
      </w:pPr>
      <w:r>
        <w:t>его интерес к учебе, произвольность поведения и развитие других важных качеств личности ребенка.</w:t>
      </w:r>
    </w:p>
    <w:p w:rsidR="00B6444C" w:rsidRDefault="00464F46">
      <w:pPr>
        <w:pStyle w:val="20"/>
        <w:framePr w:w="5621" w:h="9509" w:hRule="exact" w:wrap="none" w:vAnchor="page" w:hAnchor="page" w:x="1044" w:y="823"/>
        <w:numPr>
          <w:ilvl w:val="0"/>
          <w:numId w:val="31"/>
        </w:numPr>
        <w:shd w:val="clear" w:color="auto" w:fill="auto"/>
        <w:tabs>
          <w:tab w:val="left" w:pos="582"/>
        </w:tabs>
        <w:spacing w:after="0" w:line="259" w:lineRule="exact"/>
        <w:ind w:firstLine="340"/>
      </w:pPr>
      <w:r>
        <w:t>Развитие способностей ребенка как способов само</w:t>
      </w:r>
      <w:r>
        <w:softHyphen/>
        <w:t>стоятельного решения творческих (умственных, художе</w:t>
      </w:r>
      <w:r>
        <w:softHyphen/>
        <w:t>ственных) и других задач как средств, позволяющих быть успешным в разных видах деятельности, в том числе учеб</w:t>
      </w:r>
      <w:r>
        <w:softHyphen/>
        <w:t>ной. Формирование способностей — обучение ребенка пространственному моделированию, использованию пла</w:t>
      </w:r>
      <w:r>
        <w:softHyphen/>
        <w:t>нов, схем, знаков, символов, предметов-заместителей.</w:t>
      </w:r>
    </w:p>
    <w:p w:rsidR="00B6444C" w:rsidRDefault="00464F46">
      <w:pPr>
        <w:pStyle w:val="20"/>
        <w:framePr w:w="5621" w:h="9509" w:hRule="exact" w:wrap="none" w:vAnchor="page" w:hAnchor="page" w:x="1044" w:y="823"/>
        <w:numPr>
          <w:ilvl w:val="0"/>
          <w:numId w:val="31"/>
        </w:numPr>
        <w:shd w:val="clear" w:color="auto" w:fill="auto"/>
        <w:tabs>
          <w:tab w:val="left" w:pos="577"/>
        </w:tabs>
        <w:spacing w:after="0" w:line="259" w:lineRule="exact"/>
        <w:ind w:firstLine="340"/>
      </w:pPr>
      <w:r>
        <w:t>Формирование творческого воображения как на</w:t>
      </w:r>
      <w:r>
        <w:softHyphen/>
        <w:t>правления интеллектуального и личностного развития ре</w:t>
      </w:r>
      <w:r>
        <w:softHyphen/>
        <w:t>бенка. Это обеспечивается широким использованием сю</w:t>
      </w:r>
      <w:r>
        <w:softHyphen/>
        <w:t>жетно-ролевых игр, игр-драматизаций, конструирования, разных видов художественной деятельности, детского экс</w:t>
      </w:r>
      <w:r>
        <w:softHyphen/>
        <w:t>периментирования.</w:t>
      </w:r>
    </w:p>
    <w:p w:rsidR="00B6444C" w:rsidRDefault="00464F46">
      <w:pPr>
        <w:pStyle w:val="20"/>
        <w:framePr w:w="5621" w:h="9509" w:hRule="exact" w:wrap="none" w:vAnchor="page" w:hAnchor="page" w:x="1044" w:y="823"/>
        <w:numPr>
          <w:ilvl w:val="0"/>
          <w:numId w:val="31"/>
        </w:numPr>
        <w:shd w:val="clear" w:color="auto" w:fill="auto"/>
        <w:tabs>
          <w:tab w:val="left" w:pos="638"/>
        </w:tabs>
        <w:spacing w:after="0" w:line="259" w:lineRule="exact"/>
        <w:ind w:firstLine="340"/>
      </w:pPr>
      <w:r>
        <w:t>Развитие коммуникативности — умения общаться со</w:t>
      </w:r>
    </w:p>
    <w:p w:rsidR="00B6444C" w:rsidRDefault="00464F46">
      <w:pPr>
        <w:pStyle w:val="20"/>
        <w:framePr w:w="5621" w:h="9509" w:hRule="exact" w:wrap="none" w:vAnchor="page" w:hAnchor="page" w:x="1044" w:y="823"/>
        <w:shd w:val="clear" w:color="auto" w:fill="auto"/>
        <w:tabs>
          <w:tab w:val="left" w:pos="5170"/>
        </w:tabs>
        <w:spacing w:after="0" w:line="259" w:lineRule="exact"/>
        <w:ind w:firstLine="0"/>
      </w:pPr>
      <w:r>
        <w:t>взрослыми и сверстниками — является одним из необхо</w:t>
      </w:r>
      <w:r>
        <w:softHyphen/>
        <w:t>димых условий успешности учебной деятельности, кото</w:t>
      </w:r>
      <w:r>
        <w:softHyphen/>
        <w:t>рая по своей сути всегда совместна, и в то же время важ</w:t>
      </w:r>
      <w:r>
        <w:softHyphen/>
        <w:t>нейшим направлением социально-личностного развития. Развитие коммуникативности обеспечивается созданием условий для совместной деятельности детей и взрослых; партнерских способов взаимодействия взрослого с детьми как образца взаимодействия между сверстниками; обуче</w:t>
      </w:r>
      <w:r>
        <w:softHyphen/>
        <w:t>ния детей средствам общения, позволяющим вступать в контакты, разрешать конфликты, строить взаимодействие друг с другом.</w:t>
      </w:r>
      <w:r>
        <w:tab/>
        <w:t>.</w:t>
      </w:r>
    </w:p>
    <w:p w:rsidR="00B6444C" w:rsidRDefault="00464F46">
      <w:pPr>
        <w:pStyle w:val="20"/>
        <w:framePr w:w="5621" w:h="9509" w:hRule="exact" w:wrap="none" w:vAnchor="page" w:hAnchor="page" w:x="1044" w:y="823"/>
        <w:shd w:val="clear" w:color="auto" w:fill="auto"/>
        <w:spacing w:after="0" w:line="259" w:lineRule="exact"/>
        <w:ind w:firstLine="340"/>
      </w:pPr>
      <w:r>
        <w:t>Средствами обеспечения преемственности являются педагогические технологии непрерывного (дошкольно</w:t>
      </w:r>
      <w:r>
        <w:softHyphen/>
        <w:t>го — начального общего) образования, в обязательном по</w:t>
      </w:r>
      <w:r>
        <w:softHyphen/>
        <w:t>рядке включающие в себя обозначенные основания пре</w:t>
      </w:r>
      <w:r>
        <w:softHyphen/>
        <w:t>емственности (развитие любознательности, способностей, творческого воображения, коммуникативности). При этом обучение детей дошкольного возраста строится на осно</w:t>
      </w:r>
      <w:r>
        <w:softHyphen/>
        <w:t>ве специфичных для этого возраста видов деятельности |{цгра, лепка, конструирование, рисование и др.), в рамках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80" w:y="401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122</w:t>
      </w:r>
    </w:p>
    <w:p w:rsidR="00B6444C" w:rsidRDefault="00464F46">
      <w:pPr>
        <w:pStyle w:val="a5"/>
        <w:framePr w:wrap="none" w:vAnchor="page" w:hAnchor="page" w:x="3360" w:y="406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87" w:h="9479" w:hRule="exact" w:wrap="none" w:vAnchor="page" w:hAnchor="page" w:x="1061" w:y="824"/>
        <w:shd w:val="clear" w:color="auto" w:fill="auto"/>
        <w:spacing w:after="0" w:line="259" w:lineRule="exact"/>
        <w:ind w:firstLine="0"/>
      </w:pPr>
      <w:r>
        <w:t>которых происходит становление предпосылок учебной де</w:t>
      </w:r>
      <w:r>
        <w:softHyphen/>
        <w:t>ятельности к 6-7 годам.</w:t>
      </w:r>
    </w:p>
    <w:p w:rsidR="00B6444C" w:rsidRDefault="00464F46">
      <w:pPr>
        <w:pStyle w:val="20"/>
        <w:framePr w:w="5587" w:h="9479" w:hRule="exact" w:wrap="none" w:vAnchor="page" w:hAnchor="page" w:x="1061" w:y="824"/>
        <w:shd w:val="clear" w:color="auto" w:fill="auto"/>
        <w:spacing w:after="0" w:line="259" w:lineRule="exact"/>
        <w:ind w:firstLine="320"/>
      </w:pPr>
      <w:r>
        <w:t>Обучение детей младшего школьного возраста проис</w:t>
      </w:r>
      <w:r>
        <w:softHyphen/>
        <w:t>ходит на основе все более развитой учебной деятельности. Вместе с тем получают свое дальнейшее развитие и специ</w:t>
      </w:r>
      <w:r>
        <w:softHyphen/>
        <w:t>фичные виды деятельности ребенка дошкольного возраста, так как они все еще играют важную роль в его развитии.</w:t>
      </w:r>
    </w:p>
    <w:p w:rsidR="00B6444C" w:rsidRDefault="00464F46">
      <w:pPr>
        <w:pStyle w:val="20"/>
        <w:framePr w:w="5587" w:h="9479" w:hRule="exact" w:wrap="none" w:vAnchor="page" w:hAnchor="page" w:x="1061" w:y="824"/>
        <w:shd w:val="clear" w:color="auto" w:fill="auto"/>
        <w:spacing w:after="0" w:line="259" w:lineRule="exact"/>
        <w:ind w:firstLine="320"/>
      </w:pPr>
      <w:r>
        <w:t>Для обеспечения преемственности необходимо также учитывать сложные переживания ребенка, возникающие у него на пороге школы в промежутке между дошкольным и школьным детством. Ему предстоит пережить и печаль рас</w:t>
      </w:r>
      <w:r>
        <w:softHyphen/>
        <w:t>ставания, и радостное нетерпение, и боязнь неизвестного, и многое другое. Здесь нет мелочей: для ребенка, который стал учеником, но остался в стенах дошкольного образо</w:t>
      </w:r>
      <w:r>
        <w:softHyphen/>
        <w:t>вательного учреждения, может оказаться психологически- важным, что его сверстники пошли в «настоящую» школу. Поэтому учителям и воспитателям следует проявить особое внимание к таким детям, так как их эмоциональное благо</w:t>
      </w:r>
      <w:r>
        <w:softHyphen/>
        <w:t>получие и формирование у них образа «настоящего» школь</w:t>
      </w:r>
      <w:r>
        <w:softHyphen/>
        <w:t>ника всецело будут зависеть от того, как взрослые помогут ему в этом. Средством такой помощи может стать празд</w:t>
      </w:r>
      <w:r>
        <w:softHyphen/>
        <w:t>ник посвящения в ученики, в котором принимают участие и родители, и дети разного возраста, и педагоги, а также последующая работа, направленная на осознание ребенком своего нового статуса.</w:t>
      </w:r>
    </w:p>
    <w:p w:rsidR="00B6444C" w:rsidRDefault="00464F46">
      <w:pPr>
        <w:pStyle w:val="20"/>
        <w:framePr w:w="5587" w:h="9479" w:hRule="exact" w:wrap="none" w:vAnchor="page" w:hAnchor="page" w:x="1061" w:y="824"/>
        <w:shd w:val="clear" w:color="auto" w:fill="auto"/>
        <w:spacing w:after="0" w:line="259" w:lineRule="exact"/>
        <w:ind w:firstLine="0"/>
      </w:pPr>
      <w:r>
        <w:t>. Организация образовательного процесса в классах I сту</w:t>
      </w:r>
      <w:r>
        <w:softHyphen/>
        <w:t>пени общего образования строится на основании учебно</w:t>
      </w:r>
      <w:r>
        <w:softHyphen/>
        <w:t>го плана и расписания занятий, а также на основе режима организации внеурочной деятельности детей, которые раз</w:t>
      </w:r>
      <w:r>
        <w:softHyphen/>
        <w:t>рабатываются учреждением самостоятельно. Учебные на</w:t>
      </w:r>
      <w:r>
        <w:softHyphen/>
        <w:t>грузки не должны превышать норм предельно допустимых нагрузок, определенных в примерном государственном учебном (базисном) плане общеобразовательного учреж</w:t>
      </w:r>
      <w:r>
        <w:softHyphen/>
        <w:t>дения.</w:t>
      </w:r>
    </w:p>
    <w:p w:rsidR="00B6444C" w:rsidRDefault="00464F46">
      <w:pPr>
        <w:pStyle w:val="20"/>
        <w:framePr w:w="5587" w:h="9479" w:hRule="exact" w:wrap="none" w:vAnchor="page" w:hAnchor="page" w:x="1061" w:y="824"/>
        <w:shd w:val="clear" w:color="auto" w:fill="auto"/>
        <w:spacing w:after="0" w:line="259" w:lineRule="exact"/>
        <w:ind w:firstLine="320"/>
      </w:pPr>
      <w:r>
        <w:t>Деятельность детей в свободное от занятий время ор</w:t>
      </w:r>
      <w:r>
        <w:softHyphen/>
        <w:t>ганизуется с учетом особенностей состояния их здоровья,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6331" w:y="397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123</w:t>
      </w:r>
    </w:p>
    <w:p w:rsidR="00B6444C" w:rsidRDefault="00464F46">
      <w:pPr>
        <w:pStyle w:val="a5"/>
        <w:framePr w:wrap="none" w:vAnchor="page" w:hAnchor="page" w:x="1046" w:y="353"/>
        <w:shd w:val="clear" w:color="auto" w:fill="auto"/>
        <w:spacing w:line="150" w:lineRule="exact"/>
      </w:pPr>
      <w:r>
        <w:t>Глава 2. Образовательная работа в детском саду</w:t>
      </w:r>
    </w:p>
    <w:p w:rsidR="00B6444C" w:rsidRDefault="00464F46">
      <w:pPr>
        <w:pStyle w:val="20"/>
        <w:framePr w:w="5616" w:h="9508" w:hRule="exact" w:wrap="none" w:vAnchor="page" w:hAnchor="page" w:x="1046" w:y="809"/>
        <w:shd w:val="clear" w:color="auto" w:fill="auto"/>
        <w:spacing w:after="0" w:line="259" w:lineRule="exact"/>
        <w:ind w:firstLine="0"/>
      </w:pPr>
      <w:r>
        <w:t>Интересов и направлена на удовлетворение потребностей ребенка, в том числе физиологических (сон, питание, от</w:t>
      </w:r>
      <w:r>
        <w:softHyphen/>
        <w:t>дых, пребывание на свежем воздухе), познавательных, творческих и, что чрезвычайно важно, потребности в рбшении.</w:t>
      </w:r>
    </w:p>
    <w:p w:rsidR="00B6444C" w:rsidRDefault="00464F46">
      <w:pPr>
        <w:pStyle w:val="20"/>
        <w:framePr w:w="5616" w:h="9508" w:hRule="exact" w:wrap="none" w:vAnchor="page" w:hAnchor="page" w:x="1046" w:y="809"/>
        <w:shd w:val="clear" w:color="auto" w:fill="auto"/>
        <w:spacing w:after="0" w:line="259" w:lineRule="exact"/>
        <w:ind w:firstLine="320"/>
      </w:pPr>
      <w:r>
        <w:t>Порядок комплектования детьми образовательных учреждений, реализующих программы дошкольного и об</w:t>
      </w:r>
      <w:r>
        <w:softHyphen/>
        <w:t>щего образования, создает уникальную возможность для разновозрастных контактов между детьми дошкольного И школьного возраста. Широкий спектр разновозрастно</w:t>
      </w:r>
      <w:r>
        <w:softHyphen/>
        <w:t xml:space="preserve">го общения обогащает личность каждого ребенка: старших ставит в позицию взрослого, сильного и ответственного за младших. Возникают условия для проявления опеки </w:t>
      </w:r>
      <w:r>
        <w:rPr>
          <w:lang w:val="en-US" w:eastAsia="en-US" w:bidi="en-US"/>
        </w:rPr>
        <w:t xml:space="preserve">it </w:t>
      </w:r>
      <w:r>
        <w:t>заботы о них, а также для взаимообучения. У малышей формируется образ «ближайшего взрослого», появляют</w:t>
      </w:r>
      <w:r>
        <w:softHyphen/>
        <w:t>ся дополнительные возможности для позитивных меж</w:t>
      </w:r>
      <w:r>
        <w:softHyphen/>
        <w:t>личностных контактов, что способствует возникновению чувства защищенности и эмоционального благополучия, ©собую роль в этом играет объединение детей разного воз</w:t>
      </w:r>
      <w:r>
        <w:softHyphen/>
        <w:t>раста для совместной деятельности (игры, помощь старшим &amp; изготовлении игровых атрибутов для малышей, участие в физдниках, концертах, театрализованны^ рредегафгениях, выставках детского творчества и др.). '</w:t>
      </w:r>
    </w:p>
    <w:p w:rsidR="00B6444C" w:rsidRDefault="00464F46">
      <w:pPr>
        <w:pStyle w:val="20"/>
        <w:framePr w:w="5616" w:h="9508" w:hRule="exact" w:wrap="none" w:vAnchor="page" w:hAnchor="page" w:x="1046" w:y="809"/>
        <w:shd w:val="clear" w:color="auto" w:fill="auto"/>
        <w:spacing w:after="0" w:line="259" w:lineRule="exact"/>
        <w:ind w:firstLine="320"/>
      </w:pPr>
      <w:r>
        <w:t>Образовательные учреждения, реализующие програм</w:t>
      </w:r>
      <w:r>
        <w:softHyphen/>
        <w:t>мы дошкольного и начального общего образования, могут Использовать различные подходы к комплектованию групп (Классов). В случае, когда основной организационной еди</w:t>
      </w:r>
      <w:r>
        <w:softHyphen/>
        <w:t>ницей является разновозрастная группа, что ни в коей мере Йё противоречит дифференцированному обучению с кон</w:t>
      </w:r>
      <w:r>
        <w:softHyphen/>
        <w:t>кретной возрастной ориентацией, возможны временные ^Объединения детей в одновозрастные группы (классы) для Обучения. Наряду с этим остаются общий быт, свободное рбщение между детьми разного возраста, их совместное обу</w:t>
      </w:r>
      <w:r>
        <w:softHyphen/>
        <w:t>чение в нерегламентированных видах деятельности.</w:t>
      </w:r>
    </w:p>
    <w:p w:rsidR="00B6444C" w:rsidRDefault="00464F46">
      <w:pPr>
        <w:pStyle w:val="20"/>
        <w:framePr w:w="5616" w:h="9508" w:hRule="exact" w:wrap="none" w:vAnchor="page" w:hAnchor="page" w:x="1046" w:y="809"/>
        <w:shd w:val="clear" w:color="auto" w:fill="auto"/>
        <w:spacing w:after="0" w:line="259" w:lineRule="exact"/>
        <w:ind w:firstLine="0"/>
      </w:pPr>
      <w:r>
        <w:rPr>
          <w:lang w:val="en-US" w:eastAsia="en-US" w:bidi="en-US"/>
        </w:rPr>
        <w:t xml:space="preserve">I </w:t>
      </w:r>
      <w:r>
        <w:t>Если же основной организационной единицей вы</w:t>
      </w:r>
      <w:r>
        <w:softHyphen/>
        <w:t>ступает одновозрастная группа (класс), то формируются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154" w:y="387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124</w:t>
      </w:r>
    </w:p>
    <w:p w:rsidR="00B6444C" w:rsidRDefault="00464F46">
      <w:pPr>
        <w:pStyle w:val="a5"/>
        <w:framePr w:wrap="none" w:vAnchor="page" w:hAnchor="page" w:x="3449" w:y="39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448" w:h="9495" w:hRule="exact" w:wrap="none" w:vAnchor="page" w:hAnchor="page" w:x="1130" w:y="809"/>
        <w:shd w:val="clear" w:color="auto" w:fill="auto"/>
        <w:spacing w:after="0" w:line="259" w:lineRule="exact"/>
        <w:ind w:firstLine="0"/>
      </w:pPr>
      <w:r>
        <w:t>соответственно временные разновозрастные группы (классы), исходя из задач реализуемых образовательных программ.</w:t>
      </w:r>
    </w:p>
    <w:p w:rsidR="00B6444C" w:rsidRDefault="00464F46">
      <w:pPr>
        <w:pStyle w:val="20"/>
        <w:framePr w:w="5448" w:h="9495" w:hRule="exact" w:wrap="none" w:vAnchor="page" w:hAnchor="page" w:x="1130" w:y="809"/>
        <w:shd w:val="clear" w:color="auto" w:fill="auto"/>
        <w:spacing w:after="60" w:line="259" w:lineRule="exact"/>
        <w:ind w:firstLine="320"/>
      </w:pPr>
      <w:r>
        <w:t>Организация образовательного процесса на основе про</w:t>
      </w:r>
      <w:r>
        <w:softHyphen/>
        <w:t>грамм дошкольного и общего образования должна осущест</w:t>
      </w:r>
      <w:r>
        <w:softHyphen/>
        <w:t>вляться прежде всего в интересах ребенка.</w:t>
      </w:r>
    </w:p>
    <w:p w:rsidR="00B6444C" w:rsidRDefault="00464F46">
      <w:pPr>
        <w:pStyle w:val="40"/>
        <w:framePr w:w="5448" w:h="9495" w:hRule="exact" w:wrap="none" w:vAnchor="page" w:hAnchor="page" w:x="1130" w:y="809"/>
        <w:shd w:val="clear" w:color="auto" w:fill="auto"/>
        <w:spacing w:before="0" w:line="259" w:lineRule="exact"/>
        <w:ind w:left="240" w:hanging="240"/>
      </w:pPr>
      <w:r>
        <w:rPr>
          <w:rStyle w:val="4TimesNewRoman115pt0pt0"/>
          <w:rFonts w:eastAsia="Arial"/>
        </w:rPr>
        <w:t xml:space="preserve">• </w:t>
      </w:r>
      <w:r>
        <w:rPr>
          <w:rStyle w:val="40pt0"/>
          <w:i/>
          <w:iCs/>
        </w:rPr>
        <w:t>Можно ли по просьбе родителей и с целью наилучшей подготовки детей к школе для особо подготовленных детей обеспечить на базе дошкольного образовательного учреждения обучение их письму, чтению, математике и прочим школьным предметам?</w:t>
      </w:r>
    </w:p>
    <w:p w:rsidR="00B6444C" w:rsidRDefault="00464F46">
      <w:pPr>
        <w:pStyle w:val="20"/>
        <w:framePr w:w="5448" w:h="9495" w:hRule="exact" w:wrap="none" w:vAnchor="page" w:hAnchor="page" w:x="1130" w:y="809"/>
        <w:shd w:val="clear" w:color="auto" w:fill="auto"/>
        <w:spacing w:after="0" w:line="259" w:lineRule="exact"/>
        <w:ind w:firstLine="320"/>
      </w:pPr>
      <w:r>
        <w:t>К сожалению, в последние годы многие дошкольные образовательные учреждения стали выстраивать дошколь</w:t>
      </w:r>
      <w:r>
        <w:softHyphen/>
        <w:t>ное образование в «школьной логике» — логике будущих учебных предметов, а также практиковать раннее обучение детей письму, чтению, усложненной для дошкольников ма</w:t>
      </w:r>
      <w:r>
        <w:softHyphen/>
        <w:t>тематике и пр. Письмом Министерства образования России от 9 августа 2000 г. № 237/23-16 «О построении преемствен</w:t>
      </w:r>
      <w:r>
        <w:softHyphen/>
        <w:t>ности в программахдошкодьного образования и начальной школы» эта практика осуждена. Министерством образова</w:t>
      </w:r>
      <w:r>
        <w:softHyphen/>
        <w:t>ния подчёркнуто, что в этой ситуации создается неправо</w:t>
      </w:r>
      <w:r>
        <w:softHyphen/>
        <w:t>мерная диспропорция в ведущих содержательных линиях образования, состоящая в преобладании познавательного развития над художественно-эстетическим, физическим и социально-личностным. Игра и другие специфичные для этого возраста виды деятельности вытесняются занятия</w:t>
      </w:r>
      <w:r>
        <w:softHyphen/>
        <w:t>ми, которые становятся преобладающей формой обучения и воспитания, при этом игнорируются объективные воз</w:t>
      </w:r>
      <w:r>
        <w:softHyphen/>
        <w:t>растные закономерности развития ребенка, характерные для дошкольного возраста, а значит, и интересы самого ребенка.</w:t>
      </w:r>
    </w:p>
    <w:p w:rsidR="00B6444C" w:rsidRDefault="00464F46">
      <w:pPr>
        <w:pStyle w:val="20"/>
        <w:framePr w:w="5448" w:h="9495" w:hRule="exact" w:wrap="none" w:vAnchor="page" w:hAnchor="page" w:x="1130" w:y="809"/>
        <w:shd w:val="clear" w:color="auto" w:fill="auto"/>
        <w:spacing w:after="0" w:line="259" w:lineRule="exact"/>
        <w:ind w:firstLine="320"/>
      </w:pPr>
      <w:r>
        <w:t>Данные медицины также свидетельствуют о том, что подобное раннее обучение приводит к переутомлению и перегрузкам маленьких детей, отрицательно сказывается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80" w:y="401"/>
        <w:shd w:val="clear" w:color="auto" w:fill="auto"/>
        <w:spacing w:line="150" w:lineRule="exact"/>
      </w:pPr>
      <w: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360" w:y="406"/>
        <w:shd w:val="clear" w:color="auto" w:fill="auto"/>
        <w:spacing w:line="180" w:lineRule="exact"/>
      </w:pPr>
      <w:r>
        <w:rPr>
          <w:rStyle w:val="30pt"/>
          <w:i/>
          <w:iCs/>
        </w:rPr>
        <w:t>125</w:t>
      </w:r>
    </w:p>
    <w:p w:rsidR="00B6444C" w:rsidRDefault="00464F46">
      <w:pPr>
        <w:pStyle w:val="20"/>
        <w:framePr w:w="5606" w:h="9514" w:hRule="exact" w:wrap="none" w:vAnchor="page" w:hAnchor="page" w:x="1051" w:y="810"/>
        <w:shd w:val="clear" w:color="auto" w:fill="auto"/>
        <w:spacing w:after="0" w:line="269" w:lineRule="exact"/>
        <w:ind w:firstLine="0"/>
      </w:pPr>
      <w:r>
        <w:t>на состоянии их здоровья, провоцирует неврозы и другие нежелательные явления при переходе к школьному обра</w:t>
      </w:r>
      <w:r>
        <w:softHyphen/>
        <w:t>зованию.</w:t>
      </w:r>
    </w:p>
    <w:p w:rsidR="00B6444C" w:rsidRDefault="00464F46">
      <w:pPr>
        <w:pStyle w:val="20"/>
        <w:framePr w:w="5606" w:h="9514" w:hRule="exact" w:wrap="none" w:vAnchor="page" w:hAnchor="page" w:x="1051" w:y="810"/>
        <w:shd w:val="clear" w:color="auto" w:fill="auto"/>
        <w:spacing w:after="0" w:line="269" w:lineRule="exact"/>
        <w:ind w:firstLine="360"/>
      </w:pPr>
      <w:r>
        <w:t>Подобные явления в значительной степени провоциру</w:t>
      </w:r>
      <w:r>
        <w:softHyphen/>
        <w:t>ются требованиями родителей, которые считают, что ран</w:t>
      </w:r>
      <w:r>
        <w:softHyphen/>
        <w:t>нее обучение ребенка в дошкольном возрасте обеспечит ему в дальнейшем успешность школьного образования, пози</w:t>
      </w:r>
      <w:r>
        <w:softHyphen/>
        <w:t>тивное отношение учителей и признание со стороны свер</w:t>
      </w:r>
      <w:r>
        <w:softHyphen/>
        <w:t>стников. Именно поэтому родители стремятся к тому, что</w:t>
      </w:r>
      <w:r>
        <w:softHyphen/>
        <w:t>бы их ребенок в любом образовательном учреждении, будь то начальная школа или детский сад, наращивал знания, умения, навыки на протяжении всего периодадетства: чем раньше он начнет школьное обучение, тем лучше, но при этом недооцениваются негативные последствия, например потеря интереса к учебе.</w:t>
      </w:r>
    </w:p>
    <w:p w:rsidR="00B6444C" w:rsidRDefault="00464F46">
      <w:pPr>
        <w:pStyle w:val="20"/>
        <w:framePr w:w="5606" w:h="9514" w:hRule="exact" w:wrap="none" w:vAnchor="page" w:hAnchor="page" w:x="1051" w:y="810"/>
        <w:shd w:val="clear" w:color="auto" w:fill="auto"/>
        <w:spacing w:after="0" w:line="269" w:lineRule="exact"/>
        <w:ind w:firstLine="360"/>
      </w:pPr>
      <w:r>
        <w:t>Ситуация усугубляется неоправданной практикой при</w:t>
      </w:r>
      <w:r>
        <w:softHyphen/>
        <w:t>ема детей в общеобразовательные учреждения (особенно в лицеи и гимназии) на основе особых требований к знаниям, предъявляемым ребенку при поступлении в первый класс. В таких случаях образовательное учреждение, прикрываясь интересами ребенка, фактически отбирает удобн ых себе де</w:t>
      </w:r>
      <w:r>
        <w:softHyphen/>
        <w:t>тей, ущемляя конституционное право ребенка на образо</w:t>
      </w:r>
      <w:r>
        <w:softHyphen/>
        <w:t>вание и одновременно нарушая законное право родителей выбирать школу для своих детей.</w:t>
      </w:r>
    </w:p>
    <w:p w:rsidR="00B6444C" w:rsidRDefault="00464F46">
      <w:pPr>
        <w:pStyle w:val="20"/>
        <w:framePr w:w="5606" w:h="9514" w:hRule="exact" w:wrap="none" w:vAnchor="page" w:hAnchor="page" w:x="1051" w:y="810"/>
        <w:shd w:val="clear" w:color="auto" w:fill="auto"/>
        <w:spacing w:after="0" w:line="269" w:lineRule="exact"/>
        <w:ind w:firstLine="360"/>
      </w:pPr>
      <w:r>
        <w:t>Министерство образования России неоднократно об</w:t>
      </w:r>
      <w:r>
        <w:softHyphen/>
        <w:t>ращало внимание на необходимость строить программ</w:t>
      </w:r>
      <w:r>
        <w:softHyphen/>
        <w:t>но-методическое обеспечение дошкольного образования на основе специфики возрастных особенностей ребенка, о чем свидетельствует ряд документов:</w:t>
      </w:r>
    </w:p>
    <w:p w:rsidR="00B6444C" w:rsidRDefault="00464F46">
      <w:pPr>
        <w:pStyle w:val="20"/>
        <w:framePr w:w="5606" w:h="9514" w:hRule="exact" w:wrap="none" w:vAnchor="page" w:hAnchor="page" w:x="1051" w:y="810"/>
        <w:shd w:val="clear" w:color="auto" w:fill="auto"/>
        <w:spacing w:after="0" w:line="269" w:lineRule="exact"/>
        <w:ind w:firstLine="360"/>
      </w:pPr>
      <w:r>
        <w:t>«Об организации взаимодействия образовательных учреж</w:t>
      </w:r>
      <w:r>
        <w:softHyphen/>
        <w:t>дений И обеспечении преемственности дошкольного и на</w:t>
      </w:r>
      <w:r>
        <w:softHyphen/>
        <w:t>чального общего образования» от 25.03.94 № 35-М;</w:t>
      </w:r>
    </w:p>
    <w:p w:rsidR="00B6444C" w:rsidRDefault="00464F46">
      <w:pPr>
        <w:pStyle w:val="20"/>
        <w:framePr w:w="5606" w:h="9514" w:hRule="exact" w:wrap="none" w:vAnchor="page" w:hAnchor="page" w:x="1051" w:y="810"/>
        <w:shd w:val="clear" w:color="auto" w:fill="auto"/>
        <w:spacing w:after="0" w:line="269" w:lineRule="exact"/>
        <w:ind w:firstLine="360"/>
      </w:pPr>
      <w:r>
        <w:t>«Рекомендации по экспертизе образовательных про</w:t>
      </w:r>
      <w:r>
        <w:softHyphen/>
        <w:t>грамм для дошкольных образовательных учреждений Рос</w:t>
      </w:r>
      <w:r>
        <w:softHyphen/>
        <w:t>сийской Федерации» от 24.04.95 № 46/19-15;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116" w:y="406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126</w:t>
      </w:r>
    </w:p>
    <w:p w:rsidR="00B6444C" w:rsidRDefault="00464F46">
      <w:pPr>
        <w:pStyle w:val="a5"/>
        <w:framePr w:wrap="none" w:vAnchor="page" w:hAnchor="page" w:x="3391" w:y="42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34" w:h="9485" w:hRule="exact" w:wrap="none" w:vAnchor="page" w:hAnchor="page" w:x="1087" w:y="830"/>
        <w:shd w:val="clear" w:color="auto" w:fill="auto"/>
        <w:spacing w:after="0" w:line="269" w:lineRule="exact"/>
        <w:ind w:firstLine="320"/>
      </w:pPr>
      <w:r>
        <w:t>«О программно-методическом обеспечении дошколь</w:t>
      </w:r>
      <w:r>
        <w:softHyphen/>
        <w:t>ного образования — в контексте педагогики развития» от 24.03.95 №42/19-15;</w:t>
      </w:r>
    </w:p>
    <w:p w:rsidR="00B6444C" w:rsidRDefault="00464F46">
      <w:pPr>
        <w:pStyle w:val="20"/>
        <w:framePr w:w="5534" w:h="9485" w:hRule="exact" w:wrap="none" w:vAnchor="page" w:hAnchor="page" w:x="1087" w:y="830"/>
        <w:shd w:val="clear" w:color="auto" w:fill="auto"/>
        <w:spacing w:after="0" w:line="269" w:lineRule="exact"/>
        <w:ind w:firstLine="320"/>
      </w:pPr>
      <w:r>
        <w:t>«О практике проведения диагностики развития ре</w:t>
      </w:r>
      <w:r>
        <w:softHyphen/>
        <w:t>бенка в системе дошкольного образования» от 07.04.99 № 70/23-16;</w:t>
      </w:r>
    </w:p>
    <w:p w:rsidR="00B6444C" w:rsidRDefault="00464F46">
      <w:pPr>
        <w:pStyle w:val="20"/>
        <w:framePr w:w="5534" w:h="9485" w:hRule="exact" w:wrap="none" w:vAnchor="page" w:hAnchor="page" w:x="1087" w:y="830"/>
        <w:shd w:val="clear" w:color="auto" w:fill="auto"/>
        <w:spacing w:after="0" w:line="269" w:lineRule="exact"/>
        <w:ind w:firstLine="320"/>
      </w:pPr>
      <w:r>
        <w:t>«О гигиенических требованиях к максимальной нагрузке на детей дошкольного возраста в организованных формах обучения» от 14.03.2000 № 65/23-16;</w:t>
      </w:r>
    </w:p>
    <w:p w:rsidR="00B6444C" w:rsidRDefault="00464F46">
      <w:pPr>
        <w:pStyle w:val="20"/>
        <w:framePr w:w="5534" w:h="9485" w:hRule="exact" w:wrap="none" w:vAnchor="page" w:hAnchor="page" w:x="1087" w:y="830"/>
        <w:shd w:val="clear" w:color="auto" w:fill="auto"/>
        <w:spacing w:after="60" w:line="269" w:lineRule="exact"/>
        <w:ind w:firstLine="320"/>
      </w:pPr>
      <w:r>
        <w:t>приказ Минобразования России № 448 от 22.08.96 «Об утверждении документов по проведении аттестации и госу</w:t>
      </w:r>
      <w:r>
        <w:softHyphen/>
        <w:t>дарственной аккредитации дошкольных образовательных учреждений» и другие документы.</w:t>
      </w:r>
    </w:p>
    <w:p w:rsidR="00B6444C" w:rsidRDefault="00464F46">
      <w:pPr>
        <w:pStyle w:val="40"/>
        <w:framePr w:w="5534" w:h="9485" w:hRule="exact" w:wrap="none" w:vAnchor="page" w:hAnchor="page" w:x="1087" w:y="830"/>
        <w:shd w:val="clear" w:color="auto" w:fill="auto"/>
        <w:spacing w:before="0" w:line="269" w:lineRule="exact"/>
        <w:ind w:left="240" w:hanging="240"/>
      </w:pPr>
      <w:r>
        <w:rPr>
          <w:rStyle w:val="4TimesNewRoman115pt0pt0"/>
          <w:rFonts w:eastAsia="Arial"/>
        </w:rPr>
        <w:t xml:space="preserve">• </w:t>
      </w:r>
      <w:r>
        <w:rPr>
          <w:rStyle w:val="40pt0"/>
          <w:i/>
          <w:iCs/>
        </w:rPr>
        <w:t>Какие рекомендации дает Министерство образования России по организации ознакомления дошкольников с историей и значением официальных государственных символов: флагом, гербом и гимном Российской Федерации?</w:t>
      </w:r>
    </w:p>
    <w:p w:rsidR="00B6444C" w:rsidRDefault="00464F46">
      <w:pPr>
        <w:pStyle w:val="20"/>
        <w:framePr w:w="5534" w:h="9485" w:hRule="exact" w:wrap="none" w:vAnchor="page" w:hAnchor="page" w:x="1087" w:y="830"/>
        <w:shd w:val="clear" w:color="auto" w:fill="auto"/>
        <w:spacing w:after="0" w:line="269" w:lineRule="exact"/>
        <w:ind w:firstLine="320"/>
      </w:pPr>
      <w:r>
        <w:t>В своем письме от 1 марта 2002 г. № 30-51-131/16 «Об организации воспитательной деятельности по ознакомле</w:t>
      </w:r>
      <w:r>
        <w:softHyphen/>
        <w:t>нию с историей и значением официальных государствен</w:t>
      </w:r>
      <w:r>
        <w:softHyphen/>
        <w:t>ных символов Российской Федерации и их популяризации» Министерство образования дает следующие рекоменда</w:t>
      </w:r>
      <w:r>
        <w:softHyphen/>
        <w:t>ции:</w:t>
      </w:r>
    </w:p>
    <w:p w:rsidR="00B6444C" w:rsidRDefault="00464F46">
      <w:pPr>
        <w:pStyle w:val="20"/>
        <w:framePr w:w="5534" w:h="9485" w:hRule="exact" w:wrap="none" w:vAnchor="page" w:hAnchor="page" w:x="1087" w:y="830"/>
        <w:shd w:val="clear" w:color="auto" w:fill="auto"/>
        <w:spacing w:after="0" w:line="269" w:lineRule="exact"/>
        <w:ind w:firstLine="320"/>
      </w:pPr>
      <w:r>
        <w:t>В связи с введением в действие федеральных конститу</w:t>
      </w:r>
      <w:r>
        <w:softHyphen/>
        <w:t>ционных законов «О Государственном флаге Российской Федерации» (от 25.12.2000 №» 1-ФКЗ), «О Государственном гербе Российской Федерации» (от 25.12.2000 № 2-ФКЗ), «О Государственном гимне Российской Федерации» (от 25.12.2000 № З-ФКЗ) и приказом Минобразования Рдерии «Об объявлении федеральных конституционных законов Российской Федерации об официальных государственных символах России» от 01.02.02 № 271 Министерство обра</w:t>
      </w:r>
      <w:r>
        <w:softHyphen/>
        <w:t>зования Российской Федерации рекомендует образова-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6355" w:y="794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127</w:t>
      </w:r>
    </w:p>
    <w:p w:rsidR="00B6444C" w:rsidRDefault="00464F46">
      <w:pPr>
        <w:pStyle w:val="90"/>
        <w:framePr w:w="5702" w:h="9993" w:hRule="exact" w:wrap="none" w:vAnchor="page" w:hAnchor="page" w:x="1003" w:y="703"/>
        <w:shd w:val="clear" w:color="auto" w:fill="auto"/>
        <w:tabs>
          <w:tab w:val="left" w:pos="2827"/>
        </w:tabs>
        <w:spacing w:line="90" w:lineRule="exact"/>
        <w:ind w:right="2140"/>
      </w:pPr>
      <w:r>
        <w:t>Z</w:t>
      </w:r>
      <w:r>
        <w:tab/>
        <w:t>■</w:t>
      </w:r>
    </w:p>
    <w:p w:rsidR="00B6444C" w:rsidRDefault="00464F46">
      <w:pPr>
        <w:pStyle w:val="20"/>
        <w:framePr w:w="5702" w:h="9993" w:hRule="exact" w:wrap="none" w:vAnchor="page" w:hAnchor="page" w:x="1003" w:y="703"/>
        <w:shd w:val="clear" w:color="auto" w:fill="auto"/>
        <w:spacing w:after="57" w:line="200" w:lineRule="exact"/>
        <w:ind w:right="2140" w:firstLine="0"/>
      </w:pPr>
      <w:r>
        <w:rPr>
          <w:lang w:val="en-US" w:eastAsia="en-US" w:bidi="en-US"/>
        </w:rPr>
        <w:t xml:space="preserve">i-fttM 2. </w:t>
      </w:r>
      <w:r>
        <w:t>Образовательная работа в детском саду</w:t>
      </w:r>
    </w:p>
    <w:p w:rsidR="00B6444C" w:rsidRDefault="00464F46">
      <w:pPr>
        <w:pStyle w:val="101"/>
        <w:framePr w:w="5702" w:h="9993" w:hRule="exact" w:wrap="none" w:vAnchor="page" w:hAnchor="page" w:x="1003" w:y="703"/>
        <w:shd w:val="clear" w:color="auto" w:fill="auto"/>
        <w:tabs>
          <w:tab w:val="left" w:pos="2078"/>
        </w:tabs>
        <w:spacing w:before="0" w:after="12" w:line="80" w:lineRule="exact"/>
        <w:ind w:right="2140"/>
      </w:pPr>
      <w:r>
        <w:t>У '</w:t>
      </w:r>
      <w:r>
        <w:tab/>
        <w:t>' ^</w:t>
      </w:r>
    </w:p>
    <w:p w:rsidR="00B6444C" w:rsidRDefault="00464F46">
      <w:pPr>
        <w:pStyle w:val="20"/>
        <w:framePr w:w="5702" w:h="9993" w:hRule="exact" w:wrap="none" w:vAnchor="page" w:hAnchor="page" w:x="1003" w:y="703"/>
        <w:numPr>
          <w:ilvl w:val="0"/>
          <w:numId w:val="26"/>
        </w:numPr>
        <w:shd w:val="clear" w:color="auto" w:fill="auto"/>
        <w:tabs>
          <w:tab w:val="left" w:pos="159"/>
        </w:tabs>
        <w:spacing w:after="0" w:line="259" w:lineRule="exact"/>
        <w:ind w:left="160" w:hanging="160"/>
        <w:jc w:val="left"/>
      </w:pPr>
      <w:r>
        <w:t>тельным учреждениям всех типов организовать воспита</w:t>
      </w:r>
      <w:r>
        <w:softHyphen/>
        <w:t>тельную деятельность с обучающимися по ознакомлению</w:t>
      </w:r>
    </w:p>
    <w:p w:rsidR="00B6444C" w:rsidRDefault="00464F46">
      <w:pPr>
        <w:pStyle w:val="20"/>
        <w:framePr w:w="5702" w:h="9993" w:hRule="exact" w:wrap="none" w:vAnchor="page" w:hAnchor="page" w:x="1003" w:y="703"/>
        <w:numPr>
          <w:ilvl w:val="0"/>
          <w:numId w:val="26"/>
        </w:numPr>
        <w:shd w:val="clear" w:color="auto" w:fill="auto"/>
        <w:tabs>
          <w:tab w:val="left" w:pos="169"/>
        </w:tabs>
        <w:spacing w:after="0" w:line="264" w:lineRule="exact"/>
        <w:ind w:firstLine="0"/>
      </w:pPr>
      <w:r>
        <w:t>с историей и значением официальных государственных Цвимволов Российской Федерации и их популяризации, счи- |тая ее важной составляющей в воспитании патриотизма и ^гражданственности детей и молодежи, сохранении преем-</w:t>
      </w:r>
    </w:p>
    <w:p w:rsidR="00B6444C" w:rsidRDefault="00464F46">
      <w:pPr>
        <w:pStyle w:val="20"/>
        <w:framePr w:w="5702" w:h="9993" w:hRule="exact" w:wrap="none" w:vAnchor="page" w:hAnchor="page" w:x="1003" w:y="703"/>
        <w:shd w:val="clear" w:color="auto" w:fill="auto"/>
        <w:tabs>
          <w:tab w:val="left" w:pos="4594"/>
        </w:tabs>
        <w:spacing w:after="0" w:line="259" w:lineRule="exact"/>
        <w:ind w:firstLine="160"/>
        <w:jc w:val="left"/>
      </w:pPr>
      <w:r>
        <w:t>сгвенности поколений и укреплении социального единства общества. Этому должна способствовать систематическая . и целенаправленная работа педагогических коллективов образовательных учреждений по разъяснению сущности и .значения государственных символов Российской Федера</w:t>
      </w:r>
      <w:r>
        <w:softHyphen/>
        <w:t>ции — флага, герба, гимна.</w:t>
      </w:r>
      <w:r>
        <w:tab/>
        <w:t>-</w:t>
      </w:r>
    </w:p>
    <w:p w:rsidR="00B6444C" w:rsidRDefault="00464F46">
      <w:pPr>
        <w:pStyle w:val="20"/>
        <w:framePr w:w="5702" w:h="9993" w:hRule="exact" w:wrap="none" w:vAnchor="page" w:hAnchor="page" w:x="1003" w:y="703"/>
        <w:shd w:val="clear" w:color="auto" w:fill="auto"/>
        <w:spacing w:after="0" w:line="259" w:lineRule="exact"/>
        <w:ind w:firstLine="440"/>
      </w:pPr>
      <w:r>
        <w:t>Работа с государственной символикой основывается, ' прежде всего, на учете возрастных особенностей детей, а также на понимании роли различных условных образных обозначений в воспитании и обучении детей и молодежи. У старших дошкольников и младших школьников пред</w:t>
      </w:r>
      <w:r>
        <w:softHyphen/>
        <w:t>ставления о государственных символах начинают форм и- роваться преимущественно на эмоциональной основе. Каждый элемент государственных символов несет боль</w:t>
      </w:r>
      <w:r>
        <w:softHyphen/>
        <w:t>шую смысловую нагрузку. Педагог обращает внимание детей на то, что государственная символика или ее эле</w:t>
      </w:r>
      <w:r>
        <w:softHyphen/>
        <w:t>менты постоянно окружают нас в повседневной жизни. Например, с гербом России, символизирующим принад</w:t>
      </w:r>
      <w:r>
        <w:softHyphen/>
        <w:t>лежность к государству — Российская Федерация, они по</w:t>
      </w:r>
      <w:r>
        <w:softHyphen/>
        <w:t>стоянно встречаются в повседневной жизни. Герб России изображен на паспорте гражданина России, свидетельстве о рождении, аттестате об окончании школы, вузовском дипломе, правительственных наградах, космических ко</w:t>
      </w:r>
      <w:r>
        <w:softHyphen/>
        <w:t>' раблях. Его можно увидеть на денежных знаках, почтовых марках, открытках, значках. Педагогам необходимо под- I черкивать, что каждый шаг в гражданском становлении ; отмечен встречей с государственными символами нашей ; Родины.</w:t>
      </w:r>
    </w:p>
    <w:p w:rsidR="00B6444C" w:rsidRDefault="00464F46">
      <w:pPr>
        <w:pStyle w:val="20"/>
        <w:framePr w:w="5702" w:h="9993" w:hRule="exact" w:wrap="none" w:vAnchor="page" w:hAnchor="page" w:x="1003" w:y="703"/>
        <w:shd w:val="clear" w:color="auto" w:fill="auto"/>
        <w:spacing w:after="0" w:line="259" w:lineRule="exact"/>
        <w:ind w:firstLine="0"/>
        <w:jc w:val="right"/>
      </w:pPr>
      <w:r>
        <w:t>В начальной школе и дошкольном образовательном учреждении организуется коллективное прослушивание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104" w:y="299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128</w:t>
      </w:r>
    </w:p>
    <w:p w:rsidR="00B6444C" w:rsidRDefault="00464F46">
      <w:pPr>
        <w:pStyle w:val="a5"/>
        <w:framePr w:wrap="none" w:vAnchor="page" w:hAnchor="page" w:x="3369" w:y="309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702" w:h="6515" w:hRule="exact" w:wrap="none" w:vAnchor="page" w:hAnchor="page" w:x="988" w:y="718"/>
        <w:shd w:val="clear" w:color="auto" w:fill="auto"/>
        <w:spacing w:after="0" w:line="269" w:lineRule="exact"/>
        <w:ind w:right="140" w:firstLine="0"/>
      </w:pPr>
      <w:r>
        <w:t>гимна Российской Федерации, которое предваряет беседа о гимне как одном из важнейших государственных символов, истории его создания. Дети определяют характер музыки гимна как величавый, торжественный. Педагог объясняет, что гимн исполняется на праздниках и военных парадах, его слушают и поют стоя, проявляя тем самым уважение к своей Родине. Предлагается детям прослушать гимн стоя, как это принято при его официальном исполнении в обще</w:t>
      </w:r>
      <w:r>
        <w:softHyphen/>
        <w:t>стве.</w:t>
      </w:r>
    </w:p>
    <w:p w:rsidR="00B6444C" w:rsidRDefault="00464F46">
      <w:pPr>
        <w:pStyle w:val="20"/>
        <w:framePr w:w="5702" w:h="6515" w:hRule="exact" w:wrap="none" w:vAnchor="page" w:hAnchor="page" w:x="988" w:y="718"/>
        <w:shd w:val="clear" w:color="auto" w:fill="auto"/>
        <w:spacing w:after="0" w:line="269" w:lineRule="exact"/>
        <w:ind w:right="140" w:firstLine="420"/>
      </w:pPr>
      <w:r>
        <w:t>Классный руководитель начальных классов имеет большие возможности органического соединения уроч</w:t>
      </w:r>
      <w:r>
        <w:softHyphen/>
        <w:t>ной и внеурочной работы. Изученные на уроках элементы символики становятся в дальнейшем объектом бесед, ис</w:t>
      </w:r>
      <w:r>
        <w:softHyphen/>
        <w:t>пользуются при проведении внешкольных мероприятий, досуга, в игровой деятельности младших школьников. Закрепить у детей правильное представление о символи</w:t>
      </w:r>
      <w:r>
        <w:softHyphen/>
        <w:t>ке помогают беседы на следующие темы: «О чем расска</w:t>
      </w:r>
      <w:r>
        <w:softHyphen/>
        <w:t>зывает наш герб», «Цвета нашего флага», «Как слушают и поют гимн» и т. п. В младших классах целесообразно проводить конкурсы рассказов и рисунков по темам, свя</w:t>
      </w:r>
      <w:r>
        <w:softHyphen/>
        <w:t>занным с государственными символами России, историей их появления.</w:t>
      </w:r>
    </w:p>
    <w:p w:rsidR="00B6444C" w:rsidRDefault="00464F46">
      <w:pPr>
        <w:pStyle w:val="20"/>
        <w:framePr w:w="5702" w:h="6515" w:hRule="exact" w:wrap="none" w:vAnchor="page" w:hAnchor="page" w:x="988" w:y="718"/>
        <w:shd w:val="clear" w:color="auto" w:fill="auto"/>
        <w:spacing w:after="0" w:line="269" w:lineRule="exact"/>
        <w:ind w:right="140" w:firstLine="420"/>
      </w:pPr>
      <w:r>
        <w:t>Аналоги чную работу следует проводить с детьми старше</w:t>
      </w:r>
      <w:r>
        <w:softHyphen/>
        <w:t xml:space="preserve">го дошкольного возраста при участии родителей.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501" w:h="2818" w:hRule="exact" w:wrap="none" w:vAnchor="page" w:hAnchor="page" w:x="1089" w:y="7395"/>
        <w:shd w:val="clear" w:color="auto" w:fill="auto"/>
        <w:spacing w:after="64"/>
        <w:ind w:left="340" w:right="1020" w:hanging="180"/>
      </w:pPr>
      <w:r>
        <w:rPr>
          <w:rStyle w:val="3TimesNewRoman115pt0pt"/>
          <w:rFonts w:eastAsia="Arial"/>
        </w:rPr>
        <w:t xml:space="preserve">• </w:t>
      </w:r>
      <w:r>
        <w:rPr>
          <w:rStyle w:val="30pt1"/>
          <w:i/>
          <w:iCs/>
        </w:rPr>
        <w:t>Возможно ли по просьбе родителей на базе дошкольного образовательного учреждения организовать занятия по изучению основ православного вероисповедания по программе воскресной школы?</w:t>
      </w:r>
    </w:p>
    <w:p w:rsidR="00B6444C" w:rsidRDefault="00464F46">
      <w:pPr>
        <w:pStyle w:val="a7"/>
        <w:framePr w:w="5501" w:h="2818" w:hRule="exact" w:wrap="none" w:vAnchor="page" w:hAnchor="page" w:x="1089" w:y="7395"/>
        <w:shd w:val="clear" w:color="auto" w:fill="auto"/>
        <w:spacing w:before="0" w:line="264" w:lineRule="exact"/>
        <w:ind w:left="160" w:right="180" w:firstLine="300"/>
      </w:pPr>
      <w:r>
        <w:t>Церковь в России отделена от государства, и, следова</w:t>
      </w:r>
      <w:r>
        <w:softHyphen/>
        <w:t>тельно, в государственном образовательном учреждении не может быть организовано обучение религии в рамках об</w:t>
      </w:r>
      <w:r>
        <w:softHyphen/>
        <w:t>разовательных программ. Однако, согласно действующему законодательству, ДОУ имеет право обучать детей религии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36" w:y="305"/>
        <w:shd w:val="clear" w:color="auto" w:fill="auto"/>
        <w:spacing w:line="150" w:lineRule="exact"/>
      </w:pPr>
      <w:r>
        <w:lastRenderedPageBreak/>
        <w:t>Глава 2. Образовательная работа в детском саду</w:t>
      </w:r>
    </w:p>
    <w:p w:rsidR="00B6444C" w:rsidRDefault="00464F46">
      <w:pPr>
        <w:pStyle w:val="32"/>
        <w:framePr w:wrap="none" w:vAnchor="page" w:hAnchor="page" w:x="6340" w:y="295"/>
        <w:shd w:val="clear" w:color="auto" w:fill="auto"/>
        <w:spacing w:line="180" w:lineRule="exact"/>
      </w:pPr>
      <w:r>
        <w:rPr>
          <w:rStyle w:val="30pt"/>
          <w:i/>
          <w:iCs/>
        </w:rPr>
        <w:t>129</w:t>
      </w:r>
    </w:p>
    <w:p w:rsidR="00B6444C" w:rsidRDefault="00464F46">
      <w:pPr>
        <w:pStyle w:val="20"/>
        <w:framePr w:w="5587" w:h="9523" w:hRule="exact" w:wrap="none" w:vAnchor="page" w:hAnchor="page" w:x="1046" w:y="694"/>
        <w:shd w:val="clear" w:color="auto" w:fill="auto"/>
        <w:spacing w:after="0" w:line="269" w:lineRule="exact"/>
        <w:ind w:firstLine="0"/>
      </w:pPr>
      <w:r>
        <w:t>вне рамок образовательных программ. При этом, соглас</w:t>
      </w:r>
      <w:r>
        <w:softHyphen/>
        <w:t>но приказу Минобразования РФ от 1 июля 2003 г. № 2833 «О предоставлении государственными и муниципальными образовательными учреждениями религиозным организа</w:t>
      </w:r>
      <w:r>
        <w:softHyphen/>
        <w:t>циям возможности обучать детей'религии вне рамок обра</w:t>
      </w:r>
      <w:r>
        <w:softHyphen/>
        <w:t>зовательных программ», администрациям государственных и муниципальныхобразовательныхучреждений при предо</w:t>
      </w:r>
      <w:r>
        <w:softHyphen/>
        <w:t>ставлении религиозным -организациям возможности обу</w:t>
      </w:r>
      <w:r>
        <w:softHyphen/>
        <w:t>чать детей религии вне рамок образовательных программ необходимо учитывать следующее.</w:t>
      </w:r>
    </w:p>
    <w:p w:rsidR="00B6444C" w:rsidRDefault="00464F46">
      <w:pPr>
        <w:pStyle w:val="20"/>
        <w:framePr w:w="5587" w:h="9523" w:hRule="exact" w:wrap="none" w:vAnchor="page" w:hAnchor="page" w:x="1046" w:y="694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9" w:lineRule="exact"/>
        <w:ind w:firstLine="340"/>
      </w:pPr>
      <w:r>
        <w:t>Обучение религиозными организациями детей ре</w:t>
      </w:r>
      <w:r>
        <w:softHyphen/>
        <w:t>лигии в государственных и муниципальных образователь</w:t>
      </w:r>
      <w:r>
        <w:softHyphen/>
        <w:t>ных учреждениях может осуществляться только с согла</w:t>
      </w:r>
      <w:r>
        <w:softHyphen/>
        <w:t>сия детей, обучающихся в образовательных учреждениях, и по просьбе их родителей (законных представителей). Просьбу рекомендуется оформлять в виде письменно</w:t>
      </w:r>
      <w:r>
        <w:softHyphen/>
        <w:t>го заявления на имя администрации образовательного учреждения.</w:t>
      </w:r>
    </w:p>
    <w:p w:rsidR="00B6444C" w:rsidRDefault="00464F46">
      <w:pPr>
        <w:pStyle w:val="20"/>
        <w:framePr w:w="5587" w:h="9523" w:hRule="exact" w:wrap="none" w:vAnchor="page" w:hAnchor="page" w:x="1046" w:y="694"/>
        <w:numPr>
          <w:ilvl w:val="0"/>
          <w:numId w:val="32"/>
        </w:numPr>
        <w:shd w:val="clear" w:color="auto" w:fill="auto"/>
        <w:tabs>
          <w:tab w:val="left" w:pos="572"/>
        </w:tabs>
        <w:spacing w:after="0" w:line="269" w:lineRule="exact"/>
        <w:ind w:firstLine="340"/>
      </w:pPr>
      <w:r>
        <w:t>Предоставление религиозным организациям возмож</w:t>
      </w:r>
      <w:r>
        <w:softHyphen/>
        <w:t>ности обучать детей религии в государственных и муници</w:t>
      </w:r>
      <w:r>
        <w:softHyphen/>
        <w:t>пальных образовательных учреждениях осуществляется по согласованию с соответствующим органом местного само</w:t>
      </w:r>
      <w:r>
        <w:softHyphen/>
        <w:t>управления.</w:t>
      </w:r>
    </w:p>
    <w:p w:rsidR="00B6444C" w:rsidRDefault="00464F46">
      <w:pPr>
        <w:pStyle w:val="20"/>
        <w:framePr w:w="5587" w:h="9523" w:hRule="exact" w:wrap="none" w:vAnchor="page" w:hAnchor="page" w:x="1046" w:y="694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9" w:lineRule="exact"/>
        <w:ind w:firstLine="340"/>
      </w:pPr>
      <w:r>
        <w:t>Используемая в процессе обучения религии литера</w:t>
      </w:r>
      <w:r>
        <w:softHyphen/>
        <w:t>тура и учебно-методические пособия, включая аудио- и видеоматериалы, должны иметь маркировку с официаль</w:t>
      </w:r>
      <w:r>
        <w:softHyphen/>
        <w:t>ным полным наименованием данной религиозной орга</w:t>
      </w:r>
      <w:r>
        <w:softHyphen/>
        <w:t>низации.</w:t>
      </w:r>
    </w:p>
    <w:p w:rsidR="00B6444C" w:rsidRDefault="00464F46">
      <w:pPr>
        <w:pStyle w:val="20"/>
        <w:framePr w:w="5587" w:h="9523" w:hRule="exact" w:wrap="none" w:vAnchor="page" w:hAnchor="page" w:x="1046" w:y="694"/>
        <w:numPr>
          <w:ilvl w:val="0"/>
          <w:numId w:val="32"/>
        </w:numPr>
        <w:shd w:val="clear" w:color="auto" w:fill="auto"/>
        <w:tabs>
          <w:tab w:val="left" w:pos="567"/>
        </w:tabs>
        <w:spacing w:after="0" w:line="269" w:lineRule="exact"/>
        <w:ind w:firstLine="340"/>
      </w:pPr>
      <w:r>
        <w:t>Религиозные организации, имеющие права юриди</w:t>
      </w:r>
      <w:r>
        <w:softHyphen/>
        <w:t>ческого лица на условиях их ежегодной перерегистрации, сопровождаемой выдачей временного свидетельства о го</w:t>
      </w:r>
      <w:r>
        <w:softHyphen/>
        <w:t>сударственной регистрации, в соответствии с п. 3 статьи 27 Федерального закона «О свободе совести и о религиозных объединениях» не пользуются правами, предоставляемыми п. 4 статьи 5 указанного закона.</w:t>
      </w:r>
    </w:p>
    <w:p w:rsidR="00B6444C" w:rsidRDefault="00464F46">
      <w:pPr>
        <w:pStyle w:val="92"/>
        <w:framePr w:wrap="none" w:vAnchor="page" w:hAnchor="page" w:x="1070" w:y="10276"/>
        <w:shd w:val="clear" w:color="auto" w:fill="auto"/>
        <w:spacing w:line="190" w:lineRule="exact"/>
      </w:pPr>
      <w:r>
        <w:t>5. Настольная миге воспитателя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3" w:y="324"/>
        <w:shd w:val="clear" w:color="auto" w:fill="auto"/>
        <w:spacing w:line="180" w:lineRule="exact"/>
      </w:pPr>
      <w:r>
        <w:rPr>
          <w:rStyle w:val="30pt"/>
          <w:i/>
          <w:iCs/>
        </w:rPr>
        <w:lastRenderedPageBreak/>
        <w:t>130</w:t>
      </w:r>
    </w:p>
    <w:p w:rsidR="00B6444C" w:rsidRDefault="00464F46">
      <w:pPr>
        <w:pStyle w:val="52"/>
        <w:framePr w:wrap="none" w:vAnchor="page" w:hAnchor="page" w:x="3367" w:y="340"/>
        <w:shd w:val="clear" w:color="auto" w:fill="auto"/>
        <w:spacing w:line="190" w:lineRule="exact"/>
      </w:pPr>
      <w:r>
        <w:rPr>
          <w:rStyle w:val="50pt"/>
          <w:b/>
          <w:bCs/>
        </w:rPr>
        <w:t>Настольная книга воспитателя датского сада</w:t>
      </w:r>
    </w:p>
    <w:p w:rsidR="00B6444C" w:rsidRDefault="00464F46">
      <w:pPr>
        <w:pStyle w:val="40"/>
        <w:framePr w:w="5602" w:h="9480" w:hRule="exact" w:wrap="none" w:vAnchor="page" w:hAnchor="page" w:x="1039" w:y="732"/>
        <w:shd w:val="clear" w:color="auto" w:fill="auto"/>
        <w:spacing w:before="0"/>
        <w:ind w:left="240" w:hanging="240"/>
      </w:pPr>
      <w:r>
        <w:rPr>
          <w:rStyle w:val="4TimesNewRoman115pt0pt0"/>
          <w:rFonts w:eastAsia="Arial"/>
        </w:rPr>
        <w:t xml:space="preserve">• </w:t>
      </w:r>
      <w:r>
        <w:rPr>
          <w:rStyle w:val="40pt0"/>
          <w:i/>
          <w:iCs/>
        </w:rPr>
        <w:t>Родители часто просят ввести в программу обучения дошкольников уроки информатики. Возможно ли выполнить эту просьбу, не нарушая действующего законодательства?</w:t>
      </w:r>
    </w:p>
    <w:p w:rsidR="00B6444C" w:rsidRDefault="00464F46">
      <w:pPr>
        <w:pStyle w:val="20"/>
        <w:framePr w:w="5602" w:h="9480" w:hRule="exact" w:wrap="none" w:vAnchor="page" w:hAnchor="page" w:x="1039" w:y="732"/>
        <w:shd w:val="clear" w:color="auto" w:fill="auto"/>
        <w:spacing w:after="0" w:line="264" w:lineRule="exact"/>
        <w:ind w:firstLine="340"/>
      </w:pPr>
      <w:r>
        <w:t>Согласно Информационному письму Минобразования РФ от 25 мая 2001 г. № 753/23-16 «Об информатизации до</w:t>
      </w:r>
      <w:r>
        <w:softHyphen/>
        <w:t>школьного образования в России», использование новых информационных технологий, и в первую очередь компью</w:t>
      </w:r>
      <w:r>
        <w:softHyphen/>
        <w:t>теров, является одним из важных условий обновления на</w:t>
      </w:r>
      <w:r>
        <w:softHyphen/>
        <w:t>учной, методической и материальной базы обучения и вос</w:t>
      </w:r>
      <w:r>
        <w:softHyphen/>
        <w:t>питания. Установлено, что при соответствующем подходе многие направления, задачи и содержание воспитательно</w:t>
      </w:r>
      <w:r>
        <w:softHyphen/>
        <w:t>образовательной работы с детьми могут быть обеспечены развивающими компьютерными играми.</w:t>
      </w:r>
    </w:p>
    <w:p w:rsidR="00B6444C" w:rsidRDefault="00464F46">
      <w:pPr>
        <w:pStyle w:val="20"/>
        <w:framePr w:w="5602" w:h="9480" w:hRule="exact" w:wrap="none" w:vAnchor="page" w:hAnchor="page" w:x="1039" w:y="732"/>
        <w:shd w:val="clear" w:color="auto" w:fill="auto"/>
        <w:spacing w:after="0" w:line="264" w:lineRule="exact"/>
        <w:ind w:firstLine="340"/>
      </w:pPr>
      <w:r>
        <w:t>Концепция внедрения новых информационных техно</w:t>
      </w:r>
      <w:r>
        <w:softHyphen/>
        <w:t>логий (НИТ) в дошкольное образование принципиально исключает обучение детей основам информатики, состав</w:t>
      </w:r>
      <w:r>
        <w:softHyphen/>
        <w:t>лению алгоритмов и информационных моделей, овладению сложными управляющими структурами.</w:t>
      </w:r>
    </w:p>
    <w:p w:rsidR="00B6444C" w:rsidRDefault="00464F46">
      <w:pPr>
        <w:pStyle w:val="20"/>
        <w:framePr w:w="5602" w:h="9480" w:hRule="exact" w:wrap="none" w:vAnchor="page" w:hAnchor="page" w:x="1039" w:y="732"/>
        <w:shd w:val="clear" w:color="auto" w:fill="auto"/>
        <w:spacing w:after="0" w:line="264" w:lineRule="exact"/>
        <w:ind w:firstLine="340"/>
      </w:pPr>
      <w:r>
        <w:t>Использование НИТ в дошкольном образовании на</w:t>
      </w:r>
      <w:r>
        <w:softHyphen/>
        <w:t>чалось с середины 80-х г. В 1986 г. в Москве был открыт первый компьютерно-игровой комплекс в детском саду. К началу 90-х I*. были разработаны первые компьютерные программы для детей, игрушки, управляемые с помощью ЭВМ и на микропроцессорах. Начала развиваться сеть до</w:t>
      </w:r>
      <w:r>
        <w:softHyphen/>
        <w:t>школьных учреждений, оборудованных специальными компьютерно-игровыми комплексами. В настоящее вре</w:t>
      </w:r>
      <w:r>
        <w:softHyphen/>
        <w:t>мя разработано более 200 развивающих компьютерных игр для дошкольников, отвечающих современным психолого</w:t>
      </w:r>
      <w:r>
        <w:softHyphen/>
        <w:t>педагогиЧеским, эргономическим и санитарно-гигиениче</w:t>
      </w:r>
      <w:r>
        <w:softHyphen/>
        <w:t>ским требованиям и успешно использующихся в практике решения задач познавательного, социального и эстетиче</w:t>
      </w:r>
      <w:r>
        <w:softHyphen/>
        <w:t>ского развития детей. Отечественные компьютерные про</w:t>
      </w:r>
      <w:r>
        <w:softHyphen/>
        <w:t>граммы, разработанные для дошкольников в рамках этих научно-исследовательских работ, имеют четкую развива-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03"/>
        <w:framePr w:wrap="none" w:vAnchor="page" w:hAnchor="page" w:x="1060" w:y="277"/>
        <w:shd w:val="clear" w:color="auto" w:fill="auto"/>
        <w:spacing w:line="190" w:lineRule="exact"/>
      </w:pPr>
      <w:r>
        <w:lastRenderedPageBreak/>
        <w:t>Глава 2. Обр</w:t>
      </w:r>
      <w:r>
        <w:rPr>
          <w:rStyle w:val="104"/>
        </w:rPr>
        <w:t>аэоа</w:t>
      </w:r>
      <w:r>
        <w:t xml:space="preserve">апстьна* работ» а </w:t>
      </w:r>
      <w:r>
        <w:rPr>
          <w:rStyle w:val="105"/>
        </w:rPr>
        <w:t>детсяигсаду</w:t>
      </w:r>
    </w:p>
    <w:p w:rsidR="00B6444C" w:rsidRDefault="00464F46">
      <w:pPr>
        <w:pStyle w:val="72"/>
        <w:framePr w:wrap="none" w:vAnchor="page" w:hAnchor="page" w:x="6360" w:y="314"/>
        <w:shd w:val="clear" w:color="auto" w:fill="auto"/>
        <w:spacing w:line="210" w:lineRule="exact"/>
      </w:pPr>
      <w:r>
        <w:rPr>
          <w:rStyle w:val="7-1pt"/>
          <w:i/>
          <w:iCs/>
        </w:rPr>
        <w:t>131</w:t>
      </w:r>
    </w:p>
    <w:p w:rsidR="00B6444C" w:rsidRDefault="00464F46">
      <w:pPr>
        <w:pStyle w:val="20"/>
        <w:framePr w:w="5645" w:h="9471" w:hRule="exact" w:wrap="none" w:vAnchor="page" w:hAnchor="page" w:x="1017" w:y="736"/>
        <w:shd w:val="clear" w:color="auto" w:fill="auto"/>
        <w:spacing w:after="0" w:line="259" w:lineRule="exact"/>
        <w:ind w:firstLine="0"/>
      </w:pPr>
      <w:r>
        <w:t>юшую направленность, предполагают формирование у ребенка целостных представлений, умений и интереса к решению эвристических и игровых задач.</w:t>
      </w:r>
    </w:p>
    <w:p w:rsidR="00B6444C" w:rsidRDefault="00464F46">
      <w:pPr>
        <w:pStyle w:val="20"/>
        <w:framePr w:w="5645" w:h="9471" w:hRule="exact" w:wrap="none" w:vAnchor="page" w:hAnchor="page" w:x="1017" w:y="736"/>
        <w:shd w:val="clear" w:color="auto" w:fill="auto"/>
        <w:spacing w:after="0" w:line="259" w:lineRule="exact"/>
        <w:ind w:firstLine="360"/>
      </w:pPr>
      <w:r>
        <w:t>Минобразования России обращает внимание на то, что НИТ, являющиеся важным фактором обогащения интел</w:t>
      </w:r>
      <w:r>
        <w:softHyphen/>
        <w:t>лектуального и эмоционального развития ребенка, ката</w:t>
      </w:r>
      <w:r>
        <w:softHyphen/>
        <w:t>лизатором развития его творческих способностей, могут входить в дошкольное образование наравне с традицион</w:t>
      </w:r>
      <w:r>
        <w:softHyphen/>
        <w:t>ными средствами развития и воспитания детей через игру, конструирование, художественную и другие виды деятель</w:t>
      </w:r>
      <w:r>
        <w:softHyphen/>
        <w:t>ности, но ни в коем случае не заменять их.</w:t>
      </w:r>
    </w:p>
    <w:p w:rsidR="00B6444C" w:rsidRDefault="00464F46">
      <w:pPr>
        <w:pStyle w:val="20"/>
        <w:framePr w:w="5645" w:h="9471" w:hRule="exact" w:wrap="none" w:vAnchor="page" w:hAnchor="page" w:x="1017" w:y="736"/>
        <w:shd w:val="clear" w:color="auto" w:fill="auto"/>
        <w:spacing w:after="0" w:line="259" w:lineRule="exact"/>
        <w:ind w:firstLine="360"/>
      </w:pPr>
      <w:r>
        <w:t>Одним из главных вопросов, связанных с компьютери</w:t>
      </w:r>
      <w:r>
        <w:softHyphen/>
        <w:t>зацией дошкольного образования, является изучение вли</w:t>
      </w:r>
      <w:r>
        <w:softHyphen/>
        <w:t>яния ЭВМ на организм, психическое состояние и развитие ребенка. В результате изучения воздействий, оказываемых компьютером на самочувствие, работоспособность и здоро</w:t>
      </w:r>
      <w:r>
        <w:softHyphen/>
        <w:t>вье детей, был определен безопасный режим, нормирована длительность и методика организации компьютерных игр в детском саду, продуманы и разработаны соответствующие условия организации рабочего места ребенка, требования к освещенности помещений, рекомендации по приобрете</w:t>
      </w:r>
      <w:r>
        <w:softHyphen/>
        <w:t>нию, установке и содержанию техники.</w:t>
      </w:r>
    </w:p>
    <w:p w:rsidR="00B6444C" w:rsidRDefault="00464F46">
      <w:pPr>
        <w:pStyle w:val="20"/>
        <w:framePr w:w="5645" w:h="9471" w:hRule="exact" w:wrap="none" w:vAnchor="page" w:hAnchor="page" w:x="1017" w:y="736"/>
        <w:shd w:val="clear" w:color="auto" w:fill="auto"/>
        <w:spacing w:after="0" w:line="259" w:lineRule="exact"/>
        <w:ind w:firstLine="360"/>
      </w:pPr>
      <w:r>
        <w:t>В детском саду могут использоваться только такие ком</w:t>
      </w:r>
      <w:r>
        <w:softHyphen/>
        <w:t>пьютерные программы и игры, которые соответствуют психолого-педагогическим и санитарно-гигиеническим требованиям. Эти требования изложены в инструктив</w:t>
      </w:r>
      <w:r>
        <w:softHyphen/>
        <w:t>но-методическом письме Минобразования России от 14.03.2000 № 65/23-16 «О гигиенических требованиях к максимальной нагрузке на детей дошкольного возраста в организованных формах обучения» в п. 5: «Занятия с ис</w:t>
      </w:r>
      <w:r>
        <w:softHyphen/>
        <w:t>пользованием компьютеров для детей 5-6 лет не должны проводиться чаще двух раз в неделю. Продолжительность непрерывной работы с компьютером — не более 10 минут. Для снижения утомляемости под воздействием компью</w:t>
      </w:r>
      <w:r>
        <w:softHyphen/>
        <w:t>терных занятий чрезвычайно важна гигиеническая раци</w:t>
      </w:r>
      <w:r>
        <w:softHyphen/>
        <w:t>ональная организация рабочего места за компьютером: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120" w:y="314"/>
        <w:shd w:val="clear" w:color="auto" w:fill="auto"/>
        <w:spacing w:line="160" w:lineRule="exact"/>
      </w:pPr>
      <w:r>
        <w:lastRenderedPageBreak/>
        <w:t>132</w:t>
      </w:r>
    </w:p>
    <w:p w:rsidR="00B6444C" w:rsidRDefault="00464F46">
      <w:pPr>
        <w:pStyle w:val="a5"/>
        <w:framePr w:wrap="none" w:vAnchor="page" w:hAnchor="page" w:x="3391" w:y="324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486" w:h="9470" w:hRule="exact" w:wrap="none" w:vAnchor="page" w:hAnchor="page" w:x="1096" w:y="736"/>
        <w:shd w:val="clear" w:color="auto" w:fill="auto"/>
        <w:spacing w:after="56" w:line="259" w:lineRule="exact"/>
        <w:ind w:firstLine="0"/>
      </w:pPr>
      <w:r>
        <w:t>соответствие мебели росту ребенка, оптимальное освеще</w:t>
      </w:r>
      <w:r>
        <w:softHyphen/>
        <w:t>ние, соблюдение электромагнитной, безопасности, Ком</w:t>
      </w:r>
      <w:r>
        <w:softHyphen/>
        <w:t>пьютерная техника, которая используется в дошкольном образовательном учреждении (ДОУ), обязательно должна иметь гигиеническое заключение (сертификат), подтверж</w:t>
      </w:r>
      <w:r>
        <w:softHyphen/>
        <w:t>дающее ее безопасность для детей». Кроме того, рекомен</w:t>
      </w:r>
      <w:r>
        <w:softHyphen/>
        <w:t>дуется с осторожностью относиться к разнообразным раз</w:t>
      </w:r>
      <w:r>
        <w:softHyphen/>
        <w:t>влекательным компьютерным играм, построенным на азартных, агрессивных, монотонных действиях и персо</w:t>
      </w:r>
      <w:r>
        <w:softHyphen/>
        <w:t>нажах, оказывающих негативное воздействие на психику и характер ребенка.</w:t>
      </w:r>
    </w:p>
    <w:p w:rsidR="00B6444C" w:rsidRDefault="00464F46">
      <w:pPr>
        <w:pStyle w:val="40"/>
        <w:framePr w:w="5486" w:h="9470" w:hRule="exact" w:wrap="none" w:vAnchor="page" w:hAnchor="page" w:x="1096" w:y="736"/>
        <w:shd w:val="clear" w:color="auto" w:fill="auto"/>
        <w:spacing w:before="0" w:after="64"/>
        <w:ind w:left="240" w:hanging="240"/>
      </w:pPr>
      <w:r>
        <w:rPr>
          <w:rStyle w:val="4TimesNewRoman115pt0pt0"/>
          <w:rFonts w:eastAsia="Arial"/>
        </w:rPr>
        <w:t xml:space="preserve">• </w:t>
      </w:r>
      <w:r>
        <w:rPr>
          <w:rStyle w:val="40pt"/>
          <w:i/>
          <w:iCs/>
        </w:rPr>
        <w:t>Какова максимально возможная образовательная нагрузка для детей дошкольного возраста?</w:t>
      </w:r>
    </w:p>
    <w:p w:rsidR="00B6444C" w:rsidRDefault="00464F46">
      <w:pPr>
        <w:pStyle w:val="20"/>
        <w:framePr w:w="5486" w:h="9470" w:hRule="exact" w:wrap="none" w:vAnchor="page" w:hAnchor="page" w:x="1096" w:y="736"/>
        <w:shd w:val="clear" w:color="auto" w:fill="auto"/>
        <w:spacing w:after="0" w:line="259" w:lineRule="exact"/>
        <w:ind w:firstLine="340"/>
      </w:pPr>
      <w:r>
        <w:t>Согласно инструктивно-методическому письму Мини</w:t>
      </w:r>
      <w:r>
        <w:softHyphen/>
        <w:t>стерства образования РФ от 14 марта 2000 г. № 65/23-16 &lt;0 гигиенических требованиях и максимальной нагрузке на детей дошкольного возраста в организованных формах обу</w:t>
      </w:r>
      <w:r>
        <w:softHyphen/>
        <w:t>чения» рекомендуется следующее.</w:t>
      </w:r>
    </w:p>
    <w:p w:rsidR="00B6444C" w:rsidRDefault="00464F46">
      <w:pPr>
        <w:pStyle w:val="20"/>
        <w:framePr w:w="5486" w:h="9470" w:hRule="exact" w:wrap="none" w:vAnchor="page" w:hAnchor="page" w:x="1096" w:y="736"/>
        <w:numPr>
          <w:ilvl w:val="0"/>
          <w:numId w:val="33"/>
        </w:numPr>
        <w:shd w:val="clear" w:color="auto" w:fill="auto"/>
        <w:tabs>
          <w:tab w:val="left" w:pos="603"/>
        </w:tabs>
        <w:spacing w:after="0" w:line="259" w:lineRule="exact"/>
        <w:ind w:firstLine="340"/>
      </w:pPr>
      <w:r>
        <w:t>При построении образовательного процесса устанав</w:t>
      </w:r>
      <w:r>
        <w:softHyphen/>
        <w:t>ливать учебную нагрузку, руководствуясь следующими ори</w:t>
      </w:r>
      <w:r>
        <w:softHyphen/>
        <w:t>ентирами:</w:t>
      </w:r>
    </w:p>
    <w:p w:rsidR="00B6444C" w:rsidRDefault="00464F46">
      <w:pPr>
        <w:pStyle w:val="20"/>
        <w:framePr w:w="5486" w:h="9470" w:hRule="exact" w:wrap="none" w:vAnchor="page" w:hAnchor="page" w:x="1096" w:y="736"/>
        <w:numPr>
          <w:ilvl w:val="0"/>
          <w:numId w:val="34"/>
        </w:numPr>
        <w:shd w:val="clear" w:color="auto" w:fill="auto"/>
        <w:tabs>
          <w:tab w:val="left" w:pos="603"/>
        </w:tabs>
        <w:spacing w:after="0" w:line="259" w:lineRule="exact"/>
        <w:ind w:left="620" w:hanging="280"/>
      </w:pPr>
      <w:r>
        <w:t>максимально допустимое количество учебных за</w:t>
      </w:r>
      <w:r>
        <w:softHyphen/>
        <w:t>нятий в первой половине дня в младшей и средней группах не должно превышать 2 занятий, а в старшей и подготовительной группах — 3;</w:t>
      </w:r>
    </w:p>
    <w:p w:rsidR="00B6444C" w:rsidRDefault="00464F46">
      <w:pPr>
        <w:pStyle w:val="20"/>
        <w:framePr w:w="5486" w:h="9470" w:hRule="exact" w:wrap="none" w:vAnchor="page" w:hAnchor="page" w:x="1096" w:y="736"/>
        <w:numPr>
          <w:ilvl w:val="0"/>
          <w:numId w:val="34"/>
        </w:numPr>
        <w:shd w:val="clear" w:color="auto" w:fill="auto"/>
        <w:tabs>
          <w:tab w:val="left" w:pos="603"/>
        </w:tabs>
        <w:spacing w:after="0" w:line="259" w:lineRule="exact"/>
        <w:ind w:left="620" w:hanging="280"/>
      </w:pPr>
      <w:r>
        <w:t>их продолжительность в младшей и средней груп</w:t>
      </w:r>
      <w:r>
        <w:softHyphen/>
        <w:t>пах — не более 10—15 минут, в старшей — не более 20-25 минут, а в подготовительной — 25-30 минут;</w:t>
      </w:r>
    </w:p>
    <w:p w:rsidR="00B6444C" w:rsidRDefault="00464F46">
      <w:pPr>
        <w:pStyle w:val="20"/>
        <w:framePr w:w="5486" w:h="9470" w:hRule="exact" w:wrap="none" w:vAnchor="page" w:hAnchor="page" w:x="1096" w:y="736"/>
        <w:numPr>
          <w:ilvl w:val="0"/>
          <w:numId w:val="34"/>
        </w:numPr>
        <w:shd w:val="clear" w:color="auto" w:fill="auto"/>
        <w:tabs>
          <w:tab w:val="left" w:pos="603"/>
        </w:tabs>
        <w:spacing w:after="0" w:line="259" w:lineRule="exact"/>
        <w:ind w:left="620" w:hanging="280"/>
      </w:pPr>
      <w:r>
        <w:t>в середине занятий необходимо проводить физкульт</w:t>
      </w:r>
      <w:r>
        <w:softHyphen/>
        <w:t>минутку;</w:t>
      </w:r>
    </w:p>
    <w:p w:rsidR="00B6444C" w:rsidRDefault="00464F46">
      <w:pPr>
        <w:pStyle w:val="20"/>
        <w:framePr w:w="5486" w:h="9470" w:hRule="exact" w:wrap="none" w:vAnchor="page" w:hAnchor="page" w:x="1096" w:y="736"/>
        <w:numPr>
          <w:ilvl w:val="0"/>
          <w:numId w:val="34"/>
        </w:numPr>
        <w:shd w:val="clear" w:color="auto" w:fill="auto"/>
        <w:tabs>
          <w:tab w:val="left" w:pos="603"/>
        </w:tabs>
        <w:spacing w:after="0" w:line="259" w:lineRule="exact"/>
        <w:ind w:left="620" w:hanging="280"/>
      </w:pPr>
      <w:r>
        <w:t>перерывы между занятиями должны быть не менее 10 минут;</w:t>
      </w:r>
    </w:p>
    <w:p w:rsidR="00B6444C" w:rsidRDefault="00464F46">
      <w:pPr>
        <w:pStyle w:val="20"/>
        <w:framePr w:w="5486" w:h="9470" w:hRule="exact" w:wrap="none" w:vAnchor="page" w:hAnchor="page" w:x="1096" w:y="736"/>
        <w:numPr>
          <w:ilvl w:val="0"/>
          <w:numId w:val="34"/>
        </w:numPr>
        <w:shd w:val="clear" w:color="auto" w:fill="auto"/>
        <w:tabs>
          <w:tab w:val="left" w:pos="603"/>
        </w:tabs>
        <w:spacing w:after="0" w:line="259" w:lineRule="exact"/>
        <w:ind w:left="620" w:hanging="280"/>
      </w:pPr>
      <w:r>
        <w:t>занятия детей старшего дошкольного возраста во вто</w:t>
      </w:r>
      <w:r>
        <w:softHyphen/>
        <w:t>рой половине дня могут проводиться после дневного сна, но не чаще 2—3 раз в неделю;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6" w:y="295"/>
        <w:shd w:val="clear" w:color="auto" w:fill="auto"/>
        <w:spacing w:line="150" w:lineRule="exact"/>
      </w:pPr>
      <w:r>
        <w:rPr>
          <w:rStyle w:val="0pt"/>
        </w:rPr>
        <w:lastRenderedPageBreak/>
        <w:t>Глава 2. Образовательная работа в детском саду</w:t>
      </w:r>
    </w:p>
    <w:p w:rsidR="00B6444C" w:rsidRDefault="00464F46">
      <w:pPr>
        <w:pStyle w:val="110"/>
        <w:framePr w:wrap="none" w:vAnchor="page" w:hAnchor="page" w:x="6364" w:y="290"/>
        <w:shd w:val="clear" w:color="auto" w:fill="auto"/>
        <w:spacing w:line="160" w:lineRule="exact"/>
      </w:pPr>
      <w:r>
        <w:t>133</w:t>
      </w:r>
    </w:p>
    <w:p w:rsidR="00B6444C" w:rsidRDefault="00464F46">
      <w:pPr>
        <w:pStyle w:val="20"/>
        <w:framePr w:w="5683" w:h="9527" w:hRule="exact" w:wrap="none" w:vAnchor="page" w:hAnchor="page" w:x="998" w:y="680"/>
        <w:numPr>
          <w:ilvl w:val="0"/>
          <w:numId w:val="34"/>
        </w:numPr>
        <w:shd w:val="clear" w:color="auto" w:fill="auto"/>
        <w:tabs>
          <w:tab w:val="left" w:pos="674"/>
        </w:tabs>
        <w:spacing w:after="0" w:line="269" w:lineRule="exact"/>
        <w:ind w:left="660" w:hanging="260"/>
      </w:pPr>
      <w:r>
        <w:t>длительность этих занятий — не более 30 минут, и, если они носят статический характер, в середине за</w:t>
      </w:r>
      <w:r>
        <w:softHyphen/>
        <w:t>нятия следует проводить физкультминутку. Прово</w:t>
      </w:r>
      <w:r>
        <w:softHyphen/>
        <w:t>дить такие занятия рекомендуется в дни с наиболее высокой работоспособностью детей (вторник, сре</w:t>
      </w:r>
      <w:r>
        <w:softHyphen/>
        <w:t>да);</w:t>
      </w:r>
    </w:p>
    <w:p w:rsidR="00B6444C" w:rsidRDefault="00464F46">
      <w:pPr>
        <w:pStyle w:val="20"/>
        <w:framePr w:w="5683" w:h="9527" w:hRule="exact" w:wrap="none" w:vAnchor="page" w:hAnchor="page" w:x="998" w:y="680"/>
        <w:numPr>
          <w:ilvl w:val="0"/>
          <w:numId w:val="34"/>
        </w:numPr>
        <w:shd w:val="clear" w:color="auto" w:fill="auto"/>
        <w:tabs>
          <w:tab w:val="left" w:pos="674"/>
        </w:tabs>
        <w:spacing w:after="0" w:line="259" w:lineRule="exact"/>
        <w:ind w:left="660" w:hanging="260"/>
      </w:pPr>
      <w:r>
        <w:t>занятия по дополнительному образованию (студии, кружки, секции) недопустимо проводить за счет вре</w:t>
      </w:r>
      <w:r>
        <w:softHyphen/>
        <w:t>мени, отведенного на прогулку и дневной сон; их количество в неделю не должно превышать 2. Про</w:t>
      </w:r>
      <w:r>
        <w:softHyphen/>
        <w:t>должительность этих занятий не должна превышать 20-25 минут, участие ребенка более чем в 2 дополни</w:t>
      </w:r>
      <w:r>
        <w:softHyphen/>
        <w:t>тельных занятиях нецелесообразно.</w:t>
      </w:r>
    </w:p>
    <w:p w:rsidR="00B6444C" w:rsidRDefault="00464F46">
      <w:pPr>
        <w:pStyle w:val="20"/>
        <w:framePr w:w="5683" w:h="9527" w:hRule="exact" w:wrap="none" w:vAnchor="page" w:hAnchor="page" w:x="998" w:y="680"/>
        <w:numPr>
          <w:ilvl w:val="0"/>
          <w:numId w:val="33"/>
        </w:numPr>
        <w:shd w:val="clear" w:color="auto" w:fill="auto"/>
        <w:tabs>
          <w:tab w:val="left" w:pos="572"/>
        </w:tabs>
        <w:spacing w:after="0" w:line="259" w:lineRule="exact"/>
        <w:ind w:firstLine="400"/>
      </w:pPr>
      <w:r>
        <w:t>При организации режима пребывания детей в детском саду недопустимо использовать занятия в качестве преоб</w:t>
      </w:r>
      <w:r>
        <w:softHyphen/>
        <w:t>ладающей формы организации обучения. В течение дня не</w:t>
      </w:r>
      <w:r>
        <w:softHyphen/>
        <w:t>обходимо предусматривать сбалансированное чередование специально организованных занятий, нерегламентирован</w:t>
      </w:r>
      <w:r>
        <w:softHyphen/>
        <w:t>ной деятельности, свободного времени и отдыха детей. Не допускать напряженности, поторапливания детей во вре</w:t>
      </w:r>
      <w:r>
        <w:softHyphen/>
        <w:t>мя питания, пробуждения, выполнения ими каких-либо заданий.</w:t>
      </w:r>
    </w:p>
    <w:p w:rsidR="00B6444C" w:rsidRDefault="00464F46">
      <w:pPr>
        <w:pStyle w:val="20"/>
        <w:framePr w:w="5683" w:h="9527" w:hRule="exact" w:wrap="none" w:vAnchor="page" w:hAnchor="page" w:x="998" w:y="680"/>
        <w:numPr>
          <w:ilvl w:val="0"/>
          <w:numId w:val="33"/>
        </w:numPr>
        <w:shd w:val="clear" w:color="auto" w:fill="auto"/>
        <w:tabs>
          <w:tab w:val="left" w:pos="577"/>
        </w:tabs>
        <w:spacing w:after="0" w:line="259" w:lineRule="exact"/>
        <w:ind w:firstLine="400"/>
      </w:pPr>
      <w:r>
        <w:t>Необходимо в течение дня обеспечивать баланс раз</w:t>
      </w:r>
      <w:r>
        <w:softHyphen/>
        <w:t>ных видов активности детей — умственной, физической, а также разных видов детской деятельности, среди которых преобладающей выступает игра. При этом среди общего времени занятий следует отводить 50% занятиям, требу</w:t>
      </w:r>
      <w:r>
        <w:softHyphen/>
        <w:t>ющим от детей умственного напряжения, остальные 50% должны составлять занятия эстетического и физкультур</w:t>
      </w:r>
      <w:r>
        <w:softHyphen/>
        <w:t>но-оздоровительного цикла. Среди последних предпо</w:t>
      </w:r>
      <w:r>
        <w:softHyphen/>
        <w:t>чтение следует отдавать двигательно-активным формам деятельности детей. Занятия по наиболее трудным пред</w:t>
      </w:r>
      <w:r>
        <w:softHyphen/>
        <w:t>метам, требующим повышенной познавательной активно</w:t>
      </w:r>
      <w:r>
        <w:softHyphen/>
        <w:t>сти и умственного напряжения (математика, развитие речи, иностранный языки пр.), целесообразно проводить только в первой половине дня. Для профилактики утомления детей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106" w:y="333"/>
        <w:shd w:val="clear" w:color="auto" w:fill="auto"/>
        <w:spacing w:line="160" w:lineRule="exact"/>
      </w:pPr>
      <w:r>
        <w:lastRenderedPageBreak/>
        <w:t>134</w:t>
      </w:r>
    </w:p>
    <w:p w:rsidR="00B6444C" w:rsidRDefault="00464F46">
      <w:pPr>
        <w:pStyle w:val="a5"/>
        <w:framePr w:wrap="none" w:vAnchor="page" w:hAnchor="page" w:x="3400" w:y="343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506" w:h="8160" w:hRule="exact" w:wrap="none" w:vAnchor="page" w:hAnchor="page" w:x="1087" w:y="760"/>
        <w:shd w:val="clear" w:color="auto" w:fill="auto"/>
        <w:tabs>
          <w:tab w:val="left" w:pos="577"/>
        </w:tabs>
        <w:spacing w:after="0" w:line="259" w:lineRule="exact"/>
        <w:ind w:firstLine="0"/>
      </w:pPr>
      <w:r>
        <w:t>указанные занятия необходимо сочетать с физкультурны</w:t>
      </w:r>
      <w:r>
        <w:softHyphen/>
        <w:t>ми, музыкальными занятиями, ритмикой и т. п.</w:t>
      </w:r>
    </w:p>
    <w:p w:rsidR="00B6444C" w:rsidRDefault="00464F46">
      <w:pPr>
        <w:pStyle w:val="20"/>
        <w:framePr w:w="5506" w:h="8160" w:hRule="exact" w:wrap="none" w:vAnchor="page" w:hAnchor="page" w:x="1087" w:y="760"/>
        <w:numPr>
          <w:ilvl w:val="0"/>
          <w:numId w:val="33"/>
        </w:numPr>
        <w:shd w:val="clear" w:color="auto" w:fill="auto"/>
        <w:tabs>
          <w:tab w:val="left" w:pos="572"/>
        </w:tabs>
        <w:spacing w:after="0" w:line="259" w:lineRule="exact"/>
        <w:ind w:firstLine="340"/>
      </w:pPr>
      <w:r>
        <w:t>Целесообразно использовать преимущество интегри</w:t>
      </w:r>
      <w:r>
        <w:softHyphen/>
        <w:t>рованных занятий, которые позволяют гибко реализовать в режиме дня различные виды детской деятельности, а также сократить количество занятий в целом и их общую продол</w:t>
      </w:r>
      <w:r>
        <w:softHyphen/>
        <w:t>жительность.</w:t>
      </w:r>
    </w:p>
    <w:p w:rsidR="00B6444C" w:rsidRDefault="00464F46">
      <w:pPr>
        <w:pStyle w:val="20"/>
        <w:framePr w:w="5506" w:h="8160" w:hRule="exact" w:wrap="none" w:vAnchor="page" w:hAnchor="page" w:x="1087" w:y="760"/>
        <w:numPr>
          <w:ilvl w:val="0"/>
          <w:numId w:val="33"/>
        </w:numPr>
        <w:shd w:val="clear" w:color="auto" w:fill="auto"/>
        <w:tabs>
          <w:tab w:val="left" w:pos="582"/>
        </w:tabs>
        <w:spacing w:after="0" w:line="259" w:lineRule="exact"/>
        <w:ind w:firstLine="340"/>
      </w:pPr>
      <w:r>
        <w:t>Особого внимания требует организация занятий с использованием компьютеров. Такие занятия для детей 5-6 лет не должны проводиться чаще 2 раз в неделю. Про</w:t>
      </w:r>
      <w:r>
        <w:softHyphen/>
        <w:t>должительность непрерывной работы с компьютером — не более 10 минут. Для снижения утомляемости под воздей</w:t>
      </w:r>
      <w:r>
        <w:softHyphen/>
        <w:t>ствием компьютерных занятий чрезвычайно важна гиги</w:t>
      </w:r>
      <w:r>
        <w:softHyphen/>
        <w:t>енически рациональная организация рабочего места за компьютером: соответствие мебели росту ребенка, опти</w:t>
      </w:r>
      <w:r>
        <w:softHyphen/>
        <w:t>мальное освещение, соблюдение электромагнитной безо</w:t>
      </w:r>
      <w:r>
        <w:softHyphen/>
        <w:t>пасности</w:t>
      </w:r>
      <w:r>
        <w:rPr>
          <w:vertAlign w:val="superscript"/>
        </w:rPr>
        <w:t>1</w:t>
      </w:r>
      <w:r>
        <w:t>. Компьютерная техника, которая используется в дошкольном образовательном учреждении, обязательно должна иметь гигиеническое заключение (сертификат), подтверждающий ее безопасность для детей.</w:t>
      </w:r>
    </w:p>
    <w:p w:rsidR="00B6444C" w:rsidRDefault="00464F46">
      <w:pPr>
        <w:pStyle w:val="20"/>
        <w:framePr w:w="5506" w:h="8160" w:hRule="exact" w:wrap="none" w:vAnchor="page" w:hAnchor="page" w:x="1087" w:y="760"/>
        <w:shd w:val="clear" w:color="auto" w:fill="auto"/>
        <w:spacing w:after="0" w:line="259" w:lineRule="exact"/>
        <w:ind w:firstLine="340"/>
      </w:pPr>
      <w:r>
        <w:t>Как показывают данные научных исследований, в на</w:t>
      </w:r>
      <w:r>
        <w:softHyphen/>
        <w:t>чальный период взаимодействия детей с компьютером (6 недель) целесообразно проводить специальные занятия, направленные на развитие точности и координации дви</w:t>
      </w:r>
      <w:r>
        <w:softHyphen/>
        <w:t>жений (в том числе тонких движений кисти), а Также на развитие памяти и внимания (физические упражнения, подвижные и настольные игры). Такие занятия повышают эффективность формирования у детей навыков по управле</w:t>
      </w:r>
      <w:r>
        <w:softHyphen/>
        <w:t>нию компьютером, сокращают время их освоения.</w:t>
      </w:r>
    </w:p>
    <w:p w:rsidR="00B6444C" w:rsidRDefault="00464F46">
      <w:pPr>
        <w:pStyle w:val="20"/>
        <w:framePr w:w="5506" w:h="8160" w:hRule="exact" w:wrap="none" w:vAnchor="page" w:hAnchor="page" w:x="1087" w:y="760"/>
        <w:shd w:val="clear" w:color="auto" w:fill="auto"/>
        <w:spacing w:after="0" w:line="259" w:lineRule="exact"/>
        <w:ind w:firstLine="340"/>
      </w:pPr>
      <w:r>
        <w:t>Однако освоение детьми основ компьютерной грамот</w:t>
      </w:r>
      <w:r>
        <w:softHyphen/>
        <w:t>ности на ступени дошкольного образования не следует</w:t>
      </w:r>
    </w:p>
    <w:p w:rsidR="00B6444C" w:rsidRDefault="00464F46">
      <w:pPr>
        <w:pStyle w:val="22"/>
        <w:framePr w:w="5506" w:h="1087" w:hRule="exact" w:wrap="none" w:vAnchor="page" w:hAnchor="page" w:x="1087" w:y="9146"/>
        <w:shd w:val="clear" w:color="auto" w:fill="auto"/>
        <w:jc w:val="both"/>
      </w:pPr>
      <w:r>
        <w:rPr>
          <w:vertAlign w:val="superscript"/>
        </w:rPr>
        <w:t>1</w:t>
      </w:r>
      <w:r>
        <w:t xml:space="preserve"> Санитарные нормы и правила 2.2.2.542-96 «Гигиенические тре</w:t>
      </w:r>
      <w:r>
        <w:softHyphen/>
        <w:t>бования к видеодисплейным терминалам, персональным электрон</w:t>
      </w:r>
      <w:r>
        <w:softHyphen/>
        <w:t>но-вычислительным машинам и организации работы» (М., 19%), утверждены Постановлением Госсанэпиднадзора России 14.07.96 №14.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20" w:y="300"/>
        <w:shd w:val="clear" w:color="auto" w:fill="auto"/>
        <w:spacing w:line="150" w:lineRule="exact"/>
      </w:pPr>
      <w:r>
        <w:rPr>
          <w:rStyle w:val="0pt"/>
        </w:rPr>
        <w:lastRenderedPageBreak/>
        <w:t>Глава 2. Образовательная работа в детском саду</w:t>
      </w:r>
    </w:p>
    <w:p w:rsidR="00B6444C" w:rsidRDefault="00464F46">
      <w:pPr>
        <w:pStyle w:val="110"/>
        <w:framePr w:wrap="none" w:vAnchor="page" w:hAnchor="page" w:x="6324" w:y="305"/>
        <w:shd w:val="clear" w:color="auto" w:fill="auto"/>
        <w:spacing w:line="160" w:lineRule="exact"/>
      </w:pPr>
      <w:r>
        <w:t>135</w:t>
      </w:r>
    </w:p>
    <w:p w:rsidR="00B6444C" w:rsidRDefault="00464F46">
      <w:pPr>
        <w:pStyle w:val="20"/>
        <w:framePr w:w="5650" w:h="9519" w:hRule="exact" w:wrap="none" w:vAnchor="page" w:hAnchor="page" w:x="1015" w:y="693"/>
        <w:shd w:val="clear" w:color="auto" w:fill="auto"/>
        <w:spacing w:after="0" w:line="259" w:lineRule="exact"/>
        <w:ind w:firstLine="0"/>
      </w:pPr>
      <w:r>
        <w:t>рассматривать как самоцель, а использовать как одну из составляющих образовательного процесса, интегрируя в специфичные для детей дошкольного возраста виды дея</w:t>
      </w:r>
      <w:r>
        <w:softHyphen/>
        <w:t>тельности. При этом компьютер становится лишь элемен</w:t>
      </w:r>
      <w:r>
        <w:softHyphen/>
        <w:t>том среды развития ребенка при организации компьютер</w:t>
      </w:r>
      <w:r>
        <w:softHyphen/>
        <w:t>но-игрового комплекса, принципиально отличающегося от компьютерного класса в школе.</w:t>
      </w:r>
    </w:p>
    <w:p w:rsidR="00B6444C" w:rsidRDefault="00464F46">
      <w:pPr>
        <w:pStyle w:val="20"/>
        <w:framePr w:w="5650" w:h="9519" w:hRule="exact" w:wrap="none" w:vAnchor="page" w:hAnchor="page" w:x="1015" w:y="693"/>
        <w:numPr>
          <w:ilvl w:val="0"/>
          <w:numId w:val="33"/>
        </w:numPr>
        <w:shd w:val="clear" w:color="auto" w:fill="auto"/>
        <w:tabs>
          <w:tab w:val="left" w:pos="582"/>
        </w:tabs>
        <w:spacing w:after="0" w:line="259" w:lineRule="exact"/>
        <w:ind w:firstLine="340"/>
      </w:pPr>
      <w:r>
        <w:t>Необходимо наладить взаимодействие работников дошкольных образовательных учреждений с родителями (лицами, их заменяющими).</w:t>
      </w:r>
    </w:p>
    <w:p w:rsidR="00B6444C" w:rsidRDefault="00464F46">
      <w:pPr>
        <w:pStyle w:val="20"/>
        <w:framePr w:w="5650" w:h="9519" w:hRule="exact" w:wrap="none" w:vAnchor="page" w:hAnchor="page" w:x="1015" w:y="693"/>
        <w:shd w:val="clear" w:color="auto" w:fill="auto"/>
        <w:spacing w:after="0" w:line="259" w:lineRule="exact"/>
        <w:ind w:firstLine="340"/>
      </w:pPr>
      <w:r>
        <w:t>Администрация, педагогические и медицинские работ</w:t>
      </w:r>
      <w:r>
        <w:softHyphen/>
        <w:t>ники ДОУ должны разъяснять родителям (лицам, их за</w:t>
      </w:r>
      <w:r>
        <w:softHyphen/>
        <w:t>меняющим), что посещение дополнительных занятий (на базе ДОУ или иного учреждения) может служить фактором риска для здоровья их ребенка, особенно если он страдает какими-либо хроническими заболеваниями.</w:t>
      </w:r>
    </w:p>
    <w:p w:rsidR="00B6444C" w:rsidRDefault="00464F46">
      <w:pPr>
        <w:pStyle w:val="20"/>
        <w:framePr w:w="5650" w:h="9519" w:hRule="exact" w:wrap="none" w:vAnchor="page" w:hAnchor="page" w:x="1015" w:y="693"/>
        <w:shd w:val="clear" w:color="auto" w:fill="auto"/>
        <w:spacing w:after="0" w:line="259" w:lineRule="exact"/>
        <w:ind w:firstLine="340"/>
      </w:pPr>
      <w:r>
        <w:t>Родителей (лиц, их заменяющих) целесообразно также информировать о том, как осуществлять отбор телепередач для ребенка по содержанию и регулировать продолжитель</w:t>
      </w:r>
      <w:r>
        <w:softHyphen/>
        <w:t>ность их просмотра. При этом сами работники ДОУ—вос</w:t>
      </w:r>
      <w:r>
        <w:softHyphen/>
        <w:t>питатели, методисты, медицинский персонал — должны понимать, что просмотр телепередач для ребенка не толь</w:t>
      </w:r>
      <w:r>
        <w:softHyphen/>
        <w:t>ко большая зрительная, но и психоэмоциональная нагруз</w:t>
      </w:r>
      <w:r>
        <w:softHyphen/>
        <w:t>ка. Зрительная нагрузка такого рода связана с напряжени</w:t>
      </w:r>
      <w:r>
        <w:softHyphen/>
        <w:t>ем аккомодации глаза, и ее необходимо регламентировать следующим образом. В дни посещения ДОУ просмотр теле</w:t>
      </w:r>
      <w:r>
        <w:softHyphen/>
        <w:t>передач для детей следует ограничить до 15 минут, а в вы</w:t>
      </w:r>
      <w:r>
        <w:softHyphen/>
        <w:t>ходные —до получаса. Более длительные просмотры пере</w:t>
      </w:r>
      <w:r>
        <w:softHyphen/>
        <w:t>гружают нервную систему ребенка, мешают ему заснуть.</w:t>
      </w:r>
    </w:p>
    <w:p w:rsidR="00B6444C" w:rsidRDefault="00464F46">
      <w:pPr>
        <w:pStyle w:val="20"/>
        <w:framePr w:w="5650" w:h="9519" w:hRule="exact" w:wrap="none" w:vAnchor="page" w:hAnchor="page" w:x="1015" w:y="693"/>
        <w:shd w:val="clear" w:color="auto" w:fill="auto"/>
        <w:spacing w:after="0" w:line="259" w:lineRule="exact"/>
        <w:ind w:firstLine="340"/>
      </w:pPr>
      <w:r>
        <w:t>Большое значение имеют также условия просмотра. Дети' нередко любит располагаться близко от экрана. Оптималь</w:t>
      </w:r>
      <w:r>
        <w:softHyphen/>
        <w:t>ное расстояние для зрения — 2,0—5,5 м от экрана. Детям следует сидеть не сбоку, а прямо перед экраном. Освещение при этом может быть как естественным, так и искусствен</w:t>
      </w:r>
      <w:r>
        <w:softHyphen/>
        <w:t>ным. Однако свет не должен попадать в глаза, а источники света не должны отражаться на экране телевизора.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128" w:y="295"/>
        <w:shd w:val="clear" w:color="auto" w:fill="auto"/>
        <w:spacing w:line="160" w:lineRule="exact"/>
      </w:pPr>
      <w:r>
        <w:lastRenderedPageBreak/>
        <w:t>136</w:t>
      </w:r>
    </w:p>
    <w:p w:rsidR="00B6444C" w:rsidRDefault="00464F46">
      <w:pPr>
        <w:pStyle w:val="a5"/>
        <w:framePr w:wrap="none" w:vAnchor="page" w:hAnchor="page" w:x="3345" w:y="290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549" w:h="5175" w:hRule="exact" w:wrap="none" w:vAnchor="page" w:hAnchor="page" w:x="1065" w:y="704"/>
        <w:numPr>
          <w:ilvl w:val="0"/>
          <w:numId w:val="33"/>
        </w:numPr>
        <w:shd w:val="clear" w:color="auto" w:fill="auto"/>
        <w:tabs>
          <w:tab w:val="left" w:pos="577"/>
        </w:tabs>
        <w:spacing w:after="0" w:line="269" w:lineRule="exact"/>
        <w:ind w:firstLine="360"/>
      </w:pPr>
      <w:r>
        <w:t>При регуляции нагрузки на ребенка необходимо учи</w:t>
      </w:r>
      <w:r>
        <w:softHyphen/>
        <w:t>тывать его индивидуальные особенности. Реализация ин</w:t>
      </w:r>
      <w:r>
        <w:softHyphen/>
        <w:t>дивидуального подхода к детям по данному направлению деятельности ДОУ должна опираться на систематические наблюдения, прежде всего на выявление признаков утом</w:t>
      </w:r>
      <w:r>
        <w:softHyphen/>
        <w:t>ления у того или иного ребенка. Непременное условие — соблюдение норм наполняемости групп в соответствии с Типовым положением о дошкольном образовательном учреждении. При этом следует отдавать предпочтение ор</w:t>
      </w:r>
      <w:r>
        <w:softHyphen/>
        <w:t>ганизации работы по подгруппам, особенно в случаях пе</w:t>
      </w:r>
      <w:r>
        <w:softHyphen/>
        <w:t>реукомплектованности групп и при проведении наиболее трудных для детей занятий.</w:t>
      </w:r>
    </w:p>
    <w:p w:rsidR="00B6444C" w:rsidRDefault="00464F46">
      <w:pPr>
        <w:pStyle w:val="20"/>
        <w:framePr w:w="5549" w:h="5175" w:hRule="exact" w:wrap="none" w:vAnchor="page" w:hAnchor="page" w:x="1065" w:y="704"/>
        <w:numPr>
          <w:ilvl w:val="0"/>
          <w:numId w:val="33"/>
        </w:numPr>
        <w:shd w:val="clear" w:color="auto" w:fill="auto"/>
        <w:tabs>
          <w:tab w:val="left" w:pos="562"/>
        </w:tabs>
        <w:spacing w:after="0" w:line="269" w:lineRule="exact"/>
        <w:ind w:firstLine="360"/>
      </w:pPr>
      <w:r>
        <w:t>При проведении самообследования и работе экс</w:t>
      </w:r>
      <w:r>
        <w:softHyphen/>
        <w:t>пертной комиссии в процессе аттестации дошкольных об</w:t>
      </w:r>
      <w:r>
        <w:softHyphen/>
        <w:t>разовательных учреждений следует руководствоваться на</w:t>
      </w:r>
      <w:r>
        <w:softHyphen/>
        <w:t>стоящим инструктивно-методическим письмом, а также пунктами «Временных требований», ориентирующими на оптимизацию гигиенических основ организации образова</w:t>
      </w:r>
      <w:r>
        <w:softHyphen/>
        <w:t xml:space="preserve">тельного процесса.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549" w:h="2026" w:hRule="exact" w:wrap="none" w:vAnchor="page" w:hAnchor="page" w:x="1065" w:y="6042"/>
        <w:shd w:val="clear" w:color="auto" w:fill="auto"/>
        <w:ind w:left="280" w:hanging="280"/>
      </w:pPr>
      <w:r>
        <w:rPr>
          <w:rStyle w:val="3TimesNewRoman115pt0pt"/>
          <w:rFonts w:eastAsia="Arial"/>
        </w:rPr>
        <w:t xml:space="preserve">• </w:t>
      </w:r>
      <w:r>
        <w:rPr>
          <w:rStyle w:val="30pt0"/>
          <w:i/>
          <w:iCs/>
        </w:rPr>
        <w:t>Каковы критерии оценки, содержания и методов воспитания и обучения, реализуемых в дошкольном образовательном учреждении ?</w:t>
      </w:r>
    </w:p>
    <w:p w:rsidR="00B6444C" w:rsidRDefault="00464F46">
      <w:pPr>
        <w:pStyle w:val="a7"/>
        <w:framePr w:w="5549" w:h="2026" w:hRule="exact" w:wrap="none" w:vAnchor="page" w:hAnchor="page" w:x="1065" w:y="6042"/>
        <w:shd w:val="clear" w:color="auto" w:fill="auto"/>
        <w:spacing w:before="0" w:line="269" w:lineRule="exact"/>
        <w:ind w:firstLine="0"/>
      </w:pPr>
      <w:r>
        <w:t>- Согласно приказу Министерства образования Россий</w:t>
      </w:r>
      <w:r>
        <w:softHyphen/>
        <w:t>ской Федерации от 22 августа 1996 г. № 448, критериями для проведения анализа работы педагога и его самоанали</w:t>
      </w:r>
      <w:r>
        <w:softHyphen/>
        <w:t>за названы: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27"/>
        <w:framePr w:w="5395" w:h="1655" w:hRule="exact" w:wrap="none" w:vAnchor="page" w:hAnchor="page" w:x="1142" w:y="634"/>
        <w:shd w:val="clear" w:color="auto" w:fill="auto"/>
        <w:spacing w:after="102"/>
        <w:ind w:right="80"/>
      </w:pPr>
      <w:bookmarkStart w:id="6" w:name="bookmark5"/>
      <w:r>
        <w:rPr>
          <w:lang w:val="en-US" w:eastAsia="en-US" w:bidi="en-US"/>
        </w:rPr>
        <w:lastRenderedPageBreak/>
        <w:t xml:space="preserve">L </w:t>
      </w:r>
      <w:r>
        <w:t>Развитие детей первого года жизни</w:t>
      </w:r>
      <w:r>
        <w:br/>
        <w:t>(младенческий возраст)</w:t>
      </w:r>
      <w:bookmarkEnd w:id="6"/>
    </w:p>
    <w:p w:rsidR="00B6444C" w:rsidRDefault="00464F46">
      <w:pPr>
        <w:pStyle w:val="20"/>
        <w:framePr w:w="5395" w:h="1655" w:hRule="exact" w:wrap="none" w:vAnchor="page" w:hAnchor="page" w:x="1142" w:y="634"/>
        <w:numPr>
          <w:ilvl w:val="0"/>
          <w:numId w:val="35"/>
        </w:numPr>
        <w:shd w:val="clear" w:color="auto" w:fill="auto"/>
        <w:tabs>
          <w:tab w:val="left" w:pos="558"/>
        </w:tabs>
        <w:spacing w:after="0" w:line="269" w:lineRule="exact"/>
        <w:ind w:firstLine="320"/>
      </w:pPr>
      <w:r>
        <w:t>Сотрудники создают условия для общего психическо го развития детей, вступая с ними в эмоциональное обще ние.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6384" w:y="321"/>
        <w:shd w:val="clear" w:color="auto" w:fill="auto"/>
        <w:spacing w:line="160" w:lineRule="exact"/>
      </w:pPr>
      <w:r>
        <w:lastRenderedPageBreak/>
        <w:t>137</w:t>
      </w:r>
    </w:p>
    <w:p w:rsidR="00B6444C" w:rsidRDefault="00464F46">
      <w:pPr>
        <w:pStyle w:val="a5"/>
        <w:framePr w:w="3605" w:h="216" w:hRule="exact" w:wrap="none" w:vAnchor="page" w:hAnchor="page" w:x="1008" w:y="321"/>
        <w:shd w:val="clear" w:color="auto" w:fill="auto"/>
        <w:spacing w:line="150" w:lineRule="exact"/>
      </w:pPr>
      <w:r>
        <w:rPr>
          <w:rStyle w:val="0pt"/>
        </w:rPr>
        <w:t>|Емва 2. Образовательная работа в детском саду</w:t>
      </w:r>
    </w:p>
    <w:p w:rsidR="00B6444C" w:rsidRDefault="00464F46">
      <w:pPr>
        <w:pStyle w:val="112"/>
        <w:framePr w:w="5678" w:h="9710" w:hRule="exact" w:wrap="none" w:vAnchor="page" w:hAnchor="page" w:x="1008" w:y="528"/>
        <w:shd w:val="clear" w:color="auto" w:fill="auto"/>
        <w:tabs>
          <w:tab w:val="left" w:pos="506"/>
          <w:tab w:val="left" w:pos="1157"/>
          <w:tab w:val="left" w:leader="dot" w:pos="1426"/>
          <w:tab w:val="left" w:leader="dot" w:pos="1891"/>
          <w:tab w:val="left" w:leader="dot" w:pos="2017"/>
          <w:tab w:val="left" w:leader="dot" w:pos="2290"/>
          <w:tab w:val="left" w:leader="dot" w:pos="2760"/>
        </w:tabs>
        <w:spacing w:after="58" w:line="90" w:lineRule="exact"/>
      </w:pPr>
      <w:r>
        <w:t>-</w:t>
      </w:r>
      <w:r>
        <w:rPr>
          <w:rStyle w:val="113"/>
        </w:rPr>
        <w:t>Ум</w:t>
      </w:r>
      <w:r>
        <w:t xml:space="preserve"> ■</w:t>
      </w:r>
      <w:r>
        <w:tab/>
      </w:r>
      <w:r>
        <w:rPr>
          <w:rStyle w:val="113"/>
        </w:rPr>
        <w:t>"</w:t>
      </w:r>
      <w:r>
        <w:t xml:space="preserve"> '</w:t>
      </w:r>
      <w:r>
        <w:tab/>
      </w:r>
      <w:r>
        <w:rPr>
          <w:rStyle w:val="11TimesNewRoman45pt0pt"/>
          <w:rFonts w:eastAsia="Georgia"/>
          <w:vertAlign w:val="superscript"/>
        </w:rPr>
        <w:t>1</w:t>
      </w:r>
      <w:r>
        <w:t xml:space="preserve"> </w:t>
      </w:r>
      <w:r>
        <w:tab/>
      </w:r>
      <w:r>
        <w:rPr>
          <w:rStyle w:val="113"/>
        </w:rPr>
        <w:tab/>
      </w:r>
      <w:r>
        <w:tab/>
        <w:t xml:space="preserve"> </w:t>
      </w:r>
      <w:r>
        <w:tab/>
      </w:r>
      <w:r>
        <w:rPr>
          <w:rStyle w:val="113"/>
        </w:rPr>
        <w:tab/>
      </w:r>
      <w:r>
        <w:t xml:space="preserve"> -^-..1 </w:t>
      </w:r>
      <w:r>
        <w:rPr>
          <w:rStyle w:val="11TimesNewRoman45pt0pt"/>
          <w:rFonts w:eastAsia="Georgia"/>
          <w:vertAlign w:val="superscript"/>
        </w:rPr>
        <w:t>1</w:t>
      </w:r>
    </w:p>
    <w:p w:rsidR="00B6444C" w:rsidRDefault="00464F46">
      <w:pPr>
        <w:pStyle w:val="20"/>
        <w:framePr w:w="5678" w:h="9710" w:hRule="exact" w:wrap="none" w:vAnchor="page" w:hAnchor="page" w:x="1008" w:y="528"/>
        <w:numPr>
          <w:ilvl w:val="1"/>
          <w:numId w:val="35"/>
        </w:numPr>
        <w:shd w:val="clear" w:color="auto" w:fill="auto"/>
        <w:tabs>
          <w:tab w:val="left" w:pos="740"/>
        </w:tabs>
        <w:spacing w:after="0" w:line="259" w:lineRule="exact"/>
        <w:ind w:firstLine="420"/>
      </w:pPr>
      <w:r>
        <w:t>Стремятся вызывать положительные эмоциональ</w:t>
      </w:r>
      <w:r>
        <w:softHyphen/>
        <w:t>ные реакции детей в ответ на свои обращения (улыбаются, ласково разговаривают, поглаживают, поют песенки, игра</w:t>
      </w:r>
      <w:r>
        <w:softHyphen/>
        <w:t>ют с детьми, читают стишки-потешки, показывают шруш- ки, стремясь поддерживать интерес ребенка к себе, радост</w:t>
      </w:r>
      <w:r>
        <w:softHyphen/>
        <w:t>ное настроение и т. п.)</w:t>
      </w:r>
    </w:p>
    <w:p w:rsidR="00B6444C" w:rsidRDefault="00464F46">
      <w:pPr>
        <w:pStyle w:val="20"/>
        <w:framePr w:w="5678" w:h="9710" w:hRule="exact" w:wrap="none" w:vAnchor="page" w:hAnchor="page" w:x="1008" w:y="528"/>
        <w:numPr>
          <w:ilvl w:val="1"/>
          <w:numId w:val="35"/>
        </w:numPr>
        <w:shd w:val="clear" w:color="auto" w:fill="auto"/>
        <w:tabs>
          <w:tab w:val="left" w:pos="745"/>
        </w:tabs>
        <w:spacing w:after="0" w:line="259" w:lineRule="exact"/>
        <w:ind w:firstLine="420"/>
      </w:pPr>
      <w:r>
        <w:t>Поддерживают инициативные эмоциональные про</w:t>
      </w:r>
      <w:r>
        <w:softHyphen/>
        <w:t>явления детей: улыбки, вокализации, двигательное ожив</w:t>
      </w:r>
      <w:r>
        <w:softHyphen/>
        <w:t>ление, поиски взгляда взрослого (завидев улыбку ребенка, услышав его вокализации, взрослые сразу подходят к малы</w:t>
      </w:r>
      <w:r>
        <w:softHyphen/>
        <w:t>шу, с улыбкой откликаются на эмоциональные проявления, повторяют за ним «агу» и другие звуки, сами ласково обра</w:t>
      </w:r>
      <w:r>
        <w:softHyphen/>
        <w:t>щаются к ребенку и т. п.).</w:t>
      </w:r>
    </w:p>
    <w:p w:rsidR="00B6444C" w:rsidRDefault="00464F46">
      <w:pPr>
        <w:pStyle w:val="20"/>
        <w:framePr w:w="5678" w:h="9710" w:hRule="exact" w:wrap="none" w:vAnchor="page" w:hAnchor="page" w:x="1008" w:y="528"/>
        <w:numPr>
          <w:ilvl w:val="1"/>
          <w:numId w:val="35"/>
        </w:numPr>
        <w:shd w:val="clear" w:color="auto" w:fill="auto"/>
        <w:tabs>
          <w:tab w:val="left" w:pos="745"/>
        </w:tabs>
        <w:spacing w:after="0" w:line="259" w:lineRule="exact"/>
        <w:ind w:firstLine="420"/>
      </w:pPr>
      <w:r>
        <w:t>Создают условия для развития сопереживания у мла</w:t>
      </w:r>
      <w:r>
        <w:softHyphen/>
        <w:t>денцев (обмениваются улыбками и взглядами при совмест</w:t>
      </w:r>
      <w:r>
        <w:softHyphen/>
        <w:t>ном рассматривании игрушек, картинок, комментируют действия ребенка при кормлении, переодевании и т. п.).</w:t>
      </w:r>
    </w:p>
    <w:p w:rsidR="00B6444C" w:rsidRDefault="00464F46">
      <w:pPr>
        <w:pStyle w:val="20"/>
        <w:framePr w:w="5678" w:h="9710" w:hRule="exact" w:wrap="none" w:vAnchor="page" w:hAnchor="page" w:x="1008" w:y="528"/>
        <w:numPr>
          <w:ilvl w:val="1"/>
          <w:numId w:val="35"/>
        </w:numPr>
        <w:shd w:val="clear" w:color="auto" w:fill="auto"/>
        <w:tabs>
          <w:tab w:val="left" w:pos="740"/>
        </w:tabs>
        <w:spacing w:after="0" w:line="259" w:lineRule="exact"/>
        <w:ind w:firstLine="420"/>
      </w:pPr>
      <w:r>
        <w:t>Создают условия для положительного самовОспри</w:t>
      </w:r>
      <w:r>
        <w:softHyphen/>
        <w:t>ятия ребенка (детей держат на руках, смотрят им в глаза, похлопывают, поглаживают для успокоения, поддержки и поощрения, ласково разговаривают, называя по имени, подносят к зеркалу, улыбаясь его отражению и называя по имени, обращая внимание малыша на красивое платье, ри</w:t>
      </w:r>
      <w:r>
        <w:softHyphen/>
        <w:t>сунок на карманчике, используя зеркало для рассматрива</w:t>
      </w:r>
      <w:r>
        <w:softHyphen/>
        <w:t>ния частей тела и одежды, обычно не видных, соотнося от</w:t>
      </w:r>
      <w:r>
        <w:softHyphen/>
        <w:t>ражение в зеркале с деталями одежды и т. п.).</w:t>
      </w:r>
    </w:p>
    <w:p w:rsidR="00B6444C" w:rsidRDefault="00464F46">
      <w:pPr>
        <w:pStyle w:val="20"/>
        <w:framePr w:w="5678" w:h="9710" w:hRule="exact" w:wrap="none" w:vAnchor="page" w:hAnchor="page" w:x="1008" w:y="528"/>
        <w:numPr>
          <w:ilvl w:val="0"/>
          <w:numId w:val="35"/>
        </w:numPr>
        <w:shd w:val="clear" w:color="auto" w:fill="auto"/>
        <w:tabs>
          <w:tab w:val="left" w:pos="562"/>
        </w:tabs>
        <w:spacing w:after="0" w:line="259" w:lineRule="exact"/>
        <w:ind w:firstLine="420"/>
      </w:pPr>
      <w:r>
        <w:t>Сотрудники создают условия для развития моторики у детей.</w:t>
      </w:r>
    </w:p>
    <w:p w:rsidR="00B6444C" w:rsidRDefault="00464F46">
      <w:pPr>
        <w:pStyle w:val="20"/>
        <w:framePr w:w="5678" w:h="9710" w:hRule="exact" w:wrap="none" w:vAnchor="page" w:hAnchor="page" w:x="1008" w:y="528"/>
        <w:numPr>
          <w:ilvl w:val="1"/>
          <w:numId w:val="35"/>
        </w:numPr>
        <w:shd w:val="clear" w:color="auto" w:fill="auto"/>
        <w:tabs>
          <w:tab w:val="left" w:pos="735"/>
        </w:tabs>
        <w:spacing w:after="0" w:line="259" w:lineRule="exact"/>
        <w:ind w:firstLine="420"/>
      </w:pPr>
      <w:r>
        <w:t>Помогают изменять и поддерживать позу ребенка (в первом полугодии выкладывают малышей на живот, на бок, держат вертикально на руках; свободно пеленают, выклады</w:t>
      </w:r>
      <w:r>
        <w:softHyphen/>
        <w:t>вают в манеж. Во втором полугодии сажают себе на колени, в стульчик, помогают вставать, стоять на ножках и т. д.).</w:t>
      </w:r>
    </w:p>
    <w:p w:rsidR="00B6444C" w:rsidRDefault="00464F46">
      <w:pPr>
        <w:pStyle w:val="20"/>
        <w:framePr w:w="5678" w:h="9710" w:hRule="exact" w:wrap="none" w:vAnchor="page" w:hAnchor="page" w:x="1008" w:y="528"/>
        <w:numPr>
          <w:ilvl w:val="1"/>
          <w:numId w:val="35"/>
        </w:numPr>
        <w:shd w:val="clear" w:color="auto" w:fill="auto"/>
        <w:tabs>
          <w:tab w:val="left" w:pos="740"/>
        </w:tabs>
        <w:spacing w:after="0" w:line="259" w:lineRule="exact"/>
        <w:ind w:firstLine="420"/>
      </w:pPr>
      <w:r>
        <w:t>Стимулируют развитие движений тела, рук (выкла</w:t>
      </w:r>
      <w:r>
        <w:softHyphen/>
        <w:t>дывая ребенка в манеж, раскладывают игрушки так, чтобы малыш пытался дотянуться до них, подползти, ударить,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149" w:y="326"/>
        <w:shd w:val="clear" w:color="auto" w:fill="auto"/>
        <w:spacing w:line="160" w:lineRule="exact"/>
      </w:pPr>
      <w:r>
        <w:lastRenderedPageBreak/>
        <w:t>138</w:t>
      </w:r>
    </w:p>
    <w:p w:rsidR="00B6444C" w:rsidRDefault="00464F46">
      <w:pPr>
        <w:pStyle w:val="a5"/>
        <w:framePr w:wrap="none" w:vAnchor="page" w:hAnchor="page" w:x="3362" w:y="340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568" w:h="9504" w:hRule="exact" w:wrap="none" w:vAnchor="page" w:hAnchor="page" w:x="1063" w:y="754"/>
        <w:shd w:val="clear" w:color="auto" w:fill="auto"/>
        <w:tabs>
          <w:tab w:val="left" w:pos="740"/>
        </w:tabs>
        <w:spacing w:after="0" w:line="269" w:lineRule="exact"/>
        <w:ind w:firstLine="0"/>
      </w:pPr>
      <w:r>
        <w:t>подвинуть и пр. Во втором полугодии используют игры, способствующие развитию движений «Баба сеяла горох», «Ладушки», «По кочкам», «Сорока» и др.)</w:t>
      </w:r>
    </w:p>
    <w:p w:rsidR="00B6444C" w:rsidRDefault="00464F46">
      <w:pPr>
        <w:pStyle w:val="20"/>
        <w:framePr w:w="5568" w:h="9504" w:hRule="exact" w:wrap="none" w:vAnchor="page" w:hAnchor="page" w:x="1063" w:y="754"/>
        <w:numPr>
          <w:ilvl w:val="1"/>
          <w:numId w:val="35"/>
        </w:numPr>
        <w:shd w:val="clear" w:color="auto" w:fill="auto"/>
        <w:tabs>
          <w:tab w:val="left" w:pos="716"/>
        </w:tabs>
        <w:spacing w:after="0" w:line="269" w:lineRule="exact"/>
        <w:ind w:firstLine="340"/>
      </w:pPr>
      <w:r>
        <w:t>Способствуют обучению ребенка ходьбе в конце года (водят за ручки, помещают в просторный манеж, использу</w:t>
      </w:r>
      <w:r>
        <w:softHyphen/>
        <w:t>ют «ходунки» и пр.).</w:t>
      </w:r>
    </w:p>
    <w:p w:rsidR="00B6444C" w:rsidRDefault="00464F46">
      <w:pPr>
        <w:pStyle w:val="20"/>
        <w:framePr w:w="5568" w:h="9504" w:hRule="exact" w:wrap="none" w:vAnchor="page" w:hAnchor="page" w:x="1063" w:y="754"/>
        <w:numPr>
          <w:ilvl w:val="0"/>
          <w:numId w:val="35"/>
        </w:numPr>
        <w:shd w:val="clear" w:color="auto" w:fill="auto"/>
        <w:tabs>
          <w:tab w:val="left" w:pos="656"/>
        </w:tabs>
        <w:spacing w:after="0" w:line="269" w:lineRule="exact"/>
        <w:ind w:firstLine="340"/>
      </w:pPr>
      <w:r>
        <w:t>Создают условия для развития познавательной ак</w:t>
      </w:r>
      <w:r>
        <w:softHyphen/>
        <w:t>тивности у детей, овладения действиями с предметами, со</w:t>
      </w:r>
      <w:r>
        <w:softHyphen/>
        <w:t>вместной деятельностью.</w:t>
      </w:r>
    </w:p>
    <w:p w:rsidR="00B6444C" w:rsidRDefault="00464F46">
      <w:pPr>
        <w:pStyle w:val="20"/>
        <w:framePr w:w="5568" w:h="9504" w:hRule="exact" w:wrap="none" w:vAnchor="page" w:hAnchor="page" w:x="1063" w:y="754"/>
        <w:numPr>
          <w:ilvl w:val="1"/>
          <w:numId w:val="35"/>
        </w:numPr>
        <w:shd w:val="clear" w:color="auto" w:fill="auto"/>
        <w:tabs>
          <w:tab w:val="left" w:pos="740"/>
        </w:tabs>
        <w:spacing w:after="0" w:line="269" w:lineRule="exact"/>
        <w:ind w:firstLine="340"/>
      </w:pPr>
      <w:r>
        <w:t>Помещают игрушки и красочные предметы в поле зрения и досягаемости ребенка, показывают их с различных сторон, демонстрируют их свойства; во втором полугодии показывают разнообразные действия с предметами, побуж</w:t>
      </w:r>
      <w:r>
        <w:softHyphen/>
        <w:t>дая ребенка действовать по образцу.</w:t>
      </w:r>
    </w:p>
    <w:p w:rsidR="00B6444C" w:rsidRDefault="00464F46">
      <w:pPr>
        <w:pStyle w:val="20"/>
        <w:framePr w:w="5568" w:h="9504" w:hRule="exact" w:wrap="none" w:vAnchor="page" w:hAnchor="page" w:x="1063" w:y="754"/>
        <w:numPr>
          <w:ilvl w:val="1"/>
          <w:numId w:val="35"/>
        </w:numPr>
        <w:shd w:val="clear" w:color="auto" w:fill="auto"/>
        <w:tabs>
          <w:tab w:val="left" w:pos="735"/>
        </w:tabs>
        <w:spacing w:after="0" w:line="269" w:lineRule="exact"/>
        <w:ind w:firstLine="340"/>
      </w:pPr>
      <w:r>
        <w:t>Побуждают детей к действиям с предметами, вкла</w:t>
      </w:r>
      <w:r>
        <w:softHyphen/>
        <w:t>дывая игрушку в ручку ребенка, помогая ему совершать действия.</w:t>
      </w:r>
    </w:p>
    <w:p w:rsidR="00B6444C" w:rsidRDefault="00464F46">
      <w:pPr>
        <w:pStyle w:val="20"/>
        <w:framePr w:w="5568" w:h="9504" w:hRule="exact" w:wrap="none" w:vAnchor="page" w:hAnchor="page" w:x="1063" w:y="754"/>
        <w:numPr>
          <w:ilvl w:val="1"/>
          <w:numId w:val="35"/>
        </w:numPr>
        <w:shd w:val="clear" w:color="auto" w:fill="auto"/>
        <w:tabs>
          <w:tab w:val="left" w:pos="730"/>
        </w:tabs>
        <w:spacing w:after="0" w:line="269" w:lineRule="exact"/>
        <w:ind w:firstLine="340"/>
      </w:pPr>
      <w:r>
        <w:t>Приучают детей во втором полугодии к совместным со взрослым действиям (организуют игры, в которых че</w:t>
      </w:r>
      <w:r>
        <w:softHyphen/>
        <w:t>редуются действия ребенка и взрослого: катают друг другу мячик, машинку, поочередно вкладывают мелкие предметы в коробку и пр; включаются в совместные игры по иници</w:t>
      </w:r>
      <w:r>
        <w:softHyphen/>
        <w:t>ативе ребенка, выполняют по его просьбе желаемые дей</w:t>
      </w:r>
      <w:r>
        <w:softHyphen/>
        <w:t>ствия и др.),</w:t>
      </w:r>
    </w:p>
    <w:p w:rsidR="00B6444C" w:rsidRDefault="00464F46">
      <w:pPr>
        <w:pStyle w:val="20"/>
        <w:framePr w:w="5568" w:h="9504" w:hRule="exact" w:wrap="none" w:vAnchor="page" w:hAnchor="page" w:x="1063" w:y="754"/>
        <w:numPr>
          <w:ilvl w:val="1"/>
          <w:numId w:val="35"/>
        </w:numPr>
        <w:shd w:val="clear" w:color="auto" w:fill="auto"/>
        <w:tabs>
          <w:tab w:val="left" w:pos="745"/>
        </w:tabs>
        <w:spacing w:after="0" w:line="269" w:lineRule="exact"/>
        <w:ind w:firstLine="340"/>
      </w:pPr>
      <w:r>
        <w:t>Приучают детей к овладению элементами игровых действий с сюжетными игрушками к концу года (разыгры</w:t>
      </w:r>
      <w:r>
        <w:softHyphen/>
        <w:t>вают небольшие сюжеты, адресуясь к ребенку и предлагая ему включиться в игру, укачивают куклу, кормят собачку, купают голыша и т. п.).</w:t>
      </w:r>
    </w:p>
    <w:p w:rsidR="00B6444C" w:rsidRDefault="00464F46">
      <w:pPr>
        <w:pStyle w:val="20"/>
        <w:framePr w:w="5568" w:h="9504" w:hRule="exact" w:wrap="none" w:vAnchor="page" w:hAnchor="page" w:x="1063" w:y="754"/>
        <w:numPr>
          <w:ilvl w:val="1"/>
          <w:numId w:val="35"/>
        </w:numPr>
        <w:shd w:val="clear" w:color="auto" w:fill="auto"/>
        <w:tabs>
          <w:tab w:val="left" w:pos="740"/>
        </w:tabs>
        <w:spacing w:after="0" w:line="269" w:lineRule="exact"/>
        <w:ind w:firstLine="340"/>
      </w:pPr>
      <w:r>
        <w:t>Побуждают детей к самостоятельным действиям по самообслуживанию к концу года (во время кормления предлагают малышу самому или при помощи взрослого пить из чашки, есть ложкой, брать в руку и откусывать хлеб, во время одевания протягивать ручку или цожку, по</w:t>
      </w:r>
      <w:r>
        <w:softHyphen/>
        <w:t>давать одежду и пр.).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29" w:y="426"/>
        <w:shd w:val="clear" w:color="auto" w:fill="auto"/>
        <w:spacing w:line="160" w:lineRule="exact"/>
      </w:pPr>
      <w:r>
        <w:rPr>
          <w:rStyle w:val="0pt"/>
        </w:rPr>
        <w:lastRenderedPageBreak/>
        <w:t xml:space="preserve">Гласа </w:t>
      </w:r>
      <w:r>
        <w:rPr>
          <w:rStyle w:val="8pt0pt"/>
        </w:rPr>
        <w:t>Ь</w:t>
      </w:r>
      <w:r>
        <w:rPr>
          <w:rStyle w:val="0pt"/>
        </w:rPr>
        <w:t xml:space="preserve"> Образовательная работа в детском саду</w:t>
      </w:r>
    </w:p>
    <w:p w:rsidR="00B6444C" w:rsidRDefault="00464F46">
      <w:pPr>
        <w:pStyle w:val="110"/>
        <w:framePr w:wrap="none" w:vAnchor="page" w:hAnchor="page" w:x="6324" w:y="421"/>
        <w:shd w:val="clear" w:color="auto" w:fill="auto"/>
        <w:spacing w:line="160" w:lineRule="exact"/>
      </w:pPr>
      <w:r>
        <w:t>139</w:t>
      </w:r>
    </w:p>
    <w:p w:rsidR="00B6444C" w:rsidRDefault="00464F46">
      <w:pPr>
        <w:pStyle w:val="20"/>
        <w:framePr w:w="5635" w:h="9519" w:hRule="exact" w:wrap="none" w:vAnchor="page" w:hAnchor="page" w:x="1029" w:y="844"/>
        <w:numPr>
          <w:ilvl w:val="1"/>
          <w:numId w:val="35"/>
        </w:numPr>
        <w:shd w:val="clear" w:color="auto" w:fill="auto"/>
        <w:tabs>
          <w:tab w:val="left" w:pos="745"/>
        </w:tabs>
        <w:spacing w:after="0" w:line="269" w:lineRule="exact"/>
        <w:ind w:firstLine="360"/>
      </w:pPr>
      <w:r>
        <w:t>Стремятся вызвать интерес детей к окружающей действительности, знакомить их с окружающим миром, обогащать новыми впечатлениями (следят за тем, что</w:t>
      </w:r>
      <w:r>
        <w:softHyphen/>
        <w:t>бы в окружении малыша находились интересующие его игрушки, убирая надоевшие и подкладывая новые; носят малыша на руках, показывая и рассказывая обо всем, на чем остановится его взгляд; предоставляют детям возмож</w:t>
      </w:r>
      <w:r>
        <w:softHyphen/>
        <w:t>ность свободного перемещения в помещении; на прогулке обращают внимание ребенка на цветы, деревья, снег, пе</w:t>
      </w:r>
      <w:r>
        <w:softHyphen/>
        <w:t>сок, птиц, дома и пр.; предоставляют детям возможность наблюдать за бытовой деятельностью взрослых: мытьем посуды, стиркой, уборкой помещений и т. п.; показывают детям картинки, книжки, рассказывают о том, что на них изображено и т. п.).</w:t>
      </w:r>
    </w:p>
    <w:p w:rsidR="00B6444C" w:rsidRDefault="00464F46">
      <w:pPr>
        <w:pStyle w:val="20"/>
        <w:framePr w:w="5635" w:h="9519" w:hRule="exact" w:wrap="none" w:vAnchor="page" w:hAnchor="page" w:x="1029" w:y="844"/>
        <w:numPr>
          <w:ilvl w:val="0"/>
          <w:numId w:val="35"/>
        </w:numPr>
        <w:shd w:val="clear" w:color="auto" w:fill="auto"/>
        <w:tabs>
          <w:tab w:val="left" w:pos="562"/>
        </w:tabs>
        <w:spacing w:after="0" w:line="269" w:lineRule="exact"/>
        <w:ind w:firstLine="360"/>
      </w:pPr>
      <w:r>
        <w:t>Сотрудники создают условия для предречевого и ре</w:t>
      </w:r>
      <w:r>
        <w:softHyphen/>
        <w:t>чевого развития детей.</w:t>
      </w:r>
    </w:p>
    <w:p w:rsidR="00B6444C" w:rsidRDefault="00464F46">
      <w:pPr>
        <w:pStyle w:val="20"/>
        <w:framePr w:w="5635" w:h="9519" w:hRule="exact" w:wrap="none" w:vAnchor="page" w:hAnchor="page" w:x="1029" w:y="844"/>
        <w:numPr>
          <w:ilvl w:val="1"/>
          <w:numId w:val="35"/>
        </w:numPr>
        <w:shd w:val="clear" w:color="auto" w:fill="auto"/>
        <w:tabs>
          <w:tab w:val="left" w:pos="726"/>
        </w:tabs>
        <w:spacing w:after="0" w:line="269" w:lineRule="exact"/>
        <w:ind w:firstLine="360"/>
      </w:pPr>
      <w:r>
        <w:t>Комментируют все действия ребенка и свои соб</w:t>
      </w:r>
      <w:r>
        <w:softHyphen/>
        <w:t>ственные .в процессе игр и режимных моментов с ласко</w:t>
      </w:r>
      <w:r>
        <w:softHyphen/>
        <w:t>вой интонацией и отчетливой дикцией (в процессе одева</w:t>
      </w:r>
      <w:r>
        <w:softHyphen/>
        <w:t>ния приговаривают: «Сейчас мы с тобой, Анечка, возьмем сухие ползунки, вот так; теперь оденем одну ножку, потом другую, потом пойдем спать» и т. п.).</w:t>
      </w:r>
    </w:p>
    <w:p w:rsidR="00B6444C" w:rsidRDefault="00464F46">
      <w:pPr>
        <w:pStyle w:val="20"/>
        <w:framePr w:w="5635" w:h="9519" w:hRule="exact" w:wrap="none" w:vAnchor="page" w:hAnchor="page" w:x="1029" w:y="844"/>
        <w:numPr>
          <w:ilvl w:val="1"/>
          <w:numId w:val="35"/>
        </w:numPr>
        <w:shd w:val="clear" w:color="auto" w:fill="auto"/>
        <w:tabs>
          <w:tab w:val="left" w:pos="730"/>
        </w:tabs>
        <w:spacing w:after="0" w:line="269" w:lineRule="exact"/>
        <w:ind w:firstLine="360"/>
      </w:pPr>
      <w:r>
        <w:t>Побуждают детей повторять звуки, слоги, слова в со</w:t>
      </w:r>
      <w:r>
        <w:softHyphen/>
        <w:t>ответствии с возрастом.</w:t>
      </w:r>
    </w:p>
    <w:p w:rsidR="00B6444C" w:rsidRDefault="00464F46">
      <w:pPr>
        <w:pStyle w:val="20"/>
        <w:framePr w:w="5635" w:h="9519" w:hRule="exact" w:wrap="none" w:vAnchor="page" w:hAnchor="page" w:x="1029" w:y="844"/>
        <w:shd w:val="clear" w:color="auto" w:fill="auto"/>
        <w:spacing w:after="0" w:line="269" w:lineRule="exact"/>
        <w:ind w:firstLine="360"/>
      </w:pPr>
      <w:r>
        <w:t>413. Повторяют за ребенком издаваемые им звуки, сло</w:t>
      </w:r>
      <w:r>
        <w:softHyphen/>
        <w:t>ги, слова.</w:t>
      </w:r>
    </w:p>
    <w:p w:rsidR="00B6444C" w:rsidRDefault="00464F46">
      <w:pPr>
        <w:pStyle w:val="20"/>
        <w:framePr w:w="5635" w:h="9519" w:hRule="exact" w:wrap="none" w:vAnchor="page" w:hAnchor="page" w:x="1029" w:y="844"/>
        <w:numPr>
          <w:ilvl w:val="0"/>
          <w:numId w:val="36"/>
        </w:numPr>
        <w:shd w:val="clear" w:color="auto" w:fill="auto"/>
        <w:tabs>
          <w:tab w:val="left" w:pos="726"/>
        </w:tabs>
        <w:spacing w:after="0" w:line="269" w:lineRule="exact"/>
        <w:ind w:firstLine="360"/>
      </w:pPr>
      <w:r>
        <w:t>Называют все предметы и игрушки, которые пока</w:t>
      </w:r>
      <w:r>
        <w:softHyphen/>
        <w:t>зывают ребенку или на которые он смотрит сам.</w:t>
      </w:r>
    </w:p>
    <w:p w:rsidR="00B6444C" w:rsidRDefault="00464F46">
      <w:pPr>
        <w:pStyle w:val="20"/>
        <w:framePr w:w="5635" w:h="9519" w:hRule="exact" w:wrap="none" w:vAnchor="page" w:hAnchor="page" w:x="1029" w:y="844"/>
        <w:numPr>
          <w:ilvl w:val="0"/>
          <w:numId w:val="36"/>
        </w:numPr>
        <w:shd w:val="clear" w:color="auto" w:fill="auto"/>
        <w:tabs>
          <w:tab w:val="left" w:pos="721"/>
        </w:tabs>
        <w:spacing w:after="0" w:line="269" w:lineRule="exact"/>
        <w:ind w:firstLine="360"/>
      </w:pPr>
      <w:r>
        <w:t>Используют речевые игры с детьми в конце года, по</w:t>
      </w:r>
      <w:r>
        <w:softHyphen/>
        <w:t xml:space="preserve">буждающие ребенка произносить звуки и слова по образцу взрослого (нося ребенка на руках по комнате, воспитатель показывает на картинку с изображением кошки и говорит: «Это киска. Скажи: кис-ка. Что это? — Киска. Она говорит: «Мяу-мяу»; то же при рассматривании картинок в книжке </w:t>
      </w:r>
      <w:r>
        <w:rPr>
          <w:rStyle w:val="2Tahoma"/>
        </w:rPr>
        <w:t>ит.д.).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75" w:y="336"/>
        <w:shd w:val="clear" w:color="auto" w:fill="auto"/>
        <w:spacing w:line="160" w:lineRule="exact"/>
      </w:pPr>
      <w:r>
        <w:lastRenderedPageBreak/>
        <w:t>140</w:t>
      </w:r>
    </w:p>
    <w:p w:rsidR="00B6444C" w:rsidRDefault="00464F46">
      <w:pPr>
        <w:pStyle w:val="a5"/>
        <w:framePr w:wrap="none" w:vAnchor="page" w:hAnchor="page" w:x="3369" w:y="345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707" w:h="9498" w:hRule="exact" w:wrap="none" w:vAnchor="page" w:hAnchor="page" w:x="993" w:y="762"/>
        <w:numPr>
          <w:ilvl w:val="0"/>
          <w:numId w:val="36"/>
        </w:numPr>
        <w:shd w:val="clear" w:color="auto" w:fill="auto"/>
        <w:tabs>
          <w:tab w:val="left" w:pos="745"/>
        </w:tabs>
        <w:spacing w:after="0" w:line="259" w:lineRule="exact"/>
        <w:ind w:right="160" w:firstLine="380"/>
      </w:pPr>
      <w:r>
        <w:t>Стимулируют понимание детьми речи, обращаясь к ребенку с простыми просьбами выполнить то или иное действие («Дай мне, пожалуйста, Ванечка, кубик» или «Возьми, Машенька, ложку» и т. п.).</w:t>
      </w:r>
    </w:p>
    <w:p w:rsidR="00B6444C" w:rsidRDefault="00464F46">
      <w:pPr>
        <w:pStyle w:val="20"/>
        <w:framePr w:w="5707" w:h="9498" w:hRule="exact" w:wrap="none" w:vAnchor="page" w:hAnchor="page" w:x="993" w:y="762"/>
        <w:numPr>
          <w:ilvl w:val="0"/>
          <w:numId w:val="35"/>
        </w:numPr>
        <w:shd w:val="clear" w:color="auto" w:fill="auto"/>
        <w:tabs>
          <w:tab w:val="left" w:pos="577"/>
        </w:tabs>
        <w:spacing w:after="0" w:line="259" w:lineRule="exact"/>
        <w:ind w:right="160" w:firstLine="380"/>
      </w:pPr>
      <w:r>
        <w:t>Сотрудники поощряют детей к установлению добро</w:t>
      </w:r>
      <w:r>
        <w:softHyphen/>
        <w:t>желательных отношений с другими детьми.</w:t>
      </w:r>
    </w:p>
    <w:p w:rsidR="00B6444C" w:rsidRDefault="00464F46">
      <w:pPr>
        <w:pStyle w:val="20"/>
        <w:framePr w:w="5707" w:h="9498" w:hRule="exact" w:wrap="none" w:vAnchor="page" w:hAnchor="page" w:x="993" w:y="762"/>
        <w:numPr>
          <w:ilvl w:val="1"/>
          <w:numId w:val="35"/>
        </w:numPr>
        <w:shd w:val="clear" w:color="auto" w:fill="auto"/>
        <w:tabs>
          <w:tab w:val="left" w:pos="740"/>
        </w:tabs>
        <w:spacing w:after="0" w:line="259" w:lineRule="exact"/>
        <w:ind w:right="160" w:firstLine="380"/>
      </w:pPr>
      <w:r>
        <w:t>Привлекают внимание детей друг к другу, называя ребенка по имени, хваля его.</w:t>
      </w:r>
    </w:p>
    <w:p w:rsidR="00B6444C" w:rsidRDefault="00464F46">
      <w:pPr>
        <w:pStyle w:val="20"/>
        <w:framePr w:w="5707" w:h="9498" w:hRule="exact" w:wrap="none" w:vAnchor="page" w:hAnchor="page" w:x="993" w:y="762"/>
        <w:numPr>
          <w:ilvl w:val="1"/>
          <w:numId w:val="35"/>
        </w:numPr>
        <w:shd w:val="clear" w:color="auto" w:fill="auto"/>
        <w:tabs>
          <w:tab w:val="left" w:pos="832"/>
        </w:tabs>
        <w:spacing w:after="0" w:line="259" w:lineRule="exact"/>
        <w:ind w:firstLine="380"/>
      </w:pPr>
      <w:r>
        <w:t>Стараются не допускать конфликтов из-за игрушек,</w:t>
      </w:r>
    </w:p>
    <w:p w:rsidR="00B6444C" w:rsidRDefault="00464F46">
      <w:pPr>
        <w:pStyle w:val="20"/>
        <w:framePr w:w="5707" w:h="9498" w:hRule="exact" w:wrap="none" w:vAnchor="page" w:hAnchor="page" w:x="993" w:y="762"/>
        <w:shd w:val="clear" w:color="auto" w:fill="auto"/>
        <w:tabs>
          <w:tab w:val="left" w:pos="1382"/>
        </w:tabs>
        <w:spacing w:after="0" w:line="259" w:lineRule="exact"/>
        <w:ind w:right="160" w:firstLine="0"/>
      </w:pPr>
      <w:r>
        <w:t>следя, чтобы каждый малыш имел для себя интересное за</w:t>
      </w:r>
      <w:r>
        <w:softHyphen/>
        <w:t>нятие.</w:t>
      </w:r>
      <w:r>
        <w:tab/>
        <w:t>.</w:t>
      </w:r>
    </w:p>
    <w:p w:rsidR="00B6444C" w:rsidRDefault="00464F46">
      <w:pPr>
        <w:pStyle w:val="20"/>
        <w:framePr w:w="5707" w:h="9498" w:hRule="exact" w:wrap="none" w:vAnchor="page" w:hAnchor="page" w:x="993" w:y="762"/>
        <w:numPr>
          <w:ilvl w:val="1"/>
          <w:numId w:val="35"/>
        </w:numPr>
        <w:shd w:val="clear" w:color="auto" w:fill="auto"/>
        <w:tabs>
          <w:tab w:val="left" w:pos="832"/>
        </w:tabs>
        <w:spacing w:after="0" w:line="259" w:lineRule="exact"/>
        <w:ind w:firstLine="380"/>
      </w:pPr>
      <w:r>
        <w:t>Переключают действия ребенка с агрессивной на</w:t>
      </w:r>
      <w:r>
        <w:softHyphen/>
      </w:r>
    </w:p>
    <w:p w:rsidR="00B6444C" w:rsidRDefault="00464F46">
      <w:pPr>
        <w:pStyle w:val="20"/>
        <w:framePr w:w="5707" w:h="9498" w:hRule="exact" w:wrap="none" w:vAnchor="page" w:hAnchor="page" w:x="993" w:y="762"/>
        <w:shd w:val="clear" w:color="auto" w:fill="auto"/>
        <w:tabs>
          <w:tab w:val="left" w:pos="5237"/>
        </w:tabs>
        <w:spacing w:after="423" w:line="259" w:lineRule="exact"/>
        <w:ind w:right="160" w:firstLine="0"/>
      </w:pPr>
      <w:r>
        <w:t>правленностью на сверстника на действия доброжелатель</w:t>
      </w:r>
      <w:r>
        <w:softHyphen/>
        <w:t>ного характера (если малыш наступил на другого ребенка или стучит игрушкой по его голове, не обращая внимания на плач сверстника, воспитатель мягко пресекает это дей</w:t>
      </w:r>
      <w:r>
        <w:softHyphen/>
        <w:t>ствие, приговаривая: «Так не надо, не обижай Сашеньку, погладь его. Сашенька хороший», — и гладит ручкой ре</w:t>
      </w:r>
      <w:r>
        <w:softHyphen/>
        <w:t>бенка Сашеньку.</w:t>
      </w:r>
      <w:r>
        <w:tab/>
        <w:t>'</w:t>
      </w:r>
    </w:p>
    <w:p w:rsidR="00B6444C" w:rsidRDefault="00464F46">
      <w:pPr>
        <w:pStyle w:val="36"/>
        <w:framePr w:w="5707" w:h="9498" w:hRule="exact" w:wrap="none" w:vAnchor="page" w:hAnchor="page" w:x="993" w:y="762"/>
        <w:shd w:val="clear" w:color="auto" w:fill="auto"/>
        <w:spacing w:before="0" w:after="105" w:line="180" w:lineRule="exact"/>
        <w:ind w:left="80"/>
      </w:pPr>
      <w:bookmarkStart w:id="7" w:name="bookmark6"/>
      <w:r>
        <w:t>Взаимодействие сотрудников с детьми:</w:t>
      </w:r>
      <w:bookmarkEnd w:id="7"/>
    </w:p>
    <w:p w:rsidR="00B6444C" w:rsidRDefault="00464F46">
      <w:pPr>
        <w:pStyle w:val="20"/>
        <w:framePr w:w="5707" w:h="9498" w:hRule="exact" w:wrap="none" w:vAnchor="page" w:hAnchor="page" w:x="993" w:y="762"/>
        <w:numPr>
          <w:ilvl w:val="0"/>
          <w:numId w:val="37"/>
        </w:numPr>
        <w:shd w:val="clear" w:color="auto" w:fill="auto"/>
        <w:tabs>
          <w:tab w:val="left" w:pos="567"/>
        </w:tabs>
        <w:spacing w:after="0" w:line="259" w:lineRule="exact"/>
        <w:ind w:right="160" w:firstLine="380"/>
      </w:pPr>
      <w:r>
        <w:t>Сотрудники обеспечивают взаимодействие с детьми, способствующее их успешному физическому, психическо</w:t>
      </w:r>
      <w:r>
        <w:softHyphen/>
        <w:t>му и личностному развитию.</w:t>
      </w:r>
    </w:p>
    <w:p w:rsidR="00B6444C" w:rsidRDefault="00464F46">
      <w:pPr>
        <w:pStyle w:val="20"/>
        <w:framePr w:w="5707" w:h="9498" w:hRule="exact" w:wrap="none" w:vAnchor="page" w:hAnchor="page" w:x="993" w:y="762"/>
        <w:numPr>
          <w:ilvl w:val="1"/>
          <w:numId w:val="37"/>
        </w:numPr>
        <w:shd w:val="clear" w:color="auto" w:fill="auto"/>
        <w:tabs>
          <w:tab w:val="left" w:pos="730"/>
        </w:tabs>
        <w:spacing w:after="0" w:line="259" w:lineRule="exact"/>
        <w:ind w:right="160" w:firstLine="380"/>
      </w:pPr>
      <w:r>
        <w:t>Во время бодрствования часто подходят к детям, раз</w:t>
      </w:r>
      <w:r>
        <w:softHyphen/>
        <w:t>говаривают с ними, берут на руки, смотрят в глаза, выражая доброжелательное внимание.</w:t>
      </w:r>
    </w:p>
    <w:p w:rsidR="00B6444C" w:rsidRDefault="00464F46">
      <w:pPr>
        <w:pStyle w:val="20"/>
        <w:framePr w:w="5707" w:h="9498" w:hRule="exact" w:wrap="none" w:vAnchor="page" w:hAnchor="page" w:x="993" w:y="762"/>
        <w:numPr>
          <w:ilvl w:val="0"/>
          <w:numId w:val="37"/>
        </w:numPr>
        <w:shd w:val="clear" w:color="auto" w:fill="auto"/>
        <w:tabs>
          <w:tab w:val="left" w:pos="577"/>
        </w:tabs>
        <w:spacing w:after="0" w:line="259" w:lineRule="exact"/>
        <w:ind w:right="160" w:firstLine="380"/>
      </w:pPr>
      <w:r>
        <w:t>Быстро реагируют на все признаки дискомфорта, устраняя его причину, успокаивая и поддерживая малыша.'</w:t>
      </w:r>
    </w:p>
    <w:p w:rsidR="00B6444C" w:rsidRDefault="00464F46">
      <w:pPr>
        <w:pStyle w:val="20"/>
        <w:framePr w:w="5707" w:h="9498" w:hRule="exact" w:wrap="none" w:vAnchor="page" w:hAnchor="page" w:x="993" w:y="762"/>
        <w:numPr>
          <w:ilvl w:val="0"/>
          <w:numId w:val="37"/>
        </w:numPr>
        <w:shd w:val="clear" w:color="auto" w:fill="auto"/>
        <w:tabs>
          <w:tab w:val="left" w:pos="625"/>
        </w:tabs>
        <w:spacing w:after="0" w:line="259" w:lineRule="exact"/>
        <w:ind w:right="160" w:firstLine="380"/>
      </w:pPr>
      <w:r>
        <w:t>Стремятся установить доверительные отношения с ре</w:t>
      </w:r>
      <w:r>
        <w:softHyphen/>
        <w:t>бенком, с самых первых дней жизни выражая уважение к его личности (при одевании насильно не всовывают ручку . в рукав, а стараются выбрать момент когда она сама при</w:t>
      </w:r>
      <w:r>
        <w:softHyphen/>
        <w:t>дет в удобное положение; при кормлении не вкладывают насильно ложку в рот малыша, а ожидают, когда он сам от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993" w:y="331"/>
        <w:shd w:val="clear" w:color="auto" w:fill="auto"/>
        <w:spacing w:line="150" w:lineRule="exact"/>
      </w:pPr>
      <w:r>
        <w:rPr>
          <w:rStyle w:val="0pt"/>
        </w:rPr>
        <w:lastRenderedPageBreak/>
        <w:t>Глава 2. Образовательная работа в детском саду</w:t>
      </w:r>
    </w:p>
    <w:p w:rsidR="00B6444C" w:rsidRDefault="00464F46">
      <w:pPr>
        <w:pStyle w:val="110"/>
        <w:framePr w:wrap="none" w:vAnchor="page" w:hAnchor="page" w:x="6360" w:y="340"/>
        <w:shd w:val="clear" w:color="auto" w:fill="auto"/>
        <w:spacing w:line="160" w:lineRule="exact"/>
      </w:pPr>
      <w:r>
        <w:t>141</w:t>
      </w:r>
    </w:p>
    <w:p w:rsidR="00B6444C" w:rsidRDefault="00464F46">
      <w:pPr>
        <w:pStyle w:val="20"/>
        <w:framePr w:w="5621" w:h="5568" w:hRule="exact" w:wrap="none" w:vAnchor="page" w:hAnchor="page" w:x="1036" w:y="757"/>
        <w:shd w:val="clear" w:color="auto" w:fill="auto"/>
        <w:tabs>
          <w:tab w:val="left" w:pos="625"/>
        </w:tabs>
        <w:spacing w:after="0" w:line="259" w:lineRule="exact"/>
        <w:ind w:right="160" w:firstLine="0"/>
      </w:pPr>
      <w:r>
        <w:t>кроет рот или потянется к пище губами; создают условия для индивидуального графика сна и кормления; при игре учитывают состояние ребенка, не заставляя играть насиль</w:t>
      </w:r>
      <w:r>
        <w:softHyphen/>
        <w:t>но, подстраиваются под его желания, подбирая подходящие игрушки и игры и т. п.).</w:t>
      </w:r>
    </w:p>
    <w:p w:rsidR="00B6444C" w:rsidRDefault="00464F46">
      <w:pPr>
        <w:pStyle w:val="20"/>
        <w:framePr w:w="5621" w:h="5568" w:hRule="exact" w:wrap="none" w:vAnchor="page" w:hAnchor="page" w:x="1036" w:y="757"/>
        <w:numPr>
          <w:ilvl w:val="0"/>
          <w:numId w:val="37"/>
        </w:numPr>
        <w:shd w:val="clear" w:color="auto" w:fill="auto"/>
        <w:tabs>
          <w:tab w:val="left" w:pos="593"/>
        </w:tabs>
        <w:spacing w:after="0" w:line="259" w:lineRule="exact"/>
        <w:ind w:firstLine="380"/>
      </w:pPr>
      <w:r>
        <w:t>Поощряют инициативные и самостоятельные дей</w:t>
      </w:r>
      <w:r>
        <w:softHyphen/>
        <w:t>ствия детей, по возможности подчиняясь их стремлениям и интересам, стараясь минимально ограничивать их сво</w:t>
      </w:r>
      <w:r>
        <w:softHyphen/>
        <w:t>боду.</w:t>
      </w:r>
    </w:p>
    <w:p w:rsidR="00B6444C" w:rsidRDefault="00464F46">
      <w:pPr>
        <w:pStyle w:val="20"/>
        <w:framePr w:w="5621" w:h="5568" w:hRule="exact" w:wrap="none" w:vAnchor="page" w:hAnchor="page" w:x="1036" w:y="757"/>
        <w:numPr>
          <w:ilvl w:val="0"/>
          <w:numId w:val="37"/>
        </w:numPr>
        <w:shd w:val="clear" w:color="auto" w:fill="auto"/>
        <w:tabs>
          <w:tab w:val="left" w:pos="593"/>
        </w:tabs>
        <w:spacing w:after="0" w:line="259" w:lineRule="exact"/>
        <w:ind w:firstLine="380"/>
      </w:pPr>
      <w:r>
        <w:t>Поощрения и поддержка используются чаще, чем порицания и запрещения. Порицания относятся только к действиям ребенка, не адресуясь к его личности («Петень</w:t>
      </w:r>
      <w:r>
        <w:softHyphen/>
        <w:t>ка, ты хороший мальчик, но сейчас сделал плохо: не надо рвать у куклы волосики, нужно их вот так расчесочкой при</w:t>
      </w:r>
      <w:r>
        <w:softHyphen/>
        <w:t>чесать* и т. п.).</w:t>
      </w:r>
    </w:p>
    <w:p w:rsidR="00B6444C" w:rsidRDefault="00464F46">
      <w:pPr>
        <w:pStyle w:val="20"/>
        <w:framePr w:w="5621" w:h="5568" w:hRule="exact" w:wrap="none" w:vAnchor="page" w:hAnchor="page" w:x="1036" w:y="757"/>
        <w:numPr>
          <w:ilvl w:val="0"/>
          <w:numId w:val="37"/>
        </w:numPr>
        <w:shd w:val="clear" w:color="auto" w:fill="auto"/>
        <w:tabs>
          <w:tab w:val="left" w:pos="593"/>
        </w:tabs>
        <w:spacing w:after="0" w:line="259" w:lineRule="exact"/>
        <w:ind w:firstLine="380"/>
      </w:pPr>
      <w:r>
        <w:t>Сотрудники постоянно учитывают возможности ребенка, не допуская ощущения его несостоятельности: приходят на помощь при затруднениях, не навязывают сложных и непонятных действий, стараются при взаимо</w:t>
      </w:r>
      <w:r>
        <w:softHyphen/>
        <w:t>действии и игре находиться на уровне глаз ребенка, под</w:t>
      </w:r>
      <w:r>
        <w:softHyphen/>
        <w:t>черкивают его достоинство.</w:t>
      </w:r>
    </w:p>
    <w:p w:rsidR="00B6444C" w:rsidRDefault="00464F46">
      <w:pPr>
        <w:pStyle w:val="120"/>
        <w:framePr w:w="5621" w:h="3454" w:hRule="exact" w:wrap="none" w:vAnchor="page" w:hAnchor="page" w:x="1036" w:y="6798"/>
        <w:shd w:val="clear" w:color="auto" w:fill="auto"/>
        <w:spacing w:before="0" w:after="106"/>
        <w:ind w:right="40"/>
      </w:pPr>
      <w:bookmarkStart w:id="8" w:name="bookmark7"/>
      <w:r>
        <w:t>Н. Развитее детей второго и третьего года жизни</w:t>
      </w:r>
      <w:r>
        <w:br/>
      </w:r>
      <w:r>
        <w:rPr>
          <w:rStyle w:val="12-1pt"/>
        </w:rPr>
        <w:t>(ранний</w:t>
      </w:r>
      <w:r>
        <w:t xml:space="preserve"> возраст)</w:t>
      </w:r>
      <w:bookmarkEnd w:id="8"/>
    </w:p>
    <w:p w:rsidR="00B6444C" w:rsidRDefault="00464F46">
      <w:pPr>
        <w:pStyle w:val="20"/>
        <w:framePr w:w="5621" w:h="3454" w:hRule="exact" w:wrap="none" w:vAnchor="page" w:hAnchor="page" w:x="1036" w:y="6798"/>
        <w:numPr>
          <w:ilvl w:val="0"/>
          <w:numId w:val="38"/>
        </w:numPr>
        <w:shd w:val="clear" w:color="auto" w:fill="auto"/>
        <w:tabs>
          <w:tab w:val="left" w:pos="593"/>
        </w:tabs>
        <w:spacing w:after="0" w:line="259" w:lineRule="exact"/>
        <w:ind w:firstLine="380"/>
      </w:pPr>
      <w:r>
        <w:t>Сотрудники создают условия для развития эмоцио</w:t>
      </w:r>
      <w:r>
        <w:softHyphen/>
        <w:t>нального общения детей со взрослыми.</w:t>
      </w:r>
    </w:p>
    <w:p w:rsidR="00B6444C" w:rsidRDefault="00464F46">
      <w:pPr>
        <w:pStyle w:val="20"/>
        <w:framePr w:w="5621" w:h="3454" w:hRule="exact" w:wrap="none" w:vAnchor="page" w:hAnchor="page" w:x="1036" w:y="6798"/>
        <w:numPr>
          <w:ilvl w:val="1"/>
          <w:numId w:val="38"/>
        </w:numPr>
        <w:shd w:val="clear" w:color="auto" w:fill="auto"/>
        <w:tabs>
          <w:tab w:val="left" w:pos="721"/>
        </w:tabs>
        <w:spacing w:after="0" w:line="259" w:lineRule="exact"/>
        <w:ind w:firstLine="380"/>
      </w:pPr>
      <w:r>
        <w:t>Проявляют собственную инициативу в установле</w:t>
      </w:r>
      <w:r>
        <w:softHyphen/>
        <w:t>нии эмоциональных контактов с детьми (ласково обраща</w:t>
      </w:r>
      <w:r>
        <w:softHyphen/>
        <w:t>ются к ним, называют по имени, поддерживают ребенка при переживании им дискомфорта).</w:t>
      </w:r>
    </w:p>
    <w:p w:rsidR="00B6444C" w:rsidRDefault="00464F46">
      <w:pPr>
        <w:pStyle w:val="20"/>
        <w:framePr w:w="5621" w:h="3454" w:hRule="exact" w:wrap="none" w:vAnchor="page" w:hAnchor="page" w:x="1036" w:y="6798"/>
        <w:numPr>
          <w:ilvl w:val="1"/>
          <w:numId w:val="38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Поддерживают и поощряют инициативу ребенка в эмоциональном общении (всегда откликаются на стрем</w:t>
      </w:r>
      <w:r>
        <w:softHyphen/>
        <w:t>ление . малыша получить доброжелательное внимание, поддержку, ласку).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111" w:y="340"/>
        <w:shd w:val="clear" w:color="auto" w:fill="auto"/>
        <w:spacing w:line="160" w:lineRule="exact"/>
      </w:pPr>
      <w:r>
        <w:lastRenderedPageBreak/>
        <w:t>142</w:t>
      </w:r>
    </w:p>
    <w:p w:rsidR="00B6444C" w:rsidRDefault="00464F46">
      <w:pPr>
        <w:pStyle w:val="a5"/>
        <w:framePr w:wrap="none" w:vAnchor="page" w:hAnchor="page" w:x="3381" w:y="345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645" w:h="9495" w:hRule="exact" w:wrap="none" w:vAnchor="page" w:hAnchor="page" w:x="1024" w:y="757"/>
        <w:numPr>
          <w:ilvl w:val="1"/>
          <w:numId w:val="38"/>
        </w:numPr>
        <w:shd w:val="clear" w:color="auto" w:fill="auto"/>
        <w:tabs>
          <w:tab w:val="left" w:pos="750"/>
        </w:tabs>
        <w:spacing w:after="0" w:line="259" w:lineRule="exact"/>
        <w:ind w:firstLine="380"/>
      </w:pPr>
      <w:r>
        <w:t>Организуют эмоциональные и подвижные игры, способствующие совместным положительным пережива</w:t>
      </w:r>
      <w:r>
        <w:softHyphen/>
        <w:t>ниям («ладушки», «сорока-ворона», «едем-поедем», прят</w:t>
      </w:r>
      <w:r>
        <w:softHyphen/>
        <w:t>ки и пр.).</w:t>
      </w:r>
    </w:p>
    <w:p w:rsidR="00B6444C" w:rsidRDefault="00464F46">
      <w:pPr>
        <w:pStyle w:val="20"/>
        <w:framePr w:w="5645" w:h="9495" w:hRule="exact" w:wrap="none" w:vAnchor="page" w:hAnchor="page" w:x="1024" w:y="757"/>
        <w:numPr>
          <w:ilvl w:val="0"/>
          <w:numId w:val="38"/>
        </w:numPr>
        <w:shd w:val="clear" w:color="auto" w:fill="auto"/>
        <w:tabs>
          <w:tab w:val="left" w:pos="572"/>
        </w:tabs>
        <w:spacing w:after="0" w:line="259" w:lineRule="exact"/>
        <w:ind w:firstLine="380"/>
      </w:pPr>
      <w:r>
        <w:t>Сотрудники помогают детям наладить положительные контакты со сверстниками.</w:t>
      </w:r>
    </w:p>
    <w:p w:rsidR="00B6444C" w:rsidRDefault="00464F46">
      <w:pPr>
        <w:pStyle w:val="20"/>
        <w:framePr w:w="5645" w:h="9495" w:hRule="exact" w:wrap="none" w:vAnchor="page" w:hAnchor="page" w:x="1024" w:y="757"/>
        <w:numPr>
          <w:ilvl w:val="1"/>
          <w:numId w:val="38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Знакомят детей друг с другом, стимулируют их об</w:t>
      </w:r>
      <w:r>
        <w:softHyphen/>
        <w:t>ращения к ровесникам.</w:t>
      </w:r>
    </w:p>
    <w:p w:rsidR="00B6444C" w:rsidRDefault="00464F46">
      <w:pPr>
        <w:pStyle w:val="20"/>
        <w:framePr w:w="5645" w:h="9495" w:hRule="exact" w:wrap="none" w:vAnchor="page" w:hAnchor="page" w:x="1024" w:y="757"/>
        <w:shd w:val="clear" w:color="auto" w:fill="auto"/>
        <w:spacing w:after="0" w:line="259" w:lineRule="exact"/>
        <w:ind w:firstLine="380"/>
      </w:pPr>
      <w:r>
        <w:t>. 2.2. Организуют эмоциональные контакты, сближающие детей между собой, стимулируют проявление доброжела</w:t>
      </w:r>
      <w:r>
        <w:softHyphen/>
        <w:t>тельного отношения к сверстникам.</w:t>
      </w:r>
    </w:p>
    <w:p w:rsidR="00B6444C" w:rsidRDefault="00464F46">
      <w:pPr>
        <w:pStyle w:val="20"/>
        <w:framePr w:w="5645" w:h="9495" w:hRule="exact" w:wrap="none" w:vAnchor="page" w:hAnchor="page" w:x="1024" w:y="757"/>
        <w:numPr>
          <w:ilvl w:val="0"/>
          <w:numId w:val="39"/>
        </w:numPr>
        <w:shd w:val="clear" w:color="auto" w:fill="auto"/>
        <w:tabs>
          <w:tab w:val="left" w:pos="730"/>
        </w:tabs>
        <w:spacing w:after="0" w:line="259" w:lineRule="exact"/>
        <w:ind w:firstLine="380"/>
      </w:pPr>
      <w:r>
        <w:t>Устраивают совместные эмоциональные и Подвиж</w:t>
      </w:r>
      <w:r>
        <w:softHyphen/>
        <w:t>ные игры (прятки, догонялки и пр.).</w:t>
      </w:r>
    </w:p>
    <w:p w:rsidR="00B6444C" w:rsidRDefault="00464F46">
      <w:pPr>
        <w:pStyle w:val="20"/>
        <w:framePr w:w="5645" w:h="9495" w:hRule="exact" w:wrap="none" w:vAnchor="page" w:hAnchor="page" w:x="1024" w:y="757"/>
        <w:numPr>
          <w:ilvl w:val="0"/>
          <w:numId w:val="39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Организуют несложные совместные игры с предме</w:t>
      </w:r>
      <w:r>
        <w:softHyphen/>
        <w:t>тами (совместные постройки из кубиков, игры с куклами и пр ).</w:t>
      </w:r>
    </w:p>
    <w:p w:rsidR="00B6444C" w:rsidRDefault="00464F46">
      <w:pPr>
        <w:pStyle w:val="20"/>
        <w:framePr w:w="5645" w:h="9495" w:hRule="exact" w:wrap="none" w:vAnchor="page" w:hAnchor="page" w:x="1024" w:y="757"/>
        <w:numPr>
          <w:ilvl w:val="0"/>
          <w:numId w:val="38"/>
        </w:numPr>
        <w:shd w:val="clear" w:color="auto" w:fill="auto"/>
        <w:tabs>
          <w:tab w:val="left" w:pos="577"/>
        </w:tabs>
        <w:spacing w:after="0" w:line="259" w:lineRule="exact"/>
        <w:ind w:firstLine="380"/>
      </w:pPr>
      <w:r>
        <w:t>Сотрудники создают условия для развития предмет</w:t>
      </w:r>
      <w:r>
        <w:softHyphen/>
        <w:t>ного взаимодействия с детьми (сотрудничества), предлагая и!и различные образцы действий с предметами.</w:t>
      </w:r>
    </w:p>
    <w:p w:rsidR="00B6444C" w:rsidRDefault="00464F46">
      <w:pPr>
        <w:pStyle w:val="20"/>
        <w:framePr w:w="5645" w:h="9495" w:hRule="exact" w:wrap="none" w:vAnchor="page" w:hAnchor="page" w:x="1024" w:y="757"/>
        <w:numPr>
          <w:ilvl w:val="1"/>
          <w:numId w:val="38"/>
        </w:numPr>
        <w:shd w:val="clear" w:color="auto" w:fill="auto"/>
        <w:tabs>
          <w:tab w:val="left" w:pos="735"/>
        </w:tabs>
        <w:spacing w:after="0" w:line="259" w:lineRule="exact"/>
        <w:ind w:firstLine="380"/>
      </w:pPr>
      <w:r>
        <w:t>Помогают детям учиться пользоваться предметами бытового назначения (ложка, чашка, расческа и пр ).</w:t>
      </w:r>
    </w:p>
    <w:p w:rsidR="00B6444C" w:rsidRDefault="00464F46">
      <w:pPr>
        <w:pStyle w:val="20"/>
        <w:framePr w:w="5645" w:h="9495" w:hRule="exact" w:wrap="none" w:vAnchor="page" w:hAnchor="page" w:x="1024" w:y="757"/>
        <w:numPr>
          <w:ilvl w:val="1"/>
          <w:numId w:val="38"/>
        </w:numPr>
        <w:shd w:val="clear" w:color="auto" w:fill="auto"/>
        <w:tabs>
          <w:tab w:val="left" w:pos="730"/>
        </w:tabs>
        <w:spacing w:after="0" w:line="259" w:lineRule="exact"/>
        <w:ind w:firstLine="380"/>
      </w:pPr>
      <w:r>
        <w:t>Помогают освоить действия с игрушками-орудиями (лопатка, ведерко, палочка, формочки и пр.).</w:t>
      </w:r>
    </w:p>
    <w:p w:rsidR="00B6444C" w:rsidRDefault="00464F46">
      <w:pPr>
        <w:pStyle w:val="20"/>
        <w:framePr w:w="5645" w:h="9495" w:hRule="exact" w:wrap="none" w:vAnchor="page" w:hAnchor="page" w:x="1024" w:y="757"/>
        <w:numPr>
          <w:ilvl w:val="1"/>
          <w:numId w:val="38"/>
        </w:numPr>
        <w:shd w:val="clear" w:color="auto" w:fill="auto"/>
        <w:tabs>
          <w:tab w:val="left" w:pos="735"/>
        </w:tabs>
        <w:spacing w:after="0" w:line="259" w:lineRule="exact"/>
        <w:ind w:firstLine="380"/>
      </w:pPr>
      <w:r>
        <w:t>Поощряют стремление детей подражать действиям взрослых, участвовать в повседневных бытовых занятиях (уборка помещения, уход за растениями, домашними жи</w:t>
      </w:r>
      <w:r>
        <w:softHyphen/>
        <w:t>вотными).</w:t>
      </w:r>
    </w:p>
    <w:p w:rsidR="00B6444C" w:rsidRDefault="00464F46">
      <w:pPr>
        <w:pStyle w:val="20"/>
        <w:framePr w:w="5645" w:h="9495" w:hRule="exact" w:wrap="none" w:vAnchor="page" w:hAnchor="page" w:x="1024" w:y="757"/>
        <w:numPr>
          <w:ilvl w:val="1"/>
          <w:numId w:val="38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Взрослые поощряют стремление детей к самообслу</w:t>
      </w:r>
      <w:r>
        <w:softHyphen/>
        <w:t>живанию (дают Им возможность самим одеться, умыться, застегнуть молнию и пр.).</w:t>
      </w:r>
    </w:p>
    <w:p w:rsidR="00B6444C" w:rsidRDefault="00464F46">
      <w:pPr>
        <w:pStyle w:val="20"/>
        <w:framePr w:w="5645" w:h="9495" w:hRule="exact" w:wrap="none" w:vAnchor="page" w:hAnchor="page" w:x="1024" w:y="757"/>
        <w:numPr>
          <w:ilvl w:val="1"/>
          <w:numId w:val="38"/>
        </w:numPr>
        <w:shd w:val="clear" w:color="auto" w:fill="auto"/>
        <w:tabs>
          <w:tab w:val="left" w:pos="750"/>
        </w:tabs>
        <w:spacing w:after="0" w:line="259" w:lineRule="exact"/>
        <w:ind w:firstLine="380"/>
      </w:pPr>
      <w:r>
        <w:t>Знакомят с назначением различных предметов, ко</w:t>
      </w:r>
      <w:r>
        <w:softHyphen/>
        <w:t>торые их окружают, с их основными свойствами, такими как форма, цвет, величина.</w:t>
      </w:r>
    </w:p>
    <w:p w:rsidR="00B6444C" w:rsidRDefault="00464F46">
      <w:pPr>
        <w:pStyle w:val="20"/>
        <w:framePr w:w="5645" w:h="9495" w:hRule="exact" w:wrap="none" w:vAnchor="page" w:hAnchor="page" w:x="1024" w:y="757"/>
        <w:numPr>
          <w:ilvl w:val="1"/>
          <w:numId w:val="38"/>
        </w:numPr>
        <w:shd w:val="clear" w:color="auto" w:fill="auto"/>
        <w:tabs>
          <w:tab w:val="left" w:pos="735"/>
        </w:tabs>
        <w:spacing w:after="0" w:line="259" w:lineRule="exact"/>
        <w:ind w:firstLine="380"/>
      </w:pPr>
      <w:r>
        <w:t>Не ограничивают любознательность детей, позволяя им исследовать интересные для них предметы и помогая освоить действия с ними.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52"/>
        <w:framePr w:w="5664" w:h="299" w:hRule="exact" w:wrap="none" w:vAnchor="page" w:hAnchor="page" w:x="1015" w:y="238"/>
        <w:shd w:val="clear" w:color="auto" w:fill="auto"/>
        <w:tabs>
          <w:tab w:val="left" w:leader="underscore" w:pos="5266"/>
        </w:tabs>
        <w:spacing w:line="200" w:lineRule="exact"/>
        <w:jc w:val="both"/>
      </w:pPr>
      <w:r>
        <w:rPr>
          <w:rStyle w:val="510pt"/>
          <w:b/>
          <w:bCs/>
        </w:rPr>
        <w:lastRenderedPageBreak/>
        <w:t xml:space="preserve">Газм </w:t>
      </w:r>
      <w:r>
        <w:rPr>
          <w:rStyle w:val="53"/>
          <w:b/>
          <w:bCs/>
        </w:rPr>
        <w:t>2. Образовательная работа в детском саду</w:t>
      </w:r>
      <w:r>
        <w:tab/>
      </w:r>
      <w:r>
        <w:rPr>
          <w:rStyle w:val="54"/>
        </w:rPr>
        <w:t>143</w:t>
      </w:r>
    </w:p>
    <w:p w:rsidR="00B6444C" w:rsidRDefault="00464F46">
      <w:pPr>
        <w:pStyle w:val="20"/>
        <w:framePr w:w="5664" w:h="9485" w:hRule="exact" w:wrap="none" w:vAnchor="page" w:hAnchor="page" w:x="1015" w:y="728"/>
        <w:numPr>
          <w:ilvl w:val="1"/>
          <w:numId w:val="38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Знакомят детей с элементарными способами кон</w:t>
      </w:r>
      <w:r>
        <w:softHyphen/>
        <w:t>струирования с использованием различных'материалов (конструкторы, кубики, бросовый материал).</w:t>
      </w:r>
    </w:p>
    <w:p w:rsidR="00B6444C" w:rsidRDefault="00464F46">
      <w:pPr>
        <w:pStyle w:val="20"/>
        <w:framePr w:w="5664" w:h="9485" w:hRule="exact" w:wrap="none" w:vAnchor="page" w:hAnchor="page" w:x="1015" w:y="728"/>
        <w:numPr>
          <w:ilvl w:val="1"/>
          <w:numId w:val="38"/>
        </w:numPr>
        <w:shd w:val="clear" w:color="auto" w:fill="auto"/>
        <w:tabs>
          <w:tab w:val="left" w:pos="735"/>
        </w:tabs>
        <w:spacing w:after="0" w:line="259" w:lineRule="exact"/>
        <w:ind w:firstLine="380"/>
      </w:pPr>
      <w:r>
        <w:t>Обучающие занятия строятся в форме игры (зна</w:t>
      </w:r>
      <w:r>
        <w:softHyphen/>
        <w:t>комство с различными цветами, формами, соотношения</w:t>
      </w:r>
      <w:r>
        <w:softHyphen/>
        <w:t>ми предметов и т. п. может производиться в рамках сюжет</w:t>
      </w:r>
      <w:r>
        <w:softHyphen/>
        <w:t>но-ролевой или дидактической игры).</w:t>
      </w:r>
    </w:p>
    <w:p w:rsidR="00B6444C" w:rsidRDefault="00464F46">
      <w:pPr>
        <w:pStyle w:val="20"/>
        <w:framePr w:w="5664" w:h="9485" w:hRule="exact" w:wrap="none" w:vAnchor="page" w:hAnchor="page" w:x="1015" w:y="728"/>
        <w:numPr>
          <w:ilvl w:val="0"/>
          <w:numId w:val="38"/>
        </w:numPr>
        <w:shd w:val="clear" w:color="auto" w:fill="auto"/>
        <w:tabs>
          <w:tab w:val="left" w:pos="572"/>
          <w:tab w:val="left" w:pos="4306"/>
        </w:tabs>
        <w:spacing w:after="0" w:line="259" w:lineRule="exact"/>
        <w:ind w:firstLine="380"/>
      </w:pPr>
      <w:r>
        <w:t>Сотрудники создают условия для развития у детей про</w:t>
      </w:r>
      <w:r>
        <w:softHyphen/>
        <w:t>цессуальной игры.</w:t>
      </w:r>
      <w:r>
        <w:tab/>
        <w:t>V</w:t>
      </w:r>
    </w:p>
    <w:p w:rsidR="00B6444C" w:rsidRDefault="00464F46">
      <w:pPr>
        <w:pStyle w:val="20"/>
        <w:framePr w:w="5664" w:h="9485" w:hRule="exact" w:wrap="none" w:vAnchor="page" w:hAnchor="page" w:x="1015" w:y="728"/>
        <w:numPr>
          <w:ilvl w:val="1"/>
          <w:numId w:val="38"/>
        </w:numPr>
        <w:shd w:val="clear" w:color="auto" w:fill="auto"/>
        <w:tabs>
          <w:tab w:val="left" w:pos="735"/>
        </w:tabs>
        <w:spacing w:after="0" w:line="259" w:lineRule="exact"/>
        <w:ind w:firstLine="380"/>
      </w:pPr>
      <w:r>
        <w:t>Знакомят их с различными сюжетами и организуют соответствующую им игровую среду.</w:t>
      </w:r>
    </w:p>
    <w:p w:rsidR="00B6444C" w:rsidRDefault="00464F46">
      <w:pPr>
        <w:pStyle w:val="20"/>
        <w:framePr w:w="5664" w:h="9485" w:hRule="exact" w:wrap="none" w:vAnchor="page" w:hAnchor="page" w:x="1015" w:y="728"/>
        <w:numPr>
          <w:ilvl w:val="1"/>
          <w:numId w:val="38"/>
        </w:numPr>
        <w:shd w:val="clear" w:color="auto" w:fill="auto"/>
        <w:tabs>
          <w:tab w:val="left" w:pos="730"/>
        </w:tabs>
        <w:spacing w:after="0" w:line="259" w:lineRule="exact"/>
        <w:ind w:firstLine="380"/>
      </w:pPr>
      <w:r>
        <w:t>Помогают детям освоить соответствующие их Воз</w:t>
      </w:r>
      <w:r>
        <w:softHyphen/>
        <w:t>можностям игровые действия (поднести ложку или чашку ко рту куклы, помешать в кастрюльке еду, ровно поставить один кубик на другой, сделать больному укол и пр.).</w:t>
      </w:r>
    </w:p>
    <w:p w:rsidR="00B6444C" w:rsidRDefault="00464F46">
      <w:pPr>
        <w:pStyle w:val="20"/>
        <w:framePr w:w="5664" w:h="9485" w:hRule="exact" w:wrap="none" w:vAnchor="page" w:hAnchor="page" w:x="1015" w:y="728"/>
        <w:numPr>
          <w:ilvl w:val="1"/>
          <w:numId w:val="38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Вводят в игру предметы-заместители, показывая способы использования неоформленного материала.</w:t>
      </w:r>
    </w:p>
    <w:p w:rsidR="00B6444C" w:rsidRDefault="00464F46">
      <w:pPr>
        <w:pStyle w:val="20"/>
        <w:framePr w:w="5664" w:h="9485" w:hRule="exact" w:wrap="none" w:vAnchor="page" w:hAnchor="page" w:x="1015" w:y="728"/>
        <w:numPr>
          <w:ilvl w:val="1"/>
          <w:numId w:val="38"/>
        </w:numPr>
        <w:shd w:val="clear" w:color="auto" w:fill="auto"/>
        <w:tabs>
          <w:tab w:val="left" w:pos="735"/>
        </w:tabs>
        <w:spacing w:after="0" w:line="259" w:lineRule="exact"/>
        <w:ind w:firstLine="380"/>
      </w:pPr>
      <w:r>
        <w:t>Помогают детям разнообразить сюжеты игры, вклю</w:t>
      </w:r>
      <w:r>
        <w:softHyphen/>
        <w:t>чать в них элементы новизны.</w:t>
      </w:r>
    </w:p>
    <w:p w:rsidR="00B6444C" w:rsidRDefault="00464F46">
      <w:pPr>
        <w:pStyle w:val="20"/>
        <w:framePr w:w="5664" w:h="9485" w:hRule="exact" w:wrap="none" w:vAnchor="page" w:hAnchor="page" w:x="1015" w:y="728"/>
        <w:numPr>
          <w:ilvl w:val="1"/>
          <w:numId w:val="38"/>
        </w:numPr>
        <w:shd w:val="clear" w:color="auto" w:fill="auto"/>
        <w:tabs>
          <w:tab w:val="left" w:pos="730"/>
        </w:tabs>
        <w:spacing w:after="0" w:line="259" w:lineRule="exact"/>
        <w:ind w:firstLine="380"/>
      </w:pPr>
      <w:r>
        <w:t>По мере овладения детьми игровыми действиями помогают им брать на себя различные роли и наделять ими персонажей игры.</w:t>
      </w:r>
    </w:p>
    <w:p w:rsidR="00B6444C" w:rsidRDefault="00464F46">
      <w:pPr>
        <w:pStyle w:val="20"/>
        <w:framePr w:w="5664" w:h="9485" w:hRule="exact" w:wrap="none" w:vAnchor="page" w:hAnchor="page" w:x="1015" w:y="728"/>
        <w:numPr>
          <w:ilvl w:val="1"/>
          <w:numId w:val="38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Организуют несложные сюжетные игры с несколь</w:t>
      </w:r>
      <w:r>
        <w:softHyphen/>
        <w:t>кими детьми.</w:t>
      </w:r>
    </w:p>
    <w:p w:rsidR="00B6444C" w:rsidRDefault="00464F46">
      <w:pPr>
        <w:pStyle w:val="20"/>
        <w:framePr w:w="5664" w:h="9485" w:hRule="exact" w:wrap="none" w:vAnchor="page" w:hAnchor="page" w:x="1015" w:y="728"/>
        <w:numPr>
          <w:ilvl w:val="0"/>
          <w:numId w:val="40"/>
        </w:numPr>
        <w:shd w:val="clear" w:color="auto" w:fill="auto"/>
        <w:tabs>
          <w:tab w:val="left" w:pos="567"/>
          <w:tab w:val="left" w:pos="5045"/>
        </w:tabs>
        <w:spacing w:after="0" w:line="259" w:lineRule="exact"/>
        <w:ind w:firstLine="380"/>
      </w:pPr>
      <w:r>
        <w:t>Сотрудники поощряют и стимулируют интерес детей к чтению книжек, читают им стихи, сказки, знакомят с иллю</w:t>
      </w:r>
      <w:r>
        <w:softHyphen/>
        <w:t>страциями к ним, с названиями изображенных предметов, персонажей, обсуждают содержание книги, делятся своими переживаниями по поводу прочитанного).</w:t>
      </w:r>
      <w:r>
        <w:tab/>
      </w:r>
      <w:r>
        <w:rPr>
          <w:rStyle w:val="25"/>
        </w:rPr>
        <w:t>; ^</w:t>
      </w:r>
    </w:p>
    <w:p w:rsidR="00B6444C" w:rsidRDefault="00464F46">
      <w:pPr>
        <w:pStyle w:val="20"/>
        <w:framePr w:w="5664" w:h="9485" w:hRule="exact" w:wrap="none" w:vAnchor="page" w:hAnchor="page" w:x="1015" w:y="728"/>
        <w:numPr>
          <w:ilvl w:val="0"/>
          <w:numId w:val="35"/>
        </w:numPr>
        <w:shd w:val="clear" w:color="auto" w:fill="auto"/>
        <w:tabs>
          <w:tab w:val="left" w:pos="577"/>
        </w:tabs>
        <w:spacing w:after="0" w:line="259" w:lineRule="exact"/>
        <w:ind w:firstLine="380"/>
      </w:pPr>
      <w:r>
        <w:t>Сотрудники создают условия для формирования у де</w:t>
      </w:r>
      <w:r>
        <w:softHyphen/>
        <w:t>тей представления о себе.</w:t>
      </w:r>
    </w:p>
    <w:p w:rsidR="00B6444C" w:rsidRDefault="00464F46">
      <w:pPr>
        <w:pStyle w:val="20"/>
        <w:framePr w:w="5664" w:h="9485" w:hRule="exact" w:wrap="none" w:vAnchor="page" w:hAnchor="page" w:x="1015" w:y="728"/>
        <w:shd w:val="clear" w:color="auto" w:fill="auto"/>
        <w:spacing w:after="0" w:line="259" w:lineRule="exact"/>
        <w:ind w:firstLine="380"/>
      </w:pPr>
      <w:r>
        <w:t>6.1 Учат маленьких детей узнавать сдое отражение в зер</w:t>
      </w:r>
      <w:r>
        <w:softHyphen/>
        <w:t>кале, знакомя с названиями частей тела и лица, просят по</w:t>
      </w:r>
      <w:r>
        <w:softHyphen/>
        <w:t>казать то же самое у взрослого, у Куклы, у другого ребенка.</w:t>
      </w:r>
    </w:p>
    <w:p w:rsidR="00B6444C" w:rsidRDefault="00464F46">
      <w:pPr>
        <w:pStyle w:val="20"/>
        <w:framePr w:w="5664" w:h="9485" w:hRule="exact" w:wrap="none" w:vAnchor="page" w:hAnchor="page" w:x="1015" w:y="728"/>
        <w:numPr>
          <w:ilvl w:val="0"/>
          <w:numId w:val="41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Знакомят с игрушками и действиями с ними, харак</w:t>
      </w:r>
      <w:r>
        <w:softHyphen/>
        <w:t>терными для игр девочек и мальчиков, формируя половую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130" w:y="331"/>
        <w:shd w:val="clear" w:color="auto" w:fill="auto"/>
        <w:spacing w:line="160" w:lineRule="exact"/>
      </w:pPr>
      <w:r>
        <w:lastRenderedPageBreak/>
        <w:t>144</w:t>
      </w:r>
    </w:p>
    <w:p w:rsidR="00B6444C" w:rsidRDefault="00464F46">
      <w:pPr>
        <w:pStyle w:val="a5"/>
        <w:framePr w:wrap="none" w:vAnchor="page" w:hAnchor="page" w:x="3386" w:y="350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597" w:h="9518" w:hRule="exact" w:wrap="none" w:vAnchor="page" w:hAnchor="page" w:x="1048" w:y="733"/>
        <w:shd w:val="clear" w:color="auto" w:fill="auto"/>
        <w:tabs>
          <w:tab w:val="left" w:pos="740"/>
        </w:tabs>
        <w:spacing w:after="0" w:line="259" w:lineRule="exact"/>
        <w:ind w:firstLine="0"/>
      </w:pPr>
      <w:r>
        <w:t>идентификацию (играя с куклой, девочка берет на себя роль мамы или бабушки, а мальчик — папы или брата; в то же время кукла может быть дочкой или сыном, в соответствии с этим они могут быть по-разному одеты и т. д.).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1"/>
        </w:numPr>
        <w:shd w:val="clear" w:color="auto" w:fill="auto"/>
        <w:tabs>
          <w:tab w:val="left" w:pos="742"/>
        </w:tabs>
        <w:spacing w:after="0" w:line="259" w:lineRule="exact"/>
        <w:ind w:firstLine="340"/>
      </w:pPr>
      <w:r>
        <w:t>Отводят время, чтобы поговорить с детьми о том, что они видят, делают, что им нравится, об их семье.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1"/>
        </w:numPr>
        <w:shd w:val="clear" w:color="auto" w:fill="auto"/>
        <w:tabs>
          <w:tab w:val="left" w:pos="804"/>
        </w:tabs>
        <w:spacing w:after="0" w:line="259" w:lineRule="exact"/>
        <w:ind w:firstLine="340"/>
      </w:pPr>
      <w:r>
        <w:t>Называют имена Детей в играх, песнях.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1"/>
        </w:numPr>
        <w:shd w:val="clear" w:color="auto" w:fill="auto"/>
        <w:tabs>
          <w:tab w:val="left" w:pos="752"/>
        </w:tabs>
        <w:spacing w:after="0" w:line="259" w:lineRule="exact"/>
        <w:ind w:firstLine="340"/>
      </w:pPr>
      <w:r>
        <w:t>Устраивают выставки с фотографиями детей, просят ребенка найти на фотографии себя, других малышей, пока</w:t>
      </w:r>
      <w:r>
        <w:softHyphen/>
        <w:t>зать, где мальчик, где девочка.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1"/>
        </w:numPr>
        <w:shd w:val="clear" w:color="auto" w:fill="auto"/>
        <w:tabs>
          <w:tab w:val="left" w:pos="737"/>
        </w:tabs>
        <w:spacing w:after="0" w:line="259" w:lineRule="exact"/>
        <w:ind w:firstLine="340"/>
      </w:pPr>
      <w:r>
        <w:t>Предоставляют детям возможность выбора между игрушками, действиями, занятиями.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35"/>
        </w:numPr>
        <w:shd w:val="clear" w:color="auto" w:fill="auto"/>
        <w:tabs>
          <w:tab w:val="left" w:pos="686"/>
        </w:tabs>
        <w:spacing w:after="0" w:line="259" w:lineRule="exact"/>
        <w:ind w:firstLine="340"/>
      </w:pPr>
      <w:r>
        <w:t>Сотрудники создают условия для развития речи де</w:t>
      </w:r>
      <w:r>
        <w:softHyphen/>
        <w:t>тей.</w:t>
      </w:r>
    </w:p>
    <w:p w:rsidR="00B6444C" w:rsidRDefault="00464F46">
      <w:pPr>
        <w:pStyle w:val="20"/>
        <w:framePr w:w="5597" w:h="9518" w:hRule="exact" w:wrap="none" w:vAnchor="page" w:hAnchor="page" w:x="1048" w:y="733"/>
        <w:shd w:val="clear" w:color="auto" w:fill="auto"/>
        <w:spacing w:after="0" w:line="259" w:lineRule="exact"/>
        <w:ind w:left="220" w:firstLine="0"/>
        <w:jc w:val="left"/>
      </w:pPr>
      <w:r>
        <w:t>, 7.1. Поддерживают речевую инициативу детей.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2"/>
        </w:numPr>
        <w:shd w:val="clear" w:color="auto" w:fill="auto"/>
        <w:tabs>
          <w:tab w:val="left" w:pos="799"/>
        </w:tabs>
        <w:spacing w:after="0" w:line="259" w:lineRule="exact"/>
        <w:ind w:firstLine="340"/>
      </w:pPr>
      <w:r>
        <w:t>Знакомят их с названиями различных предметов.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2"/>
        </w:numPr>
        <w:shd w:val="clear" w:color="auto" w:fill="auto"/>
        <w:tabs>
          <w:tab w:val="left" w:pos="747"/>
        </w:tabs>
        <w:spacing w:after="0" w:line="259" w:lineRule="exact"/>
        <w:ind w:firstLine="340"/>
      </w:pPr>
      <w:r>
        <w:t>Демонстрируют новые привлекательные игрушки, называя их и инициируя ребенка к повторению их назва</w:t>
      </w:r>
      <w:r>
        <w:softHyphen/>
        <w:t>ния, после чего дают игрушку малышу.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2"/>
        </w:numPr>
        <w:shd w:val="clear" w:color="auto" w:fill="auto"/>
        <w:tabs>
          <w:tab w:val="left" w:pos="761"/>
        </w:tabs>
        <w:spacing w:after="0" w:line="259" w:lineRule="exact"/>
        <w:ind w:firstLine="340"/>
      </w:pPr>
      <w:r>
        <w:t>Играют с детьми в речевые игры, дают прослушать детские песенки, поддерживают звукоподражания.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2"/>
        </w:numPr>
        <w:shd w:val="clear" w:color="auto" w:fill="auto"/>
        <w:tabs>
          <w:tab w:val="left" w:pos="752"/>
        </w:tabs>
        <w:spacing w:after="0" w:line="259" w:lineRule="exact"/>
        <w:ind w:firstLine="340"/>
      </w:pPr>
      <w:r>
        <w:t>Читают детям книжки, показывают и называют кар</w:t>
      </w:r>
      <w:r>
        <w:softHyphen/>
        <w:t>тинки, рассказывают сказки и истории, вместе повторяют стишки и песенки.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2"/>
        </w:numPr>
        <w:shd w:val="clear" w:color="auto" w:fill="auto"/>
        <w:tabs>
          <w:tab w:val="left" w:pos="813"/>
        </w:tabs>
        <w:spacing w:after="0" w:line="259" w:lineRule="exact"/>
        <w:ind w:firstLine="340"/>
      </w:pPr>
      <w:r>
        <w:t>Поощряют словотворчество детей.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2"/>
        </w:numPr>
        <w:shd w:val="clear" w:color="auto" w:fill="auto"/>
        <w:tabs>
          <w:tab w:val="left" w:pos="761"/>
        </w:tabs>
        <w:spacing w:after="0" w:line="259" w:lineRule="exact"/>
        <w:ind w:firstLine="340"/>
      </w:pPr>
      <w:r>
        <w:t>Стимулируют запоминание детьми сказок, стихов, песенок.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2"/>
        </w:numPr>
        <w:shd w:val="clear" w:color="auto" w:fill="auto"/>
        <w:tabs>
          <w:tab w:val="left" w:pos="766"/>
        </w:tabs>
        <w:spacing w:after="0" w:line="259" w:lineRule="exact"/>
        <w:ind w:firstLine="340"/>
      </w:pPr>
      <w:r>
        <w:t>Поощряют узнавание детьми знакомых предметов, рисунков и пр. . ‘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2"/>
        </w:numPr>
        <w:shd w:val="clear" w:color="auto" w:fill="auto"/>
        <w:tabs>
          <w:tab w:val="left" w:pos="761"/>
        </w:tabs>
        <w:spacing w:after="0" w:line="259" w:lineRule="exact"/>
        <w:ind w:firstLine="340"/>
      </w:pPr>
      <w:r>
        <w:t>Разговаривают о том, что видят и что делают дети, объясняют, что им предстоит сделать, готовя к переходу к следующему виду деятельности.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2"/>
        </w:numPr>
        <w:shd w:val="clear" w:color="auto" w:fill="auto"/>
        <w:tabs>
          <w:tab w:val="left" w:pos="843"/>
        </w:tabs>
        <w:spacing w:after="0" w:line="259" w:lineRule="exact"/>
        <w:ind w:firstLine="340"/>
      </w:pPr>
      <w:r>
        <w:t>Комментируют ответы и рассказы детей, расширяя их познания.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2"/>
        </w:numPr>
        <w:shd w:val="clear" w:color="auto" w:fill="auto"/>
        <w:tabs>
          <w:tab w:val="left" w:pos="905"/>
        </w:tabs>
        <w:spacing w:after="0" w:line="259" w:lineRule="exact"/>
        <w:ind w:firstLine="340"/>
      </w:pPr>
      <w:r>
        <w:t>Обсуждают события дня.</w:t>
      </w:r>
    </w:p>
    <w:p w:rsidR="00B6444C" w:rsidRDefault="00464F46">
      <w:pPr>
        <w:pStyle w:val="20"/>
        <w:framePr w:w="5597" w:h="9518" w:hRule="exact" w:wrap="none" w:vAnchor="page" w:hAnchor="page" w:x="1048" w:y="733"/>
        <w:numPr>
          <w:ilvl w:val="0"/>
          <w:numId w:val="42"/>
        </w:numPr>
        <w:shd w:val="clear" w:color="auto" w:fill="auto"/>
        <w:tabs>
          <w:tab w:val="left" w:pos="909"/>
        </w:tabs>
        <w:spacing w:after="0" w:line="259" w:lineRule="exact"/>
        <w:ind w:firstLine="340"/>
      </w:pPr>
      <w:r>
        <w:t>Задают вопросы, требующие развернутого ответа.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993" w:y="336"/>
        <w:shd w:val="clear" w:color="auto" w:fill="auto"/>
        <w:spacing w:line="150" w:lineRule="exact"/>
      </w:pPr>
      <w:r>
        <w:rPr>
          <w:rStyle w:val="0pt"/>
        </w:rPr>
        <w:lastRenderedPageBreak/>
        <w:t>Глава 2. Образовательная работа в детском саду</w:t>
      </w:r>
    </w:p>
    <w:p w:rsidR="00B6444C" w:rsidRDefault="00464F46">
      <w:pPr>
        <w:pStyle w:val="110"/>
        <w:framePr w:wrap="none" w:vAnchor="page" w:hAnchor="page" w:x="6360" w:y="326"/>
        <w:shd w:val="clear" w:color="auto" w:fill="auto"/>
        <w:spacing w:line="160" w:lineRule="exact"/>
      </w:pPr>
      <w:r>
        <w:t>145</w:t>
      </w:r>
    </w:p>
    <w:p w:rsidR="00B6444C" w:rsidRDefault="00464F46">
      <w:pPr>
        <w:pStyle w:val="20"/>
        <w:framePr w:w="5678" w:h="9504" w:hRule="exact" w:wrap="none" w:vAnchor="page" w:hAnchor="page" w:x="1008" w:y="747"/>
        <w:numPr>
          <w:ilvl w:val="0"/>
          <w:numId w:val="35"/>
        </w:numPr>
        <w:shd w:val="clear" w:color="auto" w:fill="auto"/>
        <w:tabs>
          <w:tab w:val="left" w:pos="567"/>
        </w:tabs>
        <w:spacing w:after="0" w:line="259" w:lineRule="exact"/>
        <w:ind w:firstLine="380"/>
      </w:pPr>
      <w:r>
        <w:t>Сотрудники организуют продуктивные и творческие виды деятельности детей.</w:t>
      </w:r>
    </w:p>
    <w:p w:rsidR="00B6444C" w:rsidRDefault="00464F46">
      <w:pPr>
        <w:pStyle w:val="20"/>
        <w:framePr w:w="5678" w:h="9504" w:hRule="exact" w:wrap="none" w:vAnchor="page" w:hAnchor="page" w:x="1008" w:y="747"/>
        <w:numPr>
          <w:ilvl w:val="1"/>
          <w:numId w:val="35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Стимулируют возникновение у детей интереса к ри</w:t>
      </w:r>
      <w:r>
        <w:softHyphen/>
        <w:t>сованию (предлагают им рисовать карандашами, мелками, кистью, пальцами, на листах различных форматов и цве</w:t>
      </w:r>
      <w:r>
        <w:softHyphen/>
        <w:t>тов, помогают освоить основные приемы работы с этими материалами).</w:t>
      </w:r>
    </w:p>
    <w:p w:rsidR="00B6444C" w:rsidRDefault="00464F46">
      <w:pPr>
        <w:pStyle w:val="20"/>
        <w:framePr w:w="5678" w:h="9504" w:hRule="exact" w:wrap="none" w:vAnchor="page" w:hAnchor="page" w:x="1008" w:y="747"/>
        <w:numPr>
          <w:ilvl w:val="1"/>
          <w:numId w:val="35"/>
        </w:numPr>
        <w:shd w:val="clear" w:color="auto" w:fill="auto"/>
        <w:tabs>
          <w:tab w:val="left" w:pos="735"/>
        </w:tabs>
        <w:spacing w:after="0" w:line="259" w:lineRule="exact"/>
        <w:ind w:firstLine="380"/>
      </w:pPr>
      <w:r>
        <w:t>Пробуждают интерес детей к лепке из пластилина, глины, помогают им создавать и видоизменять простые формы из этих материалов.</w:t>
      </w:r>
    </w:p>
    <w:p w:rsidR="00B6444C" w:rsidRDefault="00464F46">
      <w:pPr>
        <w:pStyle w:val="20"/>
        <w:framePr w:w="5678" w:h="9504" w:hRule="exact" w:wrap="none" w:vAnchor="page" w:hAnchor="page" w:x="1008" w:y="747"/>
        <w:numPr>
          <w:ilvl w:val="1"/>
          <w:numId w:val="35"/>
        </w:numPr>
        <w:shd w:val="clear" w:color="auto" w:fill="auto"/>
        <w:tabs>
          <w:tab w:val="left" w:pos="745"/>
        </w:tabs>
        <w:spacing w:after="0" w:line="259" w:lineRule="exact"/>
        <w:ind w:firstLine="380"/>
      </w:pPr>
      <w:r>
        <w:t>Знакомят детей с элементарными способами изго</w:t>
      </w:r>
      <w:r>
        <w:softHyphen/>
        <w:t>товления аппликаций из нескольких элементов. '</w:t>
      </w:r>
    </w:p>
    <w:p w:rsidR="00B6444C" w:rsidRDefault="00464F46">
      <w:pPr>
        <w:pStyle w:val="20"/>
        <w:framePr w:w="5678" w:h="9504" w:hRule="exact" w:wrap="none" w:vAnchor="page" w:hAnchor="page" w:x="1008" w:y="747"/>
        <w:numPr>
          <w:ilvl w:val="1"/>
          <w:numId w:val="35"/>
        </w:numPr>
        <w:shd w:val="clear" w:color="auto" w:fill="auto"/>
        <w:tabs>
          <w:tab w:val="left" w:pos="745"/>
        </w:tabs>
        <w:spacing w:after="0" w:line="259" w:lineRule="exact"/>
        <w:ind w:firstLine="380"/>
      </w:pPr>
      <w:r>
        <w:t>Организуют музыкальные занятия (пение, прослу</w:t>
      </w:r>
      <w:r>
        <w:softHyphen/>
        <w:t>шивание пластинок, игра на музыкальных инструментах, танцы), стимулируя и поддерживая стремление ребенка к выражению чувств через мимику, жесты, движения, го</w:t>
      </w:r>
      <w:r>
        <w:softHyphen/>
        <w:t>лос.</w:t>
      </w:r>
    </w:p>
    <w:p w:rsidR="00B6444C" w:rsidRDefault="00464F46">
      <w:pPr>
        <w:pStyle w:val="20"/>
        <w:framePr w:w="5678" w:h="9504" w:hRule="exact" w:wrap="none" w:vAnchor="page" w:hAnchor="page" w:x="1008" w:y="747"/>
        <w:numPr>
          <w:ilvl w:val="1"/>
          <w:numId w:val="35"/>
        </w:numPr>
        <w:shd w:val="clear" w:color="auto" w:fill="auto"/>
        <w:tabs>
          <w:tab w:val="left" w:pos="745"/>
        </w:tabs>
        <w:spacing w:after="0" w:line="259" w:lineRule="exact"/>
        <w:ind w:firstLine="380"/>
      </w:pPr>
      <w:r>
        <w:t>Устраивают инсценировки знакомых сказок, стиш</w:t>
      </w:r>
      <w:r>
        <w:softHyphen/>
        <w:t>ков, привлекая детей к посильному участию в них и обсуж</w:t>
      </w:r>
      <w:r>
        <w:softHyphen/>
        <w:t>дению того, что они увидели.</w:t>
      </w:r>
    </w:p>
    <w:p w:rsidR="00B6444C" w:rsidRDefault="00464F46">
      <w:pPr>
        <w:pStyle w:val="20"/>
        <w:framePr w:w="5678" w:h="9504" w:hRule="exact" w:wrap="none" w:vAnchor="page" w:hAnchor="page" w:x="1008" w:y="747"/>
        <w:numPr>
          <w:ilvl w:val="1"/>
          <w:numId w:val="35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Используют любую возможность для того, чтобы обыграть какой-либо предмет или событие, придумать вместе с ребенком интересную историю, пробуждая его фантазию, творческое воображение.</w:t>
      </w:r>
    </w:p>
    <w:p w:rsidR="00B6444C" w:rsidRDefault="00464F46">
      <w:pPr>
        <w:pStyle w:val="20"/>
        <w:framePr w:w="5678" w:h="9504" w:hRule="exact" w:wrap="none" w:vAnchor="page" w:hAnchor="page" w:x="1008" w:y="747"/>
        <w:numPr>
          <w:ilvl w:val="0"/>
          <w:numId w:val="43"/>
        </w:numPr>
        <w:shd w:val="clear" w:color="auto" w:fill="auto"/>
        <w:spacing w:after="0" w:line="259" w:lineRule="exact"/>
        <w:ind w:firstLine="380"/>
      </w:pPr>
      <w:r>
        <w:t>Показывая детям образцы любого вида деятельно</w:t>
      </w:r>
      <w:r>
        <w:softHyphen/>
        <w:t>сти, взрослые дают им возможность действовать самосто</w:t>
      </w:r>
      <w:r>
        <w:softHyphen/>
        <w:t>ятельно и не навязывают всей группе и каждому ребенку тот или иной сюжет, дают детям право выбора материала, с которым они хотят работать.</w:t>
      </w:r>
    </w:p>
    <w:p w:rsidR="00B6444C" w:rsidRDefault="00464F46">
      <w:pPr>
        <w:pStyle w:val="20"/>
        <w:framePr w:w="5678" w:h="9504" w:hRule="exact" w:wrap="none" w:vAnchor="page" w:hAnchor="page" w:x="1008" w:y="747"/>
        <w:numPr>
          <w:ilvl w:val="0"/>
          <w:numId w:val="35"/>
        </w:numPr>
        <w:shd w:val="clear" w:color="auto" w:fill="auto"/>
        <w:tabs>
          <w:tab w:val="left" w:pos="665"/>
        </w:tabs>
        <w:spacing w:after="0" w:line="259" w:lineRule="exact"/>
        <w:ind w:firstLine="380"/>
      </w:pPr>
      <w:r>
        <w:t>Сотрудники создают условия для овладения деть</w:t>
      </w:r>
      <w:r>
        <w:softHyphen/>
        <w:t xml:space="preserve">ми ходьбой, </w:t>
      </w:r>
      <w:r>
        <w:rPr>
          <w:rStyle w:val="275pt"/>
        </w:rPr>
        <w:t xml:space="preserve">СЛОЖНЫМИ </w:t>
      </w:r>
      <w:r>
        <w:t>локомоциями, тонкой моторикой рук.</w:t>
      </w:r>
    </w:p>
    <w:p w:rsidR="00B6444C" w:rsidRDefault="00464F46">
      <w:pPr>
        <w:pStyle w:val="20"/>
        <w:framePr w:w="5678" w:h="9504" w:hRule="exact" w:wrap="none" w:vAnchor="page" w:hAnchor="page" w:x="1008" w:y="747"/>
        <w:numPr>
          <w:ilvl w:val="1"/>
          <w:numId w:val="35"/>
        </w:numPr>
        <w:shd w:val="clear" w:color="auto" w:fill="auto"/>
        <w:tabs>
          <w:tab w:val="left" w:pos="726"/>
        </w:tabs>
        <w:spacing w:after="0" w:line="259" w:lineRule="exact"/>
        <w:ind w:firstLine="380"/>
      </w:pPr>
      <w:r>
        <w:t>Организуют свободное пространство таким образом, чтобы дети могли передвигаться по всей групповой комнате и имели доступ к спортивным снарядам и игрушкам.</w:t>
      </w:r>
    </w:p>
    <w:p w:rsidR="00B6444C" w:rsidRDefault="00464F46">
      <w:pPr>
        <w:pStyle w:val="20"/>
        <w:framePr w:w="5678" w:h="9504" w:hRule="exact" w:wrap="none" w:vAnchor="page" w:hAnchor="page" w:x="1008" w:y="747"/>
        <w:numPr>
          <w:ilvl w:val="1"/>
          <w:numId w:val="35"/>
        </w:numPr>
        <w:shd w:val="clear" w:color="auto" w:fill="auto"/>
        <w:tabs>
          <w:tab w:val="left" w:pos="832"/>
        </w:tabs>
        <w:spacing w:after="0" w:line="259" w:lineRule="exact"/>
        <w:ind w:firstLine="380"/>
      </w:pPr>
      <w:r>
        <w:t>Проводят физкультурные занятия.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22"/>
        <w:framePr w:wrap="none" w:vAnchor="page" w:hAnchor="page" w:x="1149" w:y="331"/>
        <w:shd w:val="clear" w:color="auto" w:fill="auto"/>
        <w:spacing w:line="160" w:lineRule="exact"/>
      </w:pPr>
      <w:r>
        <w:lastRenderedPageBreak/>
        <w:t>146</w:t>
      </w:r>
    </w:p>
    <w:p w:rsidR="00B6444C" w:rsidRDefault="00464F46">
      <w:pPr>
        <w:pStyle w:val="a5"/>
        <w:framePr w:wrap="none" w:vAnchor="page" w:hAnchor="page" w:x="3434" w:y="340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1"/>
          <w:numId w:val="35"/>
        </w:numPr>
        <w:shd w:val="clear" w:color="auto" w:fill="auto"/>
        <w:tabs>
          <w:tab w:val="left" w:pos="769"/>
        </w:tabs>
        <w:spacing w:after="0" w:line="264" w:lineRule="exact"/>
        <w:ind w:firstLine="380"/>
      </w:pPr>
      <w:r>
        <w:t>Организуют подвижные игры с ходьбой, ритмиче</w:t>
      </w:r>
      <w:r>
        <w:softHyphen/>
        <w:t>скими движениями, прыжками-и бегом как в групповом -помещении, так и во время прогулки.</w:t>
      </w:r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1"/>
          <w:numId w:val="35"/>
        </w:numPr>
        <w:shd w:val="clear" w:color="auto" w:fill="auto"/>
        <w:tabs>
          <w:tab w:val="left" w:pos="735"/>
        </w:tabs>
        <w:spacing w:after="367" w:line="264" w:lineRule="exact"/>
        <w:ind w:firstLine="380"/>
      </w:pPr>
      <w:r>
        <w:t>Проводят музыкальные занятия для овладения про</w:t>
      </w:r>
      <w:r>
        <w:softHyphen/>
        <w:t>стыми танцевальными движениями.</w:t>
      </w:r>
    </w:p>
    <w:p w:rsidR="00B6444C" w:rsidRDefault="00464F46">
      <w:pPr>
        <w:pStyle w:val="36"/>
        <w:framePr w:w="5549" w:h="9503" w:hRule="exact" w:wrap="none" w:vAnchor="page" w:hAnchor="page" w:x="1072" w:y="753"/>
        <w:shd w:val="clear" w:color="auto" w:fill="auto"/>
        <w:spacing w:before="0" w:after="105" w:line="180" w:lineRule="exact"/>
        <w:ind w:right="40"/>
      </w:pPr>
      <w:bookmarkStart w:id="9" w:name="bookmark8"/>
      <w:r>
        <w:t>Взаимодействие сотрудников с детьми:</w:t>
      </w:r>
      <w:bookmarkEnd w:id="9"/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0"/>
          <w:numId w:val="44"/>
        </w:numPr>
        <w:shd w:val="clear" w:color="auto" w:fill="auto"/>
        <w:tabs>
          <w:tab w:val="left" w:pos="567"/>
        </w:tabs>
        <w:spacing w:after="0" w:line="259" w:lineRule="exact"/>
        <w:ind w:firstLine="380"/>
      </w:pPr>
      <w:r>
        <w:t>Сотрудники проявляют уважение к личности каждого ребенка, доброжелательное внимание к нему.</w:t>
      </w:r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1"/>
          <w:numId w:val="44"/>
        </w:numPr>
        <w:shd w:val="clear" w:color="auto" w:fill="auto"/>
        <w:tabs>
          <w:tab w:val="left" w:pos="730"/>
        </w:tabs>
        <w:spacing w:after="0" w:line="259" w:lineRule="exact"/>
        <w:ind w:firstLine="380"/>
      </w:pPr>
      <w:r>
        <w:t>Обращаются с детьми ласково, с улыбкой, поглажи</w:t>
      </w:r>
      <w:r>
        <w:softHyphen/>
        <w:t>вают, обнимают, часто берут на руки.</w:t>
      </w:r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1"/>
          <w:numId w:val="44"/>
        </w:numPr>
        <w:shd w:val="clear" w:color="auto" w:fill="auto"/>
        <w:tabs>
          <w:tab w:val="left" w:pos="750"/>
        </w:tabs>
        <w:spacing w:after="0" w:line="259" w:lineRule="exact"/>
        <w:ind w:firstLine="380"/>
      </w:pPr>
      <w:r>
        <w:t>Тепло обращаются с детьми во время проведения ре</w:t>
      </w:r>
      <w:r>
        <w:softHyphen/>
        <w:t>жимных процедур, в том числе утром при встрече с ребен</w:t>
      </w:r>
      <w:r>
        <w:softHyphen/>
        <w:t>ком, во время еды, подготовки ко сну, переодевания и пр.</w:t>
      </w:r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1"/>
          <w:numId w:val="44"/>
        </w:numPr>
        <w:shd w:val="clear" w:color="auto" w:fill="auto"/>
        <w:tabs>
          <w:tab w:val="left" w:pos="754"/>
        </w:tabs>
        <w:spacing w:after="0" w:line="259" w:lineRule="exact"/>
        <w:ind w:firstLine="380"/>
      </w:pPr>
      <w:r>
        <w:t>Стремятся установить с детьми доверительные отно</w:t>
      </w:r>
      <w:r>
        <w:softHyphen/>
        <w:t>шения, проявляют внимание к их настроению, желаниям, достижениям и неудачам.</w:t>
      </w:r>
    </w:p>
    <w:p w:rsidR="00B6444C" w:rsidRDefault="00464F46">
      <w:pPr>
        <w:pStyle w:val="20"/>
        <w:framePr w:w="5549" w:h="9503" w:hRule="exact" w:wrap="none" w:vAnchor="page" w:hAnchor="page" w:x="1072" w:y="753"/>
        <w:shd w:val="clear" w:color="auto" w:fill="auto"/>
        <w:spacing w:after="0" w:line="259" w:lineRule="exact"/>
        <w:ind w:firstLine="380"/>
      </w:pPr>
      <w:r>
        <w:t>Т.4. Поощряют самостоятельность детей в выполнении режимных процедур, учитывая их индивидуальные осо</w:t>
      </w:r>
      <w:r>
        <w:softHyphen/>
        <w:t>бенности (привычки, темперамент, предпочтение той или иной пищи).</w:t>
      </w:r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0"/>
          <w:numId w:val="44"/>
        </w:numPr>
        <w:shd w:val="clear" w:color="auto" w:fill="auto"/>
        <w:tabs>
          <w:tab w:val="left" w:pos="572"/>
        </w:tabs>
        <w:spacing w:after="0" w:line="259" w:lineRule="exact"/>
        <w:ind w:firstLine="380"/>
      </w:pPr>
      <w:r>
        <w:t>Сотрудники чутко реагируют на инициативу детей в общении, на их потребность в поддержке взрослых.</w:t>
      </w:r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1"/>
          <w:numId w:val="44"/>
        </w:numPr>
        <w:shd w:val="clear" w:color="auto" w:fill="auto"/>
        <w:tabs>
          <w:tab w:val="left" w:pos="822"/>
        </w:tabs>
        <w:spacing w:after="0" w:line="259" w:lineRule="exact"/>
        <w:ind w:firstLine="380"/>
      </w:pPr>
      <w:r>
        <w:t>Слушают детей с вниманием и уважением.</w:t>
      </w:r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1"/>
          <w:numId w:val="44"/>
        </w:numPr>
        <w:shd w:val="clear" w:color="auto" w:fill="auto"/>
        <w:tabs>
          <w:tab w:val="left" w:pos="726"/>
        </w:tabs>
        <w:spacing w:after="0" w:line="259" w:lineRule="exact"/>
        <w:ind w:firstLine="380"/>
      </w:pPr>
      <w:r>
        <w:t>Вежливо и доброжелательно отвечают на вопросы и просьбы детей, обсуждают их проблемы.</w:t>
      </w:r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1"/>
          <w:numId w:val="44"/>
        </w:numPr>
        <w:shd w:val="clear" w:color="auto" w:fill="auto"/>
        <w:tabs>
          <w:tab w:val="left" w:pos="730"/>
        </w:tabs>
        <w:spacing w:after="0" w:line="259" w:lineRule="exact"/>
        <w:ind w:firstLine="380"/>
      </w:pPr>
      <w:r>
        <w:t>Успокаивают и подбадривают расстроенных детей, стремятся помочь в устранении дискомфорта.</w:t>
      </w:r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1"/>
          <w:numId w:val="44"/>
        </w:numPr>
        <w:shd w:val="clear" w:color="auto" w:fill="auto"/>
        <w:tabs>
          <w:tab w:val="left" w:pos="721"/>
        </w:tabs>
        <w:spacing w:after="0" w:line="259" w:lineRule="exact"/>
        <w:ind w:firstLine="380"/>
      </w:pPr>
      <w:r>
        <w:t>Разговаривая с детьми, выбирают позицию на уровне глаз (общаясь с ребенком, взрослый присаживается рядом или берет его на руки).</w:t>
      </w:r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1"/>
          <w:numId w:val="44"/>
        </w:numPr>
        <w:shd w:val="clear" w:color="auto" w:fill="auto"/>
        <w:tabs>
          <w:tab w:val="left" w:pos="735"/>
        </w:tabs>
        <w:spacing w:after="0" w:line="259" w:lineRule="exact"/>
        <w:ind w:firstLine="380"/>
      </w:pPr>
      <w:r>
        <w:t>В течение дня общаются не только с группой в це</w:t>
      </w:r>
      <w:r>
        <w:softHyphen/>
        <w:t>лом, но и с каждым ребенком индивидуально.</w:t>
      </w:r>
    </w:p>
    <w:p w:rsidR="00B6444C" w:rsidRDefault="00464F46">
      <w:pPr>
        <w:pStyle w:val="20"/>
        <w:framePr w:w="5549" w:h="9503" w:hRule="exact" w:wrap="none" w:vAnchor="page" w:hAnchor="page" w:x="1072" w:y="753"/>
        <w:numPr>
          <w:ilvl w:val="0"/>
          <w:numId w:val="44"/>
        </w:numPr>
        <w:shd w:val="clear" w:color="auto" w:fill="auto"/>
        <w:tabs>
          <w:tab w:val="left" w:pos="586"/>
        </w:tabs>
        <w:spacing w:after="0" w:line="259" w:lineRule="exact"/>
        <w:ind w:firstLine="380"/>
      </w:pPr>
      <w:r>
        <w:t>Сотрудники создают условия для формирования у де</w:t>
      </w:r>
      <w:r>
        <w:softHyphen/>
        <w:t>тей положительных взаимоотношений со сверстниками.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17" w:y="331"/>
        <w:shd w:val="clear" w:color="auto" w:fill="auto"/>
        <w:spacing w:line="150" w:lineRule="exact"/>
      </w:pPr>
      <w:r>
        <w:rPr>
          <w:rStyle w:val="0pt"/>
        </w:rPr>
        <w:lastRenderedPageBreak/>
        <w:t>Глава 2. Образовательная работа в детском саду</w:t>
      </w:r>
    </w:p>
    <w:p w:rsidR="00B6444C" w:rsidRDefault="00464F46">
      <w:pPr>
        <w:pStyle w:val="110"/>
        <w:framePr w:wrap="none" w:vAnchor="page" w:hAnchor="page" w:x="6316" w:y="331"/>
        <w:shd w:val="clear" w:color="auto" w:fill="auto"/>
        <w:spacing w:line="160" w:lineRule="exact"/>
      </w:pPr>
      <w:r>
        <w:t>147</w:t>
      </w:r>
    </w:p>
    <w:p w:rsidR="00B6444C" w:rsidRDefault="00464F46">
      <w:pPr>
        <w:pStyle w:val="20"/>
        <w:framePr w:w="5880" w:h="9504" w:hRule="exact" w:wrap="none" w:vAnchor="page" w:hAnchor="page" w:x="907" w:y="747"/>
        <w:numPr>
          <w:ilvl w:val="1"/>
          <w:numId w:val="44"/>
        </w:numPr>
        <w:shd w:val="clear" w:color="auto" w:fill="auto"/>
        <w:tabs>
          <w:tab w:val="left" w:pos="900"/>
        </w:tabs>
        <w:spacing w:after="0" w:line="259" w:lineRule="exact"/>
        <w:ind w:left="160" w:right="220" w:firstLine="280"/>
      </w:pPr>
      <w:r>
        <w:t>Собственным поведением демонстрируют уважи</w:t>
      </w:r>
      <w:r>
        <w:softHyphen/>
        <w:t>тельное отношение ко всем детям.</w:t>
      </w:r>
    </w:p>
    <w:p w:rsidR="00B6444C" w:rsidRDefault="00464F46">
      <w:pPr>
        <w:pStyle w:val="20"/>
        <w:framePr w:w="5880" w:h="9504" w:hRule="exact" w:wrap="none" w:vAnchor="page" w:hAnchor="page" w:x="907" w:y="747"/>
        <w:numPr>
          <w:ilvl w:val="1"/>
          <w:numId w:val="44"/>
        </w:numPr>
        <w:shd w:val="clear" w:color="auto" w:fill="auto"/>
        <w:tabs>
          <w:tab w:val="left" w:pos="905"/>
        </w:tabs>
        <w:spacing w:after="0" w:line="259" w:lineRule="exact"/>
        <w:ind w:left="160" w:right="220" w:firstLine="280"/>
      </w:pPr>
      <w:r>
        <w:t>Знакомя детей друг с другом, называют их имена, ласково поглаживают рукой ребенка руку сверстника, сти</w:t>
      </w:r>
      <w:r>
        <w:softHyphen/>
        <w:t>мулируют взгляды в глаза, проявление положительных эмо-</w:t>
      </w:r>
    </w:p>
    <w:p w:rsidR="00B6444C" w:rsidRDefault="00464F46">
      <w:pPr>
        <w:pStyle w:val="20"/>
        <w:framePr w:w="5880" w:h="9504" w:hRule="exact" w:wrap="none" w:vAnchor="page" w:hAnchor="page" w:x="907" w:y="747"/>
        <w:shd w:val="clear" w:color="auto" w:fill="auto"/>
        <w:spacing w:after="0" w:line="259" w:lineRule="exact"/>
        <w:ind w:left="160" w:hanging="160"/>
        <w:jc w:val="left"/>
      </w:pPr>
      <w:r>
        <w:t>• ций, в то же время не навязывая малышам контакты, если они уклоняются от них.</w:t>
      </w:r>
    </w:p>
    <w:p w:rsidR="00B6444C" w:rsidRDefault="00464F46">
      <w:pPr>
        <w:pStyle w:val="20"/>
        <w:framePr w:w="5880" w:h="9504" w:hRule="exact" w:wrap="none" w:vAnchor="page" w:hAnchor="page" w:x="907" w:y="747"/>
        <w:numPr>
          <w:ilvl w:val="1"/>
          <w:numId w:val="44"/>
        </w:numPr>
        <w:shd w:val="clear" w:color="auto" w:fill="auto"/>
        <w:tabs>
          <w:tab w:val="left" w:pos="890"/>
        </w:tabs>
        <w:spacing w:after="0" w:line="259" w:lineRule="exact"/>
        <w:ind w:left="160" w:right="220" w:firstLine="280"/>
      </w:pPr>
      <w:r>
        <w:t>Привлекают внимание детей к эмоциональным со</w:t>
      </w:r>
      <w:r>
        <w:softHyphen/>
        <w:t>стояниям друг Друга, собственным примером и предложе</w:t>
      </w:r>
      <w:r>
        <w:softHyphen/>
        <w:t>ниями побуждая детей к проявлениям сочувствия, жалости, радости.</w:t>
      </w:r>
    </w:p>
    <w:p w:rsidR="00B6444C" w:rsidRDefault="00464F46">
      <w:pPr>
        <w:pStyle w:val="20"/>
        <w:framePr w:w="5880" w:h="9504" w:hRule="exact" w:wrap="none" w:vAnchor="page" w:hAnchor="page" w:x="907" w:y="747"/>
        <w:numPr>
          <w:ilvl w:val="1"/>
          <w:numId w:val="44"/>
        </w:numPr>
        <w:shd w:val="clear" w:color="auto" w:fill="auto"/>
        <w:tabs>
          <w:tab w:val="left" w:pos="822"/>
        </w:tabs>
        <w:spacing w:after="0" w:line="259" w:lineRule="exact"/>
        <w:ind w:firstLine="440"/>
        <w:jc w:val="left"/>
      </w:pPr>
      <w:r>
        <w:t>При организации совместных эмоциональных, под</w:t>
      </w:r>
      <w:r>
        <w:softHyphen/>
        <w:t>' вижных, предметных игр помогают детям координировать</w:t>
      </w:r>
    </w:p>
    <w:p w:rsidR="00B6444C" w:rsidRDefault="00464F46">
      <w:pPr>
        <w:pStyle w:val="20"/>
        <w:framePr w:w="5880" w:h="9504" w:hRule="exact" w:wrap="none" w:vAnchor="page" w:hAnchor="page" w:x="907" w:y="747"/>
        <w:shd w:val="clear" w:color="auto" w:fill="auto"/>
        <w:spacing w:after="0" w:line="259" w:lineRule="exact"/>
        <w:ind w:left="160" w:right="220" w:firstLine="0"/>
      </w:pPr>
      <w:r>
        <w:t>свои действия, учитывать желания друг друга, выступают в качестве доброжелательных участников игр.</w:t>
      </w:r>
    </w:p>
    <w:p w:rsidR="00B6444C" w:rsidRDefault="00464F46">
      <w:pPr>
        <w:pStyle w:val="20"/>
        <w:framePr w:w="5880" w:h="9504" w:hRule="exact" w:wrap="none" w:vAnchor="page" w:hAnchor="page" w:x="907" w:y="747"/>
        <w:numPr>
          <w:ilvl w:val="1"/>
          <w:numId w:val="44"/>
        </w:numPr>
        <w:shd w:val="clear" w:color="auto" w:fill="auto"/>
        <w:tabs>
          <w:tab w:val="left" w:pos="892"/>
        </w:tabs>
        <w:spacing w:after="0" w:line="259" w:lineRule="exact"/>
        <w:ind w:left="160" w:firstLine="280"/>
      </w:pPr>
      <w:r>
        <w:t>Стремятся разрешать конфликты между детьми в</w:t>
      </w:r>
    </w:p>
    <w:p w:rsidR="00B6444C" w:rsidRDefault="00464F46">
      <w:pPr>
        <w:pStyle w:val="20"/>
        <w:framePr w:w="5880" w:h="9504" w:hRule="exact" w:wrap="none" w:vAnchor="page" w:hAnchor="page" w:x="907" w:y="747"/>
        <w:shd w:val="clear" w:color="auto" w:fill="auto"/>
        <w:tabs>
          <w:tab w:val="left" w:pos="2531"/>
        </w:tabs>
        <w:spacing w:after="0" w:line="259" w:lineRule="exact"/>
        <w:ind w:left="160" w:right="220" w:firstLine="0"/>
      </w:pPr>
      <w:r>
        <w:t>мягкой форме, без насилия и окриков, путем перевода их в позитивные формы взаимодействия или переключения внимания детей на другие виды деятельности или пред</w:t>
      </w:r>
      <w:r>
        <w:softHyphen/>
        <w:t>меты.</w:t>
      </w:r>
      <w:r>
        <w:tab/>
        <w:t>.</w:t>
      </w:r>
    </w:p>
    <w:p w:rsidR="00B6444C" w:rsidRDefault="00464F46">
      <w:pPr>
        <w:pStyle w:val="20"/>
        <w:framePr w:w="5880" w:h="9504" w:hRule="exact" w:wrap="none" w:vAnchor="page" w:hAnchor="page" w:x="907" w:y="747"/>
        <w:numPr>
          <w:ilvl w:val="1"/>
          <w:numId w:val="44"/>
        </w:numPr>
        <w:shd w:val="clear" w:color="auto" w:fill="auto"/>
        <w:tabs>
          <w:tab w:val="left" w:pos="895"/>
        </w:tabs>
        <w:spacing w:after="0" w:line="259" w:lineRule="exact"/>
        <w:ind w:left="160" w:firstLine="280"/>
        <w:jc w:val="left"/>
      </w:pPr>
      <w:r>
        <w:t>Помогают детям овладевать речевыми способами общения (называть друг друга по имени, формулировать , свои желания, просьбы, договариваться об очередности действий, благодарить за помощь и пр.).</w:t>
      </w:r>
    </w:p>
    <w:p w:rsidR="00B6444C" w:rsidRDefault="00464F46">
      <w:pPr>
        <w:pStyle w:val="20"/>
        <w:framePr w:w="5880" w:h="9504" w:hRule="exact" w:wrap="none" w:vAnchor="page" w:hAnchor="page" w:x="907" w:y="747"/>
        <w:numPr>
          <w:ilvl w:val="0"/>
          <w:numId w:val="44"/>
        </w:numPr>
        <w:shd w:val="clear" w:color="auto" w:fill="auto"/>
        <w:tabs>
          <w:tab w:val="left" w:pos="732"/>
        </w:tabs>
        <w:spacing w:after="0" w:line="259" w:lineRule="exact"/>
        <w:ind w:left="160" w:right="220" w:firstLine="280"/>
      </w:pPr>
      <w:r>
        <w:t>Сотрудники не ограничивают естественный шум в группе (оживленную деятельность, игру, смех, свободный разговор). Голос взрослого не доминирует над голосами де</w:t>
      </w:r>
      <w:r>
        <w:softHyphen/>
        <w:t>тей.</w:t>
      </w:r>
    </w:p>
    <w:p w:rsidR="00B6444C" w:rsidRDefault="00464F46">
      <w:pPr>
        <w:pStyle w:val="20"/>
        <w:framePr w:w="5880" w:h="9504" w:hRule="exact" w:wrap="none" w:vAnchor="page" w:hAnchor="page" w:x="907" w:y="747"/>
        <w:numPr>
          <w:ilvl w:val="0"/>
          <w:numId w:val="44"/>
        </w:numPr>
        <w:shd w:val="clear" w:color="auto" w:fill="auto"/>
        <w:tabs>
          <w:tab w:val="left" w:pos="746"/>
        </w:tabs>
        <w:spacing w:after="0" w:line="259" w:lineRule="exact"/>
        <w:ind w:left="160" w:right="220" w:firstLine="280"/>
      </w:pPr>
      <w:r>
        <w:t>В ходе обучающих занятий учитывают возрастные воз</w:t>
      </w:r>
      <w:r>
        <w:softHyphen/>
        <w:t>можности и интересы детей.</w:t>
      </w:r>
    </w:p>
    <w:p w:rsidR="00B6444C" w:rsidRDefault="00464F46">
      <w:pPr>
        <w:pStyle w:val="20"/>
        <w:framePr w:w="5880" w:h="9504" w:hRule="exact" w:wrap="none" w:vAnchor="page" w:hAnchor="page" w:x="907" w:y="747"/>
        <w:numPr>
          <w:ilvl w:val="1"/>
          <w:numId w:val="44"/>
        </w:numPr>
        <w:shd w:val="clear" w:color="auto" w:fill="auto"/>
        <w:tabs>
          <w:tab w:val="left" w:pos="887"/>
        </w:tabs>
        <w:spacing w:after="0" w:line="259" w:lineRule="exact"/>
        <w:ind w:left="160" w:firstLine="280"/>
      </w:pPr>
      <w:r>
        <w:t>Строят занятия в форме совместной игры с детьми.</w:t>
      </w:r>
    </w:p>
    <w:p w:rsidR="00B6444C" w:rsidRDefault="00464F46">
      <w:pPr>
        <w:pStyle w:val="20"/>
        <w:framePr w:w="5880" w:h="9504" w:hRule="exact" w:wrap="none" w:vAnchor="page" w:hAnchor="page" w:x="907" w:y="747"/>
        <w:numPr>
          <w:ilvl w:val="1"/>
          <w:numId w:val="44"/>
        </w:numPr>
        <w:shd w:val="clear" w:color="auto" w:fill="auto"/>
        <w:tabs>
          <w:tab w:val="left" w:pos="895"/>
        </w:tabs>
        <w:spacing w:after="0" w:line="259" w:lineRule="exact"/>
        <w:ind w:left="160" w:right="220" w:firstLine="280"/>
      </w:pPr>
      <w:r>
        <w:t>Совместная игра организуется преимущественно с одним ребенком или небольшой группой детей таким об</w:t>
      </w:r>
      <w:r>
        <w:softHyphen/>
        <w:t>разом, чтобы в ней участвовал каждый ребенок.</w:t>
      </w:r>
    </w:p>
    <w:p w:rsidR="00B6444C" w:rsidRDefault="00464F46">
      <w:pPr>
        <w:pStyle w:val="20"/>
        <w:framePr w:w="5880" w:h="9504" w:hRule="exact" w:wrap="none" w:vAnchor="page" w:hAnchor="page" w:x="907" w:y="747"/>
        <w:numPr>
          <w:ilvl w:val="1"/>
          <w:numId w:val="44"/>
        </w:numPr>
        <w:shd w:val="clear" w:color="auto" w:fill="auto"/>
        <w:tabs>
          <w:tab w:val="left" w:pos="900"/>
        </w:tabs>
        <w:spacing w:after="0" w:line="259" w:lineRule="exact"/>
        <w:ind w:left="160" w:right="220" w:firstLine="280"/>
      </w:pPr>
      <w:r>
        <w:t>Обучение проводится в мягкой форме, без наси</w:t>
      </w:r>
      <w:r>
        <w:softHyphen/>
        <w:t>лия (обучая ребенка пользоваться ложкой, расческой или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24"/>
        <w:framePr w:wrap="none" w:vAnchor="page" w:hAnchor="page" w:x="956" w:y="423"/>
        <w:shd w:val="clear" w:color="auto" w:fill="auto"/>
        <w:spacing w:line="190" w:lineRule="exact"/>
      </w:pPr>
      <w:r>
        <w:rPr>
          <w:rStyle w:val="2-1pt"/>
          <w:b/>
          <w:bCs/>
          <w:i/>
          <w:iCs/>
        </w:rPr>
        <w:lastRenderedPageBreak/>
        <w:t>148</w:t>
      </w:r>
    </w:p>
    <w:p w:rsidR="00B6444C" w:rsidRDefault="00464F46">
      <w:pPr>
        <w:pStyle w:val="a5"/>
        <w:framePr w:wrap="none" w:vAnchor="page" w:hAnchor="page" w:x="3222" w:y="440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880" w:h="9505" w:hRule="exact" w:wrap="none" w:vAnchor="page" w:hAnchor="page" w:x="903" w:y="844"/>
        <w:shd w:val="clear" w:color="auto" w:fill="auto"/>
        <w:spacing w:after="0" w:line="269" w:lineRule="exact"/>
        <w:ind w:right="380" w:firstLine="0"/>
      </w:pPr>
      <w:r>
        <w:t>заводить машинку, взрослый мягко направляет его движе</w:t>
      </w:r>
      <w:r>
        <w:softHyphen/>
        <w:t>ния своей рукой, а затем дает ему возможность выполнить действие самостоятельно, при необходимости помогая ему, но не принимая всю инициативу на себя, и т. д.).</w:t>
      </w:r>
    </w:p>
    <w:p w:rsidR="00B6444C" w:rsidRDefault="00464F46">
      <w:pPr>
        <w:pStyle w:val="20"/>
        <w:framePr w:w="5880" w:h="9505" w:hRule="exact" w:wrap="none" w:vAnchor="page" w:hAnchor="page" w:x="903" w:y="844"/>
        <w:numPr>
          <w:ilvl w:val="1"/>
          <w:numId w:val="44"/>
        </w:numPr>
        <w:shd w:val="clear" w:color="auto" w:fill="auto"/>
        <w:tabs>
          <w:tab w:val="left" w:pos="730"/>
        </w:tabs>
        <w:spacing w:after="0" w:line="269" w:lineRule="exact"/>
        <w:ind w:right="380" w:firstLine="340"/>
      </w:pPr>
      <w:r>
        <w:t>Взрослый откликается на любую просьбу ребенка о совместной деятельности и помощи, а в случае невозмож-' ности их осуществления спокойно объясняет причину и просит подождать.</w:t>
      </w:r>
    </w:p>
    <w:p w:rsidR="00B6444C" w:rsidRDefault="00464F46">
      <w:pPr>
        <w:pStyle w:val="20"/>
        <w:framePr w:w="5880" w:h="9505" w:hRule="exact" w:wrap="none" w:vAnchor="page" w:hAnchor="page" w:x="903" w:y="844"/>
        <w:numPr>
          <w:ilvl w:val="1"/>
          <w:numId w:val="44"/>
        </w:numPr>
        <w:shd w:val="clear" w:color="auto" w:fill="auto"/>
        <w:tabs>
          <w:tab w:val="left" w:pos="750"/>
        </w:tabs>
        <w:spacing w:after="0" w:line="269" w:lineRule="exact"/>
        <w:ind w:right="380" w:firstLine="340"/>
      </w:pPr>
      <w:r>
        <w:t>В ходе совместной игры или занятий взрослый на</w:t>
      </w:r>
      <w:r>
        <w:softHyphen/>
        <w:t>ходит время и возможность обратиться к каждому ребен</w:t>
      </w:r>
      <w:r>
        <w:softHyphen/>
        <w:t>ку по имени, проявить заинтересованность к тому, что он делает, подбодрить, помочь справиться с трудным дей</w:t>
      </w:r>
      <w:r>
        <w:softHyphen/>
        <w:t>ствием.</w:t>
      </w:r>
    </w:p>
    <w:p w:rsidR="00B6444C" w:rsidRDefault="00464F46">
      <w:pPr>
        <w:pStyle w:val="20"/>
        <w:framePr w:w="5880" w:h="9505" w:hRule="exact" w:wrap="none" w:vAnchor="page" w:hAnchor="page" w:x="903" w:y="844"/>
        <w:numPr>
          <w:ilvl w:val="1"/>
          <w:numId w:val="44"/>
        </w:numPr>
        <w:shd w:val="clear" w:color="auto" w:fill="auto"/>
        <w:tabs>
          <w:tab w:val="left" w:pos="740"/>
        </w:tabs>
        <w:spacing w:after="0" w:line="269" w:lineRule="exact"/>
        <w:ind w:right="380" w:firstLine="340"/>
      </w:pPr>
      <w:r>
        <w:t>Организуя совместные игры или занятия, взрослые не заставляют участвовать в них всех детей (если ребенок отказывается слушать сказку или смотреть спектакль, вос</w:t>
      </w:r>
      <w:r>
        <w:softHyphen/>
        <w:t>питатель разрешает ему заняться чем-либо другим, не ме</w:t>
      </w:r>
      <w:r>
        <w:softHyphen/>
        <w:t>шая остальным детям, и пр.).</w:t>
      </w:r>
    </w:p>
    <w:p w:rsidR="00B6444C" w:rsidRDefault="00464F46">
      <w:pPr>
        <w:pStyle w:val="20"/>
        <w:framePr w:w="5880" w:h="9505" w:hRule="exact" w:wrap="none" w:vAnchor="page" w:hAnchor="page" w:x="903" w:y="844"/>
        <w:numPr>
          <w:ilvl w:val="0"/>
          <w:numId w:val="44"/>
        </w:numPr>
        <w:shd w:val="clear" w:color="auto" w:fill="auto"/>
        <w:tabs>
          <w:tab w:val="left" w:pos="562"/>
        </w:tabs>
        <w:spacing w:after="0" w:line="269" w:lineRule="exact"/>
        <w:ind w:right="380" w:firstLine="340"/>
      </w:pPr>
      <w:r>
        <w:t>Сотрудники организуют процессуальные игры детей как творческую деятельность.</w:t>
      </w:r>
    </w:p>
    <w:p w:rsidR="00B6444C" w:rsidRDefault="00464F46">
      <w:pPr>
        <w:pStyle w:val="20"/>
        <w:framePr w:w="5880" w:h="9505" w:hRule="exact" w:wrap="none" w:vAnchor="page" w:hAnchor="page" w:x="903" w:y="844"/>
        <w:numPr>
          <w:ilvl w:val="1"/>
          <w:numId w:val="44"/>
        </w:numPr>
        <w:shd w:val="clear" w:color="auto" w:fill="auto"/>
        <w:tabs>
          <w:tab w:val="left" w:pos="721"/>
        </w:tabs>
        <w:spacing w:after="0" w:line="269" w:lineRule="exact"/>
        <w:ind w:right="380" w:firstLine="340"/>
      </w:pPr>
      <w:r>
        <w:t>Стремятся заинтересовать ребенка сюжетом игры, вызвать у него желание играть.</w:t>
      </w:r>
    </w:p>
    <w:p w:rsidR="00B6444C" w:rsidRDefault="00464F46">
      <w:pPr>
        <w:pStyle w:val="20"/>
        <w:framePr w:w="5880" w:h="9505" w:hRule="exact" w:wrap="none" w:vAnchor="page" w:hAnchor="page" w:x="903" w:y="844"/>
        <w:numPr>
          <w:ilvl w:val="1"/>
          <w:numId w:val="44"/>
        </w:numPr>
        <w:shd w:val="clear" w:color="auto" w:fill="auto"/>
        <w:tabs>
          <w:tab w:val="left" w:pos="730"/>
        </w:tabs>
        <w:spacing w:after="0" w:line="269" w:lineRule="exact"/>
        <w:ind w:right="380" w:firstLine="340"/>
      </w:pPr>
      <w:r>
        <w:t>Стараются пробудить инициативу ребенка, вовлекая его в свою игру, предлагают и обсуждают с ним разные ва</w:t>
      </w:r>
      <w:r>
        <w:softHyphen/>
        <w:t>рианты развития сюжета с учетом желания ребенка.</w:t>
      </w:r>
    </w:p>
    <w:p w:rsidR="00B6444C" w:rsidRDefault="00464F46">
      <w:pPr>
        <w:pStyle w:val="20"/>
        <w:framePr w:w="5880" w:h="9505" w:hRule="exact" w:wrap="none" w:vAnchor="page" w:hAnchor="page" w:x="903" w:y="844"/>
        <w:numPr>
          <w:ilvl w:val="1"/>
          <w:numId w:val="44"/>
        </w:numPr>
        <w:shd w:val="clear" w:color="auto" w:fill="auto"/>
        <w:tabs>
          <w:tab w:val="left" w:pos="730"/>
        </w:tabs>
        <w:spacing w:after="0" w:line="269" w:lineRule="exact"/>
        <w:ind w:right="380" w:firstLine="340"/>
      </w:pPr>
      <w:r>
        <w:t>Помогают малышу наделить персонажей игры име</w:t>
      </w:r>
      <w:r>
        <w:softHyphen/>
        <w:t>нами, характерами, разговаривают от их имени, стимули</w:t>
      </w:r>
      <w:r>
        <w:softHyphen/>
        <w:t>руют развертывание диалога.</w:t>
      </w:r>
    </w:p>
    <w:p w:rsidR="00B6444C" w:rsidRDefault="00464F46">
      <w:pPr>
        <w:pStyle w:val="20"/>
        <w:framePr w:w="5880" w:h="9505" w:hRule="exact" w:wrap="none" w:vAnchor="page" w:hAnchor="page" w:x="903" w:y="844"/>
        <w:numPr>
          <w:ilvl w:val="1"/>
          <w:numId w:val="44"/>
        </w:numPr>
        <w:shd w:val="clear" w:color="auto" w:fill="auto"/>
        <w:tabs>
          <w:tab w:val="left" w:pos="740"/>
        </w:tabs>
        <w:spacing w:after="0" w:line="269" w:lineRule="exact"/>
        <w:ind w:right="380" w:firstLine="340"/>
      </w:pPr>
      <w:r>
        <w:t>Увлекают ребенка поисками предметов-заместите- лей, открывая для него новые возможные игры.</w:t>
      </w:r>
    </w:p>
    <w:p w:rsidR="00B6444C" w:rsidRDefault="00464F46">
      <w:pPr>
        <w:pStyle w:val="20"/>
        <w:framePr w:w="5880" w:h="9505" w:hRule="exact" w:wrap="none" w:vAnchor="page" w:hAnchor="page" w:x="903" w:y="844"/>
        <w:numPr>
          <w:ilvl w:val="1"/>
          <w:numId w:val="44"/>
        </w:numPr>
        <w:shd w:val="clear" w:color="auto" w:fill="auto"/>
        <w:tabs>
          <w:tab w:val="left" w:pos="740"/>
        </w:tabs>
        <w:spacing w:after="0" w:line="269" w:lineRule="exact"/>
        <w:ind w:right="380" w:firstLine="340"/>
      </w:pPr>
      <w:r>
        <w:t>Проявляют интерес к самостоятельной игре детей, выражают одобрение, радуются находкам, оригинальным действиям и высказываниям детей.</w:t>
      </w:r>
    </w:p>
    <w:p w:rsidR="00B6444C" w:rsidRDefault="00464F46">
      <w:pPr>
        <w:pStyle w:val="20"/>
        <w:framePr w:w="5880" w:h="9505" w:hRule="exact" w:wrap="none" w:vAnchor="page" w:hAnchor="page" w:x="903" w:y="844"/>
        <w:numPr>
          <w:ilvl w:val="1"/>
          <w:numId w:val="44"/>
        </w:numPr>
        <w:shd w:val="clear" w:color="auto" w:fill="auto"/>
        <w:tabs>
          <w:tab w:val="left" w:pos="745"/>
        </w:tabs>
        <w:spacing w:after="0" w:line="269" w:lineRule="exact"/>
        <w:ind w:right="380" w:firstLine="340"/>
      </w:pPr>
      <w:r>
        <w:t>Помогая разнообразить игру ребенка, взрослые де</w:t>
      </w:r>
      <w:r>
        <w:softHyphen/>
        <w:t>лают это ненавязчиво, не нарушают его замысла.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908" w:y="416"/>
        <w:shd w:val="clear" w:color="auto" w:fill="auto"/>
        <w:spacing w:line="160" w:lineRule="exact"/>
      </w:pPr>
      <w:r>
        <w:rPr>
          <w:rStyle w:val="8pt0pt"/>
        </w:rPr>
        <w:lastRenderedPageBreak/>
        <w:t>Глава</w:t>
      </w:r>
      <w:r>
        <w:rPr>
          <w:rStyle w:val="0pt"/>
        </w:rPr>
        <w:t xml:space="preserve"> 2. Образовательная работа в детском саду.</w:t>
      </w:r>
    </w:p>
    <w:p w:rsidR="00B6444C" w:rsidRDefault="00464F46">
      <w:pPr>
        <w:pStyle w:val="110"/>
        <w:framePr w:wrap="none" w:vAnchor="page" w:hAnchor="page" w:x="6212" w:y="416"/>
        <w:shd w:val="clear" w:color="auto" w:fill="auto"/>
        <w:spacing w:line="160" w:lineRule="exact"/>
      </w:pPr>
      <w:r>
        <w:t>149</w:t>
      </w:r>
    </w:p>
    <w:p w:rsidR="00B6444C" w:rsidRDefault="00464F46">
      <w:pPr>
        <w:pStyle w:val="20"/>
        <w:framePr w:w="5880" w:h="9519" w:hRule="exact" w:wrap="none" w:vAnchor="page" w:hAnchor="page" w:x="903" w:y="825"/>
        <w:numPr>
          <w:ilvl w:val="1"/>
          <w:numId w:val="44"/>
        </w:numPr>
        <w:shd w:val="clear" w:color="auto" w:fill="auto"/>
        <w:tabs>
          <w:tab w:val="left" w:pos="730"/>
        </w:tabs>
        <w:spacing w:after="0" w:line="269" w:lineRule="exact"/>
        <w:ind w:right="320" w:firstLine="340"/>
      </w:pPr>
      <w:r>
        <w:t>Организуя совместные игры детей, помогают им рас</w:t>
      </w:r>
      <w:r>
        <w:softHyphen/>
        <w:t>пределить игрушки, роли, наладить взаимодействие.</w:t>
      </w:r>
    </w:p>
    <w:p w:rsidR="00B6444C" w:rsidRDefault="00464F46">
      <w:pPr>
        <w:pStyle w:val="20"/>
        <w:framePr w:w="5880" w:h="9519" w:hRule="exact" w:wrap="none" w:vAnchor="page" w:hAnchor="page" w:x="903" w:y="825"/>
        <w:numPr>
          <w:ilvl w:val="0"/>
          <w:numId w:val="44"/>
        </w:numPr>
        <w:shd w:val="clear" w:color="auto" w:fill="auto"/>
        <w:tabs>
          <w:tab w:val="left" w:pos="572"/>
        </w:tabs>
        <w:spacing w:after="0" w:line="269" w:lineRule="exact"/>
        <w:ind w:right="320" w:firstLine="340"/>
      </w:pPr>
      <w:r>
        <w:t>Сотрудники поддерживают положительное самоощу</w:t>
      </w:r>
      <w:r>
        <w:softHyphen/>
        <w:t>щение детей, способствуют формированию у них знаний о себе.</w:t>
      </w:r>
    </w:p>
    <w:p w:rsidR="00B6444C" w:rsidRDefault="00464F46">
      <w:pPr>
        <w:pStyle w:val="20"/>
        <w:framePr w:w="5880" w:h="9519" w:hRule="exact" w:wrap="none" w:vAnchor="page" w:hAnchor="page" w:x="903" w:y="825"/>
        <w:numPr>
          <w:ilvl w:val="1"/>
          <w:numId w:val="44"/>
        </w:numPr>
        <w:shd w:val="clear" w:color="auto" w:fill="auto"/>
        <w:tabs>
          <w:tab w:val="left" w:pos="726"/>
        </w:tabs>
        <w:spacing w:after="0" w:line="269" w:lineRule="exact"/>
        <w:ind w:right="320" w:firstLine="340"/>
      </w:pPr>
      <w:r>
        <w:t>Предоставляют детям самостоятельность в выборе игрушек, занятий, партнеров по игре.</w:t>
      </w:r>
    </w:p>
    <w:p w:rsidR="00B6444C" w:rsidRDefault="00464F46">
      <w:pPr>
        <w:pStyle w:val="20"/>
        <w:framePr w:w="5880" w:h="9519" w:hRule="exact" w:wrap="none" w:vAnchor="page" w:hAnchor="page" w:x="903" w:y="825"/>
        <w:numPr>
          <w:ilvl w:val="1"/>
          <w:numId w:val="44"/>
        </w:numPr>
        <w:shd w:val="clear" w:color="auto" w:fill="auto"/>
        <w:tabs>
          <w:tab w:val="left" w:pos="735"/>
        </w:tabs>
        <w:spacing w:after="0" w:line="269" w:lineRule="exact"/>
        <w:ind w:right="320" w:firstLine="340"/>
      </w:pPr>
      <w:r>
        <w:t>Время от времени ребенка подводят к зеркалу для рассматривания частей тела (обычно не видных — ушки, прическа и пр.), соотносят отражение в зеркале с соответ</w:t>
      </w:r>
      <w:r>
        <w:softHyphen/>
        <w:t>ствующими деталями одежды ребенка (рассматривают ри</w:t>
      </w:r>
      <w:r>
        <w:softHyphen/>
        <w:t>сунок на карманчике).</w:t>
      </w:r>
    </w:p>
    <w:p w:rsidR="00B6444C" w:rsidRDefault="00464F46">
      <w:pPr>
        <w:pStyle w:val="20"/>
        <w:framePr w:w="5880" w:h="9519" w:hRule="exact" w:wrap="none" w:vAnchor="page" w:hAnchor="page" w:x="903" w:y="825"/>
        <w:numPr>
          <w:ilvl w:val="1"/>
          <w:numId w:val="44"/>
        </w:numPr>
        <w:shd w:val="clear" w:color="auto" w:fill="auto"/>
        <w:tabs>
          <w:tab w:val="left" w:pos="792"/>
        </w:tabs>
        <w:spacing w:after="0" w:line="269" w:lineRule="exact"/>
        <w:ind w:firstLine="340"/>
      </w:pPr>
      <w:r>
        <w:t>Обращаются к ребенку по имени, подчеркивают его</w:t>
      </w:r>
    </w:p>
    <w:p w:rsidR="00B6444C" w:rsidRDefault="00464F46">
      <w:pPr>
        <w:pStyle w:val="20"/>
        <w:framePr w:w="5880" w:h="9519" w:hRule="exact" w:wrap="none" w:vAnchor="page" w:hAnchor="page" w:x="903" w:y="825"/>
        <w:shd w:val="clear" w:color="auto" w:fill="auto"/>
        <w:tabs>
          <w:tab w:val="left" w:pos="3686"/>
        </w:tabs>
        <w:spacing w:after="0" w:line="269" w:lineRule="exact"/>
        <w:ind w:firstLine="0"/>
      </w:pPr>
      <w:r>
        <w:t>достоинства.</w:t>
      </w:r>
      <w:r>
        <w:tab/>
        <w:t>.</w:t>
      </w:r>
    </w:p>
    <w:p w:rsidR="00B6444C" w:rsidRDefault="00464F46">
      <w:pPr>
        <w:pStyle w:val="20"/>
        <w:framePr w:w="5880" w:h="9519" w:hRule="exact" w:wrap="none" w:vAnchor="page" w:hAnchor="page" w:x="903" w:y="825"/>
        <w:numPr>
          <w:ilvl w:val="1"/>
          <w:numId w:val="44"/>
        </w:numPr>
        <w:shd w:val="clear" w:color="auto" w:fill="auto"/>
        <w:tabs>
          <w:tab w:val="left" w:pos="735"/>
        </w:tabs>
        <w:spacing w:after="0" w:line="269" w:lineRule="exact"/>
        <w:ind w:right="320" w:firstLine="340"/>
      </w:pPr>
      <w:r>
        <w:t>Поощряют детей высказывать свои чувства и мысли, рассказывать о событиях, участниками которых они были.</w:t>
      </w:r>
    </w:p>
    <w:p w:rsidR="00B6444C" w:rsidRDefault="00464F46">
      <w:pPr>
        <w:pStyle w:val="20"/>
        <w:framePr w:w="5880" w:h="9519" w:hRule="exact" w:wrap="none" w:vAnchor="page" w:hAnchor="page" w:x="903" w:y="825"/>
        <w:numPr>
          <w:ilvl w:val="1"/>
          <w:numId w:val="44"/>
        </w:numPr>
        <w:shd w:val="clear" w:color="auto" w:fill="auto"/>
        <w:tabs>
          <w:tab w:val="left" w:pos="740"/>
        </w:tabs>
        <w:spacing w:after="0" w:line="269" w:lineRule="exact"/>
        <w:ind w:right="320" w:firstLine="340"/>
      </w:pPr>
      <w:r>
        <w:t>Чаще пользуются поощрением, поддержкой детей, чем порицанием и запрещением. Порицание относится только к отдельным действиям ребенка, но не адресуется к его личности. Неудачи обыгрываются в шутливой форме, чтобы не формировать у малыша неуверенности в своих силах.</w:t>
      </w:r>
    </w:p>
    <w:p w:rsidR="00B6444C" w:rsidRDefault="00464F46">
      <w:pPr>
        <w:pStyle w:val="20"/>
        <w:framePr w:w="5880" w:h="9519" w:hRule="exact" w:wrap="none" w:vAnchor="page" w:hAnchor="page" w:x="903" w:y="825"/>
        <w:numPr>
          <w:ilvl w:val="0"/>
          <w:numId w:val="44"/>
        </w:numPr>
        <w:shd w:val="clear" w:color="auto" w:fill="auto"/>
        <w:tabs>
          <w:tab w:val="left" w:pos="582"/>
        </w:tabs>
        <w:spacing w:after="0" w:line="269" w:lineRule="exact"/>
        <w:ind w:right="320" w:firstLine="340"/>
      </w:pPr>
      <w:r>
        <w:t>Сотрудники не прибегают к физическому наказанию или другим негативным дисциплинарным методам, кото</w:t>
      </w:r>
      <w:r>
        <w:softHyphen/>
        <w:t>рые обижают, пугают или унижают детей (когда ребенок отказывается есть или идти в туалет, взрослый старается мягко уговорить его перевести нежелательные действия в игровую форму, а в случае неудачи — дать малышу возмож</w:t>
      </w:r>
      <w:r>
        <w:softHyphen/>
        <w:t>ность побыть одному; когда ребенок высказывает явное не</w:t>
      </w:r>
      <w:r>
        <w:softHyphen/>
        <w:t>повиновение, идет на открытый конфликт, мешает другим детям или обижает их, взрослый спокойно объясняет ему причину нежелательного поведения, сажает на стульчик отдельно от других детей или уводит в соседнюю комна</w:t>
      </w:r>
      <w:r>
        <w:softHyphen/>
        <w:t>ту, не оставляя при этом без внимания; после разрешения конфликта взрослый ласково обнимает малыша, говорит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20"/>
        <w:framePr w:w="5880" w:h="8363" w:hRule="exact" w:wrap="none" w:vAnchor="page" w:hAnchor="page" w:x="891" w:y="349"/>
        <w:shd w:val="clear" w:color="auto" w:fill="auto"/>
        <w:spacing w:before="0" w:after="153" w:line="200" w:lineRule="exact"/>
        <w:ind w:right="180"/>
      </w:pPr>
      <w:bookmarkStart w:id="10" w:name="bookmark9"/>
      <w:r>
        <w:rPr>
          <w:lang w:val="en-US" w:eastAsia="en-US" w:bidi="en-US"/>
        </w:rPr>
        <w:lastRenderedPageBreak/>
        <w:t xml:space="preserve">IIL </w:t>
      </w:r>
      <w:r>
        <w:t>Взаимодействие сотрудников с детьми:</w:t>
      </w:r>
      <w:bookmarkEnd w:id="10"/>
    </w:p>
    <w:p w:rsidR="00B6444C" w:rsidRDefault="00464F46">
      <w:pPr>
        <w:pStyle w:val="20"/>
        <w:framePr w:w="5880" w:h="8363" w:hRule="exact" w:wrap="none" w:vAnchor="page" w:hAnchor="page" w:x="891" w:y="349"/>
        <w:numPr>
          <w:ilvl w:val="0"/>
          <w:numId w:val="45"/>
        </w:numPr>
        <w:shd w:val="clear" w:color="auto" w:fill="auto"/>
        <w:tabs>
          <w:tab w:val="left" w:pos="921"/>
        </w:tabs>
        <w:spacing w:after="0" w:line="269" w:lineRule="exact"/>
        <w:ind w:left="300" w:firstLine="280"/>
      </w:pPr>
      <w:r>
        <w:t>Сотрудники проявляют уважение к личности каждого ребенка, доброжелательное внимание к нему.</w:t>
      </w:r>
    </w:p>
    <w:p w:rsidR="00B6444C" w:rsidRDefault="00464F46">
      <w:pPr>
        <w:pStyle w:val="20"/>
        <w:framePr w:w="5880" w:h="8363" w:hRule="exact" w:wrap="none" w:vAnchor="page" w:hAnchor="page" w:x="891" w:y="349"/>
        <w:numPr>
          <w:ilvl w:val="0"/>
          <w:numId w:val="46"/>
        </w:numPr>
        <w:shd w:val="clear" w:color="auto" w:fill="auto"/>
        <w:tabs>
          <w:tab w:val="left" w:pos="885"/>
        </w:tabs>
        <w:spacing w:after="0" w:line="269" w:lineRule="exact"/>
        <w:ind w:left="300" w:firstLine="280"/>
      </w:pPr>
      <w:r>
        <w:t>]. Обращаются с детьми ласково, с улыбкой, осущест</w:t>
      </w:r>
      <w:r>
        <w:softHyphen/>
        <w:t>вляя тактильный контакт (гладят по голове, обнимают, са</w:t>
      </w:r>
      <w:r>
        <w:softHyphen/>
        <w:t>жают на колени и т. д.)</w:t>
      </w:r>
    </w:p>
    <w:p w:rsidR="00B6444C" w:rsidRDefault="00464F46">
      <w:pPr>
        <w:pStyle w:val="20"/>
        <w:framePr w:w="5880" w:h="8363" w:hRule="exact" w:wrap="none" w:vAnchor="page" w:hAnchor="page" w:x="891" w:y="349"/>
        <w:numPr>
          <w:ilvl w:val="1"/>
          <w:numId w:val="46"/>
        </w:numPr>
        <w:shd w:val="clear" w:color="auto" w:fill="auto"/>
        <w:tabs>
          <w:tab w:val="left" w:pos="1048"/>
        </w:tabs>
        <w:spacing w:after="0" w:line="269" w:lineRule="exact"/>
        <w:ind w:left="300" w:firstLine="280"/>
      </w:pPr>
      <w:r>
        <w:t>Тепло обращаются с детьми во время различных ре</w:t>
      </w:r>
      <w:r>
        <w:softHyphen/>
        <w:t>жимных моментов (в том числе утром при встрече с ребен</w:t>
      </w:r>
      <w:r>
        <w:softHyphen/>
        <w:t>ком, во время еды, подготовки ко сну, переодевания и пр.)</w:t>
      </w:r>
    </w:p>
    <w:p w:rsidR="00B6444C" w:rsidRDefault="00464F46">
      <w:pPr>
        <w:pStyle w:val="20"/>
        <w:framePr w:w="5880" w:h="8363" w:hRule="exact" w:wrap="none" w:vAnchor="page" w:hAnchor="page" w:x="891" w:y="349"/>
        <w:numPr>
          <w:ilvl w:val="1"/>
          <w:numId w:val="46"/>
        </w:numPr>
        <w:shd w:val="clear" w:color="auto" w:fill="auto"/>
        <w:tabs>
          <w:tab w:val="left" w:pos="1053"/>
        </w:tabs>
        <w:spacing w:after="0" w:line="269" w:lineRule="exact"/>
        <w:ind w:left="300" w:firstLine="280"/>
      </w:pPr>
      <w:r>
        <w:t>Стремятся установить с детьми доверительные отно</w:t>
      </w:r>
      <w:r>
        <w:softHyphen/>
        <w:t>шения, проявляют внимание к их настроению, желаниям, достижениям и неудачам.</w:t>
      </w:r>
    </w:p>
    <w:p w:rsidR="00B6444C" w:rsidRDefault="00464F46">
      <w:pPr>
        <w:pStyle w:val="20"/>
        <w:framePr w:w="5880" w:h="8363" w:hRule="exact" w:wrap="none" w:vAnchor="page" w:hAnchor="page" w:x="891" w:y="349"/>
        <w:numPr>
          <w:ilvl w:val="1"/>
          <w:numId w:val="46"/>
        </w:numPr>
        <w:shd w:val="clear" w:color="auto" w:fill="auto"/>
        <w:tabs>
          <w:tab w:val="left" w:pos="1021"/>
        </w:tabs>
        <w:spacing w:after="0" w:line="269" w:lineRule="exact"/>
        <w:ind w:left="300" w:firstLine="280"/>
      </w:pPr>
      <w:r>
        <w:t>Поощряют самостоятельность детей в выполнении</w:t>
      </w:r>
    </w:p>
    <w:p w:rsidR="00B6444C" w:rsidRDefault="00464F46">
      <w:pPr>
        <w:pStyle w:val="20"/>
        <w:framePr w:w="5880" w:h="8363" w:hRule="exact" w:wrap="none" w:vAnchor="page" w:hAnchor="page" w:x="891" w:y="349"/>
        <w:shd w:val="clear" w:color="auto" w:fill="auto"/>
        <w:tabs>
          <w:tab w:val="left" w:pos="5594"/>
        </w:tabs>
        <w:spacing w:after="0" w:line="269" w:lineRule="exact"/>
        <w:ind w:left="300" w:firstLine="0"/>
      </w:pPr>
      <w:r>
        <w:t>режимных процедур, учитывая их индивидуальные особен</w:t>
      </w:r>
      <w:r>
        <w:softHyphen/>
        <w:t>ности (предпочтение той или иной пище, привычки, тем</w:t>
      </w:r>
      <w:r>
        <w:softHyphen/>
        <w:t>перамент и пр.)</w:t>
      </w:r>
      <w:r>
        <w:tab/>
        <w:t>.</w:t>
      </w:r>
    </w:p>
    <w:p w:rsidR="00B6444C" w:rsidRDefault="00464F46">
      <w:pPr>
        <w:pStyle w:val="20"/>
        <w:framePr w:w="5880" w:h="8363" w:hRule="exact" w:wrap="none" w:vAnchor="page" w:hAnchor="page" w:x="891" w:y="349"/>
        <w:numPr>
          <w:ilvl w:val="0"/>
          <w:numId w:val="46"/>
        </w:numPr>
        <w:shd w:val="clear" w:color="auto" w:fill="auto"/>
        <w:tabs>
          <w:tab w:val="left" w:pos="921"/>
        </w:tabs>
        <w:spacing w:after="0" w:line="269" w:lineRule="exact"/>
        <w:ind w:left="300" w:firstLine="280"/>
      </w:pPr>
      <w:r>
        <w:t>Сотрудники чутко реагируют на инициативу детей в</w:t>
      </w:r>
    </w:p>
    <w:p w:rsidR="00B6444C" w:rsidRDefault="00464F46">
      <w:pPr>
        <w:pStyle w:val="20"/>
        <w:framePr w:w="5880" w:h="8363" w:hRule="exact" w:wrap="none" w:vAnchor="page" w:hAnchor="page" w:x="891" w:y="349"/>
        <w:shd w:val="clear" w:color="auto" w:fill="auto"/>
        <w:tabs>
          <w:tab w:val="left" w:pos="5225"/>
        </w:tabs>
        <w:spacing w:after="0" w:line="269" w:lineRule="exact"/>
        <w:ind w:left="300" w:firstLine="0"/>
      </w:pPr>
      <w:r>
        <w:t>общении, учитывают их потребность в поддержке взрос</w:t>
      </w:r>
      <w:r>
        <w:softHyphen/>
        <w:t>лых.</w:t>
      </w:r>
      <w:r>
        <w:tab/>
        <w:t>*</w:t>
      </w:r>
    </w:p>
    <w:p w:rsidR="00B6444C" w:rsidRDefault="00464F46">
      <w:pPr>
        <w:pStyle w:val="20"/>
        <w:framePr w:w="5880" w:h="8363" w:hRule="exact" w:wrap="none" w:vAnchor="page" w:hAnchor="page" w:x="891" w:y="349"/>
        <w:numPr>
          <w:ilvl w:val="0"/>
          <w:numId w:val="47"/>
        </w:numPr>
        <w:shd w:val="clear" w:color="auto" w:fill="auto"/>
        <w:tabs>
          <w:tab w:val="left" w:pos="1040"/>
        </w:tabs>
        <w:spacing w:after="0" w:line="269" w:lineRule="exact"/>
        <w:ind w:left="300" w:firstLine="280"/>
      </w:pPr>
      <w:r>
        <w:t>Выслушивают детей с вниманием и уважением.</w:t>
      </w:r>
    </w:p>
    <w:p w:rsidR="00B6444C" w:rsidRDefault="00464F46">
      <w:pPr>
        <w:pStyle w:val="20"/>
        <w:framePr w:w="5880" w:h="8363" w:hRule="exact" w:wrap="none" w:vAnchor="page" w:hAnchor="page" w:x="891" w:y="349"/>
        <w:numPr>
          <w:ilvl w:val="0"/>
          <w:numId w:val="47"/>
        </w:numPr>
        <w:shd w:val="clear" w:color="auto" w:fill="auto"/>
        <w:tabs>
          <w:tab w:val="left" w:pos="1038"/>
        </w:tabs>
        <w:spacing w:after="0" w:line="269" w:lineRule="exact"/>
        <w:ind w:left="300" w:firstLine="280"/>
      </w:pPr>
      <w:r>
        <w:t>Вежливо и доброжелательно отвечают на вопросы и просьбы детей, обсуждают их проблемы.</w:t>
      </w:r>
    </w:p>
    <w:p w:rsidR="00B6444C" w:rsidRDefault="00464F46">
      <w:pPr>
        <w:pStyle w:val="20"/>
        <w:framePr w:w="5880" w:h="8363" w:hRule="exact" w:wrap="none" w:vAnchor="page" w:hAnchor="page" w:x="891" w:y="349"/>
        <w:numPr>
          <w:ilvl w:val="1"/>
          <w:numId w:val="47"/>
        </w:numPr>
        <w:shd w:val="clear" w:color="auto" w:fill="auto"/>
        <w:tabs>
          <w:tab w:val="left" w:pos="1077"/>
        </w:tabs>
        <w:spacing w:after="0" w:line="269" w:lineRule="exact"/>
        <w:ind w:left="300" w:firstLine="280"/>
      </w:pPr>
      <w:r>
        <w:t>Успокаивают и подбадривают расстроенных детей, стремятся избавить ребенка от негативных переживаний.</w:t>
      </w:r>
    </w:p>
    <w:p w:rsidR="00B6444C" w:rsidRDefault="00464F46">
      <w:pPr>
        <w:pStyle w:val="20"/>
        <w:framePr w:w="5880" w:h="8363" w:hRule="exact" w:wrap="none" w:vAnchor="page" w:hAnchor="page" w:x="891" w:y="349"/>
        <w:numPr>
          <w:ilvl w:val="0"/>
          <w:numId w:val="46"/>
        </w:numPr>
        <w:shd w:val="clear" w:color="auto" w:fill="auto"/>
        <w:tabs>
          <w:tab w:val="left" w:pos="921"/>
        </w:tabs>
        <w:spacing w:after="0" w:line="269" w:lineRule="exact"/>
        <w:ind w:left="300" w:firstLine="280"/>
      </w:pPr>
      <w:r>
        <w:t>Сотрудники общаются с детьми индивидуально, вы</w:t>
      </w:r>
      <w:r>
        <w:softHyphen/>
        <w:t>бирая позицию «глаза на одном уровне».</w:t>
      </w:r>
    </w:p>
    <w:p w:rsidR="00B6444C" w:rsidRDefault="00464F46">
      <w:pPr>
        <w:pStyle w:val="20"/>
        <w:framePr w:w="5880" w:h="8363" w:hRule="exact" w:wrap="none" w:vAnchor="page" w:hAnchor="page" w:x="891" w:y="349"/>
        <w:shd w:val="clear" w:color="auto" w:fill="auto"/>
        <w:spacing w:after="0" w:line="269" w:lineRule="exact"/>
        <w:ind w:left="300" w:firstLine="180"/>
        <w:jc w:val="left"/>
      </w:pPr>
      <w:r>
        <w:t>, 4. Сотрудники формируют у детей положительное отно</w:t>
      </w:r>
      <w:r>
        <w:softHyphen/>
        <w:t>шение к сверстникам.</w:t>
      </w:r>
    </w:p>
    <w:p w:rsidR="00B6444C" w:rsidRDefault="00464F46">
      <w:pPr>
        <w:pStyle w:val="20"/>
        <w:framePr w:w="5880" w:h="8363" w:hRule="exact" w:wrap="none" w:vAnchor="page" w:hAnchor="page" w:x="891" w:y="349"/>
        <w:numPr>
          <w:ilvl w:val="0"/>
          <w:numId w:val="48"/>
        </w:numPr>
        <w:shd w:val="clear" w:color="auto" w:fill="auto"/>
        <w:tabs>
          <w:tab w:val="left" w:pos="1053"/>
        </w:tabs>
        <w:spacing w:after="0" w:line="269" w:lineRule="exact"/>
        <w:ind w:left="300" w:firstLine="280"/>
      </w:pPr>
      <w:r>
        <w:t>Собственным поведением демонстрируют уважи</w:t>
      </w:r>
      <w:r>
        <w:softHyphen/>
        <w:t>тельное отношение ко всем детям.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20"/>
        <w:framePr w:w="5880" w:h="9509" w:hRule="exact" w:wrap="none" w:vAnchor="page" w:hAnchor="page" w:x="891" w:y="286"/>
        <w:shd w:val="clear" w:color="auto" w:fill="auto"/>
        <w:spacing w:after="0" w:line="259" w:lineRule="exact"/>
        <w:ind w:left="220" w:right="160" w:firstLine="180"/>
      </w:pPr>
      <w:r>
        <w:lastRenderedPageBreak/>
        <w:t>' 4.2. Прйздекаюгвгйшаниедвтей**: эмоциональным со</w:t>
      </w:r>
      <w:r>
        <w:softHyphen/>
        <w:t>стояниям друг друга, поощряют проявления сбчувствия, сопереживания сверстнику.</w:t>
      </w:r>
    </w:p>
    <w:p w:rsidR="00B6444C" w:rsidRDefault="00464F46">
      <w:pPr>
        <w:pStyle w:val="20"/>
        <w:framePr w:w="5880" w:h="9509" w:hRule="exact" w:wrap="none" w:vAnchor="page" w:hAnchor="page" w:x="891" w:y="286"/>
        <w:numPr>
          <w:ilvl w:val="0"/>
          <w:numId w:val="49"/>
        </w:numPr>
        <w:shd w:val="clear" w:color="auto" w:fill="auto"/>
        <w:tabs>
          <w:tab w:val="left" w:pos="960"/>
        </w:tabs>
        <w:spacing w:after="0" w:line="259" w:lineRule="exact"/>
        <w:ind w:left="220" w:right="160" w:firstLine="280"/>
      </w:pPr>
      <w:r>
        <w:t>Поддерживают эмоциональный комфорт непопу</w:t>
      </w:r>
      <w:r>
        <w:softHyphen/>
        <w:t>лярных в группе детей,-создают условия для их принятия сверстниками.</w:t>
      </w:r>
    </w:p>
    <w:p w:rsidR="00B6444C" w:rsidRDefault="00464F46">
      <w:pPr>
        <w:pStyle w:val="20"/>
        <w:framePr w:w="5880" w:h="9509" w:hRule="exact" w:wrap="none" w:vAnchor="page" w:hAnchor="page" w:x="891" w:y="286"/>
        <w:numPr>
          <w:ilvl w:val="0"/>
          <w:numId w:val="49"/>
        </w:numPr>
        <w:shd w:val="clear" w:color="auto" w:fill="auto"/>
        <w:tabs>
          <w:tab w:val="left" w:pos="965"/>
        </w:tabs>
        <w:spacing w:after="0" w:line="259" w:lineRule="exact"/>
        <w:ind w:left="220" w:right="160" w:firstLine="280"/>
      </w:pPr>
      <w:r>
        <w:t>Организуя совместные игры детей, обучают их коор</w:t>
      </w:r>
      <w:r>
        <w:softHyphen/>
        <w:t>динировать свои действия, учитывать желания друг друга, дают им для этого адекватные средства (учат делить игруш</w:t>
      </w:r>
      <w:r>
        <w:softHyphen/>
        <w:t>ки посредством жребия, установления очередности, разре</w:t>
      </w:r>
      <w:r>
        <w:softHyphen/>
        <w:t>шать конфликты путем обсуждения и т. п.).</w:t>
      </w:r>
    </w:p>
    <w:p w:rsidR="00B6444C" w:rsidRDefault="00464F46">
      <w:pPr>
        <w:pStyle w:val="20"/>
        <w:framePr w:w="5880" w:h="9509" w:hRule="exact" w:wrap="none" w:vAnchor="page" w:hAnchor="page" w:x="891" w:y="286"/>
        <w:numPr>
          <w:ilvl w:val="0"/>
          <w:numId w:val="49"/>
        </w:numPr>
        <w:shd w:val="clear" w:color="auto" w:fill="auto"/>
        <w:tabs>
          <w:tab w:val="left" w:pos="950"/>
        </w:tabs>
        <w:spacing w:after="0" w:line="259" w:lineRule="exact"/>
        <w:ind w:left="220" w:right="160" w:firstLine="280"/>
      </w:pPr>
      <w:r>
        <w:t>Чутко относятся к жалобам детей, обучая их соци</w:t>
      </w:r>
      <w:r>
        <w:softHyphen/>
        <w:t>ально приемлемым формам взаимодействия.</w:t>
      </w:r>
    </w:p>
    <w:p w:rsidR="00B6444C" w:rsidRDefault="00464F46">
      <w:pPr>
        <w:pStyle w:val="20"/>
        <w:framePr w:w="5880" w:h="9509" w:hRule="exact" w:wrap="none" w:vAnchor="page" w:hAnchor="page" w:x="891" w:y="286"/>
        <w:numPr>
          <w:ilvl w:val="0"/>
          <w:numId w:val="38"/>
        </w:numPr>
        <w:shd w:val="clear" w:color="auto" w:fill="auto"/>
        <w:tabs>
          <w:tab w:val="left" w:pos="792"/>
        </w:tabs>
        <w:spacing w:after="0" w:line="259" w:lineRule="exact"/>
        <w:ind w:left="220" w:right="160" w:firstLine="280"/>
      </w:pPr>
      <w:r>
        <w:t>Сотрудники не ограничивают естественный шум в группе (оживленную деятельность, игру, смех, свободный разговор и пр.).</w:t>
      </w:r>
    </w:p>
    <w:p w:rsidR="00B6444C" w:rsidRDefault="00464F46">
      <w:pPr>
        <w:pStyle w:val="20"/>
        <w:framePr w:w="5880" w:h="9509" w:hRule="exact" w:wrap="none" w:vAnchor="page" w:hAnchor="page" w:x="891" w:y="286"/>
        <w:numPr>
          <w:ilvl w:val="0"/>
          <w:numId w:val="38"/>
        </w:numPr>
        <w:shd w:val="clear" w:color="auto" w:fill="auto"/>
        <w:tabs>
          <w:tab w:val="left" w:pos="784"/>
        </w:tabs>
        <w:spacing w:after="0" w:line="259" w:lineRule="exact"/>
        <w:ind w:left="220" w:firstLine="280"/>
      </w:pPr>
      <w:r>
        <w:t>Голос взрослого не доминирует над голосами детей.</w:t>
      </w:r>
    </w:p>
    <w:p w:rsidR="00B6444C" w:rsidRDefault="00464F46">
      <w:pPr>
        <w:pStyle w:val="20"/>
        <w:framePr w:w="5880" w:h="9509" w:hRule="exact" w:wrap="none" w:vAnchor="page" w:hAnchor="page" w:x="891" w:y="286"/>
        <w:numPr>
          <w:ilvl w:val="0"/>
          <w:numId w:val="38"/>
        </w:numPr>
        <w:shd w:val="clear" w:color="auto" w:fill="auto"/>
        <w:tabs>
          <w:tab w:val="left" w:pos="784"/>
        </w:tabs>
        <w:spacing w:after="0" w:line="259" w:lineRule="exact"/>
        <w:ind w:left="220" w:firstLine="280"/>
      </w:pPr>
      <w:r>
        <w:t>Взаимодействуя с детьми, сотрудники учитывают их</w:t>
      </w:r>
    </w:p>
    <w:p w:rsidR="00B6444C" w:rsidRDefault="00464F46">
      <w:pPr>
        <w:pStyle w:val="20"/>
        <w:framePr w:w="5880" w:h="9509" w:hRule="exact" w:wrap="none" w:vAnchor="page" w:hAnchor="page" w:x="891" w:y="286"/>
        <w:shd w:val="clear" w:color="auto" w:fill="auto"/>
        <w:tabs>
          <w:tab w:val="left" w:pos="5097"/>
        </w:tabs>
        <w:spacing w:after="0" w:line="259" w:lineRule="exact"/>
        <w:ind w:left="220" w:firstLine="0"/>
      </w:pPr>
      <w:r>
        <w:t>возрастные и индивидуальные особенности.</w:t>
      </w:r>
      <w:r>
        <w:tab/>
        <w:t>.</w:t>
      </w:r>
    </w:p>
    <w:p w:rsidR="00B6444C" w:rsidRDefault="00464F46">
      <w:pPr>
        <w:pStyle w:val="20"/>
        <w:framePr w:w="5880" w:h="9509" w:hRule="exact" w:wrap="none" w:vAnchor="page" w:hAnchor="page" w:x="891" w:y="286"/>
        <w:numPr>
          <w:ilvl w:val="1"/>
          <w:numId w:val="38"/>
        </w:numPr>
        <w:shd w:val="clear" w:color="auto" w:fill="auto"/>
        <w:tabs>
          <w:tab w:val="left" w:pos="955"/>
        </w:tabs>
        <w:spacing w:after="0" w:line="259" w:lineRule="exact"/>
        <w:ind w:left="220" w:right="160" w:firstLine="280"/>
      </w:pPr>
      <w:r>
        <w:t>В ходе режимных процедур терпимо относятся к за</w:t>
      </w:r>
      <w:r>
        <w:softHyphen/>
        <w:t>труднениям детей (позволяют им действовать в своем тем</w:t>
      </w:r>
      <w:r>
        <w:softHyphen/>
        <w:t>пе, не акцентируют внимание на неуспехах ребенка, оказы</w:t>
      </w:r>
      <w:r>
        <w:softHyphen/>
        <w:t>вают ему необходимую помощь и поддержку и пр.).</w:t>
      </w:r>
    </w:p>
    <w:p w:rsidR="00B6444C" w:rsidRDefault="00464F46">
      <w:pPr>
        <w:pStyle w:val="20"/>
        <w:framePr w:w="5880" w:h="9509" w:hRule="exact" w:wrap="none" w:vAnchor="page" w:hAnchor="page" w:x="891" w:y="286"/>
        <w:numPr>
          <w:ilvl w:val="1"/>
          <w:numId w:val="38"/>
        </w:numPr>
        <w:shd w:val="clear" w:color="auto" w:fill="auto"/>
        <w:tabs>
          <w:tab w:val="left" w:pos="955"/>
        </w:tabs>
        <w:spacing w:after="0" w:line="259" w:lineRule="exact"/>
        <w:ind w:left="220" w:right="160" w:firstLine="280"/>
      </w:pPr>
      <w:r>
        <w:t>Предлагая детям образцы деятельности, не наста</w:t>
      </w:r>
      <w:r>
        <w:softHyphen/>
        <w:t>ивают на их точном воспроизведении детьми младшего и среднего дошкольного возраста.</w:t>
      </w:r>
    </w:p>
    <w:p w:rsidR="00B6444C" w:rsidRDefault="00464F46">
      <w:pPr>
        <w:pStyle w:val="20"/>
        <w:framePr w:w="5880" w:h="9509" w:hRule="exact" w:wrap="none" w:vAnchor="page" w:hAnchor="page" w:x="891" w:y="286"/>
        <w:numPr>
          <w:ilvl w:val="1"/>
          <w:numId w:val="38"/>
        </w:numPr>
        <w:shd w:val="clear" w:color="auto" w:fill="auto"/>
        <w:tabs>
          <w:tab w:val="left" w:pos="960"/>
        </w:tabs>
        <w:spacing w:after="0" w:line="259" w:lineRule="exact"/>
        <w:ind w:left="220" w:right="160" w:firstLine="280"/>
      </w:pPr>
      <w:r>
        <w:t>Указывая на ошибки старших детей, делают это мяг</w:t>
      </w:r>
      <w:r>
        <w:softHyphen/>
        <w:t>ко, не унижая перед сверстниками и не ущемляя достоин</w:t>
      </w:r>
      <w:r>
        <w:softHyphen/>
        <w:t>ства ребенка.</w:t>
      </w:r>
    </w:p>
    <w:p w:rsidR="00B6444C" w:rsidRDefault="00464F46">
      <w:pPr>
        <w:pStyle w:val="20"/>
        <w:framePr w:w="5880" w:h="9509" w:hRule="exact" w:wrap="none" w:vAnchor="page" w:hAnchor="page" w:x="891" w:y="286"/>
        <w:numPr>
          <w:ilvl w:val="1"/>
          <w:numId w:val="38"/>
        </w:numPr>
        <w:shd w:val="clear" w:color="auto" w:fill="auto"/>
        <w:tabs>
          <w:tab w:val="left" w:pos="960"/>
        </w:tabs>
        <w:spacing w:after="0" w:line="259" w:lineRule="exact"/>
        <w:ind w:left="220" w:right="160" w:firstLine="280"/>
      </w:pPr>
      <w:r>
        <w:t>Контролируя усвоение материала, взрослый учиты</w:t>
      </w:r>
      <w:r>
        <w:softHyphen/>
        <w:t>вает такие особенности ребенка, как смущение,-застенчи</w:t>
      </w:r>
      <w:r>
        <w:softHyphen/>
        <w:t>вость, не допуская возникновения у него негативных пере</w:t>
      </w:r>
      <w:r>
        <w:softHyphen/>
        <w:t>живаний.</w:t>
      </w:r>
    </w:p>
    <w:p w:rsidR="00B6444C" w:rsidRDefault="00464F46">
      <w:pPr>
        <w:pStyle w:val="20"/>
        <w:framePr w:w="5880" w:h="9509" w:hRule="exact" w:wrap="none" w:vAnchor="page" w:hAnchor="page" w:x="891" w:y="286"/>
        <w:numPr>
          <w:ilvl w:val="1"/>
          <w:numId w:val="38"/>
        </w:numPr>
        <w:shd w:val="clear" w:color="auto" w:fill="auto"/>
        <w:tabs>
          <w:tab w:val="left" w:pos="955"/>
        </w:tabs>
        <w:spacing w:after="0" w:line="259" w:lineRule="exact"/>
        <w:ind w:left="220" w:right="160" w:firstLine="280"/>
      </w:pPr>
      <w:r>
        <w:t>Предоставляют детям возможность самим выбрать занятие по интересам (во время прогулки, в нерегламенти</w:t>
      </w:r>
      <w:r>
        <w:softHyphen/>
        <w:t>рованных видах деятельности, в свободное время).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30"/>
        <w:framePr w:wrap="none" w:vAnchor="page" w:hAnchor="page" w:x="1095" w:y="337"/>
        <w:shd w:val="clear" w:color="auto" w:fill="auto"/>
        <w:spacing w:line="190" w:lineRule="exact"/>
      </w:pPr>
      <w:r>
        <w:lastRenderedPageBreak/>
        <w:t>152</w:t>
      </w:r>
    </w:p>
    <w:p w:rsidR="00B6444C" w:rsidRDefault="00464F46">
      <w:pPr>
        <w:pStyle w:val="a5"/>
        <w:framePr w:wrap="none" w:vAnchor="page" w:hAnchor="page" w:x="3442" w:y="350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880" w:h="9484" w:hRule="exact" w:wrap="none" w:vAnchor="page" w:hAnchor="page" w:x="907" w:y="772"/>
        <w:numPr>
          <w:ilvl w:val="1"/>
          <w:numId w:val="38"/>
        </w:numPr>
        <w:shd w:val="clear" w:color="auto" w:fill="auto"/>
        <w:tabs>
          <w:tab w:val="left" w:pos="985"/>
        </w:tabs>
        <w:spacing w:after="0" w:line="259" w:lineRule="exact"/>
        <w:ind w:left="240" w:right="180" w:firstLine="300"/>
      </w:pPr>
      <w:r>
        <w:t>В ходе совместной игры или занятий взрослый об</w:t>
      </w:r>
      <w:r>
        <w:softHyphen/>
        <w:t xml:space="preserve">ращается к </w:t>
      </w:r>
      <w:r>
        <w:rPr>
          <w:rStyle w:val="25"/>
        </w:rPr>
        <w:t>ребенку</w:t>
      </w:r>
      <w:r>
        <w:t xml:space="preserve"> по имени, смотрит ему в глаза, ведет себя заинтересованно и доброжелательно, помогая освоить трудное действие.</w:t>
      </w:r>
    </w:p>
    <w:p w:rsidR="00B6444C" w:rsidRDefault="00464F46">
      <w:pPr>
        <w:pStyle w:val="20"/>
        <w:framePr w:w="5880" w:h="9484" w:hRule="exact" w:wrap="none" w:vAnchor="page" w:hAnchor="page" w:x="907" w:y="772"/>
        <w:numPr>
          <w:ilvl w:val="1"/>
          <w:numId w:val="38"/>
        </w:numPr>
        <w:shd w:val="clear" w:color="auto" w:fill="auto"/>
        <w:tabs>
          <w:tab w:val="left" w:pos="990"/>
        </w:tabs>
        <w:spacing w:after="0" w:line="259" w:lineRule="exact"/>
        <w:ind w:left="240" w:right="180" w:firstLine="300"/>
      </w:pPr>
      <w:r>
        <w:t>Взрослый откликается на любую просьбу ребенка о совместной деятельности, а в случае невозможности их осуществления спокойно объясняет причину и просит по</w:t>
      </w:r>
      <w:r>
        <w:softHyphen/>
        <w:t>дождать.</w:t>
      </w:r>
    </w:p>
    <w:p w:rsidR="00B6444C" w:rsidRDefault="00464F46">
      <w:pPr>
        <w:pStyle w:val="20"/>
        <w:framePr w:w="5880" w:h="9484" w:hRule="exact" w:wrap="none" w:vAnchor="page" w:hAnchor="page" w:x="907" w:y="772"/>
        <w:numPr>
          <w:ilvl w:val="0"/>
          <w:numId w:val="38"/>
        </w:numPr>
        <w:shd w:val="clear" w:color="auto" w:fill="auto"/>
        <w:tabs>
          <w:tab w:val="left" w:pos="812"/>
        </w:tabs>
        <w:spacing w:after="0" w:line="259" w:lineRule="exact"/>
        <w:ind w:left="240" w:right="180" w:firstLine="300"/>
      </w:pPr>
      <w:r>
        <w:t>Взрослые поддерживают положительное самоощу</w:t>
      </w:r>
      <w:r>
        <w:softHyphen/>
        <w:t>щение детей, способствуют формированию у них знаний о своих возможностях и способностях.</w:t>
      </w:r>
    </w:p>
    <w:p w:rsidR="00B6444C" w:rsidRDefault="00464F46">
      <w:pPr>
        <w:pStyle w:val="20"/>
        <w:framePr w:w="5880" w:h="9484" w:hRule="exact" w:wrap="none" w:vAnchor="page" w:hAnchor="page" w:x="907" w:y="772"/>
        <w:numPr>
          <w:ilvl w:val="1"/>
          <w:numId w:val="38"/>
        </w:numPr>
        <w:shd w:val="clear" w:color="auto" w:fill="auto"/>
        <w:tabs>
          <w:tab w:val="left" w:pos="980"/>
        </w:tabs>
        <w:spacing w:after="0" w:line="259" w:lineRule="exact"/>
        <w:ind w:left="240" w:right="180" w:firstLine="300"/>
      </w:pPr>
      <w:r>
        <w:t>Обращаются к ребенку по имени, подчеркивают его достоинства.</w:t>
      </w:r>
    </w:p>
    <w:p w:rsidR="00B6444C" w:rsidRDefault="00464F46">
      <w:pPr>
        <w:pStyle w:val="20"/>
        <w:framePr w:w="5880" w:h="9484" w:hRule="exact" w:wrap="none" w:vAnchor="page" w:hAnchor="page" w:x="907" w:y="772"/>
        <w:numPr>
          <w:ilvl w:val="1"/>
          <w:numId w:val="38"/>
        </w:numPr>
        <w:shd w:val="clear" w:color="auto" w:fill="auto"/>
        <w:tabs>
          <w:tab w:val="left" w:pos="975"/>
        </w:tabs>
        <w:spacing w:after="0" w:line="259" w:lineRule="exact"/>
        <w:ind w:left="240" w:right="180" w:firstLine="300"/>
      </w:pPr>
      <w:r>
        <w:t>Поощряют детей высказывать свои чувства и мысли; рассказывать о событиях, участниками которых они были (о своей семье, друзьях, предпочтениях, мечтах, пережива</w:t>
      </w:r>
      <w:r>
        <w:softHyphen/>
        <w:t>ниях и пр.), сами делятся своими переживаниями, расска</w:t>
      </w:r>
      <w:r>
        <w:softHyphen/>
        <w:t>зывают ребенку о себе.</w:t>
      </w:r>
    </w:p>
    <w:p w:rsidR="00B6444C" w:rsidRDefault="00464F46">
      <w:pPr>
        <w:pStyle w:val="20"/>
        <w:framePr w:w="5880" w:h="9484" w:hRule="exact" w:wrap="none" w:vAnchor="page" w:hAnchor="page" w:x="907" w:y="772"/>
        <w:numPr>
          <w:ilvl w:val="1"/>
          <w:numId w:val="38"/>
        </w:numPr>
        <w:shd w:val="clear" w:color="auto" w:fill="auto"/>
        <w:tabs>
          <w:tab w:val="left" w:pos="970"/>
        </w:tabs>
        <w:spacing w:after="0" w:line="259" w:lineRule="exact"/>
        <w:ind w:left="240" w:right="180" w:firstLine="300"/>
      </w:pPr>
      <w:r>
        <w:t>Чаще пользуются поощрением, поддержкой, чем по</w:t>
      </w:r>
      <w:r>
        <w:softHyphen/>
        <w:t>рицанием и запрещением.</w:t>
      </w:r>
    </w:p>
    <w:p w:rsidR="00B6444C" w:rsidRDefault="00464F46">
      <w:pPr>
        <w:pStyle w:val="20"/>
        <w:framePr w:w="5880" w:h="9484" w:hRule="exact" w:wrap="none" w:vAnchor="page" w:hAnchor="page" w:x="907" w:y="772"/>
        <w:numPr>
          <w:ilvl w:val="1"/>
          <w:numId w:val="38"/>
        </w:numPr>
        <w:shd w:val="clear" w:color="auto" w:fill="auto"/>
        <w:tabs>
          <w:tab w:val="left" w:pos="970"/>
        </w:tabs>
        <w:spacing w:after="0" w:line="259" w:lineRule="exact"/>
        <w:ind w:left="240" w:right="180" w:firstLine="300"/>
      </w:pPr>
      <w:r>
        <w:t>Порицания относят только к отдельным действиям ребенка, но не адресуют их к его личности.</w:t>
      </w:r>
    </w:p>
    <w:p w:rsidR="00B6444C" w:rsidRDefault="00464F46">
      <w:pPr>
        <w:pStyle w:val="20"/>
        <w:framePr w:w="5880" w:h="9484" w:hRule="exact" w:wrap="none" w:vAnchor="page" w:hAnchor="page" w:x="907" w:y="772"/>
        <w:numPr>
          <w:ilvl w:val="1"/>
          <w:numId w:val="38"/>
        </w:numPr>
        <w:shd w:val="clear" w:color="auto" w:fill="auto"/>
        <w:tabs>
          <w:tab w:val="left" w:pos="970"/>
        </w:tabs>
        <w:spacing w:after="0" w:line="259" w:lineRule="exact"/>
        <w:ind w:left="240" w:right="180" w:firstLine="300"/>
      </w:pPr>
      <w:r>
        <w:t>Порицая действия ребенка, взрослый предлагает об</w:t>
      </w:r>
      <w:r>
        <w:softHyphen/>
        <w:t>разец желаемого действия или средства для исправления ошибок.</w:t>
      </w:r>
    </w:p>
    <w:p w:rsidR="00B6444C" w:rsidRDefault="00464F46">
      <w:pPr>
        <w:pStyle w:val="20"/>
        <w:framePr w:w="5880" w:h="9484" w:hRule="exact" w:wrap="none" w:vAnchor="page" w:hAnchor="page" w:x="907" w:y="772"/>
        <w:numPr>
          <w:ilvl w:val="1"/>
          <w:numId w:val="38"/>
        </w:numPr>
        <w:shd w:val="clear" w:color="auto" w:fill="auto"/>
        <w:tabs>
          <w:tab w:val="left" w:pos="980"/>
        </w:tabs>
        <w:spacing w:after="0" w:line="259" w:lineRule="exact"/>
        <w:ind w:left="240" w:right="180" w:firstLine="300"/>
      </w:pPr>
      <w:r>
        <w:t>Отмечают новые достижения ребенка в разных видах деятельности, обращают внимание на его новые возможно</w:t>
      </w:r>
      <w:r>
        <w:softHyphen/>
        <w:t>сти и способности. Достижения ребенка не сравниваются с достижениями других детей, а лишь с его собственными (взрослый говорит: «Так далеко ты сегодня прыгнул, даль</w:t>
      </w:r>
      <w:r>
        <w:softHyphen/>
        <w:t>ше, чем вчера», «Ты поступил плохо», но не говорит «Ты плохой мальчик» и т. п.).</w:t>
      </w:r>
    </w:p>
    <w:p w:rsidR="00B6444C" w:rsidRDefault="00464F46">
      <w:pPr>
        <w:pStyle w:val="20"/>
        <w:framePr w:w="5880" w:h="9484" w:hRule="exact" w:wrap="none" w:vAnchor="page" w:hAnchor="page" w:x="907" w:y="772"/>
        <w:numPr>
          <w:ilvl w:val="1"/>
          <w:numId w:val="38"/>
        </w:numPr>
        <w:shd w:val="clear" w:color="auto" w:fill="auto"/>
        <w:tabs>
          <w:tab w:val="left" w:pos="985"/>
        </w:tabs>
        <w:spacing w:after="0" w:line="259" w:lineRule="exact"/>
        <w:ind w:left="240" w:right="180" w:firstLine="300"/>
      </w:pPr>
      <w:r>
        <w:t>Намеренно создают ситуацию, в которой ребенок достигает успеха: предлагая ребенку младшего дошкольно</w:t>
      </w:r>
      <w:r>
        <w:softHyphen/>
        <w:t>го возраста попасть мячиком в корзинку, взрослый нена</w:t>
      </w:r>
      <w:r>
        <w:softHyphen/>
        <w:t>вязчиво включается в это действие, обеспечивая его успех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71" w:y="355"/>
        <w:shd w:val="clear" w:color="auto" w:fill="auto"/>
        <w:spacing w:line="150" w:lineRule="exact"/>
      </w:pPr>
      <w:r>
        <w:rPr>
          <w:rStyle w:val="0pt"/>
        </w:rPr>
        <w:lastRenderedPageBreak/>
        <w:t>Глава 2. Образовательная работа в детском саду</w:t>
      </w:r>
    </w:p>
    <w:p w:rsidR="00B6444C" w:rsidRDefault="00464F46">
      <w:pPr>
        <w:pStyle w:val="110"/>
        <w:framePr w:wrap="none" w:vAnchor="page" w:hAnchor="page" w:x="6413" w:y="359"/>
        <w:shd w:val="clear" w:color="auto" w:fill="auto"/>
        <w:spacing w:line="160" w:lineRule="exact"/>
      </w:pPr>
      <w:r>
        <w:t>153</w:t>
      </w:r>
    </w:p>
    <w:p w:rsidR="00B6444C" w:rsidRDefault="00464F46">
      <w:pPr>
        <w:pStyle w:val="20"/>
        <w:framePr w:w="5726" w:h="2530" w:hRule="exact" w:wrap="none" w:vAnchor="page" w:hAnchor="page" w:x="984" w:y="735"/>
        <w:shd w:val="clear" w:color="auto" w:fill="auto"/>
        <w:spacing w:after="0" w:line="269" w:lineRule="exact"/>
        <w:ind w:firstLine="0"/>
      </w:pPr>
      <w:r>
        <w:t>и поощряя его достижение; ребенку старшего дошкольного возраста в случае неудачи в трудном для него задании пред</w:t>
      </w:r>
      <w:r>
        <w:softHyphen/>
        <w:t>лагают более простую деятельность и т. п.).</w:t>
      </w:r>
    </w:p>
    <w:p w:rsidR="00B6444C" w:rsidRDefault="00464F46">
      <w:pPr>
        <w:pStyle w:val="20"/>
        <w:framePr w:w="5726" w:h="2530" w:hRule="exact" w:wrap="none" w:vAnchor="page" w:hAnchor="page" w:x="984" w:y="735"/>
        <w:numPr>
          <w:ilvl w:val="0"/>
          <w:numId w:val="38"/>
        </w:numPr>
        <w:shd w:val="clear" w:color="auto" w:fill="auto"/>
        <w:tabs>
          <w:tab w:val="left" w:pos="601"/>
        </w:tabs>
        <w:spacing w:after="0" w:line="269" w:lineRule="exact"/>
        <w:ind w:firstLine="400"/>
      </w:pPr>
      <w:r>
        <w:t>Дети находятся в поле внимания взрослого, который при необходимости включается в игру ребенка и другие виды деятельности.</w:t>
      </w:r>
    </w:p>
    <w:p w:rsidR="00B6444C" w:rsidRDefault="00464F46">
      <w:pPr>
        <w:pStyle w:val="20"/>
        <w:framePr w:w="5726" w:h="2530" w:hRule="exact" w:wrap="none" w:vAnchor="page" w:hAnchor="page" w:x="984" w:y="735"/>
        <w:numPr>
          <w:ilvl w:val="0"/>
          <w:numId w:val="38"/>
        </w:numPr>
        <w:shd w:val="clear" w:color="auto" w:fill="auto"/>
        <w:tabs>
          <w:tab w:val="left" w:pos="682"/>
        </w:tabs>
        <w:spacing w:after="0" w:line="269" w:lineRule="exact"/>
        <w:ind w:firstLine="400"/>
      </w:pPr>
      <w:r>
        <w:t>Сотрудники не прибегают к физическому наказанию или другим негативным дисциплинарным методам, кото</w:t>
      </w:r>
      <w:r>
        <w:softHyphen/>
        <w:t>рые обижают, пугают или унижают детей.</w:t>
      </w:r>
    </w:p>
    <w:p w:rsidR="00B6444C" w:rsidRDefault="00464F46">
      <w:pPr>
        <w:pStyle w:val="27"/>
        <w:framePr w:w="5726" w:h="6395" w:hRule="exact" w:wrap="none" w:vAnchor="page" w:hAnchor="page" w:x="984" w:y="3863"/>
        <w:shd w:val="clear" w:color="auto" w:fill="auto"/>
        <w:spacing w:after="148" w:line="200" w:lineRule="exact"/>
        <w:ind w:left="20"/>
      </w:pPr>
      <w:bookmarkStart w:id="11" w:name="bookmark10"/>
      <w:r>
        <w:t>IV. Развитие игровой деятельности</w:t>
      </w:r>
      <w:bookmarkEnd w:id="11"/>
    </w:p>
    <w:p w:rsidR="00B6444C" w:rsidRDefault="00464F46">
      <w:pPr>
        <w:pStyle w:val="20"/>
        <w:framePr w:w="5726" w:h="6395" w:hRule="exact" w:wrap="none" w:vAnchor="page" w:hAnchor="page" w:x="984" w:y="3863"/>
        <w:numPr>
          <w:ilvl w:val="0"/>
          <w:numId w:val="50"/>
        </w:numPr>
        <w:shd w:val="clear" w:color="auto" w:fill="auto"/>
        <w:tabs>
          <w:tab w:val="left" w:pos="601"/>
        </w:tabs>
        <w:spacing w:after="0" w:line="269" w:lineRule="exact"/>
        <w:ind w:firstLine="400"/>
      </w:pPr>
      <w:r>
        <w:t>Сотрудники создают условия для возникновения и развертывания ип&gt;ы детей.</w:t>
      </w:r>
    </w:p>
    <w:p w:rsidR="00B6444C" w:rsidRDefault="00464F46">
      <w:pPr>
        <w:pStyle w:val="20"/>
        <w:framePr w:w="5726" w:h="6395" w:hRule="exact" w:wrap="none" w:vAnchor="page" w:hAnchor="page" w:x="984" w:y="3863"/>
        <w:numPr>
          <w:ilvl w:val="1"/>
          <w:numId w:val="50"/>
        </w:numPr>
        <w:shd w:val="clear" w:color="auto" w:fill="auto"/>
        <w:tabs>
          <w:tab w:val="left" w:pos="750"/>
        </w:tabs>
        <w:spacing w:after="0" w:line="269" w:lineRule="exact"/>
        <w:ind w:firstLine="400"/>
      </w:pPr>
      <w:r>
        <w:t>Создают условия для обогащения детей впечатлени</w:t>
      </w:r>
      <w:r>
        <w:softHyphen/>
        <w:t>ями, которые могут быть использованы в игре (читают вме</w:t>
      </w:r>
      <w:r>
        <w:softHyphen/>
        <w:t>сте книги, прослушивают пластинки, обсуждают события жизни детей, рассказывают о себе и других людях, органи</w:t>
      </w:r>
      <w:r>
        <w:softHyphen/>
        <w:t>зуют экскурсии, прогулки, посещение музеев, театров; об</w:t>
      </w:r>
      <w:r>
        <w:softHyphen/>
        <w:t>ращают внимание детей на содержание деятельности людей и их взаимоотношений, на явления и взаимосвязь событий в живой и неживой природе и пр.).</w:t>
      </w:r>
    </w:p>
    <w:p w:rsidR="00B6444C" w:rsidRDefault="00464F46">
      <w:pPr>
        <w:pStyle w:val="20"/>
        <w:framePr w:w="5726" w:h="6395" w:hRule="exact" w:wrap="none" w:vAnchor="page" w:hAnchor="page" w:x="984" w:y="3863"/>
        <w:numPr>
          <w:ilvl w:val="1"/>
          <w:numId w:val="50"/>
        </w:numPr>
        <w:shd w:val="clear" w:color="auto" w:fill="auto"/>
        <w:tabs>
          <w:tab w:val="left" w:pos="745"/>
        </w:tabs>
        <w:spacing w:after="0" w:line="269" w:lineRule="exact"/>
        <w:ind w:firstLine="400"/>
      </w:pPr>
      <w:r>
        <w:t>Побуждают детей к развертыванию игры (обраща</w:t>
      </w:r>
      <w:r>
        <w:softHyphen/>
        <w:t>ются к малышам: «Посмотрите, у зайчика болит ножка, да</w:t>
      </w:r>
      <w:r>
        <w:softHyphen/>
        <w:t>вайте его полечим*; предлагают детям постарше поиграть в конкретную игру или выбрать сюжет; побуждают детей к принятию роли и наделению ею партнера; договариваются о правилах игры со старшими детьми и пр.).</w:t>
      </w:r>
    </w:p>
    <w:p w:rsidR="00B6444C" w:rsidRDefault="00464F46">
      <w:pPr>
        <w:pStyle w:val="20"/>
        <w:framePr w:w="5726" w:h="6395" w:hRule="exact" w:wrap="none" w:vAnchor="page" w:hAnchor="page" w:x="984" w:y="3863"/>
        <w:numPr>
          <w:ilvl w:val="1"/>
          <w:numId w:val="50"/>
        </w:numPr>
        <w:shd w:val="clear" w:color="auto" w:fill="auto"/>
        <w:tabs>
          <w:tab w:val="left" w:pos="744"/>
        </w:tabs>
        <w:spacing w:after="0" w:line="269" w:lineRule="exact"/>
        <w:ind w:firstLine="400"/>
      </w:pPr>
      <w:r>
        <w:t>В качестве непосредственных участников игры предлагают детям образцы различных игровых действий (воспитатель кормит, купает куклу, привлекая к игре ма</w:t>
      </w:r>
      <w:r>
        <w:softHyphen/>
        <w:t>лышей; показывает, как строить космический корабль, рассказывает, как играть в игры с правилами — «Съедоб- ное-несъедобное», «Испорченный телефон», «Садовник»;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114" w:y="345"/>
        <w:shd w:val="clear" w:color="auto" w:fill="auto"/>
        <w:spacing w:line="160" w:lineRule="exact"/>
      </w:pPr>
      <w:r>
        <w:lastRenderedPageBreak/>
        <w:t>154</w:t>
      </w:r>
    </w:p>
    <w:p w:rsidR="00B6444C" w:rsidRDefault="00464F46">
      <w:pPr>
        <w:pStyle w:val="a5"/>
        <w:framePr w:wrap="none" w:vAnchor="page" w:hAnchor="page" w:x="3408" w:y="350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726" w:h="9490" w:hRule="exact" w:wrap="none" w:vAnchor="page" w:hAnchor="page" w:x="984" w:y="764"/>
        <w:shd w:val="clear" w:color="auto" w:fill="auto"/>
        <w:tabs>
          <w:tab w:val="left" w:pos="5564"/>
        </w:tabs>
        <w:spacing w:after="0" w:line="269" w:lineRule="exact"/>
        <w:ind w:left="140" w:right="160" w:firstLine="0"/>
      </w:pPr>
      <w:r>
        <w:t>произноси.' считалку для установления очередности или выбора водящего и пр.).</w:t>
      </w:r>
      <w:r>
        <w:tab/>
      </w:r>
      <w:r>
        <w:rPr>
          <w:vertAlign w:val="superscript"/>
        </w:rPr>
        <w:t>1</w:t>
      </w:r>
    </w:p>
    <w:p w:rsidR="00B6444C" w:rsidRDefault="00464F46">
      <w:pPr>
        <w:pStyle w:val="20"/>
        <w:framePr w:w="5726" w:h="9490" w:hRule="exact" w:wrap="none" w:vAnchor="page" w:hAnchor="page" w:x="984" w:y="764"/>
        <w:numPr>
          <w:ilvl w:val="1"/>
          <w:numId w:val="50"/>
        </w:numPr>
        <w:shd w:val="clear" w:color="auto" w:fill="auto"/>
        <w:tabs>
          <w:tab w:val="left" w:pos="885"/>
        </w:tabs>
        <w:spacing w:after="0" w:line="269" w:lineRule="exact"/>
        <w:ind w:left="140" w:right="160" w:firstLine="300"/>
      </w:pPr>
      <w:r>
        <w:t>Соблюдают баланс между игрой и другими видами деятельности в педагогическом процессе: оберегают время, предназначенное для игры, не подменяя ее занятиями; обе</w:t>
      </w:r>
      <w:r>
        <w:softHyphen/>
        <w:t>спечивают плавный переход от игры кзанятиям, режимным моментам.</w:t>
      </w:r>
    </w:p>
    <w:p w:rsidR="00B6444C" w:rsidRDefault="00464F46">
      <w:pPr>
        <w:pStyle w:val="20"/>
        <w:framePr w:w="5726" w:h="9490" w:hRule="exact" w:wrap="none" w:vAnchor="page" w:hAnchor="page" w:x="984" w:y="764"/>
        <w:numPr>
          <w:ilvl w:val="1"/>
          <w:numId w:val="50"/>
        </w:numPr>
        <w:shd w:val="clear" w:color="auto" w:fill="auto"/>
        <w:tabs>
          <w:tab w:val="left" w:pos="870"/>
        </w:tabs>
        <w:spacing w:after="0" w:line="269" w:lineRule="exact"/>
        <w:ind w:left="140" w:right="160" w:firstLine="300"/>
      </w:pPr>
      <w:r>
        <w:t>Обеспечивают баланс между разными видами игры (подвижными и спокойными, индивидуальными и со</w:t>
      </w:r>
      <w:r>
        <w:softHyphen/>
        <w:t>вместными, дидактическими и сюжетно-ролевыми и пр.).</w:t>
      </w:r>
    </w:p>
    <w:p w:rsidR="00B6444C" w:rsidRDefault="00464F46">
      <w:pPr>
        <w:pStyle w:val="20"/>
        <w:framePr w:w="5726" w:h="9490" w:hRule="exact" w:wrap="none" w:vAnchor="page" w:hAnchor="page" w:x="984" w:y="764"/>
        <w:numPr>
          <w:ilvl w:val="0"/>
          <w:numId w:val="50"/>
        </w:numPr>
        <w:shd w:val="clear" w:color="auto" w:fill="auto"/>
        <w:tabs>
          <w:tab w:val="left" w:pos="707"/>
        </w:tabs>
        <w:spacing w:after="0" w:line="269" w:lineRule="exact"/>
        <w:ind w:left="140" w:right="160" w:firstLine="300"/>
      </w:pPr>
      <w:r>
        <w:t>Сотрудники создают условия для развития общения между детьми в игре.</w:t>
      </w:r>
    </w:p>
    <w:p w:rsidR="00B6444C" w:rsidRDefault="00464F46">
      <w:pPr>
        <w:pStyle w:val="20"/>
        <w:framePr w:w="5726" w:h="9490" w:hRule="exact" w:wrap="none" w:vAnchor="page" w:hAnchor="page" w:x="984" w:y="764"/>
        <w:numPr>
          <w:ilvl w:val="1"/>
          <w:numId w:val="50"/>
        </w:numPr>
        <w:shd w:val="clear" w:color="auto" w:fill="auto"/>
        <w:tabs>
          <w:tab w:val="left" w:pos="880"/>
        </w:tabs>
        <w:spacing w:after="0" w:line="269" w:lineRule="exact"/>
        <w:ind w:left="140" w:right="160" w:firstLine="300"/>
      </w:pPr>
      <w:r>
        <w:t>Организуют совместные игры детей (предлагают игры с разным числом участников, в том числе учитывая дружеские привязанности между детьми; объединяют от</w:t>
      </w:r>
      <w:r>
        <w:softHyphen/>
        <w:t>дельные играющие группы общим сюжетом; организуют совместные игры детей разных возрастных групп с целью их взаимного обогащения игровым опытом и пр.).</w:t>
      </w:r>
    </w:p>
    <w:p w:rsidR="00B6444C" w:rsidRDefault="00464F46">
      <w:pPr>
        <w:pStyle w:val="20"/>
        <w:framePr w:w="5726" w:h="9490" w:hRule="exact" w:wrap="none" w:vAnchor="page" w:hAnchor="page" w:x="984" w:y="764"/>
        <w:numPr>
          <w:ilvl w:val="1"/>
          <w:numId w:val="50"/>
        </w:numPr>
        <w:shd w:val="clear" w:color="auto" w:fill="auto"/>
        <w:tabs>
          <w:tab w:val="left" w:pos="880"/>
        </w:tabs>
        <w:spacing w:after="0" w:line="269" w:lineRule="exact"/>
        <w:ind w:left="140" w:right="160" w:firstLine="300"/>
      </w:pPr>
      <w:r>
        <w:t>Развивают способы игрового общения — общения детей как носителей роли (диалоги между персонажами, ролевые действия с учетом роли партнера).</w:t>
      </w:r>
    </w:p>
    <w:p w:rsidR="00B6444C" w:rsidRDefault="00464F46">
      <w:pPr>
        <w:pStyle w:val="20"/>
        <w:framePr w:w="5726" w:h="9490" w:hRule="exact" w:wrap="none" w:vAnchor="page" w:hAnchor="page" w:x="984" w:y="764"/>
        <w:numPr>
          <w:ilvl w:val="1"/>
          <w:numId w:val="50"/>
        </w:numPr>
        <w:shd w:val="clear" w:color="auto" w:fill="auto"/>
        <w:tabs>
          <w:tab w:val="left" w:pos="870"/>
        </w:tabs>
        <w:spacing w:after="0" w:line="269" w:lineRule="exact"/>
        <w:ind w:left="140" w:right="160" w:firstLine="300"/>
      </w:pPr>
      <w:r>
        <w:t>Развивают у детей умение общаться по поводу игры (договариваться, делиться игрушками, соблюдать очеред</w:t>
      </w:r>
      <w:r>
        <w:softHyphen/>
        <w:t>ность, проявлять сочувствие и уважительное отношение к партнеру, тактично улаживать конфликты и пр.).</w:t>
      </w:r>
    </w:p>
    <w:p w:rsidR="00B6444C" w:rsidRDefault="00464F46">
      <w:pPr>
        <w:pStyle w:val="20"/>
        <w:framePr w:w="5726" w:h="9490" w:hRule="exact" w:wrap="none" w:vAnchor="page" w:hAnchor="page" w:x="984" w:y="764"/>
        <w:numPr>
          <w:ilvl w:val="0"/>
          <w:numId w:val="50"/>
        </w:numPr>
        <w:shd w:val="clear" w:color="auto" w:fill="auto"/>
        <w:tabs>
          <w:tab w:val="left" w:pos="717"/>
        </w:tabs>
        <w:spacing w:after="0" w:line="269" w:lineRule="exact"/>
        <w:ind w:left="140" w:right="160" w:firstLine="300"/>
      </w:pPr>
      <w:r>
        <w:t>Педагоги создают условия для развития творческой активности детей в игре.</w:t>
      </w:r>
    </w:p>
    <w:p w:rsidR="00B6444C" w:rsidRDefault="00464F46">
      <w:pPr>
        <w:pStyle w:val="20"/>
        <w:framePr w:w="5726" w:h="9490" w:hRule="exact" w:wrap="none" w:vAnchor="page" w:hAnchor="page" w:x="984" w:y="764"/>
        <w:numPr>
          <w:ilvl w:val="1"/>
          <w:numId w:val="50"/>
        </w:numPr>
        <w:shd w:val="clear" w:color="auto" w:fill="auto"/>
        <w:tabs>
          <w:tab w:val="left" w:pos="861"/>
        </w:tabs>
        <w:spacing w:after="0" w:line="269" w:lineRule="exact"/>
        <w:ind w:left="140" w:right="160" w:firstLine="300"/>
      </w:pPr>
      <w:r>
        <w:t>Не регламентируют игру детей, избегают воспроиз</w:t>
      </w:r>
      <w:r>
        <w:softHyphen/>
        <w:t>ведения трафаретных и однообразных сюжетов, действий и приемов.</w:t>
      </w:r>
    </w:p>
    <w:p w:rsidR="00B6444C" w:rsidRDefault="00464F46">
      <w:pPr>
        <w:pStyle w:val="20"/>
        <w:framePr w:w="5726" w:h="9490" w:hRule="exact" w:wrap="none" w:vAnchor="page" w:hAnchor="page" w:x="984" w:y="764"/>
        <w:numPr>
          <w:ilvl w:val="1"/>
          <w:numId w:val="50"/>
        </w:numPr>
        <w:shd w:val="clear" w:color="auto" w:fill="auto"/>
        <w:tabs>
          <w:tab w:val="left" w:pos="866"/>
        </w:tabs>
        <w:spacing w:after="0" w:line="269" w:lineRule="exact"/>
        <w:ind w:left="140" w:right="160" w:firstLine="300"/>
      </w:pPr>
      <w:r>
        <w:t>Предоставляют детям возможность выбора в про</w:t>
      </w:r>
      <w:r>
        <w:softHyphen/>
        <w:t>цессе игры (вида игры, сюжета, роли, партнеров, игрушек и пр.).</w:t>
      </w:r>
    </w:p>
    <w:p w:rsidR="00B6444C" w:rsidRDefault="00464F46">
      <w:pPr>
        <w:pStyle w:val="20"/>
        <w:framePr w:w="5726" w:h="9490" w:hRule="exact" w:wrap="none" w:vAnchor="page" w:hAnchor="page" w:x="984" w:y="764"/>
        <w:numPr>
          <w:ilvl w:val="1"/>
          <w:numId w:val="50"/>
        </w:numPr>
        <w:shd w:val="clear" w:color="auto" w:fill="auto"/>
        <w:tabs>
          <w:tab w:val="left" w:pos="861"/>
        </w:tabs>
        <w:spacing w:after="0" w:line="269" w:lineRule="exact"/>
        <w:ind w:left="140" w:right="160" w:firstLine="300"/>
      </w:pPr>
      <w:r>
        <w:t>Поощряют детей к импровизации в игре (приду</w:t>
      </w:r>
      <w:r>
        <w:softHyphen/>
        <w:t>мыванию сюжетов; введению оригинальных персонажей в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6372" w:y="345"/>
        <w:shd w:val="clear" w:color="auto" w:fill="auto"/>
        <w:spacing w:line="160" w:lineRule="exact"/>
      </w:pPr>
      <w:r>
        <w:lastRenderedPageBreak/>
        <w:t>155</w:t>
      </w:r>
    </w:p>
    <w:p w:rsidR="00B6444C" w:rsidRDefault="00464F46">
      <w:pPr>
        <w:pStyle w:val="a5"/>
        <w:framePr w:w="3557" w:h="230" w:hRule="exact" w:wrap="none" w:vAnchor="page" w:hAnchor="page" w:x="1030" w:y="321"/>
        <w:shd w:val="clear" w:color="auto" w:fill="auto"/>
        <w:spacing w:line="160" w:lineRule="exact"/>
      </w:pPr>
      <w:r>
        <w:rPr>
          <w:rStyle w:val="8pt0pt0"/>
        </w:rPr>
        <w:t>Таю»</w:t>
      </w:r>
      <w:r>
        <w:rPr>
          <w:rStyle w:val="0pt0"/>
        </w:rPr>
        <w:t xml:space="preserve"> 2. Образовательная работа в детском саду</w:t>
      </w:r>
    </w:p>
    <w:p w:rsidR="00B6444C" w:rsidRDefault="00464F46">
      <w:pPr>
        <w:pStyle w:val="20"/>
        <w:framePr w:w="5635" w:h="9489" w:hRule="exact" w:wrap="none" w:vAnchor="page" w:hAnchor="page" w:x="1030" w:y="783"/>
        <w:shd w:val="clear" w:color="auto" w:fill="auto"/>
        <w:spacing w:after="0" w:line="269" w:lineRule="exact"/>
        <w:ind w:firstLine="0"/>
      </w:pPr>
      <w:r>
        <w:t>традиционные игры; смене и совмещению ролей, изготов</w:t>
      </w:r>
      <w:r>
        <w:softHyphen/>
        <w:t>лению игровых атрибутов и костюмов и пр.).</w:t>
      </w:r>
    </w:p>
    <w:p w:rsidR="00B6444C" w:rsidRDefault="00464F46">
      <w:pPr>
        <w:pStyle w:val="20"/>
        <w:framePr w:w="5635" w:h="9489" w:hRule="exact" w:wrap="none" w:vAnchor="page" w:hAnchor="page" w:x="1030" w:y="783"/>
        <w:numPr>
          <w:ilvl w:val="1"/>
          <w:numId w:val="50"/>
        </w:numPr>
        <w:shd w:val="clear" w:color="auto" w:fill="auto"/>
        <w:tabs>
          <w:tab w:val="left" w:pos="740"/>
        </w:tabs>
        <w:spacing w:after="0" w:line="269" w:lineRule="exact"/>
        <w:ind w:firstLine="360"/>
      </w:pPr>
      <w:r>
        <w:t>Стимулируют детей пользоваться предметами-за- местителями, помогают подбирать и расширять их набор, гибко использовать игровое оборудование.</w:t>
      </w:r>
    </w:p>
    <w:p w:rsidR="00B6444C" w:rsidRDefault="00464F46">
      <w:pPr>
        <w:pStyle w:val="20"/>
        <w:framePr w:w="5635" w:h="9489" w:hRule="exact" w:wrap="none" w:vAnchor="page" w:hAnchor="page" w:x="1030" w:y="783"/>
        <w:shd w:val="clear" w:color="auto" w:fill="auto"/>
        <w:tabs>
          <w:tab w:val="left" w:pos="326"/>
        </w:tabs>
        <w:spacing w:after="0" w:line="269" w:lineRule="exact"/>
        <w:ind w:firstLine="0"/>
      </w:pPr>
      <w:r>
        <w:t>'</w:t>
      </w:r>
      <w:r>
        <w:tab/>
        <w:t>3.5. Способствуют возникновению эмоционально-на</w:t>
      </w:r>
      <w:r>
        <w:softHyphen/>
      </w:r>
    </w:p>
    <w:p w:rsidR="00B6444C" w:rsidRDefault="00464F46">
      <w:pPr>
        <w:pStyle w:val="20"/>
        <w:framePr w:w="5635" w:h="9489" w:hRule="exact" w:wrap="none" w:vAnchor="page" w:hAnchor="page" w:x="1030" w:y="783"/>
        <w:shd w:val="clear" w:color="auto" w:fill="auto"/>
        <w:spacing w:after="0" w:line="269" w:lineRule="exact"/>
        <w:ind w:firstLine="0"/>
      </w:pPr>
      <w:r>
        <w:t>сыщенной атмосферы в игре (включаются в игру, заражая детей своим интересом, яркими эмоциями; используют выразительные движения, мимику, интонированную речь; вносят в игру моменты неожиданности, таинственности, сказочности и т. п.).</w:t>
      </w:r>
    </w:p>
    <w:p w:rsidR="00B6444C" w:rsidRDefault="00464F46">
      <w:pPr>
        <w:pStyle w:val="20"/>
        <w:framePr w:w="5635" w:h="9489" w:hRule="exact" w:wrap="none" w:vAnchor="page" w:hAnchor="page" w:x="1030" w:y="783"/>
        <w:numPr>
          <w:ilvl w:val="0"/>
          <w:numId w:val="51"/>
        </w:numPr>
        <w:shd w:val="clear" w:color="auto" w:fill="auto"/>
        <w:tabs>
          <w:tab w:val="left" w:pos="730"/>
        </w:tabs>
        <w:spacing w:after="0" w:line="269" w:lineRule="exact"/>
        <w:ind w:firstLine="360"/>
      </w:pPr>
      <w:r>
        <w:t>Внимательно и тактично наблюдают за свободной игрой детей, включаясь в нее по мере необходимости, как равноправный партнер.</w:t>
      </w:r>
    </w:p>
    <w:p w:rsidR="00B6444C" w:rsidRDefault="00464F46">
      <w:pPr>
        <w:pStyle w:val="20"/>
        <w:framePr w:w="5635" w:h="9489" w:hRule="exact" w:wrap="none" w:vAnchor="page" w:hAnchor="page" w:x="1030" w:y="783"/>
        <w:numPr>
          <w:ilvl w:val="0"/>
          <w:numId w:val="50"/>
        </w:numPr>
        <w:shd w:val="clear" w:color="auto" w:fill="auto"/>
        <w:tabs>
          <w:tab w:val="left" w:pos="572"/>
        </w:tabs>
        <w:spacing w:after="0" w:line="269" w:lineRule="exact"/>
        <w:ind w:firstLine="360"/>
      </w:pPr>
      <w:r>
        <w:t>Сотрудники реализуют индивидуальный подход в ор</w:t>
      </w:r>
      <w:r>
        <w:softHyphen/>
        <w:t>ганизации игры детей.</w:t>
      </w:r>
    </w:p>
    <w:p w:rsidR="00B6444C" w:rsidRDefault="00464F46">
      <w:pPr>
        <w:pStyle w:val="20"/>
        <w:framePr w:w="5635" w:h="9489" w:hRule="exact" w:wrap="none" w:vAnchor="page" w:hAnchor="page" w:x="1030" w:y="783"/>
        <w:numPr>
          <w:ilvl w:val="1"/>
          <w:numId w:val="50"/>
        </w:numPr>
        <w:shd w:val="clear" w:color="auto" w:fill="auto"/>
        <w:tabs>
          <w:tab w:val="left" w:pos="812"/>
        </w:tabs>
        <w:spacing w:after="0" w:line="269" w:lineRule="exact"/>
        <w:ind w:firstLine="360"/>
      </w:pPr>
      <w:r>
        <w:t>Организуют игры с учетом личностных особенно</w:t>
      </w:r>
      <w:r>
        <w:softHyphen/>
      </w:r>
    </w:p>
    <w:p w:rsidR="00B6444C" w:rsidRDefault="00464F46">
      <w:pPr>
        <w:pStyle w:val="20"/>
        <w:framePr w:w="5635" w:h="9489" w:hRule="exact" w:wrap="none" w:vAnchor="page" w:hAnchor="page" w:x="1030" w:y="783"/>
        <w:shd w:val="clear" w:color="auto" w:fill="auto"/>
        <w:tabs>
          <w:tab w:val="left" w:pos="1862"/>
        </w:tabs>
        <w:spacing w:after="0" w:line="269" w:lineRule="exact"/>
        <w:ind w:firstLine="0"/>
      </w:pPr>
      <w:r>
        <w:t>стей и специальных потребностей детей (игры, стимулиру</w:t>
      </w:r>
      <w:r>
        <w:softHyphen/>
        <w:t>ющие активность застенчивых детей и детей с физически</w:t>
      </w:r>
      <w:r>
        <w:softHyphen/>
        <w:t>ми недостатками и задержкамив развитии; повышающие самоконтроль у излишне расторможенных и агрессивных детей и т. п.).</w:t>
      </w:r>
      <w:r>
        <w:tab/>
        <w:t>.</w:t>
      </w:r>
    </w:p>
    <w:p w:rsidR="00B6444C" w:rsidRDefault="00464F46">
      <w:pPr>
        <w:pStyle w:val="20"/>
        <w:framePr w:w="5635" w:h="9489" w:hRule="exact" w:wrap="none" w:vAnchor="page" w:hAnchor="page" w:x="1030" w:y="783"/>
        <w:numPr>
          <w:ilvl w:val="1"/>
          <w:numId w:val="50"/>
        </w:numPr>
        <w:shd w:val="clear" w:color="auto" w:fill="auto"/>
        <w:tabs>
          <w:tab w:val="left" w:pos="745"/>
        </w:tabs>
        <w:spacing w:after="0" w:line="269" w:lineRule="exact"/>
        <w:ind w:firstLine="360"/>
      </w:pPr>
      <w:r>
        <w:t>Обращают особое внимание на «изолированных» детей (организуют для них привлекательные игры, оказы</w:t>
      </w:r>
      <w:r>
        <w:softHyphen/>
        <w:t>вают поддержку в игре, выдвигают их на центральные роли и т. п.).</w:t>
      </w:r>
    </w:p>
    <w:p w:rsidR="00B6444C" w:rsidRDefault="00464F46">
      <w:pPr>
        <w:pStyle w:val="20"/>
        <w:framePr w:w="5635" w:h="9489" w:hRule="exact" w:wrap="none" w:vAnchor="page" w:hAnchor="page" w:x="1030" w:y="783"/>
        <w:numPr>
          <w:ilvl w:val="1"/>
          <w:numId w:val="50"/>
        </w:numPr>
        <w:shd w:val="clear" w:color="auto" w:fill="auto"/>
        <w:tabs>
          <w:tab w:val="left" w:pos="735"/>
        </w:tabs>
        <w:spacing w:after="0" w:line="269" w:lineRule="exact"/>
        <w:ind w:firstLine="360"/>
      </w:pPr>
      <w:r>
        <w:t>Способствуют полоролевой социализации мальчи</w:t>
      </w:r>
      <w:r>
        <w:softHyphen/>
        <w:t>ков и девочек в игре (организуют игры отдельно для мальчи</w:t>
      </w:r>
      <w:r>
        <w:softHyphen/>
        <w:t>ков и девочек и совместные; предлагают роли мамы, хозяй</w:t>
      </w:r>
      <w:r>
        <w:softHyphen/>
        <w:t>ки и т. п. для девочек, и роли, связанные с мужественными профессиями, для мальчиков; обеспечивают детям воз</w:t>
      </w:r>
      <w:r>
        <w:softHyphen/>
        <w:t>можность выбора соответствующих игрушек, атрибутов, костюмов).</w:t>
      </w:r>
    </w:p>
    <w:p w:rsidR="00B6444C" w:rsidRDefault="00464F46">
      <w:pPr>
        <w:pStyle w:val="20"/>
        <w:framePr w:w="5635" w:h="9489" w:hRule="exact" w:wrap="none" w:vAnchor="page" w:hAnchor="page" w:x="1030" w:y="783"/>
        <w:numPr>
          <w:ilvl w:val="1"/>
          <w:numId w:val="50"/>
        </w:numPr>
        <w:shd w:val="clear" w:color="auto" w:fill="auto"/>
        <w:tabs>
          <w:tab w:val="left" w:pos="735"/>
        </w:tabs>
        <w:spacing w:after="0" w:line="269" w:lineRule="exact"/>
        <w:ind w:firstLine="360"/>
      </w:pPr>
      <w:r>
        <w:t>Поддерживают индивидуальные интересы и воз</w:t>
      </w:r>
      <w:r>
        <w:softHyphen/>
        <w:t>можности детей в игре.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987" w:y="340"/>
        <w:shd w:val="clear" w:color="auto" w:fill="auto"/>
        <w:spacing w:line="160" w:lineRule="exact"/>
      </w:pPr>
      <w:r>
        <w:lastRenderedPageBreak/>
        <w:t>156</w:t>
      </w:r>
    </w:p>
    <w:p w:rsidR="00B6444C" w:rsidRDefault="00464F46">
      <w:pPr>
        <w:pStyle w:val="a5"/>
        <w:framePr w:wrap="none" w:vAnchor="page" w:hAnchor="page" w:x="3387" w:y="355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597" w:h="3855" w:hRule="exact" w:wrap="none" w:vAnchor="page" w:hAnchor="page" w:x="1049" w:y="759"/>
        <w:numPr>
          <w:ilvl w:val="0"/>
          <w:numId w:val="50"/>
        </w:numPr>
        <w:shd w:val="clear" w:color="auto" w:fill="auto"/>
        <w:tabs>
          <w:tab w:val="left" w:pos="583"/>
        </w:tabs>
        <w:spacing w:after="0" w:line="269" w:lineRule="exact"/>
        <w:ind w:firstLine="340"/>
      </w:pPr>
      <w:r>
        <w:t>Сотрудники способствуют развитию у детей разных видов игры.</w:t>
      </w:r>
    </w:p>
    <w:p w:rsidR="00B6444C" w:rsidRDefault="00464F46">
      <w:pPr>
        <w:pStyle w:val="20"/>
        <w:framePr w:w="5597" w:h="3855" w:hRule="exact" w:wrap="none" w:vAnchor="page" w:hAnchor="page" w:x="1049" w:y="759"/>
        <w:numPr>
          <w:ilvl w:val="1"/>
          <w:numId w:val="50"/>
        </w:numPr>
        <w:shd w:val="clear" w:color="auto" w:fill="auto"/>
        <w:tabs>
          <w:tab w:val="left" w:pos="789"/>
        </w:tabs>
        <w:spacing w:after="0" w:line="269" w:lineRule="exact"/>
        <w:ind w:firstLine="340"/>
      </w:pPr>
      <w:r>
        <w:t>Организуют сюжетно-ролевую игру.</w:t>
      </w:r>
    </w:p>
    <w:p w:rsidR="00B6444C" w:rsidRDefault="00464F46">
      <w:pPr>
        <w:pStyle w:val="20"/>
        <w:framePr w:w="5597" w:h="3855" w:hRule="exact" w:wrap="none" w:vAnchor="page" w:hAnchor="page" w:x="1049" w:y="759"/>
        <w:numPr>
          <w:ilvl w:val="1"/>
          <w:numId w:val="50"/>
        </w:numPr>
        <w:shd w:val="clear" w:color="auto" w:fill="auto"/>
        <w:tabs>
          <w:tab w:val="left" w:pos="794"/>
        </w:tabs>
        <w:spacing w:after="0" w:line="269" w:lineRule="exact"/>
        <w:ind w:firstLine="340"/>
      </w:pPr>
      <w:r>
        <w:t>Организуют игры с правилами.</w:t>
      </w:r>
    </w:p>
    <w:p w:rsidR="00B6444C" w:rsidRDefault="00464F46">
      <w:pPr>
        <w:pStyle w:val="20"/>
        <w:framePr w:w="5597" w:h="3855" w:hRule="exact" w:wrap="none" w:vAnchor="page" w:hAnchor="page" w:x="1049" w:y="759"/>
        <w:numPr>
          <w:ilvl w:val="1"/>
          <w:numId w:val="50"/>
        </w:numPr>
        <w:shd w:val="clear" w:color="auto" w:fill="auto"/>
        <w:tabs>
          <w:tab w:val="left" w:pos="794"/>
        </w:tabs>
        <w:spacing w:after="0" w:line="269" w:lineRule="exact"/>
        <w:ind w:firstLine="340"/>
      </w:pPr>
      <w:r>
        <w:t>Способствуют возникновению режиссерской игры.</w:t>
      </w:r>
    </w:p>
    <w:p w:rsidR="00B6444C" w:rsidRDefault="00464F46">
      <w:pPr>
        <w:pStyle w:val="20"/>
        <w:framePr w:w="5597" w:h="3855" w:hRule="exact" w:wrap="none" w:vAnchor="page" w:hAnchor="page" w:x="1049" w:y="759"/>
        <w:numPr>
          <w:ilvl w:val="1"/>
          <w:numId w:val="50"/>
        </w:numPr>
        <w:shd w:val="clear" w:color="auto" w:fill="auto"/>
        <w:tabs>
          <w:tab w:val="left" w:pos="794"/>
        </w:tabs>
        <w:spacing w:after="0" w:line="269" w:lineRule="exact"/>
        <w:ind w:firstLine="340"/>
      </w:pPr>
      <w:r>
        <w:t>Организуют игры-драматизации.</w:t>
      </w:r>
    </w:p>
    <w:p w:rsidR="00B6444C" w:rsidRDefault="00464F46">
      <w:pPr>
        <w:pStyle w:val="20"/>
        <w:framePr w:w="5597" w:h="3855" w:hRule="exact" w:wrap="none" w:vAnchor="page" w:hAnchor="page" w:x="1049" w:y="759"/>
        <w:numPr>
          <w:ilvl w:val="1"/>
          <w:numId w:val="50"/>
        </w:numPr>
        <w:shd w:val="clear" w:color="auto" w:fill="auto"/>
        <w:tabs>
          <w:tab w:val="left" w:pos="732"/>
        </w:tabs>
        <w:spacing w:after="0" w:line="269" w:lineRule="exact"/>
        <w:ind w:firstLine="340"/>
      </w:pPr>
      <w:r>
        <w:t>Побуждают детей к играм-фантазиям (придумыва</w:t>
      </w:r>
      <w:r>
        <w:softHyphen/>
        <w:t>ние сказок и пр.).</w:t>
      </w:r>
    </w:p>
    <w:p w:rsidR="00B6444C" w:rsidRDefault="00464F46">
      <w:pPr>
        <w:pStyle w:val="20"/>
        <w:framePr w:w="5597" w:h="3855" w:hRule="exact" w:wrap="none" w:vAnchor="page" w:hAnchor="page" w:x="1049" w:y="759"/>
        <w:shd w:val="clear" w:color="auto" w:fill="auto"/>
        <w:spacing w:after="0" w:line="269" w:lineRule="exact"/>
        <w:ind w:left="180" w:firstLine="0"/>
        <w:jc w:val="left"/>
      </w:pPr>
      <w:r>
        <w:t>. 5.6. Организуют подвижные и спортивные игры.</w:t>
      </w:r>
    </w:p>
    <w:p w:rsidR="00B6444C" w:rsidRDefault="00464F46">
      <w:pPr>
        <w:pStyle w:val="20"/>
        <w:framePr w:w="5597" w:h="3855" w:hRule="exact" w:wrap="none" w:vAnchor="page" w:hAnchor="page" w:x="1049" w:y="759"/>
        <w:numPr>
          <w:ilvl w:val="0"/>
          <w:numId w:val="52"/>
        </w:numPr>
        <w:shd w:val="clear" w:color="auto" w:fill="auto"/>
        <w:tabs>
          <w:tab w:val="left" w:pos="737"/>
        </w:tabs>
        <w:spacing w:after="0" w:line="269" w:lineRule="exact"/>
        <w:ind w:firstLine="340"/>
      </w:pPr>
      <w:r>
        <w:t>Используют дидактические игры в педагогическом процессе.</w:t>
      </w:r>
    </w:p>
    <w:p w:rsidR="00B6444C" w:rsidRDefault="00464F46">
      <w:pPr>
        <w:pStyle w:val="20"/>
        <w:framePr w:w="5597" w:h="3855" w:hRule="exact" w:wrap="none" w:vAnchor="page" w:hAnchor="page" w:x="1049" w:y="759"/>
        <w:numPr>
          <w:ilvl w:val="0"/>
          <w:numId w:val="52"/>
        </w:numPr>
        <w:shd w:val="clear" w:color="auto" w:fill="auto"/>
        <w:tabs>
          <w:tab w:val="left" w:pos="798"/>
        </w:tabs>
        <w:spacing w:after="0" w:line="269" w:lineRule="exact"/>
        <w:ind w:firstLine="340"/>
      </w:pPr>
      <w:r>
        <w:t>Приобщают к играм разных народов.</w:t>
      </w:r>
    </w:p>
    <w:p w:rsidR="00B6444C" w:rsidRDefault="00464F46">
      <w:pPr>
        <w:pStyle w:val="20"/>
        <w:framePr w:w="5597" w:h="3855" w:hRule="exact" w:wrap="none" w:vAnchor="page" w:hAnchor="page" w:x="1049" w:y="759"/>
        <w:numPr>
          <w:ilvl w:val="0"/>
          <w:numId w:val="50"/>
        </w:numPr>
        <w:shd w:val="clear" w:color="auto" w:fill="auto"/>
        <w:tabs>
          <w:tab w:val="left" w:pos="588"/>
        </w:tabs>
        <w:spacing w:after="0" w:line="269" w:lineRule="exact"/>
        <w:ind w:firstLine="340"/>
      </w:pPr>
      <w:r>
        <w:t>Педагоги используют игровые приемы в разных видах деятельности и при выполнении режимных моментов.</w:t>
      </w:r>
    </w:p>
    <w:p w:rsidR="00B6444C" w:rsidRDefault="00464F46">
      <w:pPr>
        <w:pStyle w:val="27"/>
        <w:framePr w:w="5597" w:h="5042" w:hRule="exact" w:wrap="none" w:vAnchor="page" w:hAnchor="page" w:x="1049" w:y="5217"/>
        <w:shd w:val="clear" w:color="auto" w:fill="auto"/>
        <w:spacing w:after="93" w:line="200" w:lineRule="exact"/>
        <w:ind w:left="40"/>
      </w:pPr>
      <w:bookmarkStart w:id="12" w:name="bookmark11"/>
      <w:r>
        <w:t>V. Физическое развитие и здоровье</w:t>
      </w:r>
      <w:bookmarkEnd w:id="12"/>
    </w:p>
    <w:p w:rsidR="00B6444C" w:rsidRDefault="00464F46">
      <w:pPr>
        <w:pStyle w:val="20"/>
        <w:framePr w:w="5597" w:h="5042" w:hRule="exact" w:wrap="none" w:vAnchor="page" w:hAnchor="page" w:x="1049" w:y="5217"/>
        <w:numPr>
          <w:ilvl w:val="0"/>
          <w:numId w:val="53"/>
        </w:numPr>
        <w:shd w:val="clear" w:color="auto" w:fill="auto"/>
        <w:tabs>
          <w:tab w:val="left" w:pos="593"/>
        </w:tabs>
        <w:spacing w:after="0" w:line="269" w:lineRule="exact"/>
        <w:ind w:firstLine="340"/>
      </w:pPr>
      <w:r>
        <w:t>Педагоги ДОУ создают условия для различных видов двигательной активности детей в соответствии с их воз</w:t>
      </w:r>
      <w:r>
        <w:softHyphen/>
        <w:t>растными и индивидуальными особенностями (проводят упражнения на развитие разных групп мышц, на поднятие и поддержание их тонуса; включают в игры и занятия ходь</w:t>
      </w:r>
      <w:r>
        <w:softHyphen/>
        <w:t>бу, бег, лазание, прыжки, метание, упражнения с различным спортивным инвентарем и т. п.)</w:t>
      </w:r>
    </w:p>
    <w:p w:rsidR="00B6444C" w:rsidRDefault="00464F46">
      <w:pPr>
        <w:pStyle w:val="20"/>
        <w:framePr w:w="5597" w:h="5042" w:hRule="exact" w:wrap="none" w:vAnchor="page" w:hAnchor="page" w:x="1049" w:y="5217"/>
        <w:numPr>
          <w:ilvl w:val="0"/>
          <w:numId w:val="53"/>
        </w:numPr>
        <w:shd w:val="clear" w:color="auto" w:fill="auto"/>
        <w:tabs>
          <w:tab w:val="left" w:pos="574"/>
        </w:tabs>
        <w:spacing w:after="0" w:line="269" w:lineRule="exact"/>
        <w:ind w:firstLine="340"/>
      </w:pPr>
      <w:r>
        <w:t>В организации физкультурных занятий и в подвижных играх реализуют индивидуальный подход к детям. '</w:t>
      </w:r>
    </w:p>
    <w:p w:rsidR="00B6444C" w:rsidRDefault="00464F46">
      <w:pPr>
        <w:pStyle w:val="20"/>
        <w:framePr w:w="5597" w:h="5042" w:hRule="exact" w:wrap="none" w:vAnchor="page" w:hAnchor="page" w:x="1049" w:y="5217"/>
        <w:numPr>
          <w:ilvl w:val="1"/>
          <w:numId w:val="53"/>
        </w:numPr>
        <w:shd w:val="clear" w:color="auto" w:fill="auto"/>
        <w:tabs>
          <w:tab w:val="left" w:pos="737"/>
        </w:tabs>
        <w:spacing w:after="0" w:line="269" w:lineRule="exact"/>
        <w:ind w:firstLine="340"/>
      </w:pPr>
      <w:r>
        <w:t>Формируют подгруппы детей на основе состояния их здоровья и темпов физического развития, их функци</w:t>
      </w:r>
      <w:r>
        <w:softHyphen/>
        <w:t>онального состояния в соответствии с медицинскими по</w:t>
      </w:r>
      <w:r>
        <w:softHyphen/>
        <w:t>казаниями.</w:t>
      </w:r>
    </w:p>
    <w:p w:rsidR="00B6444C" w:rsidRDefault="00464F46">
      <w:pPr>
        <w:pStyle w:val="20"/>
        <w:framePr w:w="5597" w:h="5042" w:hRule="exact" w:wrap="none" w:vAnchor="page" w:hAnchor="page" w:x="1049" w:y="5217"/>
        <w:numPr>
          <w:ilvl w:val="1"/>
          <w:numId w:val="53"/>
        </w:numPr>
        <w:shd w:val="clear" w:color="auto" w:fill="auto"/>
        <w:tabs>
          <w:tab w:val="left" w:pos="751"/>
        </w:tabs>
        <w:spacing w:after="0" w:line="269" w:lineRule="exact"/>
        <w:ind w:firstLine="340"/>
      </w:pPr>
      <w:r>
        <w:t>Внимательно наблюдают за самочувствием каждого ребенка на занятиях, его реакцией на нагрузку, на новые упражнения (учитывают окраску кожи лица, потливость, частоту и глубину дыхания ит. п. ; используют хронометраж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18" w:y="345"/>
        <w:shd w:val="clear" w:color="auto" w:fill="auto"/>
        <w:spacing w:line="150" w:lineRule="exact"/>
      </w:pPr>
      <w:r>
        <w:rPr>
          <w:rStyle w:val="0pt"/>
        </w:rPr>
        <w:lastRenderedPageBreak/>
        <w:t>Глава 2. Образовательная работа в детском саду</w:t>
      </w:r>
    </w:p>
    <w:p w:rsidR="00B6444C" w:rsidRDefault="00464F46">
      <w:pPr>
        <w:pStyle w:val="110"/>
        <w:framePr w:wrap="none" w:vAnchor="page" w:hAnchor="page" w:x="6379" w:y="350"/>
        <w:shd w:val="clear" w:color="auto" w:fill="auto"/>
        <w:spacing w:line="160" w:lineRule="exact"/>
      </w:pPr>
      <w:r>
        <w:t>157</w:t>
      </w:r>
    </w:p>
    <w:p w:rsidR="00B6444C" w:rsidRDefault="00464F46">
      <w:pPr>
        <w:pStyle w:val="20"/>
        <w:framePr w:w="5659" w:h="9499" w:hRule="exact" w:wrap="none" w:vAnchor="page" w:hAnchor="page" w:x="1018" w:y="759"/>
        <w:shd w:val="clear" w:color="auto" w:fill="auto"/>
        <w:tabs>
          <w:tab w:val="left" w:pos="751"/>
        </w:tabs>
        <w:spacing w:after="0" w:line="269" w:lineRule="exact"/>
        <w:ind w:firstLine="0"/>
      </w:pPr>
      <w:r>
        <w:t>при определении характеристик двигательной активности детей и т. п.).</w:t>
      </w:r>
    </w:p>
    <w:p w:rsidR="00B6444C" w:rsidRDefault="00464F46">
      <w:pPr>
        <w:pStyle w:val="20"/>
        <w:framePr w:w="5659" w:h="9499" w:hRule="exact" w:wrap="none" w:vAnchor="page" w:hAnchor="page" w:x="1018" w:y="759"/>
        <w:numPr>
          <w:ilvl w:val="1"/>
          <w:numId w:val="53"/>
        </w:numPr>
        <w:shd w:val="clear" w:color="auto" w:fill="auto"/>
        <w:tabs>
          <w:tab w:val="left" w:pos="745"/>
        </w:tabs>
        <w:spacing w:after="0" w:line="269" w:lineRule="exact"/>
        <w:ind w:firstLine="380"/>
      </w:pPr>
      <w:r>
        <w:t>Варьируют нагрузку и содержание занятий в соответ</w:t>
      </w:r>
      <w:r>
        <w:softHyphen/>
        <w:t>ствии с индивидуальными особенностями каждого ребенка (используют физические упражнения в различных вариан</w:t>
      </w:r>
      <w:r>
        <w:softHyphen/>
        <w:t>тах и сочетаниях, различные исходные положения — сидя, стоя, лежа и т. п.).</w:t>
      </w:r>
    </w:p>
    <w:p w:rsidR="00B6444C" w:rsidRDefault="00464F46">
      <w:pPr>
        <w:pStyle w:val="20"/>
        <w:framePr w:w="5659" w:h="9499" w:hRule="exact" w:wrap="none" w:vAnchor="page" w:hAnchor="page" w:x="1018" w:y="759"/>
        <w:numPr>
          <w:ilvl w:val="1"/>
          <w:numId w:val="53"/>
        </w:numPr>
        <w:shd w:val="clear" w:color="auto" w:fill="auto"/>
        <w:tabs>
          <w:tab w:val="left" w:pos="764"/>
        </w:tabs>
        <w:spacing w:after="0" w:line="269" w:lineRule="exact"/>
        <w:ind w:firstLine="380"/>
      </w:pPr>
      <w:r>
        <w:t>Стремятся пробудить у каждого ребенка интерес к занятиям или спортивной игре, используя знания о его ин</w:t>
      </w:r>
      <w:r>
        <w:softHyphen/>
        <w:t>дивидуальных склонностях и особенностях (вовлекая мало</w:t>
      </w:r>
      <w:r>
        <w:softHyphen/>
        <w:t>подвижных и регулируя двигательную активность подвиж</w:t>
      </w:r>
      <w:r>
        <w:softHyphen/>
        <w:t>ных детей; подбирая сюжеты и распределяя роли в играх в зависимости от личностных особенностей детей й т. п.).</w:t>
      </w:r>
    </w:p>
    <w:p w:rsidR="00B6444C" w:rsidRDefault="00464F46">
      <w:pPr>
        <w:pStyle w:val="20"/>
        <w:framePr w:w="5659" w:h="9499" w:hRule="exact" w:wrap="none" w:vAnchor="page" w:hAnchor="page" w:x="1018" w:y="759"/>
        <w:numPr>
          <w:ilvl w:val="1"/>
          <w:numId w:val="53"/>
        </w:numPr>
        <w:shd w:val="clear" w:color="auto" w:fill="auto"/>
        <w:tabs>
          <w:tab w:val="left" w:pos="730"/>
        </w:tabs>
        <w:spacing w:after="0" w:line="269" w:lineRule="exact"/>
        <w:ind w:firstLine="380"/>
      </w:pPr>
      <w:r>
        <w:t>Мягко, используя поощрение, корректируютдвиже- ния и осанку каждого ребенка, который в этом нуждается.</w:t>
      </w:r>
    </w:p>
    <w:p w:rsidR="00B6444C" w:rsidRDefault="00464F46">
      <w:pPr>
        <w:pStyle w:val="20"/>
        <w:framePr w:w="5659" w:h="9499" w:hRule="exact" w:wrap="none" w:vAnchor="page" w:hAnchor="page" w:x="1018" w:y="759"/>
        <w:numPr>
          <w:ilvl w:val="0"/>
          <w:numId w:val="53"/>
        </w:numPr>
        <w:shd w:val="clear" w:color="auto" w:fill="auto"/>
        <w:tabs>
          <w:tab w:val="left" w:pos="577"/>
          <w:tab w:val="left" w:pos="5016"/>
        </w:tabs>
        <w:spacing w:after="0" w:line="269" w:lineRule="exact"/>
        <w:ind w:firstLine="380"/>
      </w:pPr>
      <w:r>
        <w:t>Педагоги способствуют становлению у детей ценно</w:t>
      </w:r>
      <w:r>
        <w:softHyphen/>
        <w:t>стей здорового образа жизни.</w:t>
      </w:r>
      <w:r>
        <w:tab/>
        <w:t>•</w:t>
      </w:r>
    </w:p>
    <w:p w:rsidR="00B6444C" w:rsidRDefault="00464F46">
      <w:pPr>
        <w:pStyle w:val="20"/>
        <w:framePr w:w="5659" w:h="9499" w:hRule="exact" w:wrap="none" w:vAnchor="page" w:hAnchor="page" w:x="1018" w:y="759"/>
        <w:numPr>
          <w:ilvl w:val="1"/>
          <w:numId w:val="53"/>
        </w:numPr>
        <w:shd w:val="clear" w:color="auto" w:fill="auto"/>
        <w:tabs>
          <w:tab w:val="left" w:pos="832"/>
        </w:tabs>
        <w:spacing w:after="0" w:line="269" w:lineRule="exact"/>
        <w:ind w:firstLine="380"/>
      </w:pPr>
      <w:r>
        <w:t>Развивают у детей навыки личной гигиены.</w:t>
      </w:r>
    </w:p>
    <w:p w:rsidR="00B6444C" w:rsidRDefault="00464F46">
      <w:pPr>
        <w:pStyle w:val="20"/>
        <w:framePr w:w="5659" w:h="9499" w:hRule="exact" w:wrap="none" w:vAnchor="page" w:hAnchor="page" w:x="1018" w:y="759"/>
        <w:numPr>
          <w:ilvl w:val="1"/>
          <w:numId w:val="53"/>
        </w:numPr>
        <w:shd w:val="clear" w:color="auto" w:fill="auto"/>
        <w:tabs>
          <w:tab w:val="left" w:pos="759"/>
        </w:tabs>
        <w:spacing w:after="0" w:line="269" w:lineRule="exact"/>
        <w:ind w:firstLine="380"/>
      </w:pPr>
      <w:r>
        <w:t>Развивают у детей элементарные представления о полезности, целесообразности физической активности и личной гигиены (при проведении занятий обращают внимание детей на значение конкретного упражнения для развития определенной группы мышц; при выполнении гигиенической процедуры рассказывают о ее влиянии на состояние кожи, зубов и пр.).</w:t>
      </w:r>
    </w:p>
    <w:p w:rsidR="00B6444C" w:rsidRDefault="00464F46">
      <w:pPr>
        <w:pStyle w:val="20"/>
        <w:framePr w:w="5659" w:h="9499" w:hRule="exact" w:wrap="none" w:vAnchor="page" w:hAnchor="page" w:x="1018" w:y="759"/>
        <w:numPr>
          <w:ilvl w:val="1"/>
          <w:numId w:val="53"/>
        </w:numPr>
        <w:shd w:val="clear" w:color="auto" w:fill="auto"/>
        <w:tabs>
          <w:tab w:val="left" w:pos="745"/>
        </w:tabs>
        <w:spacing w:after="0" w:line="269" w:lineRule="exact"/>
        <w:ind w:firstLine="380"/>
      </w:pPr>
      <w:r>
        <w:t>Поддерживают возникновение у детей в процессе физической активности положительных эмоций, чувства «мышечной радости*.</w:t>
      </w:r>
    </w:p>
    <w:p w:rsidR="00B6444C" w:rsidRDefault="00464F46">
      <w:pPr>
        <w:pStyle w:val="20"/>
        <w:framePr w:w="5659" w:h="9499" w:hRule="exact" w:wrap="none" w:vAnchor="page" w:hAnchor="page" w:x="1018" w:y="759"/>
        <w:numPr>
          <w:ilvl w:val="1"/>
          <w:numId w:val="53"/>
        </w:numPr>
        <w:shd w:val="clear" w:color="auto" w:fill="auto"/>
        <w:tabs>
          <w:tab w:val="left" w:pos="812"/>
        </w:tabs>
        <w:spacing w:after="0" w:line="269" w:lineRule="exact"/>
        <w:ind w:firstLine="380"/>
      </w:pPr>
      <w:r>
        <w:t>Привлекают родителей к формированию у ребенка ценностей здорового образа жизни (организуют консульта</w:t>
      </w:r>
      <w:r>
        <w:softHyphen/>
        <w:t>ции, беседы с родителями; обеспечивают согласованность • и преемственность в оздоровлении и физическом развитии 'детей в семье и ДОУ и пр.).</w:t>
      </w:r>
    </w:p>
    <w:p w:rsidR="00B6444C" w:rsidRDefault="00464F46">
      <w:pPr>
        <w:pStyle w:val="20"/>
        <w:framePr w:w="5659" w:h="9499" w:hRule="exact" w:wrap="none" w:vAnchor="page" w:hAnchor="page" w:x="1018" w:y="759"/>
        <w:numPr>
          <w:ilvl w:val="0"/>
          <w:numId w:val="53"/>
        </w:numPr>
        <w:shd w:val="clear" w:color="auto" w:fill="auto"/>
        <w:tabs>
          <w:tab w:val="left" w:pos="577"/>
        </w:tabs>
        <w:spacing w:after="0" w:line="269" w:lineRule="exact"/>
        <w:ind w:firstLine="380"/>
      </w:pPr>
      <w:r>
        <w:t>Педагоги создают условия для творческого самовыра</w:t>
      </w:r>
      <w:r>
        <w:softHyphen/>
        <w:t>жения детей в процессе физической активности.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177" w:y="299"/>
        <w:shd w:val="clear" w:color="auto" w:fill="auto"/>
        <w:spacing w:line="160" w:lineRule="exact"/>
      </w:pPr>
      <w:r>
        <w:lastRenderedPageBreak/>
        <w:t>153</w:t>
      </w:r>
    </w:p>
    <w:p w:rsidR="00B6444C" w:rsidRDefault="00464F46">
      <w:pPr>
        <w:pStyle w:val="a5"/>
        <w:framePr w:wrap="none" w:vAnchor="page" w:hAnchor="page" w:x="3476" w:y="347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693" w:h="7378" w:hRule="exact" w:wrap="none" w:vAnchor="page" w:hAnchor="page" w:x="1023" w:y="764"/>
        <w:numPr>
          <w:ilvl w:val="1"/>
          <w:numId w:val="53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Включают элементы двигательной активности детей (бег, лазание, прыжки и т. п.) в сюжетные игры-</w:t>
      </w:r>
    </w:p>
    <w:p w:rsidR="00B6444C" w:rsidRDefault="00464F46">
      <w:pPr>
        <w:pStyle w:val="20"/>
        <w:framePr w:w="5693" w:h="7378" w:hRule="exact" w:wrap="none" w:vAnchor="page" w:hAnchor="page" w:x="1023" w:y="764"/>
        <w:numPr>
          <w:ilvl w:val="1"/>
          <w:numId w:val="53"/>
        </w:numPr>
        <w:shd w:val="clear" w:color="auto" w:fill="auto"/>
        <w:tabs>
          <w:tab w:val="left" w:pos="759"/>
        </w:tabs>
        <w:spacing w:after="0" w:line="259" w:lineRule="exact"/>
        <w:ind w:firstLine="380"/>
      </w:pPr>
      <w:r>
        <w:t>В соответствии с возрастными и индивидуальными особенностями детей используют игровые образы и вооб</w:t>
      </w:r>
      <w:r>
        <w:softHyphen/>
        <w:t>ражаемые ситуации (на физкультурных занятиях, при про</w:t>
      </w:r>
      <w:r>
        <w:softHyphen/>
        <w:t xml:space="preserve">ведении гимнастики в группах, физкультминутка* </w:t>
      </w:r>
      <w:r>
        <w:rPr>
          <w:vertAlign w:val="superscript"/>
        </w:rPr>
        <w:t>на</w:t>
      </w:r>
      <w:r>
        <w:t xml:space="preserve"> за</w:t>
      </w:r>
      <w:r>
        <w:softHyphen/>
        <w:t>нятиях и т. п.).</w:t>
      </w:r>
    </w:p>
    <w:p w:rsidR="00B6444C" w:rsidRDefault="00464F46">
      <w:pPr>
        <w:pStyle w:val="20"/>
        <w:framePr w:w="5693" w:h="7378" w:hRule="exact" w:wrap="none" w:vAnchor="page" w:hAnchor="page" w:x="1023" w:y="764"/>
        <w:numPr>
          <w:ilvl w:val="1"/>
          <w:numId w:val="53"/>
        </w:numPr>
        <w:shd w:val="clear" w:color="auto" w:fill="auto"/>
        <w:tabs>
          <w:tab w:val="left" w:pos="759"/>
        </w:tabs>
        <w:spacing w:after="0" w:line="259" w:lineRule="exact"/>
        <w:ind w:firstLine="380"/>
      </w:pPr>
      <w:r>
        <w:t>Выделяют время для свободной двигательной ак</w:t>
      </w:r>
      <w:r>
        <w:softHyphen/>
        <w:t>тивности детей (на физкультурных занятиях, на прогулке, в свободное время в групповом помещении и т. п.).</w:t>
      </w:r>
    </w:p>
    <w:p w:rsidR="00B6444C" w:rsidRDefault="00464F46">
      <w:pPr>
        <w:pStyle w:val="20"/>
        <w:framePr w:w="5693" w:h="7378" w:hRule="exact" w:wrap="none" w:vAnchor="page" w:hAnchor="page" w:x="1023" w:y="764"/>
        <w:numPr>
          <w:ilvl w:val="0"/>
          <w:numId w:val="53"/>
        </w:numPr>
        <w:shd w:val="clear" w:color="auto" w:fill="auto"/>
        <w:tabs>
          <w:tab w:val="left" w:pos="591"/>
        </w:tabs>
        <w:spacing w:after="0" w:line="259" w:lineRule="exact"/>
        <w:ind w:firstLine="380"/>
      </w:pPr>
      <w:r>
        <w:t>Педагоги используют разнообразные формы органи</w:t>
      </w:r>
      <w:r>
        <w:softHyphen/>
        <w:t>зации физической активности детей (проводят утреннюю гимнастику, физкультурные занятия, физкультминутки, физические упражнения после сна, подвижные игры в по</w:t>
      </w:r>
      <w:r>
        <w:softHyphen/>
        <w:t>мещении и на воздухе, спортивные игры и развлечения, физкультурные праздники и дни здоровья; организуют спортивные секции, клубы; проводят обучение детей пла</w:t>
      </w:r>
      <w:r>
        <w:softHyphen/>
        <w:t>ванию и т. п.).</w:t>
      </w:r>
    </w:p>
    <w:p w:rsidR="00B6444C" w:rsidRDefault="00464F46">
      <w:pPr>
        <w:pStyle w:val="20"/>
        <w:framePr w:w="5693" w:h="7378" w:hRule="exact" w:wrap="none" w:vAnchor="page" w:hAnchor="page" w:x="1023" w:y="764"/>
        <w:numPr>
          <w:ilvl w:val="0"/>
          <w:numId w:val="53"/>
        </w:numPr>
        <w:shd w:val="clear" w:color="auto" w:fill="auto"/>
        <w:tabs>
          <w:tab w:val="left" w:pos="606"/>
        </w:tabs>
        <w:spacing w:after="0" w:line="259" w:lineRule="exact"/>
        <w:ind w:firstLine="380"/>
      </w:pPr>
      <w:r>
        <w:t>Ведется работа по профилактике и снижению заболе</w:t>
      </w:r>
      <w:r>
        <w:softHyphen/>
        <w:t>ваемости детей (используются разные виды закаливания, дыхательная гимнастика, воздушные и солнечные ванны, витамино-, фито- и физиотерапия, массаж, корригирую</w:t>
      </w:r>
      <w:r>
        <w:softHyphen/>
        <w:t>щая гимнастика и т. п.; систематическая работа с часто и длительно болеющими детьми и т. п.).</w:t>
      </w:r>
    </w:p>
    <w:p w:rsidR="00B6444C" w:rsidRDefault="00464F46">
      <w:pPr>
        <w:pStyle w:val="20"/>
        <w:framePr w:w="5693" w:h="7378" w:hRule="exact" w:wrap="none" w:vAnchor="page" w:hAnchor="page" w:x="1023" w:y="764"/>
        <w:numPr>
          <w:ilvl w:val="0"/>
          <w:numId w:val="53"/>
        </w:numPr>
        <w:shd w:val="clear" w:color="auto" w:fill="auto"/>
        <w:tabs>
          <w:tab w:val="left" w:pos="572"/>
        </w:tabs>
        <w:spacing w:after="0" w:line="259" w:lineRule="exact"/>
        <w:ind w:firstLine="380"/>
      </w:pPr>
      <w:r>
        <w:t>Питание детей организовано в соответствии с меди</w:t>
      </w:r>
      <w:r>
        <w:softHyphen/>
        <w:t>цинскими требованиями.</w:t>
      </w:r>
    </w:p>
    <w:p w:rsidR="00B6444C" w:rsidRDefault="00464F46">
      <w:pPr>
        <w:pStyle w:val="20"/>
        <w:framePr w:w="5693" w:h="7378" w:hRule="exact" w:wrap="none" w:vAnchor="page" w:hAnchor="page" w:x="1023" w:y="764"/>
        <w:numPr>
          <w:ilvl w:val="0"/>
          <w:numId w:val="53"/>
        </w:numPr>
        <w:shd w:val="clear" w:color="auto" w:fill="auto"/>
        <w:tabs>
          <w:tab w:val="left" w:pos="562"/>
        </w:tabs>
        <w:spacing w:after="0" w:line="240" w:lineRule="exact"/>
        <w:ind w:firstLine="380"/>
      </w:pPr>
      <w:r>
        <w:t>Питание детей осуществляется с учетом индивидуаль</w:t>
      </w:r>
      <w:r>
        <w:softHyphen/>
        <w:t>ной диеты детей.</w:t>
      </w:r>
    </w:p>
    <w:p w:rsidR="00B6444C" w:rsidRDefault="00464F46">
      <w:pPr>
        <w:pStyle w:val="27"/>
        <w:framePr w:w="5693" w:h="1493" w:hRule="exact" w:wrap="none" w:vAnchor="page" w:hAnchor="page" w:x="1023" w:y="8751"/>
        <w:shd w:val="clear" w:color="auto" w:fill="auto"/>
        <w:spacing w:after="125" w:line="200" w:lineRule="exact"/>
        <w:ind w:right="20"/>
      </w:pPr>
      <w:bookmarkStart w:id="13" w:name="bookmark12"/>
      <w:r>
        <w:rPr>
          <w:lang w:val="en-US" w:eastAsia="en-US" w:bidi="en-US"/>
        </w:rPr>
        <w:t xml:space="preserve">VL </w:t>
      </w:r>
      <w:r>
        <w:t>Речевое развитие ребенка</w:t>
      </w:r>
      <w:bookmarkEnd w:id="13"/>
    </w:p>
    <w:p w:rsidR="00B6444C" w:rsidRDefault="00464F46">
      <w:pPr>
        <w:pStyle w:val="20"/>
        <w:framePr w:w="5693" w:h="1493" w:hRule="exact" w:wrap="none" w:vAnchor="page" w:hAnchor="page" w:x="1023" w:y="8751"/>
        <w:numPr>
          <w:ilvl w:val="0"/>
          <w:numId w:val="54"/>
        </w:numPr>
        <w:shd w:val="clear" w:color="auto" w:fill="auto"/>
        <w:tabs>
          <w:tab w:val="left" w:pos="572"/>
        </w:tabs>
        <w:spacing w:after="0" w:line="259" w:lineRule="exact"/>
        <w:ind w:firstLine="380"/>
        <w:jc w:val="left"/>
      </w:pPr>
      <w:r>
        <w:t>Сотрудники создают условия для развития У Детей ре</w:t>
      </w:r>
      <w:r>
        <w:softHyphen/>
        <w:t>чевого общения со взрослыми и сверстниками.</w:t>
      </w:r>
    </w:p>
    <w:p w:rsidR="00B6444C" w:rsidRDefault="00464F46">
      <w:pPr>
        <w:pStyle w:val="20"/>
        <w:framePr w:w="5693" w:h="1493" w:hRule="exact" w:wrap="none" w:vAnchor="page" w:hAnchor="page" w:x="1023" w:y="8751"/>
        <w:numPr>
          <w:ilvl w:val="1"/>
          <w:numId w:val="54"/>
        </w:numPr>
        <w:shd w:val="clear" w:color="auto" w:fill="auto"/>
        <w:tabs>
          <w:tab w:val="left" w:pos="721"/>
        </w:tabs>
        <w:spacing w:after="0" w:line="259" w:lineRule="exact"/>
        <w:ind w:firstLine="380"/>
        <w:jc w:val="left"/>
      </w:pPr>
      <w:r>
        <w:t>Побуждают детей обращаться ко взрослому с во</w:t>
      </w:r>
      <w:r>
        <w:softHyphen/>
        <w:t>просами, суждениями, высказываниями (отвечают на все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73" w:y="328"/>
        <w:shd w:val="clear" w:color="auto" w:fill="auto"/>
        <w:spacing w:line="150" w:lineRule="exact"/>
      </w:pPr>
      <w:r>
        <w:rPr>
          <w:rStyle w:val="0pt"/>
        </w:rPr>
        <w:lastRenderedPageBreak/>
        <w:t>Глава 2. Образовательная работа в детском саду</w:t>
      </w:r>
    </w:p>
    <w:p w:rsidR="00B6444C" w:rsidRDefault="00464F46">
      <w:pPr>
        <w:pStyle w:val="110"/>
        <w:framePr w:wrap="none" w:vAnchor="page" w:hAnchor="page" w:x="6382" w:y="328"/>
        <w:shd w:val="clear" w:color="auto" w:fill="auto"/>
        <w:spacing w:line="160" w:lineRule="exact"/>
      </w:pPr>
      <w:r>
        <w:t>159</w:t>
      </w:r>
    </w:p>
    <w:p w:rsidR="00B6444C" w:rsidRDefault="00464F46">
      <w:pPr>
        <w:pStyle w:val="20"/>
        <w:framePr w:w="5654" w:h="9504" w:hRule="exact" w:wrap="none" w:vAnchor="page" w:hAnchor="page" w:x="1030" w:y="750"/>
        <w:shd w:val="clear" w:color="auto" w:fill="auto"/>
        <w:spacing w:after="0" w:line="259" w:lineRule="exact"/>
        <w:ind w:firstLine="0"/>
      </w:pPr>
      <w:r>
        <w:t>вопросы ребенка, внимательно относятся ко всякого рода его фантазиям, побуждают детей к познавательному обще</w:t>
      </w:r>
      <w:r>
        <w:softHyphen/>
        <w:t>нию во время прогулок, в беседах по поводу прочитанного й т. д.).</w:t>
      </w:r>
    </w:p>
    <w:p w:rsidR="00B6444C" w:rsidRDefault="00464F46">
      <w:pPr>
        <w:pStyle w:val="20"/>
        <w:framePr w:w="5654" w:h="9504" w:hRule="exact" w:wrap="none" w:vAnchor="page" w:hAnchor="page" w:x="1030" w:y="750"/>
        <w:numPr>
          <w:ilvl w:val="1"/>
          <w:numId w:val="54"/>
        </w:numPr>
        <w:shd w:val="clear" w:color="auto" w:fill="auto"/>
        <w:tabs>
          <w:tab w:val="left" w:pos="735"/>
        </w:tabs>
        <w:spacing w:after="0" w:line="259" w:lineRule="exact"/>
        <w:ind w:firstLine="380"/>
      </w:pPr>
      <w:r>
        <w:t>Побуждают детей к речевому общению между собой (привлекают внимание ребенка к вопросам и высказыва</w:t>
      </w:r>
      <w:r>
        <w:softHyphen/>
        <w:t>ниям других детей, побуждая отвечать на них и высказы</w:t>
      </w:r>
      <w:r>
        <w:softHyphen/>
        <w:t>ваться). ■</w:t>
      </w:r>
    </w:p>
    <w:p w:rsidR="00B6444C" w:rsidRDefault="00464F46">
      <w:pPr>
        <w:pStyle w:val="20"/>
        <w:framePr w:w="5654" w:h="9504" w:hRule="exact" w:wrap="none" w:vAnchor="page" w:hAnchor="page" w:x="1030" w:y="750"/>
        <w:numPr>
          <w:ilvl w:val="0"/>
          <w:numId w:val="54"/>
        </w:numPr>
        <w:shd w:val="clear" w:color="auto" w:fill="auto"/>
        <w:tabs>
          <w:tab w:val="left" w:pos="577"/>
        </w:tabs>
        <w:spacing w:after="0" w:line="259" w:lineRule="exact"/>
        <w:ind w:firstLine="380"/>
      </w:pPr>
      <w:r>
        <w:t>Сотрудники дают детям образцы правильной литера</w:t>
      </w:r>
      <w:r>
        <w:softHyphen/>
        <w:t>турной речи.</w:t>
      </w:r>
    </w:p>
    <w:p w:rsidR="00B6444C" w:rsidRDefault="00464F46">
      <w:pPr>
        <w:pStyle w:val="20"/>
        <w:framePr w:w="5654" w:h="9504" w:hRule="exact" w:wrap="none" w:vAnchor="page" w:hAnchor="page" w:x="1030" w:y="750"/>
        <w:numPr>
          <w:ilvl w:val="1"/>
          <w:numId w:val="54"/>
        </w:numPr>
        <w:shd w:val="clear" w:color="auto" w:fill="auto"/>
        <w:tabs>
          <w:tab w:val="left" w:pos="730"/>
        </w:tabs>
        <w:spacing w:after="0" w:line="259" w:lineRule="exact"/>
        <w:ind w:firstLine="380"/>
      </w:pPr>
      <w:r>
        <w:t>Речь сотрудников четкая, ясная, красочная, полная (полные предложения), грамматически правильная и т. п.</w:t>
      </w:r>
    </w:p>
    <w:p w:rsidR="00B6444C" w:rsidRDefault="00464F46">
      <w:pPr>
        <w:pStyle w:val="20"/>
        <w:framePr w:w="5654" w:h="9504" w:hRule="exact" w:wrap="none" w:vAnchor="page" w:hAnchor="page" w:x="1030" w:y="750"/>
        <w:numPr>
          <w:ilvl w:val="1"/>
          <w:numId w:val="54"/>
        </w:numPr>
        <w:shd w:val="clear" w:color="auto" w:fill="auto"/>
        <w:tabs>
          <w:tab w:val="left" w:pos="730"/>
        </w:tabs>
        <w:spacing w:after="0" w:line="259" w:lineRule="exact"/>
        <w:ind w:firstLine="380"/>
      </w:pPr>
      <w:r>
        <w:t>В речь включаются разнообразные образцы речевого этикета и т. п.</w:t>
      </w:r>
    </w:p>
    <w:p w:rsidR="00B6444C" w:rsidRDefault="00464F46">
      <w:pPr>
        <w:pStyle w:val="20"/>
        <w:framePr w:w="5654" w:h="9504" w:hRule="exact" w:wrap="none" w:vAnchor="page" w:hAnchor="page" w:x="1030" w:y="750"/>
        <w:numPr>
          <w:ilvl w:val="0"/>
          <w:numId w:val="54"/>
        </w:numPr>
        <w:shd w:val="clear" w:color="auto" w:fill="auto"/>
        <w:tabs>
          <w:tab w:val="left" w:pos="664"/>
        </w:tabs>
        <w:spacing w:after="0" w:line="259" w:lineRule="exact"/>
        <w:ind w:firstLine="380"/>
      </w:pPr>
      <w:r>
        <w:t>Сотрудники обеспечивают развитие звуковой сторо</w:t>
      </w:r>
      <w:r>
        <w:softHyphen/>
      </w:r>
    </w:p>
    <w:p w:rsidR="00B6444C" w:rsidRDefault="00464F46">
      <w:pPr>
        <w:pStyle w:val="20"/>
        <w:framePr w:w="5654" w:h="9504" w:hRule="exact" w:wrap="none" w:vAnchor="page" w:hAnchor="page" w:x="1030" w:y="750"/>
        <w:shd w:val="clear" w:color="auto" w:fill="auto"/>
        <w:tabs>
          <w:tab w:val="left" w:pos="2256"/>
        </w:tabs>
        <w:spacing w:after="0" w:line="259" w:lineRule="exact"/>
        <w:ind w:firstLine="0"/>
      </w:pPr>
      <w:r>
        <w:t>ны речи детей в соответствии с их возрастными возмож</w:t>
      </w:r>
      <w:r>
        <w:softHyphen/>
        <w:t>ностями.</w:t>
      </w:r>
      <w:r>
        <w:tab/>
        <w:t>_</w:t>
      </w:r>
    </w:p>
    <w:p w:rsidR="00B6444C" w:rsidRDefault="00464F46">
      <w:pPr>
        <w:pStyle w:val="20"/>
        <w:framePr w:w="5654" w:h="9504" w:hRule="exact" w:wrap="none" w:vAnchor="page" w:hAnchor="page" w:x="1030" w:y="750"/>
        <w:numPr>
          <w:ilvl w:val="1"/>
          <w:numId w:val="54"/>
        </w:numPr>
        <w:shd w:val="clear" w:color="auto" w:fill="auto"/>
        <w:tabs>
          <w:tab w:val="left" w:pos="730"/>
        </w:tabs>
        <w:spacing w:after="0" w:line="259" w:lineRule="exact"/>
        <w:ind w:firstLine="380"/>
      </w:pPr>
      <w:r>
        <w:t>Следят за правильным произношением, в случае не</w:t>
      </w:r>
      <w:r>
        <w:softHyphen/>
        <w:t>обходимости поправляют и упражняют детей (организуют звукоподражательные игры, проводят занятия по звуково</w:t>
      </w:r>
      <w:r>
        <w:softHyphen/>
        <w:t>му анализу слова, используют чистоговорки, скороговорки, загадки, стихотворения и т. п.)</w:t>
      </w:r>
    </w:p>
    <w:p w:rsidR="00B6444C" w:rsidRDefault="00464F46">
      <w:pPr>
        <w:pStyle w:val="20"/>
        <w:framePr w:w="5654" w:h="9504" w:hRule="exact" w:wrap="none" w:vAnchor="page" w:hAnchor="page" w:x="1030" w:y="750"/>
        <w:numPr>
          <w:ilvl w:val="1"/>
          <w:numId w:val="54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Наблюдают за темпом и громкостью речи детей, в случае необходимости деликатно поправляя их.</w:t>
      </w:r>
    </w:p>
    <w:p w:rsidR="00B6444C" w:rsidRDefault="00464F46">
      <w:pPr>
        <w:pStyle w:val="20"/>
        <w:framePr w:w="5654" w:h="9504" w:hRule="exact" w:wrap="none" w:vAnchor="page" w:hAnchor="page" w:x="1030" w:y="750"/>
        <w:numPr>
          <w:ilvl w:val="0"/>
          <w:numId w:val="54"/>
        </w:numPr>
        <w:shd w:val="clear" w:color="auto" w:fill="auto"/>
        <w:tabs>
          <w:tab w:val="left" w:pos="572"/>
        </w:tabs>
        <w:spacing w:after="0" w:line="259" w:lineRule="exact"/>
        <w:ind w:firstLine="380"/>
      </w:pPr>
      <w:r>
        <w:t>Сотрудники обеспечивают детям условия для обога</w:t>
      </w:r>
      <w:r>
        <w:softHyphen/>
        <w:t>щения их словаря с учетом возрастных возможностей.</w:t>
      </w:r>
    </w:p>
    <w:p w:rsidR="00B6444C" w:rsidRDefault="00464F46">
      <w:pPr>
        <w:pStyle w:val="20"/>
        <w:framePr w:w="5654" w:h="9504" w:hRule="exact" w:wrap="none" w:vAnchor="page" w:hAnchor="page" w:x="1030" w:y="750"/>
        <w:numPr>
          <w:ilvl w:val="1"/>
          <w:numId w:val="54"/>
        </w:numPr>
        <w:shd w:val="clear" w:color="auto" w:fill="auto"/>
        <w:tabs>
          <w:tab w:val="left" w:pos="740"/>
        </w:tabs>
        <w:spacing w:after="0" w:line="259" w:lineRule="exact"/>
        <w:ind w:firstLine="380"/>
      </w:pPr>
      <w:r>
        <w:t>Помогают ребенку овладевать названиями предме</w:t>
      </w:r>
      <w:r>
        <w:softHyphen/>
        <w:t>тов и явлений, их свойств, рассказывать о них.</w:t>
      </w:r>
    </w:p>
    <w:p w:rsidR="00B6444C" w:rsidRDefault="00464F46">
      <w:pPr>
        <w:pStyle w:val="20"/>
        <w:framePr w:w="5654" w:h="9504" w:hRule="exact" w:wrap="none" w:vAnchor="page" w:hAnchor="page" w:x="1030" w:y="750"/>
        <w:numPr>
          <w:ilvl w:val="1"/>
          <w:numId w:val="54"/>
        </w:numPr>
        <w:shd w:val="clear" w:color="auto" w:fill="auto"/>
        <w:tabs>
          <w:tab w:val="left" w:pos="726"/>
        </w:tabs>
        <w:spacing w:after="0" w:line="259" w:lineRule="exact"/>
        <w:ind w:firstLine="380"/>
      </w:pPr>
      <w:r>
        <w:t>Создают условия для включения детьми называемых предметов и явлений в игру и предметную деятельность.</w:t>
      </w:r>
    </w:p>
    <w:p w:rsidR="00B6444C" w:rsidRDefault="00464F46">
      <w:pPr>
        <w:pStyle w:val="20"/>
        <w:framePr w:w="5654" w:h="9504" w:hRule="exact" w:wrap="none" w:vAnchor="page" w:hAnchor="page" w:x="1030" w:y="750"/>
        <w:numPr>
          <w:ilvl w:val="1"/>
          <w:numId w:val="54"/>
        </w:numPr>
        <w:shd w:val="clear" w:color="auto" w:fill="auto"/>
        <w:tabs>
          <w:tab w:val="left" w:pos="745"/>
        </w:tabs>
        <w:spacing w:after="0" w:line="259" w:lineRule="exact"/>
        <w:ind w:firstLine="380"/>
      </w:pPr>
      <w:r>
        <w:t>Обеспечивают развитие образной стороны речи (знакомят детей с переносным смыслом слов «человек хмурится*, «утро хмурое*, уточняют оттенки смысла раз</w:t>
      </w:r>
      <w:r>
        <w:softHyphen/>
        <w:t>ных слов и т. д.).</w:t>
      </w:r>
    </w:p>
    <w:p w:rsidR="00B6444C" w:rsidRDefault="00464F46">
      <w:pPr>
        <w:pStyle w:val="20"/>
        <w:framePr w:w="5654" w:h="9504" w:hRule="exact" w:wrap="none" w:vAnchor="page" w:hAnchor="page" w:x="1030" w:y="750"/>
        <w:numPr>
          <w:ilvl w:val="1"/>
          <w:numId w:val="54"/>
        </w:numPr>
        <w:shd w:val="clear" w:color="auto" w:fill="auto"/>
        <w:tabs>
          <w:tab w:val="left" w:pos="745"/>
        </w:tabs>
        <w:spacing w:after="0" w:line="259" w:lineRule="exact"/>
        <w:ind w:firstLine="380"/>
      </w:pPr>
      <w:r>
        <w:t>Знакомят детей со словами, имеющими одинако</w:t>
      </w:r>
      <w:r>
        <w:softHyphen/>
        <w:t>вое значение (синонимами), противоположное значение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119" w:y="332"/>
        <w:shd w:val="clear" w:color="auto" w:fill="auto"/>
        <w:spacing w:line="160" w:lineRule="exact"/>
      </w:pPr>
      <w:r>
        <w:lastRenderedPageBreak/>
        <w:t>160</w:t>
      </w:r>
    </w:p>
    <w:p w:rsidR="00B6444C" w:rsidRDefault="00464F46">
      <w:pPr>
        <w:pStyle w:val="a5"/>
        <w:framePr w:wrap="none" w:vAnchor="page" w:hAnchor="page" w:x="3365" w:y="342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525" w:h="9514" w:hRule="exact" w:wrap="none" w:vAnchor="page" w:hAnchor="page" w:x="1095" w:y="737"/>
        <w:shd w:val="clear" w:color="auto" w:fill="auto"/>
        <w:tabs>
          <w:tab w:val="left" w:pos="745"/>
        </w:tabs>
        <w:spacing w:after="0" w:line="269" w:lineRule="exact"/>
        <w:ind w:firstLine="0"/>
      </w:pPr>
      <w:r>
        <w:t>(антонимами), имеющими одинаковое звучание, но раз</w:t>
      </w:r>
      <w:r>
        <w:softHyphen/>
        <w:t>личное значение (омонимами).</w:t>
      </w:r>
    </w:p>
    <w:p w:rsidR="00B6444C" w:rsidRDefault="00464F46">
      <w:pPr>
        <w:pStyle w:val="20"/>
        <w:framePr w:w="5525" w:h="9514" w:hRule="exact" w:wrap="none" w:vAnchor="page" w:hAnchor="page" w:x="1095" w:y="737"/>
        <w:numPr>
          <w:ilvl w:val="0"/>
          <w:numId w:val="54"/>
        </w:numPr>
        <w:shd w:val="clear" w:color="auto" w:fill="auto"/>
        <w:tabs>
          <w:tab w:val="left" w:pos="583"/>
        </w:tabs>
        <w:spacing w:after="0" w:line="269" w:lineRule="exact"/>
        <w:ind w:firstLine="340"/>
      </w:pPr>
      <w:r>
        <w:t>Сотрудники создают условия для овладения детьми грамматическим строем речи: учат правильно связывать слова в падеже, числе, во времени, роде, пользоваться суф</w:t>
      </w:r>
      <w:r>
        <w:softHyphen/>
        <w:t>фиксами, формулировать вопросы и отвечать на них, стро</w:t>
      </w:r>
      <w:r>
        <w:softHyphen/>
        <w:t>ить предложения.</w:t>
      </w:r>
    </w:p>
    <w:p w:rsidR="00B6444C" w:rsidRDefault="00464F46">
      <w:pPr>
        <w:pStyle w:val="20"/>
        <w:framePr w:w="5525" w:h="9514" w:hRule="exact" w:wrap="none" w:vAnchor="page" w:hAnchor="page" w:x="1095" w:y="737"/>
        <w:numPr>
          <w:ilvl w:val="0"/>
          <w:numId w:val="54"/>
        </w:numPr>
        <w:shd w:val="clear" w:color="auto" w:fill="auto"/>
        <w:tabs>
          <w:tab w:val="left" w:pos="583"/>
        </w:tabs>
        <w:spacing w:after="0" w:line="269" w:lineRule="exact"/>
        <w:ind w:firstLine="340"/>
      </w:pPr>
      <w:r>
        <w:t>Развивают у детей связную речь с учетом их возраст</w:t>
      </w:r>
      <w:r>
        <w:softHyphen/>
        <w:t>ных особенностей.</w:t>
      </w:r>
    </w:p>
    <w:p w:rsidR="00B6444C" w:rsidRDefault="00464F46">
      <w:pPr>
        <w:pStyle w:val="20"/>
        <w:framePr w:w="5525" w:h="9514" w:hRule="exact" w:wrap="none" w:vAnchor="page" w:hAnchor="page" w:x="1095" w:y="737"/>
        <w:numPr>
          <w:ilvl w:val="1"/>
          <w:numId w:val="54"/>
        </w:numPr>
        <w:shd w:val="clear" w:color="auto" w:fill="auto"/>
        <w:tabs>
          <w:tab w:val="left" w:pos="735"/>
        </w:tabs>
        <w:spacing w:after="0" w:line="269" w:lineRule="exact"/>
        <w:ind w:firstLine="340"/>
      </w:pPr>
      <w:r>
        <w:t>Поощряют детей к рассказыванию, развернутому из</w:t>
      </w:r>
      <w:r>
        <w:softHyphen/>
        <w:t>ложению определенного содержания (описание юрушки, картинки, пересказ и самостоятельное сочинение сказок и пр.).</w:t>
      </w:r>
    </w:p>
    <w:p w:rsidR="00B6444C" w:rsidRDefault="00464F46">
      <w:pPr>
        <w:pStyle w:val="20"/>
        <w:framePr w:w="5525" w:h="9514" w:hRule="exact" w:wrap="none" w:vAnchor="page" w:hAnchor="page" w:x="1095" w:y="737"/>
        <w:numPr>
          <w:ilvl w:val="1"/>
          <w:numId w:val="54"/>
        </w:numPr>
        <w:shd w:val="clear" w:color="auto" w:fill="auto"/>
        <w:tabs>
          <w:tab w:val="left" w:pos="721"/>
        </w:tabs>
        <w:spacing w:after="0" w:line="269" w:lineRule="exact"/>
        <w:ind w:firstLine="340"/>
      </w:pPr>
      <w:r>
        <w:t>Организуют диалоги между детьми и со взрослыми (инициируя игры детей типа «разговор по телефону»).</w:t>
      </w:r>
    </w:p>
    <w:p w:rsidR="00B6444C" w:rsidRDefault="00464F46">
      <w:pPr>
        <w:pStyle w:val="20"/>
        <w:framePr w:w="5525" w:h="9514" w:hRule="exact" w:wrap="none" w:vAnchor="page" w:hAnchor="page" w:x="1095" w:y="737"/>
        <w:numPr>
          <w:ilvl w:val="0"/>
          <w:numId w:val="54"/>
        </w:numPr>
        <w:shd w:val="clear" w:color="auto" w:fill="auto"/>
        <w:tabs>
          <w:tab w:val="left" w:pos="583"/>
        </w:tabs>
        <w:spacing w:after="0" w:line="269" w:lineRule="exact"/>
        <w:ind w:firstLine="340"/>
      </w:pPr>
      <w:r>
        <w:t>Сотрудники уделяют специальное внимание развитию у детей понимания речи, упражняя детей в выполнении словесной инструкции («повернись», «наклонись», «под</w:t>
      </w:r>
      <w:r>
        <w:softHyphen/>
        <w:t>ними руки и похлопай ими», игра «принеси то, не знаю что» и т. д.).</w:t>
      </w:r>
    </w:p>
    <w:p w:rsidR="00B6444C" w:rsidRDefault="00464F46">
      <w:pPr>
        <w:pStyle w:val="20"/>
        <w:framePr w:w="5525" w:h="9514" w:hRule="exact" w:wrap="none" w:vAnchor="page" w:hAnchor="page" w:x="1095" w:y="737"/>
        <w:numPr>
          <w:ilvl w:val="0"/>
          <w:numId w:val="54"/>
        </w:numPr>
        <w:shd w:val="clear" w:color="auto" w:fill="auto"/>
        <w:tabs>
          <w:tab w:val="left" w:pos="583"/>
        </w:tabs>
        <w:spacing w:after="0" w:line="269" w:lineRule="exact"/>
        <w:ind w:firstLine="340"/>
      </w:pPr>
      <w:r>
        <w:t>Создают условия для развития планирующей и регу</w:t>
      </w:r>
      <w:r>
        <w:softHyphen/>
        <w:t>лирующей функций речи детей в соответствии с их возраст</w:t>
      </w:r>
      <w:r>
        <w:softHyphen/>
        <w:t>ными особенностями.</w:t>
      </w:r>
    </w:p>
    <w:p w:rsidR="00B6444C" w:rsidRDefault="00464F46">
      <w:pPr>
        <w:pStyle w:val="20"/>
        <w:framePr w:w="5525" w:h="9514" w:hRule="exact" w:wrap="none" w:vAnchor="page" w:hAnchor="page" w:x="1095" w:y="737"/>
        <w:numPr>
          <w:ilvl w:val="1"/>
          <w:numId w:val="54"/>
        </w:numPr>
        <w:shd w:val="clear" w:color="auto" w:fill="auto"/>
        <w:tabs>
          <w:tab w:val="left" w:pos="721"/>
        </w:tabs>
        <w:spacing w:after="0" w:line="269" w:lineRule="exact"/>
        <w:ind w:firstLine="340"/>
      </w:pPr>
      <w:r>
        <w:t>Стимулируют детей комментировать (сопровождать речью) свои действия в предметной деятельности.</w:t>
      </w:r>
    </w:p>
    <w:p w:rsidR="00B6444C" w:rsidRDefault="00464F46">
      <w:pPr>
        <w:pStyle w:val="20"/>
        <w:framePr w:w="5525" w:h="9514" w:hRule="exact" w:wrap="none" w:vAnchor="page" w:hAnchor="page" w:x="1095" w:y="737"/>
        <w:numPr>
          <w:ilvl w:val="1"/>
          <w:numId w:val="54"/>
        </w:numPr>
        <w:shd w:val="clear" w:color="auto" w:fill="auto"/>
        <w:tabs>
          <w:tab w:val="left" w:pos="730"/>
        </w:tabs>
        <w:spacing w:after="0" w:line="269" w:lineRule="exact"/>
        <w:ind w:firstLine="340"/>
      </w:pPr>
      <w:r>
        <w:t>Упражняют детей в умении планировать свою дея</w:t>
      </w:r>
      <w:r>
        <w:softHyphen/>
        <w:t>тельность (проговаривая вслух последующее действие).</w:t>
      </w:r>
    </w:p>
    <w:p w:rsidR="00B6444C" w:rsidRDefault="00464F46">
      <w:pPr>
        <w:pStyle w:val="20"/>
        <w:framePr w:w="5525" w:h="9514" w:hRule="exact" w:wrap="none" w:vAnchor="page" w:hAnchor="page" w:x="1095" w:y="737"/>
        <w:numPr>
          <w:ilvl w:val="0"/>
          <w:numId w:val="54"/>
        </w:numPr>
        <w:shd w:val="clear" w:color="auto" w:fill="auto"/>
        <w:tabs>
          <w:tab w:val="left" w:pos="583"/>
        </w:tabs>
        <w:spacing w:after="0" w:line="269" w:lineRule="exact"/>
        <w:ind w:firstLine="340"/>
      </w:pPr>
      <w:r>
        <w:t>Сотрудники приобщают детей к культуре чтения худо</w:t>
      </w:r>
      <w:r>
        <w:softHyphen/>
        <w:t>жественной литературы (читают детям книги, организуют совместное прослушивание пластинок, беседуют с детьми о прочитанном дома).</w:t>
      </w:r>
    </w:p>
    <w:p w:rsidR="00B6444C" w:rsidRDefault="00464F46">
      <w:pPr>
        <w:pStyle w:val="20"/>
        <w:framePr w:w="5525" w:h="9514" w:hRule="exact" w:wrap="none" w:vAnchor="page" w:hAnchor="page" w:x="1095" w:y="737"/>
        <w:numPr>
          <w:ilvl w:val="0"/>
          <w:numId w:val="54"/>
        </w:numPr>
        <w:shd w:val="clear" w:color="auto" w:fill="auto"/>
        <w:tabs>
          <w:tab w:val="left" w:pos="682"/>
        </w:tabs>
        <w:spacing w:after="0" w:line="269" w:lineRule="exact"/>
        <w:ind w:firstLine="340"/>
      </w:pPr>
      <w:r>
        <w:t>Поощряют детское словотворчество (предлагают детям составлять загадки, сочинять потешки, изменять и придумывать слова).</w:t>
      </w:r>
    </w:p>
    <w:p w:rsidR="00B6444C" w:rsidRDefault="00464F46">
      <w:pPr>
        <w:pStyle w:val="20"/>
        <w:framePr w:w="5525" w:h="9514" w:hRule="exact" w:wrap="none" w:vAnchor="page" w:hAnchor="page" w:x="1095" w:y="737"/>
        <w:numPr>
          <w:ilvl w:val="0"/>
          <w:numId w:val="54"/>
        </w:numPr>
        <w:shd w:val="clear" w:color="auto" w:fill="auto"/>
        <w:tabs>
          <w:tab w:val="left" w:pos="701"/>
        </w:tabs>
        <w:spacing w:after="0" w:line="269" w:lineRule="exact"/>
        <w:ind w:firstLine="340"/>
      </w:pPr>
      <w:r>
        <w:t>Ведется обучение иностранному языку (языкам).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80" w:y="328"/>
        <w:shd w:val="clear" w:color="auto" w:fill="auto"/>
        <w:spacing w:line="150" w:lineRule="exact"/>
      </w:pPr>
      <w:r>
        <w:rPr>
          <w:rStyle w:val="0pt"/>
        </w:rPr>
        <w:lastRenderedPageBreak/>
        <w:t>Глава 2. Образовательная работа в детском саду</w:t>
      </w:r>
    </w:p>
    <w:p w:rsidR="00B6444C" w:rsidRDefault="00464F46">
      <w:pPr>
        <w:pStyle w:val="110"/>
        <w:framePr w:wrap="none" w:vAnchor="page" w:hAnchor="page" w:x="6389" w:y="323"/>
        <w:shd w:val="clear" w:color="auto" w:fill="auto"/>
        <w:spacing w:line="160" w:lineRule="exact"/>
      </w:pPr>
      <w:r>
        <w:t>161</w:t>
      </w:r>
    </w:p>
    <w:p w:rsidR="00B6444C" w:rsidRDefault="00464F46">
      <w:pPr>
        <w:pStyle w:val="27"/>
        <w:framePr w:w="5688" w:h="9426" w:hRule="exact" w:wrap="none" w:vAnchor="page" w:hAnchor="page" w:x="1013" w:y="832"/>
        <w:numPr>
          <w:ilvl w:val="0"/>
          <w:numId w:val="55"/>
        </w:numPr>
        <w:shd w:val="clear" w:color="auto" w:fill="auto"/>
        <w:tabs>
          <w:tab w:val="left" w:pos="714"/>
        </w:tabs>
        <w:spacing w:after="96" w:line="200" w:lineRule="exact"/>
        <w:ind w:left="300"/>
        <w:jc w:val="both"/>
      </w:pPr>
      <w:bookmarkStart w:id="14" w:name="bookmark13"/>
      <w:r>
        <w:t>Развитие ребенка в изобразительной деятельности</w:t>
      </w:r>
      <w:bookmarkEnd w:id="14"/>
    </w:p>
    <w:p w:rsidR="00B6444C" w:rsidRDefault="00464F46">
      <w:pPr>
        <w:pStyle w:val="20"/>
        <w:framePr w:w="5688" w:h="9426" w:hRule="exact" w:wrap="none" w:vAnchor="page" w:hAnchor="page" w:x="1013" w:y="832"/>
        <w:numPr>
          <w:ilvl w:val="0"/>
          <w:numId w:val="56"/>
        </w:numPr>
        <w:shd w:val="clear" w:color="auto" w:fill="auto"/>
        <w:tabs>
          <w:tab w:val="left" w:pos="626"/>
        </w:tabs>
        <w:spacing w:after="0" w:line="259" w:lineRule="exact"/>
        <w:ind w:firstLine="400"/>
      </w:pPr>
      <w:r>
        <w:t>Педагоги создают условия для развития у детей эсте</w:t>
      </w:r>
      <w:r>
        <w:softHyphen/>
        <w:t>тического отношения к окружающему миру (например, об</w:t>
      </w:r>
      <w:r>
        <w:softHyphen/>
        <w:t>ращают их внимание на красоту живой и неживой приро</w:t>
      </w:r>
      <w:r>
        <w:softHyphen/>
        <w:t>ды, природных явлений, городского и сельского пейзажей и т. д., учат видеть в предметах, формах, красках выражение характера, настроения, состояния и т. п.).</w:t>
      </w:r>
    </w:p>
    <w:p w:rsidR="00B6444C" w:rsidRDefault="00464F46">
      <w:pPr>
        <w:pStyle w:val="20"/>
        <w:framePr w:w="5688" w:h="9426" w:hRule="exact" w:wrap="none" w:vAnchor="page" w:hAnchor="page" w:x="1013" w:y="832"/>
        <w:numPr>
          <w:ilvl w:val="0"/>
          <w:numId w:val="56"/>
        </w:numPr>
        <w:shd w:val="clear" w:color="auto" w:fill="auto"/>
        <w:tabs>
          <w:tab w:val="left" w:pos="626"/>
        </w:tabs>
        <w:spacing w:after="0" w:line="259" w:lineRule="exact"/>
        <w:ind w:firstLine="400"/>
      </w:pPr>
      <w:r>
        <w:t>Создают условия для приобщения детей к миру ис</w:t>
      </w:r>
      <w:r>
        <w:softHyphen/>
        <w:t>кусства.</w:t>
      </w:r>
    </w:p>
    <w:p w:rsidR="00B6444C" w:rsidRDefault="00464F46">
      <w:pPr>
        <w:pStyle w:val="20"/>
        <w:framePr w:w="5688" w:h="9426" w:hRule="exact" w:wrap="none" w:vAnchor="page" w:hAnchor="page" w:x="1013" w:y="832"/>
        <w:numPr>
          <w:ilvl w:val="1"/>
          <w:numId w:val="56"/>
        </w:numPr>
        <w:shd w:val="clear" w:color="auto" w:fill="auto"/>
        <w:tabs>
          <w:tab w:val="left" w:pos="740"/>
        </w:tabs>
        <w:spacing w:after="0" w:line="259" w:lineRule="exact"/>
        <w:ind w:firstLine="400"/>
      </w:pPr>
      <w:r>
        <w:t>Знакомят детей с произведениями искусства различ</w:t>
      </w:r>
      <w:r>
        <w:softHyphen/>
        <w:t>ных видов и жанров, народно-декоративного, прикладного творчества.</w:t>
      </w:r>
    </w:p>
    <w:p w:rsidR="00B6444C" w:rsidRDefault="00464F46">
      <w:pPr>
        <w:pStyle w:val="20"/>
        <w:framePr w:w="5688" w:h="9426" w:hRule="exact" w:wrap="none" w:vAnchor="page" w:hAnchor="page" w:x="1013" w:y="832"/>
        <w:numPr>
          <w:ilvl w:val="1"/>
          <w:numId w:val="56"/>
        </w:numPr>
        <w:shd w:val="clear" w:color="auto" w:fill="auto"/>
        <w:tabs>
          <w:tab w:val="left" w:pos="735"/>
        </w:tabs>
        <w:spacing w:after="0" w:line="259" w:lineRule="exact"/>
        <w:ind w:firstLine="400"/>
      </w:pPr>
      <w:r>
        <w:t>Обращают внимание детей на средства выразитель</w:t>
      </w:r>
      <w:r>
        <w:softHyphen/>
        <w:t>ности, присущие разным видам искусства, на возможности различных материалов, используемых для художественного воплощения замыслов.</w:t>
      </w:r>
    </w:p>
    <w:p w:rsidR="00B6444C" w:rsidRDefault="00464F46">
      <w:pPr>
        <w:pStyle w:val="20"/>
        <w:framePr w:w="5688" w:h="9426" w:hRule="exact" w:wrap="none" w:vAnchor="page" w:hAnchor="page" w:x="1013" w:y="832"/>
        <w:numPr>
          <w:ilvl w:val="0"/>
          <w:numId w:val="56"/>
        </w:numPr>
        <w:shd w:val="clear" w:color="auto" w:fill="auto"/>
        <w:tabs>
          <w:tab w:val="left" w:pos="626"/>
        </w:tabs>
        <w:spacing w:after="0" w:line="259" w:lineRule="exact"/>
        <w:ind w:firstLine="400"/>
      </w:pPr>
      <w:r>
        <w:t>В организации изодеятельности детей реализуют ин</w:t>
      </w:r>
      <w:r>
        <w:softHyphen/>
        <w:t>дивидуальный подход с учетом возрастных особенностей дошкольников.</w:t>
      </w:r>
    </w:p>
    <w:p w:rsidR="00B6444C" w:rsidRDefault="00464F46">
      <w:pPr>
        <w:pStyle w:val="20"/>
        <w:framePr w:w="5688" w:h="9426" w:hRule="exact" w:wrap="none" w:vAnchor="page" w:hAnchor="page" w:x="1013" w:y="832"/>
        <w:numPr>
          <w:ilvl w:val="1"/>
          <w:numId w:val="56"/>
        </w:numPr>
        <w:shd w:val="clear" w:color="auto" w:fill="auto"/>
        <w:tabs>
          <w:tab w:val="left" w:pos="735"/>
        </w:tabs>
        <w:spacing w:after="0" w:line="259" w:lineRule="exact"/>
        <w:ind w:firstLine="400"/>
      </w:pPr>
      <w:r>
        <w:t>Корректируют программное содержание занятий в соответствии с возможностями детей.</w:t>
      </w:r>
    </w:p>
    <w:p w:rsidR="00B6444C" w:rsidRDefault="00464F46">
      <w:pPr>
        <w:pStyle w:val="20"/>
        <w:framePr w:w="5688" w:h="9426" w:hRule="exact" w:wrap="none" w:vAnchor="page" w:hAnchor="page" w:x="1013" w:y="832"/>
        <w:numPr>
          <w:ilvl w:val="1"/>
          <w:numId w:val="56"/>
        </w:numPr>
        <w:shd w:val="clear" w:color="auto" w:fill="auto"/>
        <w:tabs>
          <w:tab w:val="left" w:pos="745"/>
        </w:tabs>
        <w:spacing w:after="0" w:line="259" w:lineRule="exact"/>
        <w:ind w:firstLine="400"/>
      </w:pPr>
      <w:r>
        <w:t>Стремятся пробудить у ребенка собственный инте</w:t>
      </w:r>
      <w:r>
        <w:softHyphen/>
        <w:t>рес к заданию, предлагаемому педагогом (используя игровые приемы, вводя задание в сказочный сюжет, организуя обсуж</w:t>
      </w:r>
      <w:r>
        <w:softHyphen/>
        <w:t>дение с детьми возможных вариантов изображения и пр.).</w:t>
      </w:r>
    </w:p>
    <w:p w:rsidR="00B6444C" w:rsidRDefault="00464F46">
      <w:pPr>
        <w:pStyle w:val="20"/>
        <w:framePr w:w="5688" w:h="9426" w:hRule="exact" w:wrap="none" w:vAnchor="page" w:hAnchor="page" w:x="1013" w:y="832"/>
        <w:numPr>
          <w:ilvl w:val="0"/>
          <w:numId w:val="56"/>
        </w:numPr>
        <w:shd w:val="clear" w:color="auto" w:fill="auto"/>
        <w:tabs>
          <w:tab w:val="left" w:pos="626"/>
        </w:tabs>
        <w:spacing w:after="0" w:line="259" w:lineRule="exact"/>
        <w:ind w:firstLine="400"/>
      </w:pPr>
      <w:r>
        <w:t>Воспитатели обеспечивают условия для творческой самореализации детей в изодеятельности.</w:t>
      </w:r>
    </w:p>
    <w:p w:rsidR="00B6444C" w:rsidRDefault="00464F46">
      <w:pPr>
        <w:pStyle w:val="20"/>
        <w:framePr w:w="5688" w:h="9426" w:hRule="exact" w:wrap="none" w:vAnchor="page" w:hAnchor="page" w:x="1013" w:y="832"/>
        <w:numPr>
          <w:ilvl w:val="1"/>
          <w:numId w:val="56"/>
        </w:numPr>
        <w:shd w:val="clear" w:color="auto" w:fill="auto"/>
        <w:tabs>
          <w:tab w:val="left" w:pos="740"/>
        </w:tabs>
        <w:spacing w:after="0" w:line="259" w:lineRule="exact"/>
        <w:ind w:firstLine="400"/>
      </w:pPr>
      <w:r>
        <w:t>Предоставляют ребенку право свободного выбора сюжета и изобразительных средств.</w:t>
      </w:r>
    </w:p>
    <w:p w:rsidR="00B6444C" w:rsidRDefault="00464F46">
      <w:pPr>
        <w:pStyle w:val="20"/>
        <w:framePr w:w="5688" w:h="9426" w:hRule="exact" w:wrap="none" w:vAnchor="page" w:hAnchor="page" w:x="1013" w:y="832"/>
        <w:numPr>
          <w:ilvl w:val="1"/>
          <w:numId w:val="56"/>
        </w:numPr>
        <w:shd w:val="clear" w:color="auto" w:fill="auto"/>
        <w:tabs>
          <w:tab w:val="left" w:pos="778"/>
        </w:tabs>
        <w:spacing w:after="0" w:line="259" w:lineRule="exact"/>
        <w:ind w:firstLine="400"/>
      </w:pPr>
      <w:r>
        <w:t>Освоение технических приемов изодеятельносги не Доминирует и не подменяет создание художественно-вы</w:t>
      </w:r>
      <w:r>
        <w:softHyphen/>
        <w:t>разительного образа.</w:t>
      </w:r>
    </w:p>
    <w:p w:rsidR="00B6444C" w:rsidRDefault="00464F46">
      <w:pPr>
        <w:pStyle w:val="20"/>
        <w:framePr w:w="5688" w:h="9426" w:hRule="exact" w:wrap="none" w:vAnchor="page" w:hAnchor="page" w:x="1013" w:y="832"/>
        <w:numPr>
          <w:ilvl w:val="1"/>
          <w:numId w:val="56"/>
        </w:numPr>
        <w:shd w:val="clear" w:color="auto" w:fill="auto"/>
        <w:tabs>
          <w:tab w:val="left" w:pos="735"/>
        </w:tabs>
        <w:spacing w:after="0" w:line="259" w:lineRule="exact"/>
        <w:ind w:firstLine="400"/>
      </w:pPr>
      <w:r>
        <w:t>Вводят обучающие моменты ненавязчиво, по мере необходимости, ориентируясь на готовность ребенка к их принятию.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40"/>
        <w:framePr w:wrap="none" w:vAnchor="page" w:hAnchor="page" w:x="1116" w:y="328"/>
        <w:shd w:val="clear" w:color="auto" w:fill="auto"/>
        <w:spacing w:line="160" w:lineRule="exact"/>
      </w:pPr>
      <w:r>
        <w:lastRenderedPageBreak/>
        <w:t>162</w:t>
      </w:r>
    </w:p>
    <w:p w:rsidR="00B6444C" w:rsidRDefault="00464F46">
      <w:pPr>
        <w:pStyle w:val="a5"/>
        <w:framePr w:wrap="none" w:vAnchor="page" w:hAnchor="page" w:x="3387" w:y="332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39" w:h="9504" w:hRule="exact" w:wrap="none" w:vAnchor="page" w:hAnchor="page" w:x="1087" w:y="749"/>
        <w:numPr>
          <w:ilvl w:val="0"/>
          <w:numId w:val="57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При организации занятий педагоги сочетают инди</w:t>
      </w:r>
      <w:r>
        <w:softHyphen/>
        <w:t>видуальные и коллективные виды деятельности детей, от</w:t>
      </w:r>
      <w:r>
        <w:softHyphen/>
        <w:t>давая приоритет их собственной инициативе, фантазии и желаниям.</w:t>
      </w:r>
    </w:p>
    <w:p w:rsidR="00B6444C" w:rsidRDefault="00464F46">
      <w:pPr>
        <w:pStyle w:val="20"/>
        <w:framePr w:w="5539" w:h="9504" w:hRule="exact" w:wrap="none" w:vAnchor="page" w:hAnchor="page" w:x="1087" w:y="749"/>
        <w:numPr>
          <w:ilvl w:val="1"/>
          <w:numId w:val="57"/>
        </w:numPr>
        <w:shd w:val="clear" w:color="auto" w:fill="auto"/>
        <w:tabs>
          <w:tab w:val="left" w:pos="716"/>
        </w:tabs>
        <w:spacing w:after="0" w:line="259" w:lineRule="exact"/>
        <w:ind w:firstLine="320"/>
      </w:pPr>
      <w:r>
        <w:t>Вовлекают детей в коллективные формы изодеятель</w:t>
      </w:r>
      <w:r>
        <w:softHyphen/>
        <w:t>ности (создание панно, декораций и пр.).</w:t>
      </w:r>
    </w:p>
    <w:p w:rsidR="00B6444C" w:rsidRDefault="00464F46">
      <w:pPr>
        <w:pStyle w:val="20"/>
        <w:framePr w:w="5539" w:h="9504" w:hRule="exact" w:wrap="none" w:vAnchor="page" w:hAnchor="page" w:x="1087" w:y="749"/>
        <w:numPr>
          <w:ilvl w:val="1"/>
          <w:numId w:val="57"/>
        </w:numPr>
        <w:shd w:val="clear" w:color="auto" w:fill="auto"/>
        <w:tabs>
          <w:tab w:val="left" w:pos="762"/>
        </w:tabs>
        <w:spacing w:after="0" w:line="259" w:lineRule="exact"/>
        <w:ind w:firstLine="320"/>
      </w:pPr>
      <w:r>
        <w:t>В коллективных формах изодеятельности создают</w:t>
      </w:r>
    </w:p>
    <w:p w:rsidR="00B6444C" w:rsidRDefault="00464F46">
      <w:pPr>
        <w:pStyle w:val="20"/>
        <w:framePr w:w="5539" w:h="9504" w:hRule="exact" w:wrap="none" w:vAnchor="page" w:hAnchor="page" w:x="1087" w:y="749"/>
        <w:shd w:val="clear" w:color="auto" w:fill="auto"/>
        <w:tabs>
          <w:tab w:val="left" w:pos="2674"/>
        </w:tabs>
        <w:spacing w:after="0" w:line="259" w:lineRule="exact"/>
        <w:ind w:firstLine="0"/>
      </w:pPr>
      <w:r>
        <w:t>условия для самореализации каждого ребенка (совместно с детьми создают и обсуждают замысел, подбирают и из</w:t>
      </w:r>
      <w:r>
        <w:softHyphen/>
        <w:t>готавливают необходимые элементы, распределяют задачи и т. п.). .</w:t>
      </w:r>
      <w:r>
        <w:tab/>
        <w:t>'</w:t>
      </w:r>
    </w:p>
    <w:p w:rsidR="00B6444C" w:rsidRDefault="00464F46">
      <w:pPr>
        <w:pStyle w:val="20"/>
        <w:framePr w:w="5539" w:h="9504" w:hRule="exact" w:wrap="none" w:vAnchor="page" w:hAnchor="page" w:x="1087" w:y="749"/>
        <w:numPr>
          <w:ilvl w:val="1"/>
          <w:numId w:val="57"/>
        </w:numPr>
        <w:shd w:val="clear" w:color="auto" w:fill="auto"/>
        <w:tabs>
          <w:tab w:val="left" w:pos="726"/>
        </w:tabs>
        <w:spacing w:after="0" w:line="259" w:lineRule="exact"/>
        <w:ind w:firstLine="320"/>
      </w:pPr>
      <w:r>
        <w:t>Предоставляют право выбора ребенку рисовать (ле</w:t>
      </w:r>
      <w:r>
        <w:softHyphen/>
        <w:t>пить, делать аппликацию) по собственному замыслу либо участвовать в реализации коллективного замысла.</w:t>
      </w:r>
    </w:p>
    <w:p w:rsidR="00B6444C" w:rsidRDefault="00464F46">
      <w:pPr>
        <w:pStyle w:val="20"/>
        <w:framePr w:w="5539" w:h="9504" w:hRule="exact" w:wrap="none" w:vAnchor="page" w:hAnchor="page" w:x="1087" w:y="749"/>
        <w:numPr>
          <w:ilvl w:val="0"/>
          <w:numId w:val="57"/>
        </w:numPr>
        <w:shd w:val="clear" w:color="auto" w:fill="auto"/>
        <w:tabs>
          <w:tab w:val="left" w:pos="567"/>
        </w:tabs>
        <w:spacing w:after="0" w:line="259" w:lineRule="exact"/>
        <w:ind w:firstLine="320"/>
      </w:pPr>
      <w:r>
        <w:t>Сотрудники с уважением относятся к продуктам дет</w:t>
      </w:r>
      <w:r>
        <w:softHyphen/>
        <w:t>ского творчества (собирают их, экспонируют, предоставля</w:t>
      </w:r>
      <w:r>
        <w:softHyphen/>
        <w:t>ют ребенку право решать, взять рисунок или поделку до</w:t>
      </w:r>
      <w:r>
        <w:softHyphen/>
        <w:t>мой, отдать на выставку, подарить кому-либо и т. п.).</w:t>
      </w:r>
    </w:p>
    <w:p w:rsidR="00B6444C" w:rsidRDefault="00464F46">
      <w:pPr>
        <w:pStyle w:val="20"/>
        <w:framePr w:w="5539" w:h="9504" w:hRule="exact" w:wrap="none" w:vAnchor="page" w:hAnchor="page" w:x="1087" w:y="749"/>
        <w:numPr>
          <w:ilvl w:val="0"/>
          <w:numId w:val="57"/>
        </w:numPr>
        <w:shd w:val="clear" w:color="auto" w:fill="auto"/>
        <w:tabs>
          <w:tab w:val="left" w:pos="567"/>
        </w:tabs>
        <w:spacing w:after="0" w:line="259" w:lineRule="exact"/>
        <w:ind w:firstLine="320"/>
      </w:pPr>
      <w:r>
        <w:t>Педагоги знакомят детей с различными средства</w:t>
      </w:r>
      <w:r>
        <w:softHyphen/>
        <w:t>ми воплощения художественного замысла (композицией, формой, цветом, пятном, линией, ритмом и т. п.).</w:t>
      </w:r>
    </w:p>
    <w:p w:rsidR="00B6444C" w:rsidRDefault="00464F46">
      <w:pPr>
        <w:pStyle w:val="20"/>
        <w:framePr w:w="5539" w:h="9504" w:hRule="exact" w:wrap="none" w:vAnchor="page" w:hAnchor="page" w:x="1087" w:y="749"/>
        <w:numPr>
          <w:ilvl w:val="0"/>
          <w:numId w:val="57"/>
        </w:numPr>
        <w:shd w:val="clear" w:color="auto" w:fill="auto"/>
        <w:tabs>
          <w:tab w:val="left" w:pos="567"/>
        </w:tabs>
        <w:spacing w:after="0" w:line="259" w:lineRule="exact"/>
        <w:ind w:firstLine="320"/>
      </w:pPr>
      <w:r>
        <w:t>Создают условия для развития свободного, творч еско- го отношения ребенка к изобразительной деятельности.</w:t>
      </w:r>
    </w:p>
    <w:p w:rsidR="00B6444C" w:rsidRDefault="00464F46">
      <w:pPr>
        <w:pStyle w:val="20"/>
        <w:framePr w:w="5539" w:h="9504" w:hRule="exact" w:wrap="none" w:vAnchor="page" w:hAnchor="page" w:x="1087" w:y="749"/>
        <w:numPr>
          <w:ilvl w:val="1"/>
          <w:numId w:val="57"/>
        </w:numPr>
        <w:shd w:val="clear" w:color="auto" w:fill="auto"/>
        <w:tabs>
          <w:tab w:val="left" w:pos="721"/>
        </w:tabs>
        <w:spacing w:after="0" w:line="259" w:lineRule="exact"/>
        <w:ind w:firstLine="320"/>
      </w:pPr>
      <w:r>
        <w:t>Предоставляют детям возможность использовать для рисования различные материалы (краски, цветные мелки, фломастеры, маркеры, карандаши, сангина, уголь, листы бумаги разных размеров и фактуры и пр.).</w:t>
      </w:r>
    </w:p>
    <w:p w:rsidR="00B6444C" w:rsidRDefault="00464F46">
      <w:pPr>
        <w:pStyle w:val="20"/>
        <w:framePr w:w="5539" w:h="9504" w:hRule="exact" w:wrap="none" w:vAnchor="page" w:hAnchor="page" w:x="1087" w:y="749"/>
        <w:numPr>
          <w:ilvl w:val="1"/>
          <w:numId w:val="57"/>
        </w:numPr>
        <w:shd w:val="clear" w:color="auto" w:fill="auto"/>
        <w:tabs>
          <w:tab w:val="left" w:pos="716"/>
        </w:tabs>
        <w:spacing w:after="0" w:line="259" w:lineRule="exact"/>
        <w:ind w:firstLine="320"/>
      </w:pPr>
      <w:r>
        <w:t>Помогают осваивать одновременно всю цветовук палитру.</w:t>
      </w:r>
    </w:p>
    <w:p w:rsidR="00B6444C" w:rsidRDefault="00464F46">
      <w:pPr>
        <w:pStyle w:val="20"/>
        <w:framePr w:w="5539" w:h="9504" w:hRule="exact" w:wrap="none" w:vAnchor="page" w:hAnchor="page" w:x="1087" w:y="749"/>
        <w:numPr>
          <w:ilvl w:val="1"/>
          <w:numId w:val="57"/>
        </w:numPr>
        <w:shd w:val="clear" w:color="auto" w:fill="auto"/>
        <w:tabs>
          <w:tab w:val="left" w:pos="730"/>
        </w:tabs>
        <w:spacing w:after="0" w:line="259" w:lineRule="exact"/>
        <w:ind w:firstLine="320"/>
      </w:pPr>
      <w:r>
        <w:t>Поощряют самостоятельное экспериментирование с цветом (смешивание цветов, получение дополнительны} цветов и др.).</w:t>
      </w:r>
    </w:p>
    <w:p w:rsidR="00B6444C" w:rsidRDefault="00464F46">
      <w:pPr>
        <w:pStyle w:val="20"/>
        <w:framePr w:w="5539" w:h="9504" w:hRule="exact" w:wrap="none" w:vAnchor="page" w:hAnchor="page" w:x="1087" w:y="749"/>
        <w:numPr>
          <w:ilvl w:val="0"/>
          <w:numId w:val="57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Педагоги обучают детей различным техникам изо</w:t>
      </w:r>
      <w:r>
        <w:softHyphen/>
        <w:t>бразительного творчества, делая акцент на эстетическо! сущности изображения, а не на формальном копирование предмета.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40"/>
        <w:framePr w:wrap="none" w:vAnchor="page" w:hAnchor="page" w:x="6384" w:y="337"/>
        <w:shd w:val="clear" w:color="auto" w:fill="auto"/>
        <w:spacing w:line="160" w:lineRule="exact"/>
      </w:pPr>
      <w:r>
        <w:lastRenderedPageBreak/>
        <w:t>163</w:t>
      </w:r>
    </w:p>
    <w:p w:rsidR="00B6444C" w:rsidRDefault="00464F46">
      <w:pPr>
        <w:pStyle w:val="a5"/>
        <w:framePr w:wrap="none" w:vAnchor="page" w:hAnchor="page" w:x="1061" w:y="304"/>
        <w:shd w:val="clear" w:color="auto" w:fill="auto"/>
        <w:spacing w:line="150" w:lineRule="exact"/>
      </w:pPr>
      <w:r>
        <w:rPr>
          <w:rStyle w:val="a8"/>
        </w:rPr>
        <w:t>Глава 2. Образовательная работа в детском саду</w:t>
      </w:r>
    </w:p>
    <w:p w:rsidR="00B6444C" w:rsidRDefault="00464F46">
      <w:pPr>
        <w:pStyle w:val="20"/>
        <w:framePr w:w="5669" w:h="7416" w:hRule="exact" w:wrap="none" w:vAnchor="page" w:hAnchor="page" w:x="1023" w:y="764"/>
        <w:numPr>
          <w:ilvl w:val="1"/>
          <w:numId w:val="57"/>
        </w:numPr>
        <w:shd w:val="clear" w:color="auto" w:fill="auto"/>
        <w:tabs>
          <w:tab w:val="left" w:pos="752"/>
        </w:tabs>
        <w:spacing w:after="0" w:line="259" w:lineRule="exact"/>
        <w:ind w:firstLine="400"/>
      </w:pPr>
      <w:r>
        <w:t>Развивают умение передавать характерные призна</w:t>
      </w:r>
      <w:r>
        <w:softHyphen/>
        <w:t>ки и пропорции предметов, явлений (детали, пропорции, движения и др.).</w:t>
      </w:r>
    </w:p>
    <w:p w:rsidR="00B6444C" w:rsidRDefault="00464F46">
      <w:pPr>
        <w:pStyle w:val="20"/>
        <w:framePr w:w="5669" w:h="7416" w:hRule="exact" w:wrap="none" w:vAnchor="page" w:hAnchor="page" w:x="1023" w:y="764"/>
        <w:numPr>
          <w:ilvl w:val="1"/>
          <w:numId w:val="57"/>
        </w:numPr>
        <w:shd w:val="clear" w:color="auto" w:fill="auto"/>
        <w:tabs>
          <w:tab w:val="left" w:pos="864"/>
        </w:tabs>
        <w:spacing w:after="0" w:line="259" w:lineRule="exact"/>
        <w:ind w:firstLine="400"/>
      </w:pPr>
      <w:r>
        <w:t>Развивают умение выстраивать композицию.</w:t>
      </w:r>
    </w:p>
    <w:p w:rsidR="00B6444C" w:rsidRDefault="00464F46">
      <w:pPr>
        <w:pStyle w:val="20"/>
        <w:framePr w:w="5669" w:h="7416" w:hRule="exact" w:wrap="none" w:vAnchor="page" w:hAnchor="page" w:x="1023" w:y="764"/>
        <w:numPr>
          <w:ilvl w:val="1"/>
          <w:numId w:val="57"/>
        </w:numPr>
        <w:shd w:val="clear" w:color="auto" w:fill="auto"/>
        <w:tabs>
          <w:tab w:val="left" w:pos="742"/>
        </w:tabs>
        <w:spacing w:after="0" w:line="259" w:lineRule="exact"/>
        <w:ind w:firstLine="400"/>
      </w:pPr>
      <w:r>
        <w:t>В соответствии с возможностями детей приобщают их к различным живописным жанрам (рисование с натуры натюрмортов, портретов, обучают навыкам графического рисунка, приемам росписи и т. п.).</w:t>
      </w:r>
    </w:p>
    <w:p w:rsidR="00B6444C" w:rsidRDefault="00464F46">
      <w:pPr>
        <w:pStyle w:val="20"/>
        <w:framePr w:w="5669" w:h="7416" w:hRule="exact" w:wrap="none" w:vAnchor="page" w:hAnchor="page" w:x="1023" w:y="764"/>
        <w:numPr>
          <w:ilvl w:val="0"/>
          <w:numId w:val="57"/>
        </w:numPr>
        <w:shd w:val="clear" w:color="auto" w:fill="auto"/>
        <w:tabs>
          <w:tab w:val="left" w:pos="716"/>
        </w:tabs>
        <w:spacing w:after="0" w:line="259" w:lineRule="exact"/>
        <w:ind w:firstLine="400"/>
      </w:pPr>
      <w:r>
        <w:t>Педагоги предоставляют детям возможность осваи</w:t>
      </w:r>
      <w:r>
        <w:softHyphen/>
        <w:t>вать различные пластические материалы (пластилин, гли</w:t>
      </w:r>
      <w:r>
        <w:softHyphen/>
        <w:t>на и пр.), помогая овладевать разнообразными приемами лепки.</w:t>
      </w:r>
    </w:p>
    <w:p w:rsidR="00B6444C" w:rsidRDefault="00464F46">
      <w:pPr>
        <w:pStyle w:val="20"/>
        <w:framePr w:w="5669" w:h="7416" w:hRule="exact" w:wrap="none" w:vAnchor="page" w:hAnchor="page" w:x="1023" w:y="764"/>
        <w:numPr>
          <w:ilvl w:val="1"/>
          <w:numId w:val="57"/>
        </w:numPr>
        <w:shd w:val="clear" w:color="auto" w:fill="auto"/>
        <w:tabs>
          <w:tab w:val="left" w:pos="925"/>
        </w:tabs>
        <w:spacing w:after="0" w:line="259" w:lineRule="exact"/>
        <w:ind w:firstLine="400"/>
      </w:pPr>
      <w:r>
        <w:t>Поощряют комбинирование знакомых приемов - лепки и придумывание собственных приемов.</w:t>
      </w:r>
    </w:p>
    <w:p w:rsidR="00B6444C" w:rsidRDefault="00464F46">
      <w:pPr>
        <w:pStyle w:val="20"/>
        <w:framePr w:w="5669" w:h="7416" w:hRule="exact" w:wrap="none" w:vAnchor="page" w:hAnchor="page" w:x="1023" w:y="764"/>
        <w:numPr>
          <w:ilvl w:val="1"/>
          <w:numId w:val="57"/>
        </w:numPr>
        <w:shd w:val="clear" w:color="auto" w:fill="auto"/>
        <w:tabs>
          <w:tab w:val="left" w:pos="853"/>
        </w:tabs>
        <w:spacing w:after="0" w:line="259" w:lineRule="exact"/>
        <w:ind w:firstLine="400"/>
      </w:pPr>
      <w:r>
        <w:t>Побуждают детей создавать и видоизменять объ</w:t>
      </w:r>
      <w:r>
        <w:softHyphen/>
        <w:t>емные формы, многофигурные композиции.</w:t>
      </w:r>
    </w:p>
    <w:p w:rsidR="00B6444C" w:rsidRDefault="00464F46">
      <w:pPr>
        <w:pStyle w:val="20"/>
        <w:framePr w:w="5669" w:h="7416" w:hRule="exact" w:wrap="none" w:vAnchor="page" w:hAnchor="page" w:x="1023" w:y="764"/>
        <w:numPr>
          <w:ilvl w:val="1"/>
          <w:numId w:val="57"/>
        </w:numPr>
        <w:shd w:val="clear" w:color="auto" w:fill="auto"/>
        <w:tabs>
          <w:tab w:val="left" w:pos="843"/>
        </w:tabs>
        <w:spacing w:after="0" w:line="259" w:lineRule="exact"/>
        <w:ind w:firstLine="400"/>
      </w:pPr>
      <w:r>
        <w:t>Поощряют детей лепить по образцам (игрушки, бы</w:t>
      </w:r>
      <w:r>
        <w:softHyphen/>
        <w:t>товые предметы, предметы народных промыслов).</w:t>
      </w:r>
    </w:p>
    <w:p w:rsidR="00B6444C" w:rsidRDefault="00464F46">
      <w:pPr>
        <w:pStyle w:val="20"/>
        <w:framePr w:w="5669" w:h="7416" w:hRule="exact" w:wrap="none" w:vAnchor="page" w:hAnchor="page" w:x="1023" w:y="764"/>
        <w:numPr>
          <w:ilvl w:val="1"/>
          <w:numId w:val="57"/>
        </w:numPr>
        <w:shd w:val="clear" w:color="auto" w:fill="auto"/>
        <w:tabs>
          <w:tab w:val="left" w:pos="838"/>
          <w:tab w:val="left" w:pos="5088"/>
        </w:tabs>
        <w:spacing w:after="0" w:line="259" w:lineRule="exact"/>
        <w:ind w:firstLine="400"/>
      </w:pPr>
      <w:r>
        <w:t>Учат окрашивать изготовленные предметы различ</w:t>
      </w:r>
      <w:r>
        <w:softHyphen/>
        <w:t>ными красками.</w:t>
      </w:r>
      <w:r>
        <w:tab/>
        <w:t>'</w:t>
      </w:r>
    </w:p>
    <w:p w:rsidR="00B6444C" w:rsidRDefault="00464F46">
      <w:pPr>
        <w:pStyle w:val="20"/>
        <w:framePr w:w="5669" w:h="7416" w:hRule="exact" w:wrap="none" w:vAnchor="page" w:hAnchor="page" w:x="1023" w:y="764"/>
        <w:shd w:val="clear" w:color="auto" w:fill="auto"/>
        <w:tabs>
          <w:tab w:val="left" w:pos="326"/>
        </w:tabs>
        <w:spacing w:after="0" w:line="259" w:lineRule="exact"/>
        <w:ind w:firstLine="0"/>
      </w:pPr>
      <w:r>
        <w:t>'</w:t>
      </w:r>
      <w:r>
        <w:tab/>
        <w:t>П. Педагоги создают условия для овладения детьми на</w:t>
      </w:r>
      <w:r>
        <w:softHyphen/>
      </w:r>
    </w:p>
    <w:p w:rsidR="00B6444C" w:rsidRDefault="00464F46">
      <w:pPr>
        <w:pStyle w:val="20"/>
        <w:framePr w:w="5669" w:h="7416" w:hRule="exact" w:wrap="none" w:vAnchor="page" w:hAnchor="page" w:x="1023" w:y="764"/>
        <w:shd w:val="clear" w:color="auto" w:fill="auto"/>
        <w:spacing w:after="0" w:line="259" w:lineRule="exact"/>
        <w:ind w:firstLine="0"/>
      </w:pPr>
      <w:r>
        <w:t>выками аппликации в соответствии с их возрастными воз</w:t>
      </w:r>
      <w:r>
        <w:softHyphen/>
        <w:t>можностями.</w:t>
      </w:r>
    </w:p>
    <w:p w:rsidR="00B6444C" w:rsidRDefault="00464F46">
      <w:pPr>
        <w:pStyle w:val="20"/>
        <w:framePr w:w="5669" w:h="7416" w:hRule="exact" w:wrap="none" w:vAnchor="page" w:hAnchor="page" w:x="1023" w:y="764"/>
        <w:numPr>
          <w:ilvl w:val="0"/>
          <w:numId w:val="58"/>
        </w:numPr>
        <w:shd w:val="clear" w:color="auto" w:fill="auto"/>
        <w:tabs>
          <w:tab w:val="left" w:pos="716"/>
        </w:tabs>
        <w:spacing w:after="0" w:line="259" w:lineRule="exact"/>
        <w:ind w:firstLine="400"/>
      </w:pPr>
      <w:r>
        <w:t>Создают условия для овладения навыками художе</w:t>
      </w:r>
      <w:r>
        <w:softHyphen/>
        <w:t>ственного труда (способами разрывной аппликации, тех</w:t>
      </w:r>
      <w:r>
        <w:softHyphen/>
        <w:t>никой оригами, папье-маше, смешанной техникой), учат изготавливать игрушки, панно из природного и бросового материала и пр.</w:t>
      </w:r>
    </w:p>
    <w:p w:rsidR="00B6444C" w:rsidRDefault="00464F46">
      <w:pPr>
        <w:pStyle w:val="27"/>
        <w:framePr w:w="5669" w:h="1473" w:hRule="exact" w:wrap="none" w:vAnchor="page" w:hAnchor="page" w:x="1023" w:y="8776"/>
        <w:numPr>
          <w:ilvl w:val="0"/>
          <w:numId w:val="59"/>
        </w:numPr>
        <w:shd w:val="clear" w:color="auto" w:fill="auto"/>
        <w:tabs>
          <w:tab w:val="left" w:pos="873"/>
        </w:tabs>
        <w:spacing w:after="111" w:line="200" w:lineRule="exact"/>
        <w:ind w:firstLine="400"/>
        <w:jc w:val="both"/>
      </w:pPr>
      <w:bookmarkStart w:id="15" w:name="bookmark14"/>
      <w:r>
        <w:t>Развитие ребенка в музыкальной деятельности</w:t>
      </w:r>
      <w:bookmarkEnd w:id="15"/>
    </w:p>
    <w:p w:rsidR="00B6444C" w:rsidRDefault="00464F46">
      <w:pPr>
        <w:pStyle w:val="20"/>
        <w:framePr w:w="5669" w:h="1473" w:hRule="exact" w:wrap="none" w:vAnchor="page" w:hAnchor="page" w:x="1023" w:y="8776"/>
        <w:numPr>
          <w:ilvl w:val="0"/>
          <w:numId w:val="60"/>
        </w:numPr>
        <w:shd w:val="clear" w:color="auto" w:fill="auto"/>
        <w:tabs>
          <w:tab w:val="left" w:pos="584"/>
        </w:tabs>
        <w:spacing w:after="0" w:line="259" w:lineRule="exact"/>
        <w:ind w:firstLine="400"/>
      </w:pPr>
      <w:r>
        <w:t>Педагоги создают условия для развития у детей музы</w:t>
      </w:r>
      <w:r>
        <w:softHyphen/>
        <w:t>кальных способностей.</w:t>
      </w:r>
    </w:p>
    <w:p w:rsidR="00B6444C" w:rsidRDefault="00464F46">
      <w:pPr>
        <w:pStyle w:val="20"/>
        <w:framePr w:w="5669" w:h="1473" w:hRule="exact" w:wrap="none" w:vAnchor="page" w:hAnchor="page" w:x="1023" w:y="8776"/>
        <w:shd w:val="clear" w:color="auto" w:fill="auto"/>
        <w:tabs>
          <w:tab w:val="left" w:pos="326"/>
        </w:tabs>
        <w:spacing w:after="0" w:line="259" w:lineRule="exact"/>
        <w:ind w:firstLine="0"/>
      </w:pPr>
      <w:r>
        <w:t>"</w:t>
      </w:r>
      <w:r>
        <w:tab/>
        <w:t>1.1. Развивают у детей музыкальный слух: Звуко-вы-</w:t>
      </w:r>
    </w:p>
    <w:p w:rsidR="00B6444C" w:rsidRDefault="00464F46">
      <w:pPr>
        <w:pStyle w:val="20"/>
        <w:framePr w:w="5669" w:h="1473" w:hRule="exact" w:wrap="none" w:vAnchor="page" w:hAnchor="page" w:x="1023" w:y="8776"/>
        <w:shd w:val="clear" w:color="auto" w:fill="auto"/>
        <w:spacing w:after="0" w:line="259" w:lineRule="exact"/>
        <w:ind w:firstLine="0"/>
      </w:pPr>
      <w:r>
        <w:t>Вотный, ритмический, тембровый и т.д. (используют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40"/>
        <w:framePr w:wrap="none" w:vAnchor="page" w:hAnchor="page" w:x="1143" w:y="328"/>
        <w:shd w:val="clear" w:color="auto" w:fill="auto"/>
        <w:spacing w:line="160" w:lineRule="exact"/>
      </w:pPr>
      <w:r>
        <w:lastRenderedPageBreak/>
        <w:t>164</w:t>
      </w:r>
    </w:p>
    <w:p w:rsidR="00B6444C" w:rsidRDefault="00464F46">
      <w:pPr>
        <w:pStyle w:val="a5"/>
        <w:framePr w:wrap="none" w:vAnchor="page" w:hAnchor="page" w:x="3437" w:y="33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63" w:h="9504" w:hRule="exact" w:wrap="none" w:vAnchor="page" w:hAnchor="page" w:x="1075" w:y="746"/>
        <w:shd w:val="clear" w:color="auto" w:fill="auto"/>
        <w:spacing w:after="0" w:line="269" w:lineRule="exact"/>
        <w:ind w:firstLine="0"/>
      </w:pPr>
      <w:r>
        <w:t>музыкальные дидактические игры, приемы моделирова</w:t>
      </w:r>
      <w:r>
        <w:softHyphen/>
        <w:t>ния и пр.).</w:t>
      </w:r>
    </w:p>
    <w:p w:rsidR="00B6444C" w:rsidRDefault="00464F46">
      <w:pPr>
        <w:pStyle w:val="20"/>
        <w:framePr w:w="5563" w:h="9504" w:hRule="exact" w:wrap="none" w:vAnchor="page" w:hAnchor="page" w:x="1075" w:y="746"/>
        <w:numPr>
          <w:ilvl w:val="1"/>
          <w:numId w:val="60"/>
        </w:numPr>
        <w:shd w:val="clear" w:color="auto" w:fill="auto"/>
        <w:tabs>
          <w:tab w:val="left" w:pos="808"/>
        </w:tabs>
        <w:spacing w:after="0" w:line="269" w:lineRule="exact"/>
        <w:ind w:firstLine="380"/>
      </w:pPr>
      <w:r>
        <w:t>Развивают у детей певческие способности.</w:t>
      </w:r>
    </w:p>
    <w:p w:rsidR="00B6444C" w:rsidRDefault="00464F46">
      <w:pPr>
        <w:pStyle w:val="20"/>
        <w:framePr w:w="5563" w:h="9504" w:hRule="exact" w:wrap="none" w:vAnchor="page" w:hAnchor="page" w:x="1075" w:y="746"/>
        <w:numPr>
          <w:ilvl w:val="1"/>
          <w:numId w:val="60"/>
        </w:numPr>
        <w:shd w:val="clear" w:color="auto" w:fill="auto"/>
        <w:tabs>
          <w:tab w:val="left" w:pos="745"/>
        </w:tabs>
        <w:spacing w:after="0" w:line="269" w:lineRule="exact"/>
        <w:ind w:firstLine="380"/>
      </w:pPr>
      <w:r>
        <w:t>Способствуют овладению детьми элементарной игрой на музыкальных инструментах (металлофон, бубен, погремушки и пр.)</w:t>
      </w:r>
    </w:p>
    <w:p w:rsidR="00B6444C" w:rsidRDefault="00464F46">
      <w:pPr>
        <w:pStyle w:val="20"/>
        <w:framePr w:w="5563" w:h="9504" w:hRule="exact" w:wrap="none" w:vAnchor="page" w:hAnchor="page" w:x="1075" w:y="746"/>
        <w:numPr>
          <w:ilvl w:val="1"/>
          <w:numId w:val="60"/>
        </w:numPr>
        <w:shd w:val="clear" w:color="auto" w:fill="auto"/>
        <w:tabs>
          <w:tab w:val="left" w:pos="740"/>
        </w:tabs>
        <w:spacing w:after="0" w:line="269" w:lineRule="exact"/>
        <w:ind w:firstLine="380"/>
      </w:pPr>
      <w:r>
        <w:t>Развивают у детей музыкально-ритмические движе</w:t>
      </w:r>
      <w:r>
        <w:softHyphen/>
        <w:t>ния в соответствии с характером музыки.</w:t>
      </w:r>
    </w:p>
    <w:p w:rsidR="00B6444C" w:rsidRDefault="00464F46">
      <w:pPr>
        <w:pStyle w:val="20"/>
        <w:framePr w:w="5563" w:h="9504" w:hRule="exact" w:wrap="none" w:vAnchor="page" w:hAnchor="page" w:x="1075" w:y="746"/>
        <w:shd w:val="clear" w:color="auto" w:fill="auto"/>
        <w:spacing w:after="0" w:line="269" w:lineRule="exact"/>
        <w:ind w:firstLine="380"/>
      </w:pPr>
      <w:r>
        <w:t>2; Педагоги приобщают детей к мировой и националь</w:t>
      </w:r>
      <w:r>
        <w:softHyphen/>
        <w:t>ной музыкальной культуре.</w:t>
      </w:r>
    </w:p>
    <w:p w:rsidR="00B6444C" w:rsidRDefault="00464F46">
      <w:pPr>
        <w:pStyle w:val="20"/>
        <w:framePr w:w="5563" w:h="9504" w:hRule="exact" w:wrap="none" w:vAnchor="page" w:hAnchor="page" w:x="1075" w:y="746"/>
        <w:numPr>
          <w:ilvl w:val="0"/>
          <w:numId w:val="61"/>
        </w:numPr>
        <w:shd w:val="clear" w:color="auto" w:fill="auto"/>
        <w:tabs>
          <w:tab w:val="left" w:pos="745"/>
        </w:tabs>
        <w:spacing w:after="0" w:line="269" w:lineRule="exact"/>
        <w:ind w:firstLine="380"/>
      </w:pPr>
      <w:r>
        <w:t>Знакомят детей с произведениями классической музыки (организует прослушивание музыкальных про</w:t>
      </w:r>
      <w:r>
        <w:softHyphen/>
        <w:t>изведений, беседуют об их содержании, композиторах и т. п.).</w:t>
      </w:r>
    </w:p>
    <w:p w:rsidR="00B6444C" w:rsidRDefault="00464F46">
      <w:pPr>
        <w:pStyle w:val="20"/>
        <w:framePr w:w="5563" w:h="9504" w:hRule="exact" w:wrap="none" w:vAnchor="page" w:hAnchor="page" w:x="1075" w:y="746"/>
        <w:numPr>
          <w:ilvl w:val="0"/>
          <w:numId w:val="61"/>
        </w:numPr>
        <w:shd w:val="clear" w:color="auto" w:fill="auto"/>
        <w:tabs>
          <w:tab w:val="left" w:pos="745"/>
        </w:tabs>
        <w:spacing w:after="0" w:line="269" w:lineRule="exact"/>
        <w:ind w:firstLine="380"/>
      </w:pPr>
      <w:r>
        <w:t>Знакомят детей с произведениями народной музы</w:t>
      </w:r>
      <w:r>
        <w:softHyphen/>
        <w:t>ки и песенного фольклора (организуют их прослушивание и исполнение; знакомят с частушками, колядками; водят хороводы и пр.).</w:t>
      </w:r>
    </w:p>
    <w:p w:rsidR="00B6444C" w:rsidRDefault="00464F46">
      <w:pPr>
        <w:pStyle w:val="20"/>
        <w:framePr w:w="5563" w:h="9504" w:hRule="exact" w:wrap="none" w:vAnchor="page" w:hAnchor="page" w:x="1075" w:y="746"/>
        <w:numPr>
          <w:ilvl w:val="0"/>
          <w:numId w:val="61"/>
        </w:numPr>
        <w:shd w:val="clear" w:color="auto" w:fill="auto"/>
        <w:tabs>
          <w:tab w:val="left" w:pos="745"/>
        </w:tabs>
        <w:spacing w:after="0" w:line="269" w:lineRule="exact"/>
        <w:ind w:firstLine="380"/>
      </w:pPr>
      <w:r>
        <w:t>Развивают представления удетей о различных видах музыкального искусства (опера, балет и т. д.) и различных жанрах музыкальных произведений (вальс, марш, колы</w:t>
      </w:r>
      <w:r>
        <w:softHyphen/>
        <w:t>бельная и пр.).</w:t>
      </w:r>
    </w:p>
    <w:p w:rsidR="00B6444C" w:rsidRDefault="00464F46">
      <w:pPr>
        <w:pStyle w:val="20"/>
        <w:framePr w:w="5563" w:h="9504" w:hRule="exact" w:wrap="none" w:vAnchor="page" w:hAnchor="page" w:x="1075" w:y="746"/>
        <w:numPr>
          <w:ilvl w:val="0"/>
          <w:numId w:val="61"/>
        </w:numPr>
        <w:shd w:val="clear" w:color="auto" w:fill="auto"/>
        <w:tabs>
          <w:tab w:val="left" w:pos="730"/>
        </w:tabs>
        <w:spacing w:after="0" w:line="269" w:lineRule="exact"/>
        <w:ind w:firstLine="380"/>
      </w:pPr>
      <w:r>
        <w:t>Знакомят детей с различными выразительными средствами в музыке (лад, мелодия, тембр, темп, сила, вы</w:t>
      </w:r>
      <w:r>
        <w:softHyphen/>
        <w:t>сота, длительность звука и пр.).</w:t>
      </w:r>
    </w:p>
    <w:p w:rsidR="00B6444C" w:rsidRDefault="00464F46">
      <w:pPr>
        <w:pStyle w:val="20"/>
        <w:framePr w:w="5563" w:h="9504" w:hRule="exact" w:wrap="none" w:vAnchor="page" w:hAnchor="page" w:x="1075" w:y="746"/>
        <w:numPr>
          <w:ilvl w:val="0"/>
          <w:numId w:val="61"/>
        </w:numPr>
        <w:shd w:val="clear" w:color="auto" w:fill="auto"/>
        <w:tabs>
          <w:tab w:val="left" w:pos="740"/>
        </w:tabs>
        <w:spacing w:after="0" w:line="269" w:lineRule="exact"/>
        <w:ind w:firstLine="380"/>
      </w:pPr>
      <w:r>
        <w:t>Знакомят детей с различными, в том числе клас</w:t>
      </w:r>
      <w:r>
        <w:softHyphen/>
        <w:t>сическими и народными, музыкальными инструментами (рассказывают о старинных и современных музыкальных инструментах, знакомят с их внешним видом и звучанием; учат узнавать и выделять звучание отдельных инструмен</w:t>
      </w:r>
      <w:r>
        <w:softHyphen/>
        <w:t>тов и т. п.).'</w:t>
      </w:r>
    </w:p>
    <w:p w:rsidR="00B6444C" w:rsidRDefault="00464F46">
      <w:pPr>
        <w:pStyle w:val="20"/>
        <w:framePr w:w="5563" w:h="9504" w:hRule="exact" w:wrap="none" w:vAnchor="page" w:hAnchor="page" w:x="1075" w:y="746"/>
        <w:shd w:val="clear" w:color="auto" w:fill="auto"/>
        <w:spacing w:after="0" w:line="269" w:lineRule="exact"/>
        <w:ind w:firstLine="380"/>
      </w:pPr>
      <w:r>
        <w:t>3. Педагоги создают условия для развития творческой активности детей в музыкальной деятельности.</w:t>
      </w:r>
    </w:p>
    <w:p w:rsidR="00B6444C" w:rsidRDefault="00464F46">
      <w:pPr>
        <w:pStyle w:val="20"/>
        <w:framePr w:w="5563" w:h="9504" w:hRule="exact" w:wrap="none" w:vAnchor="page" w:hAnchor="page" w:x="1075" w:y="746"/>
        <w:numPr>
          <w:ilvl w:val="0"/>
          <w:numId w:val="62"/>
        </w:numPr>
        <w:shd w:val="clear" w:color="auto" w:fill="auto"/>
        <w:tabs>
          <w:tab w:val="left" w:pos="721"/>
        </w:tabs>
        <w:spacing w:after="0" w:line="269" w:lineRule="exact"/>
        <w:ind w:firstLine="380"/>
      </w:pPr>
      <w:r>
        <w:t>Поощряют импровизацию детей в пении, танцах, игре на музыкальных инструментах и пр. (побуждают де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37" w:y="315"/>
        <w:shd w:val="clear" w:color="auto" w:fill="auto"/>
        <w:spacing w:line="190" w:lineRule="exact"/>
      </w:pPr>
      <w:r>
        <w:rPr>
          <w:rStyle w:val="95pt0pt0"/>
        </w:rPr>
        <w:lastRenderedPageBreak/>
        <w:t xml:space="preserve">Глава </w:t>
      </w:r>
      <w:r>
        <w:t>2. Образовательная работа в детском саду</w:t>
      </w:r>
    </w:p>
    <w:p w:rsidR="00B6444C" w:rsidRDefault="00464F46">
      <w:pPr>
        <w:pStyle w:val="140"/>
        <w:framePr w:wrap="none" w:vAnchor="page" w:hAnchor="page" w:x="6317" w:y="332"/>
        <w:shd w:val="clear" w:color="auto" w:fill="auto"/>
        <w:spacing w:line="160" w:lineRule="exact"/>
      </w:pPr>
      <w:r>
        <w:t>165</w:t>
      </w:r>
    </w:p>
    <w:p w:rsidR="00B6444C" w:rsidRDefault="00464F46">
      <w:pPr>
        <w:pStyle w:val="20"/>
        <w:framePr w:w="5659" w:h="7574" w:hRule="exact" w:wrap="none" w:vAnchor="page" w:hAnchor="page" w:x="1027" w:y="736"/>
        <w:shd w:val="clear" w:color="auto" w:fill="auto"/>
        <w:tabs>
          <w:tab w:val="left" w:pos="721"/>
        </w:tabs>
        <w:spacing w:after="0" w:line="264" w:lineRule="exact"/>
        <w:ind w:firstLine="0"/>
      </w:pPr>
      <w:r>
        <w:t>тей передавать музыкальными средствами характерные особенности различных персонажей, свои эмоциональные переживания и настроения и т. п.).</w:t>
      </w:r>
    </w:p>
    <w:p w:rsidR="00B6444C" w:rsidRDefault="00464F46">
      <w:pPr>
        <w:pStyle w:val="20"/>
        <w:framePr w:w="5659" w:h="7574" w:hRule="exact" w:wrap="none" w:vAnchor="page" w:hAnchor="page" w:x="1027" w:y="736"/>
        <w:numPr>
          <w:ilvl w:val="0"/>
          <w:numId w:val="62"/>
        </w:numPr>
        <w:shd w:val="clear" w:color="auto" w:fill="auto"/>
        <w:tabs>
          <w:tab w:val="left" w:pos="730"/>
        </w:tabs>
        <w:spacing w:after="0" w:line="264" w:lineRule="exact"/>
        <w:ind w:firstLine="340"/>
      </w:pPr>
      <w:r>
        <w:t>Предоставляют детям право выбора средств для им</w:t>
      </w:r>
      <w:r>
        <w:softHyphen/>
        <w:t>провизации и самовыражения (музыкальные инструменты, роли, сюжеты; виды деятельности — пение, танец, ритми</w:t>
      </w:r>
      <w:r>
        <w:softHyphen/>
        <w:t>ческие движения и пр.).</w:t>
      </w:r>
    </w:p>
    <w:p w:rsidR="00B6444C" w:rsidRDefault="00464F46">
      <w:pPr>
        <w:pStyle w:val="20"/>
        <w:framePr w:w="5659" w:h="7574" w:hRule="exact" w:wrap="none" w:vAnchor="page" w:hAnchor="page" w:x="1027" w:y="736"/>
        <w:numPr>
          <w:ilvl w:val="0"/>
          <w:numId w:val="62"/>
        </w:numPr>
        <w:shd w:val="clear" w:color="auto" w:fill="auto"/>
        <w:tabs>
          <w:tab w:val="left" w:pos="740"/>
        </w:tabs>
        <w:spacing w:after="0" w:line="264" w:lineRule="exact"/>
        <w:ind w:firstLine="340"/>
      </w:pPr>
      <w:r>
        <w:t>Создают условия для развития музыкального твор</w:t>
      </w:r>
      <w:r>
        <w:softHyphen/>
        <w:t>чества детей на основе синтеза искусств, используя соче</w:t>
      </w:r>
      <w:r>
        <w:softHyphen/>
        <w:t>тание разных видов деятельности — музыкальной, изо</w:t>
      </w:r>
      <w:r>
        <w:softHyphen/>
        <w:t>бразительной, художественно-речевой, игр-драматизаций и т. п.</w:t>
      </w:r>
    </w:p>
    <w:p w:rsidR="00B6444C" w:rsidRDefault="00464F46">
      <w:pPr>
        <w:pStyle w:val="20"/>
        <w:framePr w:w="5659" w:h="7574" w:hRule="exact" w:wrap="none" w:vAnchor="page" w:hAnchor="page" w:x="1027" w:y="736"/>
        <w:numPr>
          <w:ilvl w:val="0"/>
          <w:numId w:val="62"/>
        </w:numPr>
        <w:shd w:val="clear" w:color="auto" w:fill="auto"/>
        <w:tabs>
          <w:tab w:val="left" w:pos="735"/>
        </w:tabs>
        <w:spacing w:after="0" w:line="264" w:lineRule="exact"/>
        <w:ind w:firstLine="340"/>
      </w:pPr>
      <w:r>
        <w:t>Поощряют исполнительское творчество детей в му</w:t>
      </w:r>
      <w:r>
        <w:softHyphen/>
        <w:t>зыкальной деятельности (участие в музыкальных спекта</w:t>
      </w:r>
      <w:r>
        <w:softHyphen/>
        <w:t>клях, концертах и др.).</w:t>
      </w:r>
    </w:p>
    <w:p w:rsidR="00B6444C" w:rsidRDefault="00464F46">
      <w:pPr>
        <w:pStyle w:val="20"/>
        <w:framePr w:w="5659" w:h="7574" w:hRule="exact" w:wrap="none" w:vAnchor="page" w:hAnchor="page" w:x="1027" w:y="736"/>
        <w:numPr>
          <w:ilvl w:val="0"/>
          <w:numId w:val="63"/>
        </w:numPr>
        <w:shd w:val="clear" w:color="auto" w:fill="auto"/>
        <w:tabs>
          <w:tab w:val="left" w:pos="582"/>
        </w:tabs>
        <w:spacing w:after="0" w:line="264" w:lineRule="exact"/>
        <w:ind w:firstLine="340"/>
      </w:pPr>
      <w:r>
        <w:t>Педагоги организуют совместную музыкальную дея</w:t>
      </w:r>
      <w:r>
        <w:softHyphen/>
        <w:t>тельность детей и взрослых (создают хор, оркестр, танце</w:t>
      </w:r>
      <w:r>
        <w:softHyphen/>
        <w:t>вальный ансамбль с участием детей; проводят совместные праздники детей, родителей и сотрудников и т. д.).</w:t>
      </w:r>
    </w:p>
    <w:p w:rsidR="00B6444C" w:rsidRDefault="00464F46">
      <w:pPr>
        <w:pStyle w:val="20"/>
        <w:framePr w:w="5659" w:h="7574" w:hRule="exact" w:wrap="none" w:vAnchor="page" w:hAnchor="page" w:x="1027" w:y="736"/>
        <w:numPr>
          <w:ilvl w:val="0"/>
          <w:numId w:val="63"/>
        </w:numPr>
        <w:shd w:val="clear" w:color="auto" w:fill="auto"/>
        <w:tabs>
          <w:tab w:val="left" w:pos="601"/>
        </w:tabs>
        <w:spacing w:after="0" w:line="264" w:lineRule="exact"/>
        <w:ind w:firstLine="340"/>
      </w:pPr>
      <w:r>
        <w:t>В ДОУ создается музыкальная среда, способствующая эстетическому развитию и эмоциональному благополучию детей.</w:t>
      </w:r>
    </w:p>
    <w:p w:rsidR="00B6444C" w:rsidRDefault="00464F46">
      <w:pPr>
        <w:pStyle w:val="20"/>
        <w:framePr w:w="5659" w:h="7574" w:hRule="exact" w:wrap="none" w:vAnchor="page" w:hAnchor="page" w:x="1027" w:y="736"/>
        <w:numPr>
          <w:ilvl w:val="1"/>
          <w:numId w:val="63"/>
        </w:numPr>
        <w:shd w:val="clear" w:color="auto" w:fill="auto"/>
        <w:tabs>
          <w:tab w:val="left" w:pos="782"/>
        </w:tabs>
        <w:spacing w:after="0" w:line="264" w:lineRule="exact"/>
        <w:ind w:firstLine="340"/>
      </w:pPr>
      <w:r>
        <w:t>Музыка органично включается в различные виды</w:t>
      </w:r>
    </w:p>
    <w:p w:rsidR="00B6444C" w:rsidRDefault="00464F46">
      <w:pPr>
        <w:pStyle w:val="20"/>
        <w:framePr w:w="5659" w:h="7574" w:hRule="exact" w:wrap="none" w:vAnchor="page" w:hAnchor="page" w:x="1027" w:y="736"/>
        <w:shd w:val="clear" w:color="auto" w:fill="auto"/>
        <w:tabs>
          <w:tab w:val="left" w:pos="5323"/>
        </w:tabs>
        <w:spacing w:after="0" w:line="264" w:lineRule="exact"/>
        <w:ind w:firstLine="0"/>
      </w:pPr>
      <w:r>
        <w:t>деятельности (при проведении зарядки, на занятиях изо</w:t>
      </w:r>
      <w:r>
        <w:softHyphen/>
        <w:t>бразительной деятельностью и пр.).</w:t>
      </w:r>
      <w:r>
        <w:tab/>
        <w:t>.</w:t>
      </w:r>
    </w:p>
    <w:p w:rsidR="00B6444C" w:rsidRDefault="00464F46">
      <w:pPr>
        <w:pStyle w:val="20"/>
        <w:framePr w:w="5659" w:h="7574" w:hRule="exact" w:wrap="none" w:vAnchor="page" w:hAnchor="page" w:x="1027" w:y="736"/>
        <w:numPr>
          <w:ilvl w:val="1"/>
          <w:numId w:val="63"/>
        </w:numPr>
        <w:shd w:val="clear" w:color="auto" w:fill="auto"/>
        <w:tabs>
          <w:tab w:val="left" w:pos="730"/>
        </w:tabs>
        <w:spacing w:after="0" w:line="264" w:lineRule="exact"/>
        <w:ind w:firstLine="340"/>
      </w:pPr>
      <w:r>
        <w:t>При организации режимных моментов используется соответствующее музыкальное сопровождение (колыбель</w:t>
      </w:r>
      <w:r>
        <w:softHyphen/>
        <w:t>ная перед сном, веселая музыка на прогулке и пр.)</w:t>
      </w:r>
    </w:p>
    <w:p w:rsidR="00B6444C" w:rsidRDefault="00464F46">
      <w:pPr>
        <w:pStyle w:val="27"/>
        <w:framePr w:w="5659" w:h="1454" w:hRule="exact" w:wrap="none" w:vAnchor="page" w:hAnchor="page" w:x="1027" w:y="8805"/>
        <w:numPr>
          <w:ilvl w:val="0"/>
          <w:numId w:val="59"/>
        </w:numPr>
        <w:shd w:val="clear" w:color="auto" w:fill="auto"/>
        <w:tabs>
          <w:tab w:val="left" w:pos="1251"/>
        </w:tabs>
        <w:spacing w:after="0" w:line="365" w:lineRule="exact"/>
        <w:ind w:left="2160" w:hanging="1260"/>
        <w:jc w:val="left"/>
      </w:pPr>
      <w:bookmarkStart w:id="16" w:name="bookmark15"/>
      <w:r>
        <w:t>Развитие ребенка в театрализованной деятельности</w:t>
      </w:r>
      <w:bookmarkEnd w:id="16"/>
    </w:p>
    <w:p w:rsidR="00B6444C" w:rsidRDefault="00464F46">
      <w:pPr>
        <w:pStyle w:val="20"/>
        <w:framePr w:w="5659" w:h="1454" w:hRule="exact" w:wrap="none" w:vAnchor="page" w:hAnchor="page" w:x="1027" w:y="8805"/>
        <w:numPr>
          <w:ilvl w:val="0"/>
          <w:numId w:val="64"/>
        </w:numPr>
        <w:shd w:val="clear" w:color="auto" w:fill="auto"/>
        <w:tabs>
          <w:tab w:val="left" w:pos="567"/>
        </w:tabs>
        <w:spacing w:after="0" w:line="264" w:lineRule="exact"/>
        <w:ind w:firstLine="340"/>
      </w:pPr>
      <w:r>
        <w:t>Педагоги создают условия для развития творческой активности детей в театрализованной деятельности.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40"/>
        <w:framePr w:wrap="none" w:vAnchor="page" w:hAnchor="page" w:x="1073" w:y="332"/>
        <w:shd w:val="clear" w:color="auto" w:fill="auto"/>
        <w:spacing w:line="160" w:lineRule="exact"/>
      </w:pPr>
      <w:r>
        <w:lastRenderedPageBreak/>
        <w:t>166</w:t>
      </w:r>
    </w:p>
    <w:p w:rsidR="00B6444C" w:rsidRDefault="00464F46">
      <w:pPr>
        <w:pStyle w:val="a5"/>
        <w:framePr w:wrap="none" w:vAnchor="page" w:hAnchor="page" w:x="3367" w:y="328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06" w:h="9518" w:hRule="exact" w:wrap="none" w:vAnchor="page" w:hAnchor="page" w:x="1054" w:y="732"/>
        <w:numPr>
          <w:ilvl w:val="1"/>
          <w:numId w:val="64"/>
        </w:numPr>
        <w:shd w:val="clear" w:color="auto" w:fill="auto"/>
        <w:tabs>
          <w:tab w:val="left" w:pos="730"/>
        </w:tabs>
        <w:spacing w:after="0" w:line="269" w:lineRule="exact"/>
        <w:ind w:firstLine="360"/>
      </w:pPr>
      <w:r>
        <w:t>Поощряют исполнительское творчество детей (ис</w:t>
      </w:r>
      <w:r>
        <w:softHyphen/>
        <w:t>полнение различных ролей вспектаклях и постановках, вы</w:t>
      </w:r>
      <w:r>
        <w:softHyphen/>
        <w:t>разительное чтение на занятиях и др.).</w:t>
      </w:r>
    </w:p>
    <w:p w:rsidR="00B6444C" w:rsidRDefault="00464F46">
      <w:pPr>
        <w:pStyle w:val="20"/>
        <w:framePr w:w="5606" w:h="9518" w:hRule="exact" w:wrap="none" w:vAnchor="page" w:hAnchor="page" w:x="1054" w:y="732"/>
        <w:numPr>
          <w:ilvl w:val="1"/>
          <w:numId w:val="64"/>
        </w:numPr>
        <w:shd w:val="clear" w:color="auto" w:fill="auto"/>
        <w:tabs>
          <w:tab w:val="left" w:pos="750"/>
        </w:tabs>
        <w:spacing w:after="0" w:line="269" w:lineRule="exact"/>
        <w:ind w:firstLine="360"/>
      </w:pPr>
      <w:r>
        <w:t>Развивают у детей в соответствии с их индиви</w:t>
      </w:r>
      <w:r>
        <w:softHyphen/>
        <w:t>дуальными особенностями способность свободно и рас</w:t>
      </w:r>
      <w:r>
        <w:softHyphen/>
        <w:t>крепощенно держаться при выступлении перед взрослы</w:t>
      </w:r>
      <w:r>
        <w:softHyphen/>
        <w:t>ми и сверстниками (в том числе предоставляют главные роли застенчивым детям, включают в спектакли детей с речевыми трудностями, обеспечивают активное участие каждого ребенка в спектаклях и других выступлениях и пр.).</w:t>
      </w:r>
    </w:p>
    <w:p w:rsidR="00B6444C" w:rsidRDefault="00464F46">
      <w:pPr>
        <w:pStyle w:val="20"/>
        <w:framePr w:w="5606" w:h="9518" w:hRule="exact" w:wrap="none" w:vAnchor="page" w:hAnchor="page" w:x="1054" w:y="732"/>
        <w:numPr>
          <w:ilvl w:val="1"/>
          <w:numId w:val="64"/>
        </w:numPr>
        <w:shd w:val="clear" w:color="auto" w:fill="auto"/>
        <w:tabs>
          <w:tab w:val="left" w:pos="735"/>
        </w:tabs>
        <w:spacing w:after="0" w:line="269" w:lineRule="exact"/>
        <w:ind w:firstLine="360"/>
      </w:pPr>
      <w:r>
        <w:t>Побуждают детей к импровизации средствами ми</w:t>
      </w:r>
      <w:r>
        <w:softHyphen/>
        <w:t>мики, пантомимы, выразительных движений и интона</w:t>
      </w:r>
      <w:r>
        <w:softHyphen/>
        <w:t>ций (при передаче характерных особенностей различных персонажей, своих эмоциональных состояний, пережи</w:t>
      </w:r>
      <w:r>
        <w:softHyphen/>
        <w:t>ваний).</w:t>
      </w:r>
    </w:p>
    <w:p w:rsidR="00B6444C" w:rsidRDefault="00464F46">
      <w:pPr>
        <w:pStyle w:val="20"/>
        <w:framePr w:w="5606" w:h="9518" w:hRule="exact" w:wrap="none" w:vAnchor="page" w:hAnchor="page" w:x="1054" w:y="732"/>
        <w:numPr>
          <w:ilvl w:val="1"/>
          <w:numId w:val="64"/>
        </w:numPr>
        <w:shd w:val="clear" w:color="auto" w:fill="auto"/>
        <w:tabs>
          <w:tab w:val="left" w:pos="750"/>
        </w:tabs>
        <w:spacing w:after="0" w:line="269" w:lineRule="exact"/>
        <w:ind w:firstLine="360"/>
      </w:pPr>
      <w:r>
        <w:t>Учат детей различать настроения, переживания, эмоциональные состояния персонажей, передаваемые раз</w:t>
      </w:r>
      <w:r>
        <w:softHyphen/>
        <w:t>личными средствами драматизации (педагог демонстрирует с помощью мимики и движений радость, горе, гнев, удив</w:t>
      </w:r>
      <w:r>
        <w:softHyphen/>
        <w:t>ление и т. д. и предлагает детям определить его состояние; используя кукольный персонаж, ребенок произносит одну и ту же фразу с разной интонацией, а другие дети угадывают характер и настроение персонажа).</w:t>
      </w:r>
    </w:p>
    <w:p w:rsidR="00B6444C" w:rsidRDefault="00464F46">
      <w:pPr>
        <w:pStyle w:val="20"/>
        <w:framePr w:w="5606" w:h="9518" w:hRule="exact" w:wrap="none" w:vAnchor="page" w:hAnchor="page" w:x="1054" w:y="732"/>
        <w:numPr>
          <w:ilvl w:val="1"/>
          <w:numId w:val="64"/>
        </w:numPr>
        <w:shd w:val="clear" w:color="auto" w:fill="auto"/>
        <w:tabs>
          <w:tab w:val="left" w:pos="735"/>
        </w:tabs>
        <w:spacing w:after="0" w:line="269" w:lineRule="exact"/>
        <w:ind w:firstLine="360"/>
      </w:pPr>
      <w:r>
        <w:t>Предоставляют детям право выбора средств для им</w:t>
      </w:r>
      <w:r>
        <w:softHyphen/>
        <w:t>провизации и самовыражения (в том числе сюжетов дра</w:t>
      </w:r>
      <w:r>
        <w:softHyphen/>
        <w:t>матизаций, ролей, атрибутов, костюмов, видов театров и пр.).</w:t>
      </w:r>
    </w:p>
    <w:p w:rsidR="00B6444C" w:rsidRDefault="00464F46">
      <w:pPr>
        <w:pStyle w:val="20"/>
        <w:framePr w:w="5606" w:h="9518" w:hRule="exact" w:wrap="none" w:vAnchor="page" w:hAnchor="page" w:x="1054" w:y="732"/>
        <w:shd w:val="clear" w:color="auto" w:fill="auto"/>
        <w:spacing w:after="0" w:line="269" w:lineRule="exact"/>
        <w:ind w:firstLine="360"/>
      </w:pPr>
      <w:r>
        <w:t>2: Педагоги приобщают детей к театральной Культуре.</w:t>
      </w:r>
    </w:p>
    <w:p w:rsidR="00B6444C" w:rsidRDefault="00464F46">
      <w:pPr>
        <w:pStyle w:val="20"/>
        <w:framePr w:w="5606" w:h="9518" w:hRule="exact" w:wrap="none" w:vAnchor="page" w:hAnchor="page" w:x="1054" w:y="732"/>
        <w:numPr>
          <w:ilvl w:val="0"/>
          <w:numId w:val="65"/>
        </w:numPr>
        <w:shd w:val="clear" w:color="auto" w:fill="auto"/>
        <w:tabs>
          <w:tab w:val="left" w:pos="726"/>
        </w:tabs>
        <w:spacing w:after="0" w:line="269" w:lineRule="exact"/>
        <w:ind w:firstLine="360"/>
      </w:pPr>
      <w:r>
        <w:t>Знакомят детей с устройством театра — сценой, за</w:t>
      </w:r>
      <w:r>
        <w:softHyphen/>
        <w:t>навесом, зрительным залом, гримерной и т. п. (организуют посещение театра, показывают слайды, диафильмы и пр.).</w:t>
      </w:r>
    </w:p>
    <w:p w:rsidR="00B6444C" w:rsidRDefault="00464F46">
      <w:pPr>
        <w:pStyle w:val="20"/>
        <w:framePr w:w="5606" w:h="9518" w:hRule="exact" w:wrap="none" w:vAnchor="page" w:hAnchor="page" w:x="1054" w:y="732"/>
        <w:numPr>
          <w:ilvl w:val="0"/>
          <w:numId w:val="65"/>
        </w:numPr>
        <w:shd w:val="clear" w:color="auto" w:fill="auto"/>
        <w:tabs>
          <w:tab w:val="left" w:pos="730"/>
        </w:tabs>
        <w:spacing w:after="0" w:line="269" w:lineRule="exact"/>
        <w:ind w:firstLine="360"/>
      </w:pPr>
      <w:r>
        <w:t>Рассказывают детям о театральных жанрах (драма</w:t>
      </w:r>
      <w:r>
        <w:softHyphen/>
        <w:t>тическом, музыкальном, кукольном театрах, театре зверей, клоунаде и пр.).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73" w:y="310"/>
        <w:shd w:val="clear" w:color="auto" w:fill="auto"/>
        <w:spacing w:line="190" w:lineRule="exact"/>
      </w:pPr>
      <w:r>
        <w:rPr>
          <w:rStyle w:val="95pt0pt0"/>
        </w:rPr>
        <w:lastRenderedPageBreak/>
        <w:t xml:space="preserve">Глава </w:t>
      </w:r>
      <w:r>
        <w:t>2. Образовательная работа в детском саду</w:t>
      </w:r>
    </w:p>
    <w:p w:rsidR="00B6444C" w:rsidRDefault="00464F46">
      <w:pPr>
        <w:pStyle w:val="140"/>
        <w:framePr w:wrap="none" w:vAnchor="page" w:hAnchor="page" w:x="6372" w:y="318"/>
        <w:shd w:val="clear" w:color="auto" w:fill="auto"/>
        <w:spacing w:line="160" w:lineRule="exact"/>
      </w:pPr>
      <w:r>
        <w:t>167</w:t>
      </w:r>
    </w:p>
    <w:p w:rsidR="00B6444C" w:rsidRDefault="00464F46">
      <w:pPr>
        <w:pStyle w:val="20"/>
        <w:framePr w:w="5664" w:h="4423" w:hRule="exact" w:wrap="none" w:vAnchor="page" w:hAnchor="page" w:x="1025" w:y="716"/>
        <w:numPr>
          <w:ilvl w:val="0"/>
          <w:numId w:val="65"/>
        </w:numPr>
        <w:shd w:val="clear" w:color="auto" w:fill="auto"/>
        <w:tabs>
          <w:tab w:val="left" w:pos="740"/>
        </w:tabs>
        <w:spacing w:after="0" w:line="283" w:lineRule="exact"/>
        <w:ind w:firstLine="380"/>
      </w:pPr>
      <w:r>
        <w:t>Знакомят детей с разными видами кукольных те</w:t>
      </w:r>
      <w:r>
        <w:softHyphen/>
        <w:t>атров — би-ба-бо, настольным, теневым, пальчиковым и др.</w:t>
      </w:r>
    </w:p>
    <w:p w:rsidR="00B6444C" w:rsidRDefault="00464F46">
      <w:pPr>
        <w:pStyle w:val="20"/>
        <w:framePr w:w="5664" w:h="4423" w:hRule="exact" w:wrap="none" w:vAnchor="page" w:hAnchor="page" w:x="1025" w:y="716"/>
        <w:numPr>
          <w:ilvl w:val="0"/>
          <w:numId w:val="66"/>
        </w:numPr>
        <w:shd w:val="clear" w:color="auto" w:fill="auto"/>
        <w:tabs>
          <w:tab w:val="left" w:pos="567"/>
        </w:tabs>
        <w:spacing w:after="0" w:line="269" w:lineRule="exact"/>
        <w:ind w:firstLine="380"/>
      </w:pPr>
      <w:r>
        <w:t>Педагоги обеспечивают условия для взаимосвязи те</w:t>
      </w:r>
      <w:r>
        <w:softHyphen/>
        <w:t>атрализованной и других видов деятельности в педагоги</w:t>
      </w:r>
      <w:r>
        <w:softHyphen/>
        <w:t>ческом процессе (используют игры-драматизации на за</w:t>
      </w:r>
      <w:r>
        <w:softHyphen/>
        <w:t>нятиях по развитию речи и музыкальных занятиях, при чтении художественной литературы, организации сюжет</w:t>
      </w:r>
      <w:r>
        <w:softHyphen/>
        <w:t>но-ролевой игры; на занятиях по художественному труду изготавливают атрибуты и элементы декораций и костю</w:t>
      </w:r>
      <w:r>
        <w:softHyphen/>
        <w:t>мов и пр.).</w:t>
      </w:r>
    </w:p>
    <w:p w:rsidR="00B6444C" w:rsidRDefault="00464F46">
      <w:pPr>
        <w:pStyle w:val="20"/>
        <w:framePr w:w="5664" w:h="4423" w:hRule="exact" w:wrap="none" w:vAnchor="page" w:hAnchor="page" w:x="1025" w:y="716"/>
        <w:numPr>
          <w:ilvl w:val="0"/>
          <w:numId w:val="66"/>
        </w:numPr>
        <w:shd w:val="clear" w:color="auto" w:fill="auto"/>
        <w:tabs>
          <w:tab w:val="left" w:pos="656"/>
        </w:tabs>
        <w:spacing w:after="0" w:line="269" w:lineRule="exact"/>
        <w:ind w:firstLine="380"/>
      </w:pPr>
      <w:r>
        <w:t>Создают условия для совместной театрализованной деятельности детей и взрослых (ставят совместные спек</w:t>
      </w:r>
      <w:r>
        <w:softHyphen/>
        <w:t>такли с участием детей, родителей, сотрудников; органи</w:t>
      </w:r>
      <w:r>
        <w:softHyphen/>
        <w:t>зуют выступления детей старших групп перед малышами и пр.).</w:t>
      </w:r>
    </w:p>
    <w:p w:rsidR="00B6444C" w:rsidRDefault="00464F46">
      <w:pPr>
        <w:pStyle w:val="27"/>
        <w:framePr w:w="5664" w:h="4513" w:hRule="exact" w:wrap="none" w:vAnchor="page" w:hAnchor="page" w:x="1025" w:y="5737"/>
        <w:numPr>
          <w:ilvl w:val="0"/>
          <w:numId w:val="59"/>
        </w:numPr>
        <w:shd w:val="clear" w:color="auto" w:fill="auto"/>
        <w:tabs>
          <w:tab w:val="left" w:pos="1208"/>
        </w:tabs>
        <w:spacing w:after="148" w:line="200" w:lineRule="exact"/>
        <w:ind w:left="900"/>
        <w:jc w:val="both"/>
      </w:pPr>
      <w:bookmarkStart w:id="17" w:name="bookmark16"/>
      <w:r>
        <w:t>Развитие конструктивной деятельности</w:t>
      </w:r>
      <w:bookmarkEnd w:id="17"/>
    </w:p>
    <w:p w:rsidR="00B6444C" w:rsidRDefault="00464F46">
      <w:pPr>
        <w:pStyle w:val="20"/>
        <w:framePr w:w="5664" w:h="4513" w:hRule="exact" w:wrap="none" w:vAnchor="page" w:hAnchor="page" w:x="1025" w:y="5737"/>
        <w:numPr>
          <w:ilvl w:val="0"/>
          <w:numId w:val="67"/>
        </w:numPr>
        <w:shd w:val="clear" w:color="auto" w:fill="auto"/>
        <w:tabs>
          <w:tab w:val="left" w:pos="567"/>
        </w:tabs>
        <w:spacing w:after="0" w:line="269" w:lineRule="exact"/>
        <w:ind w:firstLine="380"/>
      </w:pPr>
      <w:r>
        <w:t>Педагоги знакомят детей в соответствии с их возраст</w:t>
      </w:r>
      <w:r>
        <w:softHyphen/>
        <w:t>ными возможностями со свойствами деталей, и способами соединения в разных конструкциях.</w:t>
      </w:r>
    </w:p>
    <w:p w:rsidR="00B6444C" w:rsidRDefault="00464F46">
      <w:pPr>
        <w:pStyle w:val="20"/>
        <w:framePr w:w="5664" w:h="4513" w:hRule="exact" w:wrap="none" w:vAnchor="page" w:hAnchor="page" w:x="1025" w:y="5737"/>
        <w:numPr>
          <w:ilvl w:val="1"/>
          <w:numId w:val="67"/>
        </w:numPr>
        <w:shd w:val="clear" w:color="auto" w:fill="auto"/>
        <w:tabs>
          <w:tab w:val="left" w:pos="745"/>
        </w:tabs>
        <w:spacing w:after="0" w:line="269" w:lineRule="exact"/>
        <w:ind w:firstLine="380"/>
      </w:pPr>
      <w:r>
        <w:t>Учат различать геометрические (куб, призма, ци</w:t>
      </w:r>
      <w:r>
        <w:softHyphen/>
        <w:t>линдр, конус и пр.) и архитектурные (арка, колонна, фрон</w:t>
      </w:r>
      <w:r>
        <w:softHyphen/>
        <w:t>тон и пр.) формы объемных деталей (рассказывают, в каких сооружениях и почему используются те или иные детали; рассматривают иллюстрированные альбомы; используют эти детали при работе со строительными конструкторами больших и малых форм, модулями и пр.).</w:t>
      </w:r>
    </w:p>
    <w:p w:rsidR="00B6444C" w:rsidRDefault="00464F46">
      <w:pPr>
        <w:pStyle w:val="20"/>
        <w:framePr w:w="5664" w:h="4513" w:hRule="exact" w:wrap="none" w:vAnchor="page" w:hAnchor="page" w:x="1025" w:y="5737"/>
        <w:shd w:val="clear" w:color="auto" w:fill="auto"/>
        <w:tabs>
          <w:tab w:val="left" w:pos="274"/>
        </w:tabs>
        <w:spacing w:after="0" w:line="269" w:lineRule="exact"/>
        <w:ind w:firstLine="0"/>
      </w:pPr>
      <w:r>
        <w:rPr>
          <w:vertAlign w:val="superscript"/>
        </w:rPr>
        <w:t>1</w:t>
      </w:r>
      <w:r>
        <w:tab/>
        <w:t>1.2. Знакомят детей со Способами соединения различных</w:t>
      </w:r>
    </w:p>
    <w:p w:rsidR="00B6444C" w:rsidRDefault="00464F46">
      <w:pPr>
        <w:pStyle w:val="20"/>
        <w:framePr w:w="5664" w:h="4513" w:hRule="exact" w:wrap="none" w:vAnchor="page" w:hAnchor="page" w:x="1025" w:y="5737"/>
        <w:shd w:val="clear" w:color="auto" w:fill="auto"/>
        <w:spacing w:after="0" w:line="269" w:lineRule="exact"/>
        <w:ind w:firstLine="0"/>
      </w:pPr>
      <w:r>
        <w:t>деталей (обучают способам крепления при использовании кнопочных конструкторов и конструкторов типа «Меха</w:t>
      </w:r>
      <w:r>
        <w:softHyphen/>
        <w:t>ник»; комбинируют детали различных форм и размеров, анализируя устойчивость конструкций и т. п.).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40"/>
        <w:framePr w:wrap="none" w:vAnchor="page" w:hAnchor="page" w:x="1056" w:y="332"/>
        <w:shd w:val="clear" w:color="auto" w:fill="auto"/>
        <w:spacing w:line="160" w:lineRule="exact"/>
      </w:pPr>
      <w:r>
        <w:lastRenderedPageBreak/>
        <w:t>168</w:t>
      </w:r>
    </w:p>
    <w:p w:rsidR="00B6444C" w:rsidRDefault="00464F46">
      <w:pPr>
        <w:pStyle w:val="a5"/>
        <w:framePr w:wrap="none" w:vAnchor="page" w:hAnchor="page" w:x="3346" w:y="33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59" w:h="6490" w:hRule="exact" w:wrap="none" w:vAnchor="page" w:hAnchor="page" w:x="1027" w:y="750"/>
        <w:numPr>
          <w:ilvl w:val="0"/>
          <w:numId w:val="68"/>
        </w:numPr>
        <w:shd w:val="clear" w:color="auto" w:fill="auto"/>
        <w:tabs>
          <w:tab w:val="left" w:pos="740"/>
        </w:tabs>
        <w:spacing w:after="0" w:line="264" w:lineRule="exact"/>
        <w:ind w:firstLine="320"/>
      </w:pPr>
      <w:r>
        <w:t>Знакомят со свойствами деталей (цвет, форма, раз</w:t>
      </w:r>
      <w:r>
        <w:softHyphen/>
        <w:t>мер и пр.) и способами их соединения в плоскостных кон</w:t>
      </w:r>
      <w:r>
        <w:softHyphen/>
        <w:t>струкциях (в выкладывании мозаики, разрезных картинок, танграммов и т. п.).</w:t>
      </w:r>
    </w:p>
    <w:p w:rsidR="00B6444C" w:rsidRDefault="00464F46">
      <w:pPr>
        <w:pStyle w:val="20"/>
        <w:framePr w:w="5659" w:h="6490" w:hRule="exact" w:wrap="none" w:vAnchor="page" w:hAnchor="page" w:x="1027" w:y="750"/>
        <w:numPr>
          <w:ilvl w:val="0"/>
          <w:numId w:val="67"/>
        </w:numPr>
        <w:shd w:val="clear" w:color="auto" w:fill="auto"/>
        <w:tabs>
          <w:tab w:val="left" w:pos="577"/>
        </w:tabs>
        <w:spacing w:after="0" w:line="264" w:lineRule="exact"/>
        <w:ind w:firstLine="320"/>
      </w:pPr>
      <w:r>
        <w:t>Педагоги обучают детей планировать, подбирать дета</w:t>
      </w:r>
      <w:r>
        <w:softHyphen/>
        <w:t>ли и создавать конструкции по образцу, заданным услови</w:t>
      </w:r>
      <w:r>
        <w:softHyphen/>
        <w:t>ям, картинкам, схемам, чертежам, моделям и пр.</w:t>
      </w:r>
    </w:p>
    <w:p w:rsidR="00B6444C" w:rsidRDefault="00464F46">
      <w:pPr>
        <w:pStyle w:val="20"/>
        <w:framePr w:w="5659" w:h="6490" w:hRule="exact" w:wrap="none" w:vAnchor="page" w:hAnchor="page" w:x="1027" w:y="750"/>
        <w:numPr>
          <w:ilvl w:val="0"/>
          <w:numId w:val="67"/>
        </w:numPr>
        <w:shd w:val="clear" w:color="auto" w:fill="auto"/>
        <w:tabs>
          <w:tab w:val="left" w:pos="586"/>
        </w:tabs>
        <w:spacing w:after="0" w:line="264" w:lineRule="exact"/>
        <w:ind w:firstLine="320"/>
      </w:pPr>
      <w:r>
        <w:t>Поощряют самостоятельную творческую активность детей при конструировании.</w:t>
      </w:r>
    </w:p>
    <w:p w:rsidR="00B6444C" w:rsidRDefault="00464F46">
      <w:pPr>
        <w:pStyle w:val="20"/>
        <w:framePr w:w="5659" w:h="6490" w:hRule="exact" w:wrap="none" w:vAnchor="page" w:hAnchor="page" w:x="1027" w:y="750"/>
        <w:numPr>
          <w:ilvl w:val="1"/>
          <w:numId w:val="67"/>
        </w:numPr>
        <w:shd w:val="clear" w:color="auto" w:fill="auto"/>
        <w:tabs>
          <w:tab w:val="left" w:pos="735"/>
        </w:tabs>
        <w:spacing w:after="0" w:line="264" w:lineRule="exact"/>
        <w:ind w:firstLine="320"/>
      </w:pPr>
      <w:r>
        <w:t>Предоставляют возможность выбора различных ма</w:t>
      </w:r>
      <w:r>
        <w:softHyphen/>
        <w:t>териалов для конструирования.</w:t>
      </w:r>
    </w:p>
    <w:p w:rsidR="00B6444C" w:rsidRDefault="00464F46">
      <w:pPr>
        <w:pStyle w:val="20"/>
        <w:framePr w:w="5659" w:h="6490" w:hRule="exact" w:wrap="none" w:vAnchor="page" w:hAnchor="page" w:x="1027" w:y="750"/>
        <w:numPr>
          <w:ilvl w:val="1"/>
          <w:numId w:val="67"/>
        </w:numPr>
        <w:shd w:val="clear" w:color="auto" w:fill="auto"/>
        <w:tabs>
          <w:tab w:val="left" w:pos="740"/>
        </w:tabs>
        <w:spacing w:after="0" w:line="264" w:lineRule="exact"/>
        <w:ind w:firstLine="320"/>
      </w:pPr>
      <w:r>
        <w:t>Поощряют детей к экспериментированию при кон</w:t>
      </w:r>
      <w:r>
        <w:softHyphen/>
        <w:t>струировании по собственному замыслу.</w:t>
      </w:r>
    </w:p>
    <w:p w:rsidR="00B6444C" w:rsidRDefault="00464F46">
      <w:pPr>
        <w:pStyle w:val="20"/>
        <w:framePr w:w="5659" w:h="6490" w:hRule="exact" w:wrap="none" w:vAnchor="page" w:hAnchor="page" w:x="1027" w:y="750"/>
        <w:numPr>
          <w:ilvl w:val="1"/>
          <w:numId w:val="67"/>
        </w:numPr>
        <w:shd w:val="clear" w:color="auto" w:fill="auto"/>
        <w:tabs>
          <w:tab w:val="left" w:pos="759"/>
        </w:tabs>
        <w:spacing w:after="0" w:line="264" w:lineRule="exact"/>
        <w:ind w:firstLine="320"/>
      </w:pPr>
      <w:r>
        <w:t>Побуждают детей к созданию построек для исполь</w:t>
      </w:r>
      <w:r>
        <w:softHyphen/>
        <w:t>зования их в сюжетных играх.</w:t>
      </w:r>
    </w:p>
    <w:p w:rsidR="00B6444C" w:rsidRDefault="00464F46">
      <w:pPr>
        <w:pStyle w:val="20"/>
        <w:framePr w:w="5659" w:h="6490" w:hRule="exact" w:wrap="none" w:vAnchor="page" w:hAnchor="page" w:x="1027" w:y="750"/>
        <w:numPr>
          <w:ilvl w:val="1"/>
          <w:numId w:val="67"/>
        </w:numPr>
        <w:shd w:val="clear" w:color="auto" w:fill="auto"/>
        <w:tabs>
          <w:tab w:val="left" w:pos="759"/>
        </w:tabs>
        <w:spacing w:after="0" w:line="264" w:lineRule="exact"/>
        <w:ind w:firstLine="320"/>
      </w:pPr>
      <w:r>
        <w:t>Учат детей преобразовывать постройки в соответ</w:t>
      </w:r>
      <w:r>
        <w:softHyphen/>
        <w:t>ствии с различными игровыми задачами.</w:t>
      </w:r>
    </w:p>
    <w:p w:rsidR="00B6444C" w:rsidRDefault="00464F46">
      <w:pPr>
        <w:pStyle w:val="20"/>
        <w:framePr w:w="5659" w:h="6490" w:hRule="exact" w:wrap="none" w:vAnchor="page" w:hAnchor="page" w:x="1027" w:y="750"/>
        <w:numPr>
          <w:ilvl w:val="0"/>
          <w:numId w:val="67"/>
        </w:numPr>
        <w:shd w:val="clear" w:color="auto" w:fill="auto"/>
        <w:tabs>
          <w:tab w:val="left" w:pos="572"/>
        </w:tabs>
        <w:spacing w:after="0" w:line="264" w:lineRule="exact"/>
        <w:ind w:firstLine="320"/>
      </w:pPr>
      <w:r>
        <w:t>Педагоги стимулируют детей к сотрудничеству в кон</w:t>
      </w:r>
      <w:r>
        <w:softHyphen/>
        <w:t>струировании при создании сложных построек, объеди</w:t>
      </w:r>
      <w:r>
        <w:softHyphen/>
        <w:t>ненных единым сюжетом (город, стадион и пр.), помогают создать общий замысел, распределить функции, подобрать необходимые детали и материалы и т. д.</w:t>
      </w:r>
    </w:p>
    <w:p w:rsidR="00B6444C" w:rsidRDefault="00464F46">
      <w:pPr>
        <w:pStyle w:val="20"/>
        <w:framePr w:w="5659" w:h="6490" w:hRule="exact" w:wrap="none" w:vAnchor="page" w:hAnchor="page" w:x="1027" w:y="750"/>
        <w:numPr>
          <w:ilvl w:val="0"/>
          <w:numId w:val="67"/>
        </w:numPr>
        <w:shd w:val="clear" w:color="auto" w:fill="auto"/>
        <w:tabs>
          <w:tab w:val="left" w:pos="572"/>
        </w:tabs>
        <w:spacing w:after="0" w:line="264" w:lineRule="exact"/>
        <w:ind w:firstLine="320"/>
      </w:pPr>
      <w:r>
        <w:t>Развивают у детей творческие способности в процессе конструирования из природного и бросового материала.</w:t>
      </w:r>
    </w:p>
    <w:p w:rsidR="00B6444C" w:rsidRDefault="00464F46">
      <w:pPr>
        <w:pStyle w:val="27"/>
        <w:framePr w:w="5659" w:h="2532" w:hRule="exact" w:wrap="none" w:vAnchor="page" w:hAnchor="page" w:x="1027" w:y="7731"/>
        <w:shd w:val="clear" w:color="auto" w:fill="auto"/>
        <w:spacing w:after="0" w:line="370" w:lineRule="exact"/>
        <w:ind w:left="60"/>
      </w:pPr>
      <w:bookmarkStart w:id="18" w:name="bookmark17"/>
      <w:r>
        <w:rPr>
          <w:lang w:val="en-US" w:eastAsia="en-US" w:bidi="en-US"/>
        </w:rPr>
        <w:t xml:space="preserve">XL </w:t>
      </w:r>
      <w:r>
        <w:t>Развитие элементарных математических</w:t>
      </w:r>
      <w:r>
        <w:br/>
        <w:t>представлений</w:t>
      </w:r>
      <w:bookmarkEnd w:id="18"/>
    </w:p>
    <w:p w:rsidR="00B6444C" w:rsidRDefault="00464F46">
      <w:pPr>
        <w:pStyle w:val="20"/>
        <w:framePr w:w="5659" w:h="2532" w:hRule="exact" w:wrap="none" w:vAnchor="page" w:hAnchor="page" w:x="1027" w:y="7731"/>
        <w:numPr>
          <w:ilvl w:val="0"/>
          <w:numId w:val="69"/>
        </w:numPr>
        <w:shd w:val="clear" w:color="auto" w:fill="auto"/>
        <w:tabs>
          <w:tab w:val="left" w:pos="562"/>
        </w:tabs>
        <w:spacing w:after="0" w:line="264" w:lineRule="exact"/>
        <w:ind w:firstLine="320"/>
      </w:pPr>
      <w:r>
        <w:t>Педагоги в соответствии с возрастными возможностя</w:t>
      </w:r>
      <w:r>
        <w:softHyphen/>
        <w:t>ми детей создают условия для развития умственных дей</w:t>
      </w:r>
      <w:r>
        <w:softHyphen/>
        <w:t>ствий: выделения и сравнения признаков различных пред</w:t>
      </w:r>
      <w:r>
        <w:softHyphen/>
        <w:t>метов и явлений, сериации, классификации (предлагают подобрать предметы по форме, цвету, величине; разложить в порядке возрастания-убывания одного или нескольких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40"/>
        <w:framePr w:wrap="none" w:vAnchor="page" w:hAnchor="page" w:x="6377" w:y="323"/>
        <w:shd w:val="clear" w:color="auto" w:fill="auto"/>
        <w:spacing w:line="160" w:lineRule="exact"/>
      </w:pPr>
      <w:r>
        <w:rPr>
          <w:lang w:val="en-US" w:eastAsia="en-US" w:bidi="en-US"/>
        </w:rPr>
        <w:lastRenderedPageBreak/>
        <w:t>t69</w:t>
      </w:r>
    </w:p>
    <w:p w:rsidR="00B6444C" w:rsidRDefault="00464F46">
      <w:pPr>
        <w:pStyle w:val="a5"/>
        <w:framePr w:wrap="none" w:vAnchor="page" w:hAnchor="page" w:x="1049" w:y="289"/>
        <w:shd w:val="clear" w:color="auto" w:fill="auto"/>
        <w:spacing w:line="150" w:lineRule="exact"/>
      </w:pPr>
      <w:r>
        <w:t xml:space="preserve">Глава </w:t>
      </w:r>
      <w:r>
        <w:rPr>
          <w:lang w:val="en-US" w:eastAsia="en-US" w:bidi="en-US"/>
        </w:rPr>
        <w:t xml:space="preserve">2. </w:t>
      </w:r>
      <w:r>
        <w:t>Образовательная работа в детской саду</w:t>
      </w:r>
    </w:p>
    <w:p w:rsidR="00B6444C" w:rsidRDefault="00464F46">
      <w:pPr>
        <w:pStyle w:val="20"/>
        <w:framePr w:w="5635" w:h="9509" w:hRule="exact" w:wrap="none" w:vAnchor="page" w:hAnchor="page" w:x="1039" w:y="739"/>
        <w:shd w:val="clear" w:color="auto" w:fill="auto"/>
        <w:tabs>
          <w:tab w:val="left" w:pos="562"/>
        </w:tabs>
        <w:spacing w:after="0" w:line="259" w:lineRule="exact"/>
        <w:ind w:firstLine="0"/>
      </w:pPr>
      <w:r>
        <w:t>признаков; выделить из набора картинок мебель, одежду, растения; собрать пирамидку, матрешку и т. д.)</w:t>
      </w:r>
    </w:p>
    <w:p w:rsidR="00B6444C" w:rsidRDefault="00464F46">
      <w:pPr>
        <w:pStyle w:val="20"/>
        <w:framePr w:w="5635" w:h="9509" w:hRule="exact" w:wrap="none" w:vAnchor="page" w:hAnchor="page" w:x="1039" w:y="739"/>
        <w:numPr>
          <w:ilvl w:val="0"/>
          <w:numId w:val="69"/>
        </w:numPr>
        <w:shd w:val="clear" w:color="auto" w:fill="auto"/>
        <w:tabs>
          <w:tab w:val="left" w:pos="634"/>
        </w:tabs>
        <w:spacing w:after="0" w:line="259" w:lineRule="exact"/>
        <w:ind w:firstLine="360"/>
      </w:pPr>
      <w:r>
        <w:t>Развивают у детей представления о количественной характеристике числа в соответствии с их возрастными воз</w:t>
      </w:r>
      <w:r>
        <w:softHyphen/>
        <w:t>можностями.</w:t>
      </w:r>
    </w:p>
    <w:p w:rsidR="00B6444C" w:rsidRDefault="00464F46">
      <w:pPr>
        <w:pStyle w:val="20"/>
        <w:framePr w:w="5635" w:h="9509" w:hRule="exact" w:wrap="none" w:vAnchor="page" w:hAnchor="page" w:x="1039" w:y="739"/>
        <w:numPr>
          <w:ilvl w:val="1"/>
          <w:numId w:val="69"/>
        </w:numPr>
        <w:shd w:val="clear" w:color="auto" w:fill="auto"/>
        <w:tabs>
          <w:tab w:val="left" w:pos="740"/>
        </w:tabs>
        <w:spacing w:after="0" w:line="259" w:lineRule="exact"/>
        <w:ind w:firstLine="360"/>
      </w:pPr>
      <w:r>
        <w:t>Развивают представления о мерке как способе изме</w:t>
      </w:r>
      <w:r>
        <w:softHyphen/>
        <w:t>рения количества, длины, ширины, высоты, объема, веса и др. (учат сравнивать предметы по размеру с помощью нало</w:t>
      </w:r>
      <w:r>
        <w:softHyphen/>
        <w:t>жения друг на друга, прикладывания друг кдругу, по объему с помощью переливания, пересыпания из одного сосуда, емкости в другой и т. п.).</w:t>
      </w:r>
    </w:p>
    <w:p w:rsidR="00B6444C" w:rsidRDefault="00464F46">
      <w:pPr>
        <w:pStyle w:val="20"/>
        <w:framePr w:w="5635" w:h="9509" w:hRule="exact" w:wrap="none" w:vAnchor="page" w:hAnchor="page" w:x="1039" w:y="739"/>
        <w:numPr>
          <w:ilvl w:val="1"/>
          <w:numId w:val="69"/>
        </w:numPr>
        <w:shd w:val="clear" w:color="auto" w:fill="auto"/>
        <w:tabs>
          <w:tab w:val="left" w:pos="735"/>
        </w:tabs>
        <w:spacing w:after="0" w:line="259" w:lineRule="exact"/>
        <w:ind w:firstLine="360"/>
      </w:pPr>
      <w:r>
        <w:t>Развивают понимание независимости числа пред</w:t>
      </w:r>
      <w:r>
        <w:softHyphen/>
        <w:t>метов от их признаков — цвета, формы, размера, простран</w:t>
      </w:r>
      <w:r>
        <w:softHyphen/>
        <w:t>ственного расположения и пр. («Десять мячиков и десять горошин — чего больше?», «Два заборчика из восьми до</w:t>
      </w:r>
      <w:r>
        <w:softHyphen/>
        <w:t>щечек, частый и редкий, где дощечек больше?» и т. п.).</w:t>
      </w:r>
    </w:p>
    <w:p w:rsidR="00B6444C" w:rsidRDefault="00464F46">
      <w:pPr>
        <w:pStyle w:val="20"/>
        <w:framePr w:w="5635" w:h="9509" w:hRule="exact" w:wrap="none" w:vAnchor="page" w:hAnchor="page" w:x="1039" w:y="739"/>
        <w:numPr>
          <w:ilvl w:val="1"/>
          <w:numId w:val="69"/>
        </w:numPr>
        <w:shd w:val="clear" w:color="auto" w:fill="auto"/>
        <w:tabs>
          <w:tab w:val="left" w:pos="730"/>
        </w:tabs>
        <w:spacing w:after="0" w:line="259" w:lineRule="exact"/>
        <w:ind w:firstLine="360"/>
      </w:pPr>
      <w:r>
        <w:t>Развивают представления о составе числа (составля</w:t>
      </w:r>
      <w:r>
        <w:softHyphen/>
        <w:t>ют число из единиц; из двух или нескольких чисел; разреза</w:t>
      </w:r>
      <w:r>
        <w:softHyphen/>
        <w:t>ют яблоко на части, измеряют объем, вес жидких и сыпучих веществ, отсчитывая мерки и т. п.).</w:t>
      </w:r>
    </w:p>
    <w:p w:rsidR="00B6444C" w:rsidRDefault="00464F46">
      <w:pPr>
        <w:pStyle w:val="20"/>
        <w:framePr w:w="5635" w:h="9509" w:hRule="exact" w:wrap="none" w:vAnchor="page" w:hAnchor="page" w:x="1039" w:y="739"/>
        <w:numPr>
          <w:ilvl w:val="0"/>
          <w:numId w:val="69"/>
        </w:numPr>
        <w:shd w:val="clear" w:color="auto" w:fill="auto"/>
        <w:tabs>
          <w:tab w:val="left" w:pos="634"/>
        </w:tabs>
        <w:spacing w:after="0" w:line="259" w:lineRule="exact"/>
        <w:ind w:firstLine="360"/>
      </w:pPr>
      <w:r>
        <w:t>Педагоги знакомят детей с различными средствами и единицами измерения.</w:t>
      </w:r>
    </w:p>
    <w:p w:rsidR="00B6444C" w:rsidRDefault="00464F46">
      <w:pPr>
        <w:pStyle w:val="20"/>
        <w:framePr w:w="5635" w:h="9509" w:hRule="exact" w:wrap="none" w:vAnchor="page" w:hAnchor="page" w:x="1039" w:y="739"/>
        <w:numPr>
          <w:ilvl w:val="1"/>
          <w:numId w:val="69"/>
        </w:numPr>
        <w:shd w:val="clear" w:color="auto" w:fill="auto"/>
        <w:tabs>
          <w:tab w:val="left" w:pos="730"/>
        </w:tabs>
        <w:spacing w:after="0" w:line="259" w:lineRule="exact"/>
        <w:ind w:firstLine="360"/>
      </w:pPr>
      <w:r>
        <w:t>Знакомят с единицами измерения длины (санти</w:t>
      </w:r>
      <w:r>
        <w:softHyphen/>
        <w:t>метр, метр, километр); веса (грамм, килограмм), объема (литр); денежными единицами и пр.</w:t>
      </w:r>
    </w:p>
    <w:p w:rsidR="00B6444C" w:rsidRDefault="00464F46">
      <w:pPr>
        <w:pStyle w:val="20"/>
        <w:framePr w:w="5635" w:h="9509" w:hRule="exact" w:wrap="none" w:vAnchor="page" w:hAnchor="page" w:x="1039" w:y="739"/>
        <w:numPr>
          <w:ilvl w:val="1"/>
          <w:numId w:val="69"/>
        </w:numPr>
        <w:shd w:val="clear" w:color="auto" w:fill="auto"/>
        <w:tabs>
          <w:tab w:val="left" w:pos="740"/>
        </w:tabs>
        <w:spacing w:after="0" w:line="259" w:lineRule="exact"/>
        <w:ind w:firstLine="360"/>
      </w:pPr>
      <w:r>
        <w:t>Рассказывают и показывают, как пользоваться основными измерительными средствами (весы, линейка, мерный стакан и др.)</w:t>
      </w:r>
    </w:p>
    <w:p w:rsidR="00B6444C" w:rsidRDefault="00464F46">
      <w:pPr>
        <w:pStyle w:val="20"/>
        <w:framePr w:w="5635" w:h="9509" w:hRule="exact" w:wrap="none" w:vAnchor="page" w:hAnchor="page" w:x="1039" w:y="739"/>
        <w:numPr>
          <w:ilvl w:val="0"/>
          <w:numId w:val="69"/>
        </w:numPr>
        <w:shd w:val="clear" w:color="auto" w:fill="auto"/>
        <w:tabs>
          <w:tab w:val="left" w:pos="634"/>
        </w:tabs>
        <w:spacing w:after="0" w:line="259" w:lineRule="exact"/>
        <w:ind w:firstLine="360"/>
      </w:pPr>
      <w:r>
        <w:t>Педагоги обучают детей элементарным математиче</w:t>
      </w:r>
      <w:r>
        <w:softHyphen/>
        <w:t>ским операциям в зависимости от их возрастных особен</w:t>
      </w:r>
      <w:r>
        <w:softHyphen/>
        <w:t>ностей.</w:t>
      </w:r>
    </w:p>
    <w:p w:rsidR="00B6444C" w:rsidRDefault="00464F46">
      <w:pPr>
        <w:pStyle w:val="20"/>
        <w:framePr w:w="5635" w:h="9509" w:hRule="exact" w:wrap="none" w:vAnchor="page" w:hAnchor="page" w:x="1039" w:y="739"/>
        <w:numPr>
          <w:ilvl w:val="1"/>
          <w:numId w:val="69"/>
        </w:numPr>
        <w:shd w:val="clear" w:color="auto" w:fill="auto"/>
        <w:tabs>
          <w:tab w:val="left" w:pos="730"/>
        </w:tabs>
        <w:spacing w:after="0" w:line="259" w:lineRule="exact"/>
        <w:ind w:firstLine="360"/>
      </w:pPr>
      <w:r>
        <w:t>Счету (прямому, обратному, «двойками», «тройка</w:t>
      </w:r>
      <w:r>
        <w:softHyphen/>
        <w:t>ми» и др.).</w:t>
      </w:r>
    </w:p>
    <w:p w:rsidR="00B6444C" w:rsidRDefault="00464F46">
      <w:pPr>
        <w:pStyle w:val="20"/>
        <w:framePr w:w="5635" w:h="9509" w:hRule="exact" w:wrap="none" w:vAnchor="page" w:hAnchor="page" w:x="1039" w:y="739"/>
        <w:numPr>
          <w:ilvl w:val="1"/>
          <w:numId w:val="69"/>
        </w:numPr>
        <w:shd w:val="clear" w:color="auto" w:fill="auto"/>
        <w:tabs>
          <w:tab w:val="left" w:pos="817"/>
        </w:tabs>
        <w:spacing w:after="0" w:line="259" w:lineRule="exact"/>
        <w:ind w:firstLine="360"/>
      </w:pPr>
      <w:r>
        <w:t>Операциям сложения, вычитания.</w:t>
      </w:r>
    </w:p>
    <w:p w:rsidR="00B6444C" w:rsidRDefault="00464F46">
      <w:pPr>
        <w:pStyle w:val="20"/>
        <w:framePr w:w="5635" w:h="9509" w:hRule="exact" w:wrap="none" w:vAnchor="page" w:hAnchor="page" w:x="1039" w:y="739"/>
        <w:numPr>
          <w:ilvl w:val="0"/>
          <w:numId w:val="69"/>
        </w:numPr>
        <w:shd w:val="clear" w:color="auto" w:fill="auto"/>
        <w:tabs>
          <w:tab w:val="left" w:pos="634"/>
        </w:tabs>
        <w:spacing w:after="0" w:line="259" w:lineRule="exact"/>
        <w:ind w:firstLine="360"/>
      </w:pPr>
      <w:r>
        <w:t>Педагоги учат детей пользоваться элементарными условными обозначениями — знаками (цифры, знаки плюс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22"/>
        <w:framePr w:wrap="none" w:vAnchor="page" w:hAnchor="page" w:x="1128" w:y="323"/>
        <w:shd w:val="clear" w:color="auto" w:fill="auto"/>
        <w:spacing w:line="160" w:lineRule="exact"/>
      </w:pPr>
      <w:r>
        <w:rPr>
          <w:rStyle w:val="123"/>
          <w:i/>
          <w:iCs/>
        </w:rPr>
        <w:lastRenderedPageBreak/>
        <w:t>170</w:t>
      </w:r>
    </w:p>
    <w:p w:rsidR="00B6444C" w:rsidRDefault="00464F46">
      <w:pPr>
        <w:pStyle w:val="a5"/>
        <w:framePr w:wrap="none" w:vAnchor="page" w:hAnchor="page" w:x="3399" w:y="33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73" w:h="7430" w:hRule="exact" w:wrap="none" w:vAnchor="page" w:hAnchor="page" w:x="1071" w:y="706"/>
        <w:shd w:val="clear" w:color="auto" w:fill="auto"/>
        <w:tabs>
          <w:tab w:val="left" w:pos="634"/>
        </w:tabs>
        <w:spacing w:after="0" w:line="259" w:lineRule="exact"/>
        <w:ind w:firstLine="0"/>
      </w:pPr>
      <w:r>
        <w:t>и минус, разные метки, заместители) с учетом возрастных возможностей.</w:t>
      </w:r>
    </w:p>
    <w:p w:rsidR="00B6444C" w:rsidRDefault="00464F46">
      <w:pPr>
        <w:pStyle w:val="20"/>
        <w:framePr w:w="5573" w:h="7430" w:hRule="exact" w:wrap="none" w:vAnchor="page" w:hAnchor="page" w:x="1071" w:y="706"/>
        <w:numPr>
          <w:ilvl w:val="0"/>
          <w:numId w:val="69"/>
        </w:numPr>
        <w:shd w:val="clear" w:color="auto" w:fill="auto"/>
        <w:tabs>
          <w:tab w:val="left" w:pos="558"/>
        </w:tabs>
        <w:spacing w:after="0" w:line="259" w:lineRule="exact"/>
        <w:ind w:firstLine="340"/>
      </w:pPr>
      <w:r>
        <w:t>Развивают пространственные представления с учетом возрастных возможностей детей.</w:t>
      </w:r>
    </w:p>
    <w:p w:rsidR="00B6444C" w:rsidRDefault="00464F46">
      <w:pPr>
        <w:pStyle w:val="20"/>
        <w:framePr w:w="5573" w:h="7430" w:hRule="exact" w:wrap="none" w:vAnchor="page" w:hAnchor="page" w:x="1071" w:y="706"/>
        <w:numPr>
          <w:ilvl w:val="1"/>
          <w:numId w:val="69"/>
        </w:numPr>
        <w:shd w:val="clear" w:color="auto" w:fill="auto"/>
        <w:tabs>
          <w:tab w:val="left" w:pos="730"/>
        </w:tabs>
        <w:spacing w:after="0" w:line="259" w:lineRule="exact"/>
        <w:ind w:firstLine="340"/>
      </w:pPr>
      <w:r>
        <w:t>Учат понимать, что такое «спереди- сзади», «слева- справа», «верх— низ», «над— под», «за», «рядом» и пр.</w:t>
      </w:r>
    </w:p>
    <w:p w:rsidR="00B6444C" w:rsidRDefault="00464F46">
      <w:pPr>
        <w:pStyle w:val="20"/>
        <w:framePr w:w="5573" w:h="7430" w:hRule="exact" w:wrap="none" w:vAnchor="page" w:hAnchor="page" w:x="1071" w:y="706"/>
        <w:numPr>
          <w:ilvl w:val="1"/>
          <w:numId w:val="69"/>
        </w:numPr>
        <w:shd w:val="clear" w:color="auto" w:fill="auto"/>
        <w:tabs>
          <w:tab w:val="left" w:pos="730"/>
        </w:tabs>
        <w:spacing w:after="0" w:line="259" w:lineRule="exact"/>
        <w:ind w:firstLine="340"/>
      </w:pPr>
      <w:r>
        <w:t>Учат детей передвигаться в заданном направлении («Перенеси куклу в тот угол» и т. п.).</w:t>
      </w:r>
    </w:p>
    <w:p w:rsidR="00B6444C" w:rsidRDefault="00464F46">
      <w:pPr>
        <w:pStyle w:val="20"/>
        <w:framePr w:w="5573" w:h="7430" w:hRule="exact" w:wrap="none" w:vAnchor="page" w:hAnchor="page" w:x="1071" w:y="706"/>
        <w:numPr>
          <w:ilvl w:val="1"/>
          <w:numId w:val="69"/>
        </w:numPr>
        <w:shd w:val="clear" w:color="auto" w:fill="auto"/>
        <w:tabs>
          <w:tab w:val="left" w:pos="735"/>
        </w:tabs>
        <w:spacing w:after="0" w:line="259" w:lineRule="exact"/>
        <w:ind w:firstLine="340"/>
      </w:pPr>
      <w:r>
        <w:t>Учат детей пользоваться планами, схемами, моделя</w:t>
      </w:r>
      <w:r>
        <w:softHyphen/>
        <w:t>ми (найти дорогу по словесному описанию, рисунку, схеме и т. п.).</w:t>
      </w:r>
    </w:p>
    <w:p w:rsidR="00B6444C" w:rsidRDefault="00464F46">
      <w:pPr>
        <w:pStyle w:val="20"/>
        <w:framePr w:w="5573" w:h="7430" w:hRule="exact" w:wrap="none" w:vAnchor="page" w:hAnchor="page" w:x="1071" w:y="706"/>
        <w:numPr>
          <w:ilvl w:val="0"/>
          <w:numId w:val="69"/>
        </w:numPr>
        <w:shd w:val="clear" w:color="auto" w:fill="auto"/>
        <w:tabs>
          <w:tab w:val="left" w:pos="567"/>
        </w:tabs>
        <w:spacing w:after="0" w:line="259" w:lineRule="exact"/>
        <w:ind w:firstLine="340"/>
      </w:pPr>
      <w:r>
        <w:t>Педагоги развивают представление о времени в соот</w:t>
      </w:r>
      <w:r>
        <w:softHyphen/>
        <w:t>ветствии с возрастными возможностями детей.</w:t>
      </w:r>
    </w:p>
    <w:p w:rsidR="00B6444C" w:rsidRDefault="00464F46">
      <w:pPr>
        <w:pStyle w:val="20"/>
        <w:framePr w:w="5573" w:h="7430" w:hRule="exact" w:wrap="none" w:vAnchor="page" w:hAnchor="page" w:x="1071" w:y="706"/>
        <w:numPr>
          <w:ilvl w:val="1"/>
          <w:numId w:val="69"/>
        </w:numPr>
        <w:shd w:val="clear" w:color="auto" w:fill="auto"/>
        <w:tabs>
          <w:tab w:val="left" w:pos="730"/>
        </w:tabs>
        <w:spacing w:after="0" w:line="259" w:lineRule="exact"/>
        <w:ind w:firstLine="340"/>
      </w:pPr>
      <w:r>
        <w:t>Знакомят с временными интервалами (время суток, года, день недели; значение слов «вчера», «сегодня», «зав</w:t>
      </w:r>
      <w:r>
        <w:softHyphen/>
        <w:t>тра», «в будущем году* и т. д.).</w:t>
      </w:r>
    </w:p>
    <w:p w:rsidR="00B6444C" w:rsidRDefault="00464F46">
      <w:pPr>
        <w:pStyle w:val="20"/>
        <w:framePr w:w="5573" w:h="7430" w:hRule="exact" w:wrap="none" w:vAnchor="page" w:hAnchor="page" w:x="1071" w:y="706"/>
        <w:numPr>
          <w:ilvl w:val="1"/>
          <w:numId w:val="69"/>
        </w:numPr>
        <w:shd w:val="clear" w:color="auto" w:fill="auto"/>
        <w:tabs>
          <w:tab w:val="left" w:pos="782"/>
        </w:tabs>
        <w:spacing w:after="0" w:line="259" w:lineRule="exact"/>
        <w:ind w:firstLine="340"/>
      </w:pPr>
      <w:r>
        <w:t>Рассказывают об определении времени по часам.</w:t>
      </w:r>
    </w:p>
    <w:p w:rsidR="00B6444C" w:rsidRDefault="00464F46">
      <w:pPr>
        <w:pStyle w:val="20"/>
        <w:framePr w:w="5573" w:h="7430" w:hRule="exact" w:wrap="none" w:vAnchor="page" w:hAnchor="page" w:x="1071" w:y="706"/>
        <w:numPr>
          <w:ilvl w:val="0"/>
          <w:numId w:val="69"/>
        </w:numPr>
        <w:shd w:val="clear" w:color="auto" w:fill="auto"/>
        <w:tabs>
          <w:tab w:val="left" w:pos="643"/>
        </w:tabs>
        <w:spacing w:after="0" w:line="259" w:lineRule="exact"/>
        <w:ind w:firstLine="340"/>
      </w:pPr>
      <w:r>
        <w:t>Развивают самостоятельность, творческую актив</w:t>
      </w:r>
      <w:r>
        <w:softHyphen/>
        <w:t>ность детей (используют познавательные игры; исследо</w:t>
      </w:r>
      <w:r>
        <w:softHyphen/>
        <w:t>вательскую деятельность и детское экспериментирование; организуют проблемные ситуации, совместное обсуждение возникающих вопросов и т. п.).</w:t>
      </w:r>
    </w:p>
    <w:p w:rsidR="00B6444C" w:rsidRDefault="00464F46">
      <w:pPr>
        <w:pStyle w:val="20"/>
        <w:framePr w:w="5573" w:h="7430" w:hRule="exact" w:wrap="none" w:vAnchor="page" w:hAnchor="page" w:x="1071" w:y="706"/>
        <w:numPr>
          <w:ilvl w:val="0"/>
          <w:numId w:val="69"/>
        </w:numPr>
        <w:shd w:val="clear" w:color="auto" w:fill="auto"/>
        <w:tabs>
          <w:tab w:val="left" w:pos="562"/>
        </w:tabs>
        <w:spacing w:after="0" w:line="259" w:lineRule="exact"/>
        <w:ind w:firstLine="340"/>
      </w:pPr>
      <w:r>
        <w:t>Создают условия для усвоения детьми математических представлений в разных видах деятельности на занятиях, в играх, предметной деятельности, при выполнении режим</w:t>
      </w:r>
      <w:r>
        <w:softHyphen/>
        <w:t>ных моментов и пр.</w:t>
      </w:r>
    </w:p>
    <w:p w:rsidR="00B6444C" w:rsidRDefault="00464F46">
      <w:pPr>
        <w:pStyle w:val="20"/>
        <w:framePr w:w="5573" w:h="7430" w:hRule="exact" w:wrap="none" w:vAnchor="page" w:hAnchor="page" w:x="1071" w:y="706"/>
        <w:numPr>
          <w:ilvl w:val="0"/>
          <w:numId w:val="69"/>
        </w:numPr>
        <w:shd w:val="clear" w:color="auto" w:fill="auto"/>
        <w:tabs>
          <w:tab w:val="left" w:pos="663"/>
          <w:tab w:val="left" w:pos="2074"/>
        </w:tabs>
        <w:spacing w:after="0" w:line="259" w:lineRule="exact"/>
        <w:ind w:firstLine="340"/>
      </w:pPr>
      <w:r>
        <w:t>Проводятся занятия по основам компьютерной гра</w:t>
      </w:r>
      <w:r>
        <w:softHyphen/>
        <w:t>мотности.</w:t>
      </w:r>
      <w:r>
        <w:tab/>
        <w:t>,</w:t>
      </w:r>
    </w:p>
    <w:p w:rsidR="00B6444C" w:rsidRDefault="00464F46">
      <w:pPr>
        <w:pStyle w:val="27"/>
        <w:framePr w:w="5573" w:h="1586" w:hRule="exact" w:wrap="none" w:vAnchor="page" w:hAnchor="page" w:x="1071" w:y="8663"/>
        <w:shd w:val="clear" w:color="auto" w:fill="auto"/>
        <w:tabs>
          <w:tab w:val="left" w:pos="2074"/>
        </w:tabs>
        <w:spacing w:after="95" w:line="302" w:lineRule="exact"/>
        <w:ind w:left="780" w:hanging="260"/>
        <w:jc w:val="left"/>
      </w:pPr>
      <w:bookmarkStart w:id="19" w:name="bookmark18"/>
      <w:r>
        <w:rPr>
          <w:lang w:val="en-US" w:eastAsia="en-US" w:bidi="en-US"/>
        </w:rPr>
        <w:t xml:space="preserve">XIL </w:t>
      </w:r>
      <w:r>
        <w:t>Развитие элементарных естественнонаучных „</w:t>
      </w:r>
      <w:r>
        <w:tab/>
        <w:t>представлений</w:t>
      </w:r>
      <w:bookmarkEnd w:id="19"/>
    </w:p>
    <w:p w:rsidR="00B6444C" w:rsidRDefault="00464F46">
      <w:pPr>
        <w:pStyle w:val="20"/>
        <w:framePr w:w="5573" w:h="1586" w:hRule="exact" w:wrap="none" w:vAnchor="page" w:hAnchor="page" w:x="1071" w:y="8663"/>
        <w:numPr>
          <w:ilvl w:val="0"/>
          <w:numId w:val="70"/>
        </w:numPr>
        <w:shd w:val="clear" w:color="auto" w:fill="auto"/>
        <w:tabs>
          <w:tab w:val="left" w:pos="558"/>
        </w:tabs>
        <w:spacing w:after="0" w:line="259" w:lineRule="exact"/>
        <w:ind w:firstLine="340"/>
      </w:pPr>
      <w:r>
        <w:t>Педагоги обеспечивают условия для развития у детей представлений о физических свойствах окружающего мира в соответствии с их возрастными возможностями.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3" w:y="313"/>
        <w:shd w:val="clear" w:color="auto" w:fill="auto"/>
        <w:spacing w:line="150" w:lineRule="exact"/>
      </w:pPr>
      <w:r>
        <w:lastRenderedPageBreak/>
        <w:t>Глава 2. Образовательная работа в детском саду</w:t>
      </w:r>
    </w:p>
    <w:p w:rsidR="00B6444C" w:rsidRDefault="00464F46">
      <w:pPr>
        <w:pStyle w:val="140"/>
        <w:framePr w:wrap="none" w:vAnchor="page" w:hAnchor="page" w:x="6372" w:y="313"/>
        <w:shd w:val="clear" w:color="auto" w:fill="auto"/>
        <w:spacing w:line="160" w:lineRule="exact"/>
      </w:pPr>
      <w:r>
        <w:t>171</w:t>
      </w:r>
    </w:p>
    <w:p w:rsidR="00B6444C" w:rsidRDefault="00464F46">
      <w:pPr>
        <w:pStyle w:val="20"/>
        <w:framePr w:w="5616" w:h="9514" w:hRule="exact" w:wrap="none" w:vAnchor="page" w:hAnchor="page" w:x="1049" w:y="739"/>
        <w:numPr>
          <w:ilvl w:val="1"/>
          <w:numId w:val="70"/>
        </w:numPr>
        <w:shd w:val="clear" w:color="auto" w:fill="auto"/>
        <w:tabs>
          <w:tab w:val="left" w:pos="745"/>
        </w:tabs>
        <w:spacing w:after="0" w:line="259" w:lineRule="exact"/>
        <w:ind w:firstLine="340"/>
      </w:pPr>
      <w:r>
        <w:t>Знакомят детей с различными свойствами веществ: твердостью, мягкостью, сыпучестью, вязкостью, плавуче</w:t>
      </w:r>
      <w:r>
        <w:softHyphen/>
        <w:t>стью, растворимостью и др. (предлагают поиграть с песком, снегом, водой, тестом; наблюдают за таянием снега, льда, замерзанием, кипением воды; используют приемы детского экспериментирования и т. д.).</w:t>
      </w:r>
    </w:p>
    <w:p w:rsidR="00B6444C" w:rsidRDefault="00464F46">
      <w:pPr>
        <w:pStyle w:val="20"/>
        <w:framePr w:w="5616" w:h="9514" w:hRule="exact" w:wrap="none" w:vAnchor="page" w:hAnchor="page" w:x="1049" w:y="739"/>
        <w:numPr>
          <w:ilvl w:val="1"/>
          <w:numId w:val="70"/>
        </w:numPr>
        <w:shd w:val="clear" w:color="auto" w:fill="auto"/>
        <w:tabs>
          <w:tab w:val="left" w:pos="768"/>
        </w:tabs>
        <w:spacing w:after="0" w:line="259" w:lineRule="exact"/>
        <w:ind w:firstLine="340"/>
      </w:pPr>
      <w:r>
        <w:t>Знакомят с основными видами и характеристика</w:t>
      </w:r>
      <w:r>
        <w:softHyphen/>
      </w:r>
    </w:p>
    <w:p w:rsidR="00B6444C" w:rsidRDefault="00464F46">
      <w:pPr>
        <w:pStyle w:val="20"/>
        <w:framePr w:w="5616" w:h="9514" w:hRule="exact" w:wrap="none" w:vAnchor="page" w:hAnchor="page" w:x="1049" w:y="739"/>
        <w:shd w:val="clear" w:color="auto" w:fill="auto"/>
        <w:tabs>
          <w:tab w:val="left" w:pos="1464"/>
        </w:tabs>
        <w:spacing w:after="0" w:line="259" w:lineRule="exact"/>
        <w:ind w:firstLine="0"/>
      </w:pPr>
      <w:r>
        <w:t>ми движения: скоростью, направлением и др. (устраивают соревнования детей в беге наперегонки или в запуске за</w:t>
      </w:r>
      <w:r>
        <w:softHyphen/>
        <w:t xml:space="preserve">водных игрушек, наблюдают за движением транспорта и </w:t>
      </w:r>
      <w:r>
        <w:rPr>
          <w:rStyle w:val="29pt"/>
        </w:rPr>
        <w:t>Т.Д.).</w:t>
      </w:r>
      <w:r>
        <w:rPr>
          <w:rStyle w:val="29pt"/>
        </w:rPr>
        <w:tab/>
        <w:t>_</w:t>
      </w:r>
    </w:p>
    <w:p w:rsidR="00B6444C" w:rsidRDefault="00464F46">
      <w:pPr>
        <w:pStyle w:val="20"/>
        <w:framePr w:w="5616" w:h="9514" w:hRule="exact" w:wrap="none" w:vAnchor="page" w:hAnchor="page" w:x="1049" w:y="739"/>
        <w:numPr>
          <w:ilvl w:val="1"/>
          <w:numId w:val="70"/>
        </w:numPr>
        <w:shd w:val="clear" w:color="auto" w:fill="auto"/>
        <w:tabs>
          <w:tab w:val="left" w:pos="740"/>
        </w:tabs>
        <w:spacing w:after="0" w:line="259" w:lineRule="exact"/>
        <w:ind w:firstLine="340"/>
      </w:pPr>
      <w:r>
        <w:t>Развивают представления об основных физических явлениях: магнитном и земном притяжении, электриче</w:t>
      </w:r>
      <w:r>
        <w:softHyphen/>
        <w:t>стве, отражении и преломлении света и др. (организуют экспериментирование с магнитами, лупой, биноклем, микроскопом и др.; взвешивание легких и тяжелых пред</w:t>
      </w:r>
      <w:r>
        <w:softHyphen/>
        <w:t>метов и т. п.).</w:t>
      </w:r>
    </w:p>
    <w:p w:rsidR="00B6444C" w:rsidRDefault="00464F46">
      <w:pPr>
        <w:pStyle w:val="20"/>
        <w:framePr w:w="5616" w:h="9514" w:hRule="exact" w:wrap="none" w:vAnchor="page" w:hAnchor="page" w:x="1049" w:y="739"/>
        <w:numPr>
          <w:ilvl w:val="0"/>
          <w:numId w:val="70"/>
        </w:numPr>
        <w:shd w:val="clear" w:color="auto" w:fill="auto"/>
        <w:tabs>
          <w:tab w:val="left" w:pos="572"/>
        </w:tabs>
        <w:spacing w:after="0" w:line="259" w:lineRule="exact"/>
        <w:ind w:firstLine="340"/>
      </w:pPr>
      <w:r>
        <w:t>Педагоги обеспечивают условия для развития у детей географических представлений в соответствии с их возраст</w:t>
      </w:r>
      <w:r>
        <w:softHyphen/>
        <w:t>ными возможностями.</w:t>
      </w:r>
    </w:p>
    <w:p w:rsidR="00B6444C" w:rsidRDefault="00464F46">
      <w:pPr>
        <w:pStyle w:val="20"/>
        <w:framePr w:w="5616" w:h="9514" w:hRule="exact" w:wrap="none" w:vAnchor="page" w:hAnchor="page" w:x="1049" w:y="739"/>
        <w:numPr>
          <w:ilvl w:val="1"/>
          <w:numId w:val="70"/>
        </w:numPr>
        <w:shd w:val="clear" w:color="auto" w:fill="auto"/>
        <w:tabs>
          <w:tab w:val="left" w:pos="750"/>
        </w:tabs>
        <w:spacing w:after="0" w:line="259" w:lineRule="exact"/>
        <w:ind w:firstLine="340"/>
      </w:pPr>
      <w:r>
        <w:t>Рассказывают о земном шаре, атмосфере (знакомят с глобусом, картами, показывают Северный и Южный по</w:t>
      </w:r>
      <w:r>
        <w:softHyphen/>
        <w:t>люсы, материки, океаны, моря и пр.).</w:t>
      </w:r>
    </w:p>
    <w:p w:rsidR="00B6444C" w:rsidRDefault="00464F46">
      <w:pPr>
        <w:pStyle w:val="20"/>
        <w:framePr w:w="5616" w:h="9514" w:hRule="exact" w:wrap="none" w:vAnchor="page" w:hAnchor="page" w:x="1049" w:y="739"/>
        <w:numPr>
          <w:ilvl w:val="1"/>
          <w:numId w:val="70"/>
        </w:numPr>
        <w:shd w:val="clear" w:color="auto" w:fill="auto"/>
        <w:tabs>
          <w:tab w:val="left" w:pos="745"/>
        </w:tabs>
        <w:spacing w:after="0" w:line="259" w:lineRule="exact"/>
        <w:ind w:firstLine="340"/>
      </w:pPr>
      <w:r>
        <w:t>Знакомят с различными природно-климатическими зонами, условиями жизни на Земле (рассказывают о том, что на севере — тундра и холодный климат, на экваторе — Джунгли и жарко и т. п.; наблюдают за дождем, снегопадом, инеем, росой, грозой, радугой и' пр.; используют художе</w:t>
      </w:r>
      <w:r>
        <w:softHyphen/>
        <w:t>ственную литературу, картины, слайды для ознакомления детей со стихийными бедствиями: засухой, землетрясени</w:t>
      </w:r>
      <w:r>
        <w:softHyphen/>
        <w:t>ем, наводнением и др.).</w:t>
      </w:r>
    </w:p>
    <w:p w:rsidR="00B6444C" w:rsidRDefault="00464F46">
      <w:pPr>
        <w:pStyle w:val="20"/>
        <w:framePr w:w="5616" w:h="9514" w:hRule="exact" w:wrap="none" w:vAnchor="page" w:hAnchor="page" w:x="1049" w:y="739"/>
        <w:numPr>
          <w:ilvl w:val="1"/>
          <w:numId w:val="70"/>
        </w:numPr>
        <w:shd w:val="clear" w:color="auto" w:fill="auto"/>
        <w:tabs>
          <w:tab w:val="left" w:pos="745"/>
        </w:tabs>
        <w:spacing w:after="0" w:line="259" w:lineRule="exact"/>
        <w:ind w:firstLine="340"/>
      </w:pPr>
      <w:r>
        <w:t>Знакомят с разными видами ландшафта (ходят на прогулку в лес, на озеро, в овраг и т. д.; используют маке</w:t>
      </w:r>
      <w:r>
        <w:softHyphen/>
        <w:t>ты, показывают диафильмы; читают книги с описанием пу</w:t>
      </w:r>
      <w:r>
        <w:softHyphen/>
        <w:t>стыни, степи, гор и пр.; ходят на экскурсии в лес, на озеро и т. п.).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22"/>
        <w:framePr w:wrap="none" w:vAnchor="page" w:hAnchor="page" w:x="1133" w:y="332"/>
        <w:shd w:val="clear" w:color="auto" w:fill="auto"/>
        <w:spacing w:line="160" w:lineRule="exact"/>
      </w:pPr>
      <w:r>
        <w:rPr>
          <w:rStyle w:val="123"/>
          <w:i/>
          <w:iCs/>
        </w:rPr>
        <w:lastRenderedPageBreak/>
        <w:t>172</w:t>
      </w:r>
    </w:p>
    <w:p w:rsidR="00B6444C" w:rsidRDefault="00464F46">
      <w:pPr>
        <w:pStyle w:val="a5"/>
        <w:framePr w:wrap="none" w:vAnchor="page" w:hAnchor="page" w:x="3355" w:y="33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34" w:h="4292" w:hRule="exact" w:wrap="none" w:vAnchor="page" w:hAnchor="page" w:x="1090" w:y="730"/>
        <w:numPr>
          <w:ilvl w:val="1"/>
          <w:numId w:val="70"/>
        </w:numPr>
        <w:shd w:val="clear" w:color="auto" w:fill="auto"/>
        <w:tabs>
          <w:tab w:val="left" w:pos="726"/>
        </w:tabs>
        <w:spacing w:after="0" w:line="259" w:lineRule="exact"/>
        <w:ind w:firstLine="340"/>
      </w:pPr>
      <w:r>
        <w:t>Развивают представления детей о природных богат</w:t>
      </w:r>
      <w:r>
        <w:softHyphen/>
        <w:t>ствах недр Земли (рассказывают или читают о том, как до</w:t>
      </w:r>
      <w:r>
        <w:softHyphen/>
        <w:t>бывают и используют уголь, нефть, руды, минералы и пр., с учетом местных условий).</w:t>
      </w:r>
    </w:p>
    <w:p w:rsidR="00B6444C" w:rsidRDefault="00464F46">
      <w:pPr>
        <w:pStyle w:val="20"/>
        <w:framePr w:w="5534" w:h="4292" w:hRule="exact" w:wrap="none" w:vAnchor="page" w:hAnchor="page" w:x="1090" w:y="730"/>
        <w:numPr>
          <w:ilvl w:val="1"/>
          <w:numId w:val="70"/>
        </w:numPr>
        <w:shd w:val="clear" w:color="auto" w:fill="auto"/>
        <w:tabs>
          <w:tab w:val="left" w:pos="726"/>
        </w:tabs>
        <w:spacing w:after="0" w:line="259" w:lineRule="exact"/>
        <w:ind w:firstLine="340"/>
      </w:pPr>
      <w:r>
        <w:t>Рассказывают детям о странах и населяющих их на</w:t>
      </w:r>
      <w:r>
        <w:softHyphen/>
        <w:t>родах разных рас и национальностей.</w:t>
      </w:r>
    </w:p>
    <w:p w:rsidR="00B6444C" w:rsidRDefault="00464F46">
      <w:pPr>
        <w:pStyle w:val="20"/>
        <w:framePr w:w="5534" w:h="4292" w:hRule="exact" w:wrap="none" w:vAnchor="page" w:hAnchor="page" w:x="1090" w:y="730"/>
        <w:numPr>
          <w:ilvl w:val="1"/>
          <w:numId w:val="70"/>
        </w:numPr>
        <w:shd w:val="clear" w:color="auto" w:fill="auto"/>
        <w:tabs>
          <w:tab w:val="left" w:pos="726"/>
        </w:tabs>
        <w:spacing w:after="0" w:line="259" w:lineRule="exact"/>
        <w:ind w:firstLine="340"/>
      </w:pPr>
      <w:r>
        <w:t>Читают и рассказывают о видах поселения людей (город, село, поселок, деревня, хутор и пр.), в том числе о родном крае.</w:t>
      </w:r>
    </w:p>
    <w:p w:rsidR="00B6444C" w:rsidRDefault="00464F46">
      <w:pPr>
        <w:pStyle w:val="20"/>
        <w:framePr w:w="5534" w:h="4292" w:hRule="exact" w:wrap="none" w:vAnchor="page" w:hAnchor="page" w:x="1090" w:y="730"/>
        <w:numPr>
          <w:ilvl w:val="0"/>
          <w:numId w:val="70"/>
        </w:numPr>
        <w:shd w:val="clear" w:color="auto" w:fill="auto"/>
        <w:tabs>
          <w:tab w:val="left" w:pos="562"/>
        </w:tabs>
        <w:spacing w:after="0" w:line="259" w:lineRule="exact"/>
        <w:ind w:firstLine="340"/>
      </w:pPr>
      <w:r>
        <w:t>Педагоги создают условия для развития у детей эле</w:t>
      </w:r>
      <w:r>
        <w:softHyphen/>
        <w:t>ментарных представлений о Солнечной системе и основ</w:t>
      </w:r>
      <w:r>
        <w:softHyphen/>
        <w:t>ных космических явлениях (показывают на открытках, слайдах, иллюстрациях и т. п. изображения Солнца и вра</w:t>
      </w:r>
      <w:r>
        <w:softHyphen/>
        <w:t>щающихся вокруг него планет; звездного неба и Луны; ко</w:t>
      </w:r>
      <w:r>
        <w:softHyphen/>
        <w:t>мет и метеоритов; рассказываюти читаютозатмении Солн</w:t>
      </w:r>
      <w:r>
        <w:softHyphen/>
        <w:t>ца, Луны и т. п.).</w:t>
      </w:r>
    </w:p>
    <w:p w:rsidR="00B6444C" w:rsidRDefault="00464F46">
      <w:pPr>
        <w:pStyle w:val="27"/>
        <w:framePr w:w="5534" w:h="4645" w:hRule="exact" w:wrap="none" w:vAnchor="page" w:hAnchor="page" w:x="1090" w:y="5617"/>
        <w:shd w:val="clear" w:color="auto" w:fill="auto"/>
        <w:spacing w:after="96" w:line="200" w:lineRule="exact"/>
      </w:pPr>
      <w:bookmarkStart w:id="20" w:name="bookmark19"/>
      <w:r>
        <w:rPr>
          <w:lang w:val="en-US" w:eastAsia="en-US" w:bidi="en-US"/>
        </w:rPr>
        <w:t xml:space="preserve">XIIL </w:t>
      </w:r>
      <w:r>
        <w:t>Развитие экологической культуры детей</w:t>
      </w:r>
      <w:bookmarkEnd w:id="20"/>
    </w:p>
    <w:p w:rsidR="00B6444C" w:rsidRDefault="00464F46">
      <w:pPr>
        <w:pStyle w:val="20"/>
        <w:framePr w:w="5534" w:h="4645" w:hRule="exact" w:wrap="none" w:vAnchor="page" w:hAnchor="page" w:x="1090" w:y="5617"/>
        <w:shd w:val="clear" w:color="auto" w:fill="auto"/>
        <w:spacing w:after="0" w:line="259" w:lineRule="exact"/>
        <w:ind w:firstLine="340"/>
      </w:pPr>
      <w:r>
        <w:t>1. Педагоги создают условия для развития у детей био</w:t>
      </w:r>
      <w:r>
        <w:softHyphen/>
        <w:t>логических представлений.</w:t>
      </w:r>
    </w:p>
    <w:p w:rsidR="00B6444C" w:rsidRDefault="00464F46">
      <w:pPr>
        <w:pStyle w:val="20"/>
        <w:framePr w:w="5534" w:h="4645" w:hRule="exact" w:wrap="none" w:vAnchor="page" w:hAnchor="page" w:x="1090" w:y="5617"/>
        <w:numPr>
          <w:ilvl w:val="0"/>
          <w:numId w:val="71"/>
        </w:numPr>
        <w:shd w:val="clear" w:color="auto" w:fill="auto"/>
        <w:tabs>
          <w:tab w:val="left" w:pos="721"/>
        </w:tabs>
        <w:spacing w:after="0" w:line="259" w:lineRule="exact"/>
        <w:ind w:firstLine="340"/>
      </w:pPr>
      <w:r>
        <w:t>Знакомят детей с развитием жизни на Земле (проис</w:t>
      </w:r>
      <w:r>
        <w:softHyphen/>
        <w:t>хождением и многообразием форм жизни, рассказывают о микроорганизмах, растениях, животных, их особенностях, жизни, среде обитания и т. п.).</w:t>
      </w:r>
    </w:p>
    <w:p w:rsidR="00B6444C" w:rsidRDefault="00464F46">
      <w:pPr>
        <w:pStyle w:val="20"/>
        <w:framePr w:w="5534" w:h="4645" w:hRule="exact" w:wrap="none" w:vAnchor="page" w:hAnchor="page" w:x="1090" w:y="5617"/>
        <w:numPr>
          <w:ilvl w:val="0"/>
          <w:numId w:val="71"/>
        </w:numPr>
        <w:shd w:val="clear" w:color="auto" w:fill="auto"/>
        <w:tabs>
          <w:tab w:val="left" w:pos="726"/>
        </w:tabs>
        <w:spacing w:after="0" w:line="259" w:lineRule="exact"/>
        <w:ind w:firstLine="340"/>
      </w:pPr>
      <w:r>
        <w:t>Предоставляют ребенку возможность осваивать предлагаемую информацию в доступной форме (привле</w:t>
      </w:r>
      <w:r>
        <w:softHyphen/>
        <w:t>кают с этой целью художественную литературу для детей, иллюстрации, наглядные пособия, организуют экскурсии в лес, парк, на луг и т. д.).</w:t>
      </w:r>
    </w:p>
    <w:p w:rsidR="00B6444C" w:rsidRDefault="00464F46">
      <w:pPr>
        <w:pStyle w:val="20"/>
        <w:framePr w:w="5534" w:h="4645" w:hRule="exact" w:wrap="none" w:vAnchor="page" w:hAnchor="page" w:x="1090" w:y="5617"/>
        <w:numPr>
          <w:ilvl w:val="0"/>
          <w:numId w:val="71"/>
        </w:numPr>
        <w:shd w:val="clear" w:color="auto" w:fill="auto"/>
        <w:tabs>
          <w:tab w:val="left" w:pos="740"/>
        </w:tabs>
        <w:spacing w:after="0" w:line="259" w:lineRule="exact"/>
        <w:ind w:firstLine="340"/>
      </w:pPr>
      <w:r>
        <w:t>Обеспечивают условия для развития у детей эмо</w:t>
      </w:r>
      <w:r>
        <w:softHyphen/>
        <w:t>ционально положительного отношения к живой приро</w:t>
      </w:r>
      <w:r>
        <w:softHyphen/>
        <w:t>де (обращают внимание на красоту, совершенство живых форм — растений, насекомых, рыб, птиц, диких и домаш</w:t>
      </w:r>
      <w:r>
        <w:softHyphen/>
        <w:t>них животных и пр,).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15" w:y="323"/>
        <w:shd w:val="clear" w:color="auto" w:fill="auto"/>
        <w:spacing w:line="150" w:lineRule="exact"/>
      </w:pPr>
      <w:r>
        <w:lastRenderedPageBreak/>
        <w:t>Глава 2. Образовательная работа в детском саду</w:t>
      </w:r>
    </w:p>
    <w:p w:rsidR="00B6444C" w:rsidRDefault="00464F46">
      <w:pPr>
        <w:pStyle w:val="122"/>
        <w:framePr w:wrap="none" w:vAnchor="page" w:hAnchor="page" w:x="6329" w:y="323"/>
        <w:shd w:val="clear" w:color="auto" w:fill="auto"/>
        <w:spacing w:line="160" w:lineRule="exact"/>
      </w:pPr>
      <w:r>
        <w:rPr>
          <w:rStyle w:val="123"/>
          <w:i/>
          <w:iCs/>
        </w:rPr>
        <w:t>173</w:t>
      </w:r>
    </w:p>
    <w:p w:rsidR="00B6444C" w:rsidRDefault="00464F46">
      <w:pPr>
        <w:pStyle w:val="20"/>
        <w:framePr w:w="5770" w:h="9519" w:hRule="exact" w:wrap="none" w:vAnchor="page" w:hAnchor="page" w:x="972" w:y="735"/>
        <w:numPr>
          <w:ilvl w:val="0"/>
          <w:numId w:val="71"/>
        </w:numPr>
        <w:shd w:val="clear" w:color="auto" w:fill="auto"/>
        <w:tabs>
          <w:tab w:val="left" w:pos="745"/>
        </w:tabs>
        <w:spacing w:after="0" w:line="259" w:lineRule="exact"/>
        <w:ind w:right="160" w:firstLine="380"/>
      </w:pPr>
      <w:r>
        <w:t>Создают условия для творческой самостоятельной деятельности детей (тематические рисунки и поделки, со</w:t>
      </w:r>
      <w:r>
        <w:softHyphen/>
        <w:t>ставление гербариев, игры, сочинения рассказов и сказок о жизни животных и растений и т. п.).</w:t>
      </w:r>
    </w:p>
    <w:p w:rsidR="00B6444C" w:rsidRDefault="00464F46">
      <w:pPr>
        <w:pStyle w:val="20"/>
        <w:framePr w:w="5770" w:h="9519" w:hRule="exact" w:wrap="none" w:vAnchor="page" w:hAnchor="page" w:x="972" w:y="735"/>
        <w:numPr>
          <w:ilvl w:val="0"/>
          <w:numId w:val="64"/>
        </w:numPr>
        <w:shd w:val="clear" w:color="auto" w:fill="auto"/>
        <w:tabs>
          <w:tab w:val="left" w:pos="567"/>
        </w:tabs>
        <w:spacing w:after="0" w:line="259" w:lineRule="exact"/>
        <w:ind w:right="160" w:firstLine="380"/>
      </w:pPr>
      <w:r>
        <w:t>Педагоги знакомят детей с природными особенностя</w:t>
      </w:r>
      <w:r>
        <w:softHyphen/>
        <w:t>ми человека.</w:t>
      </w:r>
    </w:p>
    <w:p w:rsidR="00B6444C" w:rsidRDefault="00464F46">
      <w:pPr>
        <w:pStyle w:val="20"/>
        <w:framePr w:w="5770" w:h="9519" w:hRule="exact" w:wrap="none" w:vAnchor="page" w:hAnchor="page" w:x="972" w:y="735"/>
        <w:numPr>
          <w:ilvl w:val="1"/>
          <w:numId w:val="64"/>
        </w:numPr>
        <w:shd w:val="clear" w:color="auto" w:fill="auto"/>
        <w:tabs>
          <w:tab w:val="left" w:pos="745"/>
        </w:tabs>
        <w:spacing w:after="0" w:line="259" w:lineRule="exact"/>
        <w:ind w:right="160" w:firstLine="380"/>
      </w:pPr>
      <w:r>
        <w:t>В доступной для детей форме, привлекая иллю</w:t>
      </w:r>
      <w:r>
        <w:softHyphen/>
        <w:t>стративный материал, рассказывают об анатомии и фи</w:t>
      </w:r>
      <w:r>
        <w:softHyphen/>
        <w:t>зиологии, основных биологических системах человека: (опорно-двигательной, мышечной, пищеварительной, вы</w:t>
      </w:r>
      <w:r>
        <w:softHyphen/>
        <w:t>делительной, кровообращении, дыхании, нервной системе, органах чувств и пр.).</w:t>
      </w:r>
    </w:p>
    <w:p w:rsidR="00B6444C" w:rsidRDefault="00464F46">
      <w:pPr>
        <w:pStyle w:val="20"/>
        <w:framePr w:w="5770" w:h="9519" w:hRule="exact" w:wrap="none" w:vAnchor="page" w:hAnchor="page" w:x="972" w:y="735"/>
        <w:numPr>
          <w:ilvl w:val="1"/>
          <w:numId w:val="64"/>
        </w:numPr>
        <w:shd w:val="clear" w:color="auto" w:fill="auto"/>
        <w:tabs>
          <w:tab w:val="left" w:pos="745"/>
        </w:tabs>
        <w:spacing w:after="0" w:line="259" w:lineRule="exact"/>
        <w:ind w:right="160" w:firstLine="380"/>
      </w:pPr>
      <w:r>
        <w:t>Создают условия для формирования удетей элемен</w:t>
      </w:r>
      <w:r>
        <w:softHyphen/>
        <w:t>тарных представлений о работе своего организма (обраща</w:t>
      </w:r>
      <w:r>
        <w:softHyphen/>
        <w:t>ют внимание на его совершенство, сложность, хрупкость, необходимость бережного отношения и пр.), приобщают к ценностям здорового образа жизни.</w:t>
      </w:r>
    </w:p>
    <w:p w:rsidR="00B6444C" w:rsidRDefault="00464F46">
      <w:pPr>
        <w:pStyle w:val="20"/>
        <w:framePr w:w="5770" w:h="9519" w:hRule="exact" w:wrap="none" w:vAnchor="page" w:hAnchor="page" w:x="972" w:y="735"/>
        <w:numPr>
          <w:ilvl w:val="0"/>
          <w:numId w:val="64"/>
        </w:numPr>
        <w:shd w:val="clear" w:color="auto" w:fill="auto"/>
        <w:tabs>
          <w:tab w:val="left" w:pos="577"/>
        </w:tabs>
        <w:spacing w:after="0" w:line="259" w:lineRule="exact"/>
        <w:ind w:right="160" w:firstLine="380"/>
      </w:pPr>
      <w:r>
        <w:t>Педагоги обеспечивают условия для развития у детей экологического сознания.</w:t>
      </w:r>
    </w:p>
    <w:p w:rsidR="00B6444C" w:rsidRDefault="00464F46">
      <w:pPr>
        <w:pStyle w:val="20"/>
        <w:framePr w:w="5770" w:h="9519" w:hRule="exact" w:wrap="none" w:vAnchor="page" w:hAnchor="page" w:x="972" w:y="735"/>
        <w:numPr>
          <w:ilvl w:val="1"/>
          <w:numId w:val="64"/>
        </w:numPr>
        <w:shd w:val="clear" w:color="auto" w:fill="auto"/>
        <w:tabs>
          <w:tab w:val="left" w:pos="827"/>
        </w:tabs>
        <w:spacing w:after="0" w:line="259" w:lineRule="exact"/>
        <w:ind w:firstLine="380"/>
      </w:pPr>
      <w:r>
        <w:t>Знакомят детей с отличиями живого и неживого.</w:t>
      </w:r>
    </w:p>
    <w:p w:rsidR="00B6444C" w:rsidRDefault="00464F46">
      <w:pPr>
        <w:pStyle w:val="20"/>
        <w:framePr w:w="5770" w:h="9519" w:hRule="exact" w:wrap="none" w:vAnchor="page" w:hAnchor="page" w:x="972" w:y="735"/>
        <w:numPr>
          <w:ilvl w:val="1"/>
          <w:numId w:val="64"/>
        </w:numPr>
        <w:shd w:val="clear" w:color="auto" w:fill="auto"/>
        <w:tabs>
          <w:tab w:val="left" w:pos="740"/>
        </w:tabs>
        <w:spacing w:after="0" w:line="259" w:lineRule="exact"/>
        <w:ind w:right="160" w:firstLine="380"/>
      </w:pPr>
      <w:r>
        <w:t>Рассказывают о взаимосвязи и взаимодействии жи</w:t>
      </w:r>
      <w:r>
        <w:softHyphen/>
        <w:t>вых организмов в природе, способствуют формированию понимания ребенком того, что Земля — наш общий дом, а человек—часть природы (знакомят детей с влиянием воды, водоемов, леса, заповедников, воздушной среды и почвы на жизнь человека, животных, растений).</w:t>
      </w:r>
    </w:p>
    <w:p w:rsidR="00B6444C" w:rsidRDefault="00464F46">
      <w:pPr>
        <w:pStyle w:val="20"/>
        <w:framePr w:w="5770" w:h="9519" w:hRule="exact" w:wrap="none" w:vAnchor="page" w:hAnchor="page" w:x="972" w:y="735"/>
        <w:numPr>
          <w:ilvl w:val="1"/>
          <w:numId w:val="64"/>
        </w:numPr>
        <w:shd w:val="clear" w:color="auto" w:fill="auto"/>
        <w:tabs>
          <w:tab w:val="left" w:pos="759"/>
        </w:tabs>
        <w:spacing w:after="0" w:line="259" w:lineRule="exact"/>
        <w:ind w:firstLine="380"/>
      </w:pPr>
      <w:r>
        <w:t>Знакомят детей с проблемой загрязнения окружа</w:t>
      </w:r>
      <w:r>
        <w:softHyphen/>
        <w:t>ющей среды (объясняют, как ухудшение экологических условий сказывается на жизни человека и живой природы; знакомят с правилами личной безопасности: не пить гряз</w:t>
      </w:r>
      <w:r>
        <w:softHyphen/>
        <w:t>ную воду, не есть грязными руками, мыть овощи и фрукты ' и т. п.).</w:t>
      </w:r>
    </w:p>
    <w:p w:rsidR="00B6444C" w:rsidRDefault="00464F46">
      <w:pPr>
        <w:pStyle w:val="20"/>
        <w:framePr w:w="5770" w:h="9519" w:hRule="exact" w:wrap="none" w:vAnchor="page" w:hAnchor="page" w:x="972" w:y="735"/>
        <w:numPr>
          <w:ilvl w:val="1"/>
          <w:numId w:val="64"/>
        </w:numPr>
        <w:shd w:val="clear" w:color="auto" w:fill="auto"/>
        <w:tabs>
          <w:tab w:val="left" w:pos="735"/>
        </w:tabs>
        <w:spacing w:after="0" w:line="259" w:lineRule="exact"/>
        <w:ind w:right="160" w:firstLine="380"/>
      </w:pPr>
      <w:r>
        <w:t>Способствуют развитию у детей ответственного бе</w:t>
      </w:r>
      <w:r>
        <w:softHyphen/>
        <w:t>режного отношения к окружающей природе (не ломать вет</w:t>
      </w:r>
      <w:r>
        <w:softHyphen/>
        <w:t>ки деревьев, кормить птиц зимой, не разорять муравейни</w:t>
      </w:r>
      <w:r>
        <w:softHyphen/>
        <w:t>ки, убирать мусор в лесу и пр.).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22"/>
        <w:framePr w:wrap="none" w:vAnchor="page" w:hAnchor="page" w:x="1071" w:y="328"/>
        <w:shd w:val="clear" w:color="auto" w:fill="auto"/>
        <w:spacing w:line="160" w:lineRule="exact"/>
      </w:pPr>
      <w:r>
        <w:rPr>
          <w:rStyle w:val="123"/>
          <w:i/>
          <w:iCs/>
        </w:rPr>
        <w:lastRenderedPageBreak/>
        <w:t>174</w:t>
      </w:r>
    </w:p>
    <w:p w:rsidR="00B6444C" w:rsidRDefault="00464F46">
      <w:pPr>
        <w:pStyle w:val="a5"/>
        <w:framePr w:wrap="none" w:vAnchor="page" w:hAnchor="page" w:x="3375" w:y="328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92" w:h="1133" w:hRule="exact" w:wrap="none" w:vAnchor="page" w:hAnchor="page" w:x="1061" w:y="737"/>
        <w:numPr>
          <w:ilvl w:val="1"/>
          <w:numId w:val="64"/>
        </w:numPr>
        <w:shd w:val="clear" w:color="auto" w:fill="auto"/>
        <w:tabs>
          <w:tab w:val="left" w:pos="730"/>
        </w:tabs>
        <w:spacing w:after="0" w:line="269" w:lineRule="exact"/>
        <w:ind w:firstLine="320"/>
      </w:pPr>
      <w:r>
        <w:t>Создают условия для самостоятельной деятельно</w:t>
      </w:r>
      <w:r>
        <w:softHyphen/>
        <w:t>сти детей по сохранению и улучшению окружающей среды (уход за животными и растениями, высаживание деревьев и цветов, уборка помещения и территории ДОУ и пр.).</w:t>
      </w:r>
    </w:p>
    <w:p w:rsidR="00B6444C" w:rsidRDefault="00464F46">
      <w:pPr>
        <w:pStyle w:val="27"/>
        <w:framePr w:w="5592" w:h="7851" w:hRule="exact" w:wrap="none" w:vAnchor="page" w:hAnchor="page" w:x="1061" w:y="2409"/>
        <w:shd w:val="clear" w:color="auto" w:fill="auto"/>
        <w:spacing w:after="102"/>
      </w:pPr>
      <w:bookmarkStart w:id="21" w:name="bookmark20"/>
      <w:r>
        <w:t>XIV. Развитие представлений о человеке в истории</w:t>
      </w:r>
      <w:r>
        <w:br/>
        <w:t>и культуре</w:t>
      </w:r>
      <w:bookmarkEnd w:id="21"/>
    </w:p>
    <w:p w:rsidR="00B6444C" w:rsidRDefault="00464F46">
      <w:pPr>
        <w:pStyle w:val="20"/>
        <w:framePr w:w="5592" w:h="7851" w:hRule="exact" w:wrap="none" w:vAnchor="page" w:hAnchor="page" w:x="1061" w:y="2409"/>
        <w:shd w:val="clear" w:color="auto" w:fill="auto"/>
        <w:spacing w:after="0" w:line="269" w:lineRule="exact"/>
        <w:ind w:firstLine="320"/>
      </w:pPr>
      <w:r>
        <w:t>, 1. Педагоги развивают у детей представления об истории цивилизации.</w:t>
      </w:r>
    </w:p>
    <w:p w:rsidR="00B6444C" w:rsidRDefault="00464F46">
      <w:pPr>
        <w:pStyle w:val="20"/>
        <w:framePr w:w="5592" w:h="7851" w:hRule="exact" w:wrap="none" w:vAnchor="page" w:hAnchor="page" w:x="1061" w:y="2409"/>
        <w:numPr>
          <w:ilvl w:val="0"/>
          <w:numId w:val="72"/>
        </w:numPr>
        <w:shd w:val="clear" w:color="auto" w:fill="auto"/>
        <w:tabs>
          <w:tab w:val="left" w:pos="735"/>
        </w:tabs>
        <w:spacing w:after="0" w:line="269" w:lineRule="exact"/>
        <w:ind w:firstLine="320"/>
      </w:pPr>
      <w:r>
        <w:t>Сообщают элементарные сведения об образе жизни человека в древности («Дома, машины, электричество были не всегда», «Древние люди жили в пещерах, затем научились добывать огонь, строить хижины» и т. п.).</w:t>
      </w:r>
    </w:p>
    <w:p w:rsidR="00B6444C" w:rsidRDefault="00464F46">
      <w:pPr>
        <w:pStyle w:val="20"/>
        <w:framePr w:w="5592" w:h="7851" w:hRule="exact" w:wrap="none" w:vAnchor="page" w:hAnchor="page" w:x="1061" w:y="2409"/>
        <w:numPr>
          <w:ilvl w:val="0"/>
          <w:numId w:val="72"/>
        </w:numPr>
        <w:shd w:val="clear" w:color="auto" w:fill="auto"/>
        <w:tabs>
          <w:tab w:val="left" w:pos="740"/>
        </w:tabs>
        <w:spacing w:after="0" w:line="269" w:lineRule="exact"/>
        <w:ind w:firstLine="320"/>
      </w:pPr>
      <w:r>
        <w:t>Знакомят детей со сказками, мифами и легендами народов мира (читают и рассказывают детям сказки и бы</w:t>
      </w:r>
      <w:r>
        <w:softHyphen/>
        <w:t>лины, известные сюжеты из Библии, Евангелия, Корана и учат узнавать их героев в произведениях изобразительного искусства и т. д.).</w:t>
      </w:r>
    </w:p>
    <w:p w:rsidR="00B6444C" w:rsidRDefault="00464F46">
      <w:pPr>
        <w:pStyle w:val="20"/>
        <w:framePr w:w="5592" w:h="7851" w:hRule="exact" w:wrap="none" w:vAnchor="page" w:hAnchor="page" w:x="1061" w:y="2409"/>
        <w:numPr>
          <w:ilvl w:val="0"/>
          <w:numId w:val="72"/>
        </w:numPr>
        <w:shd w:val="clear" w:color="auto" w:fill="auto"/>
        <w:tabs>
          <w:tab w:val="left" w:pos="740"/>
        </w:tabs>
        <w:spacing w:after="0" w:line="269" w:lineRule="exact"/>
        <w:ind w:firstLine="320"/>
      </w:pPr>
      <w:r>
        <w:t>Рассказывают о развитии труда человека (об охоте, земледелии, скотоводстве как наиболее древних видах тру</w:t>
      </w:r>
      <w:r>
        <w:softHyphen/>
        <w:t>да, о современных профессиях и пр.).</w:t>
      </w:r>
    </w:p>
    <w:p w:rsidR="00B6444C" w:rsidRDefault="00464F46">
      <w:pPr>
        <w:pStyle w:val="20"/>
        <w:framePr w:w="5592" w:h="7851" w:hRule="exact" w:wrap="none" w:vAnchor="page" w:hAnchor="page" w:x="1061" w:y="2409"/>
        <w:numPr>
          <w:ilvl w:val="0"/>
          <w:numId w:val="60"/>
        </w:numPr>
        <w:shd w:val="clear" w:color="auto" w:fill="auto"/>
        <w:tabs>
          <w:tab w:val="left" w:pos="577"/>
        </w:tabs>
        <w:spacing w:after="0" w:line="269" w:lineRule="exact"/>
        <w:ind w:firstLine="320"/>
      </w:pPr>
      <w:r>
        <w:t>Педагоги развивают у детей элементарные представ</w:t>
      </w:r>
      <w:r>
        <w:softHyphen/>
        <w:t>ления о техническом прогрессе.</w:t>
      </w:r>
    </w:p>
    <w:p w:rsidR="00B6444C" w:rsidRDefault="00464F46">
      <w:pPr>
        <w:pStyle w:val="20"/>
        <w:framePr w:w="5592" w:h="7851" w:hRule="exact" w:wrap="none" w:vAnchor="page" w:hAnchor="page" w:x="1061" w:y="2409"/>
        <w:numPr>
          <w:ilvl w:val="0"/>
          <w:numId w:val="73"/>
        </w:numPr>
        <w:shd w:val="clear" w:color="auto" w:fill="auto"/>
        <w:tabs>
          <w:tab w:val="left" w:pos="730"/>
        </w:tabs>
        <w:spacing w:after="0" w:line="269" w:lineRule="exact"/>
        <w:ind w:firstLine="320"/>
      </w:pPr>
      <w:r>
        <w:t>Знакомят с усовершенствованием средств передви</w:t>
      </w:r>
      <w:r>
        <w:softHyphen/>
        <w:t>жения (от лодок и пирог до современных кораблей; рас</w:t>
      </w:r>
      <w:r>
        <w:softHyphen/>
        <w:t>сказывают о воздушном, железнодорожном, современном городском транспорте, космических кораблях и пр.).</w:t>
      </w:r>
    </w:p>
    <w:p w:rsidR="00B6444C" w:rsidRDefault="00464F46">
      <w:pPr>
        <w:pStyle w:val="20"/>
        <w:framePr w:w="5592" w:h="7851" w:hRule="exact" w:wrap="none" w:vAnchor="page" w:hAnchor="page" w:x="1061" w:y="2409"/>
        <w:numPr>
          <w:ilvl w:val="0"/>
          <w:numId w:val="73"/>
        </w:numPr>
        <w:shd w:val="clear" w:color="auto" w:fill="auto"/>
        <w:tabs>
          <w:tab w:val="left" w:pos="721"/>
        </w:tabs>
        <w:spacing w:after="0" w:line="269" w:lineRule="exact"/>
        <w:ind w:firstLine="320"/>
      </w:pPr>
      <w:r>
        <w:t>Рассказывают об изменении условий быта человека (о водопроводе, электричестве, отоплении, бытовых при</w:t>
      </w:r>
      <w:r>
        <w:softHyphen/>
        <w:t xml:space="preserve">борах и </w:t>
      </w:r>
      <w:r>
        <w:rPr>
          <w:lang w:val="en-US" w:eastAsia="en-US" w:bidi="en-US"/>
        </w:rPr>
        <w:t>rip.).</w:t>
      </w:r>
    </w:p>
    <w:p w:rsidR="00B6444C" w:rsidRDefault="00464F46">
      <w:pPr>
        <w:pStyle w:val="20"/>
        <w:framePr w:w="5592" w:h="7851" w:hRule="exact" w:wrap="none" w:vAnchor="page" w:hAnchor="page" w:x="1061" w:y="2409"/>
        <w:numPr>
          <w:ilvl w:val="0"/>
          <w:numId w:val="73"/>
        </w:numPr>
        <w:shd w:val="clear" w:color="auto" w:fill="auto"/>
        <w:tabs>
          <w:tab w:val="left" w:pos="726"/>
        </w:tabs>
        <w:spacing w:after="0" w:line="269" w:lineRule="exact"/>
        <w:ind w:firstLine="320"/>
      </w:pPr>
      <w:r>
        <w:t>Рассказывают о развитии средств коммуникации (о письменности и книгопечатании, почте, телеграфе, теле</w:t>
      </w:r>
      <w:r>
        <w:softHyphen/>
        <w:t>фоне, радио, телевидении, компьютерах и пр.).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="5707" w:h="264" w:hRule="exact" w:wrap="none" w:vAnchor="page" w:hAnchor="page" w:x="1003" w:y="256"/>
        <w:shd w:val="clear" w:color="auto" w:fill="auto"/>
        <w:tabs>
          <w:tab w:val="left" w:leader="underscore" w:pos="4469"/>
          <w:tab w:val="left" w:leader="underscore" w:pos="5309"/>
        </w:tabs>
        <w:spacing w:line="160" w:lineRule="exact"/>
        <w:jc w:val="both"/>
      </w:pPr>
      <w:r>
        <w:rPr>
          <w:rStyle w:val="a8"/>
        </w:rPr>
        <w:lastRenderedPageBreak/>
        <w:t>Глава 2. Образовательная работа в детском саду</w:t>
      </w:r>
      <w:r>
        <w:t xml:space="preserve"> </w:t>
      </w:r>
      <w:r>
        <w:tab/>
      </w:r>
      <w:r>
        <w:tab/>
      </w:r>
      <w:r>
        <w:rPr>
          <w:rStyle w:val="8pt0pt1"/>
        </w:rPr>
        <w:t>175</w:t>
      </w:r>
    </w:p>
    <w:p w:rsidR="00B6444C" w:rsidRDefault="00464F46">
      <w:pPr>
        <w:pStyle w:val="20"/>
        <w:framePr w:w="5707" w:h="8967" w:hRule="exact" w:wrap="none" w:vAnchor="page" w:hAnchor="page" w:x="1003" w:y="691"/>
        <w:numPr>
          <w:ilvl w:val="0"/>
          <w:numId w:val="73"/>
        </w:numPr>
        <w:shd w:val="clear" w:color="auto" w:fill="auto"/>
        <w:tabs>
          <w:tab w:val="left" w:pos="910"/>
        </w:tabs>
        <w:spacing w:after="0" w:line="259" w:lineRule="exact"/>
        <w:ind w:left="160" w:firstLine="280"/>
      </w:pPr>
      <w:r>
        <w:t>Формируют у детей начиная с младшего дошколь</w:t>
      </w:r>
      <w:r>
        <w:softHyphen/>
        <w:t>ного возраста навыки безопасного поведения (обучают называть свое имя, адрес, номер телефона и пр. в случае, если ребенок потерялся; знакомят с правилами дорожного движения; учат соответствующему поведению в различных опасных ситуациях и т. д.).</w:t>
      </w:r>
    </w:p>
    <w:p w:rsidR="00B6444C" w:rsidRDefault="00464F46">
      <w:pPr>
        <w:pStyle w:val="20"/>
        <w:framePr w:w="5707" w:h="8967" w:hRule="exact" w:wrap="none" w:vAnchor="page" w:hAnchor="page" w:x="1003" w:y="691"/>
        <w:numPr>
          <w:ilvl w:val="0"/>
          <w:numId w:val="60"/>
        </w:numPr>
        <w:shd w:val="clear" w:color="auto" w:fill="auto"/>
        <w:tabs>
          <w:tab w:val="left" w:pos="732"/>
        </w:tabs>
        <w:spacing w:after="0" w:line="259" w:lineRule="exact"/>
        <w:ind w:left="160" w:firstLine="280"/>
      </w:pPr>
      <w:r>
        <w:t>Сотрудники развивают у детей основы правового со</w:t>
      </w:r>
      <w:r>
        <w:softHyphen/>
        <w:t>знания.</w:t>
      </w:r>
    </w:p>
    <w:p w:rsidR="00B6444C" w:rsidRDefault="00464F46">
      <w:pPr>
        <w:pStyle w:val="20"/>
        <w:framePr w:w="5707" w:h="8967" w:hRule="exact" w:wrap="none" w:vAnchor="page" w:hAnchor="page" w:x="1003" w:y="691"/>
        <w:numPr>
          <w:ilvl w:val="0"/>
          <w:numId w:val="74"/>
        </w:numPr>
        <w:shd w:val="clear" w:color="auto" w:fill="auto"/>
        <w:tabs>
          <w:tab w:val="left" w:pos="882"/>
        </w:tabs>
        <w:spacing w:after="0" w:line="259" w:lineRule="exact"/>
        <w:ind w:left="160" w:firstLine="280"/>
      </w:pPr>
      <w:r>
        <w:t>Знакомят детей в привлекательной и соответствую</w:t>
      </w:r>
      <w:r>
        <w:softHyphen/>
      </w:r>
    </w:p>
    <w:p w:rsidR="00B6444C" w:rsidRDefault="00464F46">
      <w:pPr>
        <w:pStyle w:val="20"/>
        <w:framePr w:w="5707" w:h="8967" w:hRule="exact" w:wrap="none" w:vAnchor="page" w:hAnchor="page" w:x="1003" w:y="691"/>
        <w:shd w:val="clear" w:color="auto" w:fill="auto"/>
        <w:tabs>
          <w:tab w:val="left" w:pos="4610"/>
        </w:tabs>
        <w:spacing w:after="0" w:line="259" w:lineRule="exact"/>
        <w:ind w:left="160" w:firstLine="0"/>
      </w:pPr>
      <w:r>
        <w:t>щей возрасту форме с популярным изложением междуна</w:t>
      </w:r>
      <w:r>
        <w:softHyphen/>
        <w:t>родных документов по защите прав человека («Всеобщая декларация прав человека» и др.)</w:t>
      </w:r>
      <w:r>
        <w:tab/>
        <w:t>-</w:t>
      </w:r>
    </w:p>
    <w:p w:rsidR="00B6444C" w:rsidRDefault="00464F46">
      <w:pPr>
        <w:pStyle w:val="20"/>
        <w:framePr w:w="5707" w:h="8967" w:hRule="exact" w:wrap="none" w:vAnchor="page" w:hAnchor="page" w:x="1003" w:y="691"/>
        <w:numPr>
          <w:ilvl w:val="0"/>
          <w:numId w:val="74"/>
        </w:numPr>
        <w:shd w:val="clear" w:color="auto" w:fill="auto"/>
        <w:tabs>
          <w:tab w:val="left" w:pos="905"/>
        </w:tabs>
        <w:spacing w:after="0" w:line="259" w:lineRule="exact"/>
        <w:ind w:left="160" w:firstLine="280"/>
      </w:pPr>
      <w:r>
        <w:t>Способствуют развитию у детей уважения и терпи</w:t>
      </w:r>
      <w:r>
        <w:softHyphen/>
        <w:t>мости к людям независимо от их социального происхож</w:t>
      </w:r>
      <w:r>
        <w:softHyphen/>
        <w:t>дения, расовой и национальной принадлежности, языка, вероисповедания, пола, возраста, личностного и поведен</w:t>
      </w:r>
      <w:r>
        <w:softHyphen/>
        <w:t>ческого своеобразия (в том числе внешнего облика, физи</w:t>
      </w:r>
      <w:r>
        <w:softHyphen/>
        <w:t>ческих недостатков и пр.)</w:t>
      </w:r>
    </w:p>
    <w:p w:rsidR="00B6444C" w:rsidRDefault="00464F46">
      <w:pPr>
        <w:pStyle w:val="20"/>
        <w:framePr w:w="5707" w:h="8967" w:hRule="exact" w:wrap="none" w:vAnchor="page" w:hAnchor="page" w:x="1003" w:y="691"/>
        <w:numPr>
          <w:ilvl w:val="0"/>
          <w:numId w:val="74"/>
        </w:numPr>
        <w:shd w:val="clear" w:color="auto" w:fill="auto"/>
        <w:tabs>
          <w:tab w:val="left" w:pos="905"/>
        </w:tabs>
        <w:spacing w:after="0" w:line="259" w:lineRule="exact"/>
        <w:ind w:left="160" w:firstLine="280"/>
      </w:pPr>
      <w:r>
        <w:t>Способствуют развитию у ребенка чувства собствен</w:t>
      </w:r>
      <w:r>
        <w:softHyphen/>
        <w:t>ного достоинства, осознания своих прав и свобод (иметь собственное мнение, выбирать друзей, игрушки, виды де</w:t>
      </w:r>
      <w:r>
        <w:softHyphen/>
        <w:t>ятельности и пр.; иметь личные вещи, самостоятельно ис</w:t>
      </w:r>
      <w:r>
        <w:softHyphen/>
        <w:t>пользовать личное время и т. д.)..</w:t>
      </w:r>
    </w:p>
    <w:p w:rsidR="00B6444C" w:rsidRDefault="00464F46">
      <w:pPr>
        <w:pStyle w:val="20"/>
        <w:framePr w:w="5707" w:h="8967" w:hRule="exact" w:wrap="none" w:vAnchor="page" w:hAnchor="page" w:x="1003" w:y="691"/>
        <w:numPr>
          <w:ilvl w:val="0"/>
          <w:numId w:val="74"/>
        </w:numPr>
        <w:shd w:val="clear" w:color="auto" w:fill="auto"/>
        <w:tabs>
          <w:tab w:val="left" w:pos="910"/>
        </w:tabs>
        <w:spacing w:after="0" w:line="259" w:lineRule="exact"/>
        <w:ind w:left="160" w:firstLine="280"/>
      </w:pPr>
      <w:r>
        <w:t>Развивают уважение к чувству собственного досто</w:t>
      </w:r>
      <w:r>
        <w:softHyphen/>
        <w:t>инства и личным правам другого человека (учат не обижать, не унижать другого, не ущемлять его интересов, используя для этого игры и проблемные ситуации),</w:t>
      </w:r>
    </w:p>
    <w:p w:rsidR="00B6444C" w:rsidRDefault="00464F46">
      <w:pPr>
        <w:pStyle w:val="20"/>
        <w:framePr w:w="5707" w:h="8967" w:hRule="exact" w:wrap="none" w:vAnchor="page" w:hAnchor="page" w:x="1003" w:y="691"/>
        <w:numPr>
          <w:ilvl w:val="0"/>
          <w:numId w:val="74"/>
        </w:numPr>
        <w:shd w:val="clear" w:color="auto" w:fill="auto"/>
        <w:tabs>
          <w:tab w:val="left" w:pos="895"/>
        </w:tabs>
        <w:spacing w:after="0" w:line="259" w:lineRule="exact"/>
        <w:ind w:left="160" w:firstLine="280"/>
      </w:pPr>
      <w:r>
        <w:t>Способствуют усвоению ребенком общественных норм и правил поведения, взаимодействия со взрослыми и сверстниками (организуют специальные сюжетно-ролевые игры, игры с правилами, проблемные ситуации и пр.).</w:t>
      </w:r>
    </w:p>
    <w:p w:rsidR="00B6444C" w:rsidRDefault="00464F46">
      <w:pPr>
        <w:pStyle w:val="20"/>
        <w:framePr w:w="5707" w:h="8967" w:hRule="exact" w:wrap="none" w:vAnchor="page" w:hAnchor="page" w:x="1003" w:y="691"/>
        <w:numPr>
          <w:ilvl w:val="0"/>
          <w:numId w:val="74"/>
        </w:numPr>
        <w:shd w:val="clear" w:color="auto" w:fill="auto"/>
        <w:tabs>
          <w:tab w:val="left" w:pos="900"/>
        </w:tabs>
        <w:spacing w:after="0" w:line="259" w:lineRule="exact"/>
        <w:ind w:left="160" w:firstLine="280"/>
      </w:pPr>
      <w:r>
        <w:t>Способствуют развитию у ребенка чувства ответ</w:t>
      </w:r>
      <w:r>
        <w:softHyphen/>
        <w:t>ственности (за другого человека, живое существо, за нача</w:t>
      </w:r>
      <w:r>
        <w:softHyphen/>
        <w:t>тое дело, за данное слово и др.).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0"/>
        <w:framePr w:w="5525" w:h="1176" w:hRule="exact" w:wrap="none" w:vAnchor="page" w:hAnchor="page" w:x="1095" w:y="646"/>
        <w:shd w:val="clear" w:color="auto" w:fill="auto"/>
        <w:spacing w:after="0" w:line="370" w:lineRule="exact"/>
        <w:ind w:right="20"/>
      </w:pPr>
      <w:bookmarkStart w:id="22" w:name="bookmark21"/>
      <w:bookmarkStart w:id="23" w:name="bookmark22"/>
      <w:r>
        <w:lastRenderedPageBreak/>
        <w:t>Глава 3. Внеучебная деятельность</w:t>
      </w:r>
      <w:r>
        <w:br/>
        <w:t>педагога дошкольного образовательного</w:t>
      </w:r>
      <w:r>
        <w:br/>
        <w:t>учреждения</w:t>
      </w:r>
      <w:bookmarkEnd w:id="22"/>
      <w:bookmarkEnd w:id="23"/>
    </w:p>
    <w:p w:rsidR="00B6444C" w:rsidRDefault="00464F46">
      <w:pPr>
        <w:pStyle w:val="40"/>
        <w:framePr w:w="5525" w:h="7857" w:hRule="exact" w:wrap="none" w:vAnchor="page" w:hAnchor="page" w:x="1095" w:y="2296"/>
        <w:shd w:val="clear" w:color="auto" w:fill="auto"/>
        <w:spacing w:before="0"/>
        <w:ind w:left="220" w:hanging="220"/>
      </w:pPr>
      <w:r>
        <w:rPr>
          <w:rStyle w:val="4TimesNewRoman115pt0pt0"/>
          <w:rFonts w:eastAsia="Arial"/>
        </w:rPr>
        <w:t xml:space="preserve">• </w:t>
      </w:r>
      <w:r>
        <w:t>Каковы методические рекомендации по организации режима дня в малокомплектных дошкольных учреждениях?</w:t>
      </w:r>
    </w:p>
    <w:p w:rsidR="00B6444C" w:rsidRDefault="00464F46">
      <w:pPr>
        <w:pStyle w:val="20"/>
        <w:framePr w:w="5525" w:h="7857" w:hRule="exact" w:wrap="none" w:vAnchor="page" w:hAnchor="page" w:x="1095" w:y="2296"/>
        <w:shd w:val="clear" w:color="auto" w:fill="auto"/>
        <w:spacing w:after="300" w:line="264" w:lineRule="exact"/>
        <w:ind w:firstLine="320"/>
      </w:pPr>
      <w:r>
        <w:t>Организация режима дня в малокомплектных дошколь</w:t>
      </w:r>
      <w:r>
        <w:softHyphen/>
        <w:t>ных учреждениях регулируется Методическими указания</w:t>
      </w:r>
      <w:r>
        <w:softHyphen/>
        <w:t>ми Минздрава СССР «Организация режима дня в малоком</w:t>
      </w:r>
      <w:r>
        <w:softHyphen/>
        <w:t>плектных дошкольных учреждениях» (утв. заместителем Главного государственного санитарного врача СССР 12 ав</w:t>
      </w:r>
      <w:r>
        <w:softHyphen/>
        <w:t>густа 1987 г. № 4419-87). Согласно этому документу, для охраны и .укрепления здоровья детей, их успешного вос</w:t>
      </w:r>
      <w:r>
        <w:softHyphen/>
        <w:t>питания и обучения большое значение имеет соблюдение гигиенических рекомендаций по организации режима дня и комплектованию разновозрастных групп малокомплект</w:t>
      </w:r>
      <w:r>
        <w:softHyphen/>
        <w:t>ных дошкольных учреждений.</w:t>
      </w:r>
    </w:p>
    <w:p w:rsidR="00B6444C" w:rsidRDefault="00464F46">
      <w:pPr>
        <w:pStyle w:val="125"/>
        <w:framePr w:w="5525" w:h="7857" w:hRule="exact" w:wrap="none" w:vAnchor="page" w:hAnchor="page" w:x="1095" w:y="2296"/>
        <w:shd w:val="clear" w:color="auto" w:fill="auto"/>
        <w:spacing w:before="0"/>
        <w:ind w:right="20"/>
      </w:pPr>
      <w:r>
        <w:t>Гигиенические требования к комплекговаиню</w:t>
      </w:r>
      <w:r>
        <w:br/>
        <w:t>смешанных груш малокомплекп1ЫХ дешколмых</w:t>
      </w:r>
      <w:r>
        <w:br/>
        <w:t>учреждений</w:t>
      </w:r>
    </w:p>
    <w:p w:rsidR="00B6444C" w:rsidRDefault="00464F46">
      <w:pPr>
        <w:pStyle w:val="20"/>
        <w:framePr w:w="5525" w:h="7857" w:hRule="exact" w:wrap="none" w:vAnchor="page" w:hAnchor="page" w:x="1095" w:y="2296"/>
        <w:shd w:val="clear" w:color="auto" w:fill="auto"/>
        <w:spacing w:after="0" w:line="264" w:lineRule="exact"/>
        <w:ind w:firstLine="320"/>
      </w:pPr>
      <w:r>
        <w:t>При подборе контингента разновозрастной (смешан</w:t>
      </w:r>
      <w:r>
        <w:softHyphen/>
        <w:t>ной) группы следует исходить из возможности организа</w:t>
      </w:r>
      <w:r>
        <w:softHyphen/>
        <w:t>ции в ней режима дня, максимально соответствующего анатомо-физиологическим особенностям каждой возраст</w:t>
      </w:r>
      <w:r>
        <w:softHyphen/>
        <w:t>ной группы. Режим дня разновозрастной группы должен оказывать развивающее воздействие на всех детей, способ</w:t>
      </w:r>
      <w:r>
        <w:softHyphen/>
        <w:t>ствовать их гармоничному развитию.</w:t>
      </w:r>
    </w:p>
    <w:p w:rsidR="00B6444C" w:rsidRDefault="00464F46">
      <w:pPr>
        <w:pStyle w:val="20"/>
        <w:framePr w:w="5525" w:h="7857" w:hRule="exact" w:wrap="none" w:vAnchor="page" w:hAnchor="page" w:x="1095" w:y="2296"/>
        <w:shd w:val="clear" w:color="auto" w:fill="auto"/>
        <w:spacing w:after="0" w:line="264" w:lineRule="exact"/>
        <w:ind w:firstLine="320"/>
      </w:pPr>
      <w:r>
        <w:t>С гигиенических позиций оптимальными являются следующие типы малокомплектных дошкольных учреж</w:t>
      </w:r>
      <w:r>
        <w:softHyphen/>
        <w:t>дений: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109" w:y="356"/>
        <w:shd w:val="clear" w:color="auto" w:fill="auto"/>
        <w:spacing w:line="150" w:lineRule="exact"/>
      </w:pPr>
      <w:r>
        <w:lastRenderedPageBreak/>
        <w:t>Глава &amp;Внеучебная деятельность педагога ДОУ</w:t>
      </w:r>
    </w:p>
    <w:p w:rsidR="00B6444C" w:rsidRDefault="00464F46">
      <w:pPr>
        <w:pStyle w:val="122"/>
        <w:framePr w:wrap="none" w:vAnchor="page" w:hAnchor="page" w:x="6432" w:y="356"/>
        <w:shd w:val="clear" w:color="auto" w:fill="auto"/>
        <w:spacing w:line="160" w:lineRule="exact"/>
      </w:pPr>
      <w:r>
        <w:rPr>
          <w:rStyle w:val="123"/>
          <w:i/>
          <w:iCs/>
        </w:rPr>
        <w:t>177</w:t>
      </w:r>
    </w:p>
    <w:p w:rsidR="00B6444C" w:rsidRDefault="00464F46">
      <w:pPr>
        <w:pStyle w:val="20"/>
        <w:framePr w:w="5698" w:h="9513" w:hRule="exact" w:wrap="none" w:vAnchor="page" w:hAnchor="page" w:x="1013" w:y="778"/>
        <w:numPr>
          <w:ilvl w:val="0"/>
          <w:numId w:val="75"/>
        </w:numPr>
        <w:shd w:val="clear" w:color="auto" w:fill="auto"/>
        <w:tabs>
          <w:tab w:val="left" w:pos="567"/>
        </w:tabs>
        <w:spacing w:after="0" w:line="259" w:lineRule="exact"/>
        <w:ind w:firstLine="420"/>
      </w:pPr>
      <w:r>
        <w:t>Малокомплектный сад с двумя смешанными группа</w:t>
      </w:r>
      <w:r>
        <w:softHyphen/>
        <w:t>ми детей смежного возраста (преддошкольная, дошкольная группы).</w:t>
      </w:r>
    </w:p>
    <w:p w:rsidR="00B6444C" w:rsidRDefault="00464F46">
      <w:pPr>
        <w:pStyle w:val="20"/>
        <w:framePr w:w="5698" w:h="9513" w:hRule="exact" w:wrap="none" w:vAnchor="page" w:hAnchor="page" w:x="1013" w:y="778"/>
        <w:numPr>
          <w:ilvl w:val="0"/>
          <w:numId w:val="75"/>
        </w:numPr>
        <w:shd w:val="clear" w:color="auto" w:fill="auto"/>
        <w:tabs>
          <w:tab w:val="left" w:pos="572"/>
        </w:tabs>
        <w:spacing w:after="0" w:line="264" w:lineRule="exact"/>
        <w:ind w:firstLine="420"/>
      </w:pPr>
      <w:r>
        <w:t>Малокомплектный сад с двумя смешанными груп</w:t>
      </w:r>
      <w:r>
        <w:softHyphen/>
        <w:t>пами детей смежных возрастов и одной подготовительной группой.</w:t>
      </w:r>
    </w:p>
    <w:p w:rsidR="00B6444C" w:rsidRDefault="00464F46">
      <w:pPr>
        <w:pStyle w:val="20"/>
        <w:framePr w:w="5698" w:h="9513" w:hRule="exact" w:wrap="none" w:vAnchor="page" w:hAnchor="page" w:x="1013" w:y="778"/>
        <w:shd w:val="clear" w:color="auto" w:fill="auto"/>
        <w:spacing w:after="300" w:line="264" w:lineRule="exact"/>
        <w:ind w:firstLine="420"/>
      </w:pPr>
      <w:r>
        <w:t>Реализация такого принципа возрастного комплекто</w:t>
      </w:r>
      <w:r>
        <w:softHyphen/>
        <w:t>вания групп дошкольного учреждения позволяет с мак</w:t>
      </w:r>
      <w:r>
        <w:softHyphen/>
        <w:t>симальной эффективностью решать воспитательные, об</w:t>
      </w:r>
      <w:r>
        <w:softHyphen/>
        <w:t>разовательные задачи, проводить мероприятия по охране и укреплению здоровья детей.</w:t>
      </w:r>
    </w:p>
    <w:p w:rsidR="00B6444C" w:rsidRDefault="00464F46">
      <w:pPr>
        <w:pStyle w:val="36"/>
        <w:framePr w:w="5698" w:h="9513" w:hRule="exact" w:wrap="none" w:vAnchor="page" w:hAnchor="page" w:x="1013" w:y="778"/>
        <w:shd w:val="clear" w:color="auto" w:fill="auto"/>
        <w:spacing w:before="0" w:after="124" w:line="264" w:lineRule="exact"/>
        <w:ind w:right="80"/>
      </w:pPr>
      <w:bookmarkStart w:id="24" w:name="bookmark23"/>
      <w:r>
        <w:rPr>
          <w:rStyle w:val="37"/>
        </w:rPr>
        <w:t>Гигиенические требования к организации режима дня</w:t>
      </w:r>
      <w:r>
        <w:rPr>
          <w:rStyle w:val="37"/>
        </w:rPr>
        <w:br/>
        <w:t>в смешанной нреддошкольиой группе</w:t>
      </w:r>
      <w:bookmarkEnd w:id="24"/>
    </w:p>
    <w:p w:rsidR="00B6444C" w:rsidRDefault="00464F46">
      <w:pPr>
        <w:pStyle w:val="20"/>
        <w:framePr w:w="5698" w:h="9513" w:hRule="exact" w:wrap="none" w:vAnchor="page" w:hAnchor="page" w:x="1013" w:y="778"/>
        <w:shd w:val="clear" w:color="auto" w:fill="auto"/>
        <w:spacing w:after="0" w:line="259" w:lineRule="exact"/>
        <w:ind w:firstLine="420"/>
      </w:pPr>
      <w:r>
        <w:t>Основными режимными моментами для ребенка ран</w:t>
      </w:r>
      <w:r>
        <w:softHyphen/>
        <w:t>него возраста являются сон, питание, пребывание на от</w:t>
      </w:r>
      <w:r>
        <w:softHyphen/>
        <w:t>крытом воздухе, игры, обучение. В смешанной преддо</w:t>
      </w:r>
      <w:r>
        <w:softHyphen/>
        <w:t>школьной группе ряд режимных моментов выполняется практически одновременно со всей группой (табл. 1). На</w:t>
      </w:r>
      <w:r>
        <w:softHyphen/>
        <w:t>пример, утренний прием детей, подготовка к завтраку, за</w:t>
      </w:r>
      <w:r>
        <w:softHyphen/>
        <w:t>втрак, игра после завтрака, вечерняя прогулка, ужин. Учи</w:t>
      </w:r>
      <w:r>
        <w:softHyphen/>
        <w:t>тывая различия в психическом и физическом развитии детей, общие режимные моменты начинают на 5—10 минут раньше с более младшими детьми (например, их начинают раньше одевать на прогулку, раньше сажают за стол во вре</w:t>
      </w:r>
      <w:r>
        <w:softHyphen/>
        <w:t>мя еды и т. п.). Исключение составляет лишь организация подъема после дневного сна, когда первыми поднимают более старших детей (так как у них меньше длительность дневного сна).</w:t>
      </w:r>
    </w:p>
    <w:p w:rsidR="00B6444C" w:rsidRDefault="00464F46">
      <w:pPr>
        <w:pStyle w:val="20"/>
        <w:framePr w:w="5698" w:h="9513" w:hRule="exact" w:wrap="none" w:vAnchor="page" w:hAnchor="page" w:x="1013" w:y="778"/>
        <w:shd w:val="clear" w:color="auto" w:fill="auto"/>
        <w:tabs>
          <w:tab w:val="left" w:pos="4195"/>
        </w:tabs>
        <w:spacing w:after="0" w:line="259" w:lineRule="exact"/>
        <w:ind w:firstLine="420"/>
      </w:pPr>
      <w:r>
        <w:t>В то же время у детей младшей подгруппы ряд режим</w:t>
      </w:r>
      <w:r>
        <w:softHyphen/>
        <w:t>ных моментов существенно отличается (например, у де</w:t>
      </w:r>
      <w:r>
        <w:softHyphen/>
        <w:t>тей до 1,5 лет дневной сон двухразовый, а у детей старше 1,5 лет — одноразовый).</w:t>
      </w:r>
      <w:r>
        <w:tab/>
        <w:t>.</w:t>
      </w:r>
    </w:p>
    <w:p w:rsidR="00B6444C" w:rsidRDefault="00464F46">
      <w:pPr>
        <w:pStyle w:val="20"/>
        <w:framePr w:w="5698" w:h="9513" w:hRule="exact" w:wrap="none" w:vAnchor="page" w:hAnchor="page" w:x="1013" w:y="778"/>
        <w:shd w:val="clear" w:color="auto" w:fill="auto"/>
        <w:spacing w:after="0" w:line="259" w:lineRule="exact"/>
        <w:ind w:firstLine="420"/>
      </w:pPr>
      <w:r>
        <w:t>В смешанной преддошкольной группе, где находятся дети старше года, целесообразно выделять два дифферен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30"/>
        <w:framePr w:wrap="none" w:vAnchor="page" w:hAnchor="page" w:x="1078" w:y="348"/>
        <w:shd w:val="clear" w:color="auto" w:fill="auto"/>
        <w:spacing w:line="190" w:lineRule="exact"/>
      </w:pPr>
      <w:r>
        <w:rPr>
          <w:rStyle w:val="131"/>
          <w:i/>
          <w:iCs/>
        </w:rPr>
        <w:lastRenderedPageBreak/>
        <w:t>178</w:t>
      </w:r>
    </w:p>
    <w:p w:rsidR="00B6444C" w:rsidRDefault="00464F46">
      <w:pPr>
        <w:pStyle w:val="a5"/>
        <w:framePr w:wrap="none" w:vAnchor="page" w:hAnchor="page" w:x="3363" w:y="365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97" w:h="1402" w:hRule="exact" w:wrap="none" w:vAnchor="page" w:hAnchor="page" w:x="1064" w:y="749"/>
        <w:shd w:val="clear" w:color="auto" w:fill="auto"/>
        <w:spacing w:after="0" w:line="259" w:lineRule="exact"/>
        <w:ind w:firstLine="0"/>
      </w:pPr>
      <w:r>
        <w:t>цированных режима: для детей от 1 до 1,5 лет и от 1,5 до 3 лет. В 8 часов с детьми от 2 до 3 лет в течение 4-5 минут проводится утренняя гимнастика, включающая упражне</w:t>
      </w:r>
      <w:r>
        <w:softHyphen/>
        <w:t>ния игрового характера, вто время какдети более младшего возраста заняты спокойными играми.</w:t>
      </w:r>
    </w:p>
    <w:p w:rsidR="00B6444C" w:rsidRDefault="00464F46">
      <w:pPr>
        <w:pStyle w:val="29"/>
        <w:framePr w:w="5328" w:h="734" w:hRule="exact" w:wrap="none" w:vAnchor="page" w:hAnchor="page" w:x="1308" w:y="2143"/>
        <w:shd w:val="clear" w:color="auto" w:fill="auto"/>
      </w:pPr>
      <w:r>
        <w:t>Таблица 1</w:t>
      </w:r>
    </w:p>
    <w:p w:rsidR="00B6444C" w:rsidRDefault="00464F46">
      <w:pPr>
        <w:pStyle w:val="ab"/>
        <w:framePr w:w="5328" w:h="734" w:hRule="exact" w:wrap="none" w:vAnchor="page" w:hAnchor="page" w:x="1308" w:y="2143"/>
        <w:shd w:val="clear" w:color="auto" w:fill="auto"/>
        <w:ind w:left="20"/>
      </w:pPr>
      <w:r>
        <w:t>Примерный режим дня смешанной преддошкольной группы</w:t>
      </w:r>
      <w:r>
        <w:br/>
        <w:t>для детей от 1 до 3 лет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1214"/>
        <w:gridCol w:w="1243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Режимный момент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Возраст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B6444C">
            <w:pPr>
              <w:framePr w:w="5549" w:h="7277" w:wrap="none" w:vAnchor="page" w:hAnchor="page" w:x="1088" w:y="2909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1 год — 1 год б месяцев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206" w:lineRule="exact"/>
              <w:ind w:firstLine="0"/>
            </w:pPr>
            <w:r>
              <w:rPr>
                <w:rStyle w:val="2Tahoma75pt"/>
              </w:rPr>
              <w:t>1 год б меся</w:t>
            </w:r>
            <w:r>
              <w:rPr>
                <w:rStyle w:val="2Tahoma75pt"/>
              </w:rPr>
              <w:softHyphen/>
              <w:t>цев — 3 года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Прием детей, игра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2Tahoma75pt"/>
              </w:rPr>
              <w:t>7.00-8.00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2Tahoma75pt"/>
              </w:rPr>
              <w:t>7.00-8.00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Утренняя гимнастика, подготовка к за</w:t>
            </w:r>
            <w:r>
              <w:rPr>
                <w:rStyle w:val="2Tahoma75pt"/>
              </w:rPr>
              <w:softHyphen/>
              <w:t>втраку, завтрак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2Tahoma75pt"/>
              </w:rPr>
              <w:t>8.00-8.30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8.00-8.30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Игра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2Tahoma75pt"/>
              </w:rPr>
              <w:t>8.30-9.00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8.30-9.00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Подготовка ко сну, сон на воздухе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2Tahoma75pt"/>
              </w:rPr>
              <w:t>9.00-11.00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—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Занятие 1 (по подгруппам)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—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2Tahoma75pt"/>
              </w:rPr>
              <w:t>9.00-9.15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9.30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Прогулка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—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2Tahoma75pt"/>
              </w:rPr>
              <w:t>9.30-11.40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Игры, самостоятельная деятельность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11.00-11.40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—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Возвращение с прогулки, подготовка к обеду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90" w:lineRule="exact"/>
              <w:ind w:firstLine="0"/>
              <w:jc w:val="center"/>
            </w:pPr>
            <w:r>
              <w:rPr>
                <w:rStyle w:val="245pt"/>
              </w:rPr>
              <w:t>—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  <w:lang w:val="en-US" w:eastAsia="en-US" w:bidi="en-US"/>
              </w:rPr>
              <w:t>ll.40-12.00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Обед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11.40-12.10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12.00-12.30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Сон на воздухе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—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12.30-15.00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Игра, занятия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12.10-14.00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—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Занятие 1 (по подгруппам)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12.40-12.50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13.00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—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Занятие 2 (по подгруппам)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13.10-13.20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13.30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—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Полдник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14.00-14.30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—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Подготовка ко сну, сон на воздухе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14.30-16.30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—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Tahoma75pt"/>
              </w:rPr>
              <w:t>Постеленный подъем, водные проце</w:t>
            </w:r>
            <w:r>
              <w:rPr>
                <w:rStyle w:val="2Tahoma75pt"/>
              </w:rPr>
              <w:softHyphen/>
              <w:t>дуры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2Tahoma75pt"/>
              </w:rPr>
              <w:t>16.30-17.00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15.00-15.30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Полдник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—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. 15.30-16.00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Занятие 2 (по подгруппам)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49" w:h="7277" w:wrap="none" w:vAnchor="page" w:hAnchor="page" w:x="1088" w:y="2909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</w:pPr>
            <w:r>
              <w:rPr>
                <w:rStyle w:val="2Tahoma75pt"/>
              </w:rPr>
              <w:t>16.00-16.10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549" w:h="7277" w:wrap="none" w:vAnchor="page" w:hAnchor="page" w:x="1088" w:y="290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16.20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78" w:y="351"/>
        <w:shd w:val="clear" w:color="auto" w:fill="auto"/>
        <w:tabs>
          <w:tab w:val="left" w:pos="5016"/>
          <w:tab w:val="left" w:pos="5328"/>
        </w:tabs>
        <w:spacing w:line="160" w:lineRule="exact"/>
        <w:jc w:val="both"/>
      </w:pPr>
      <w:r>
        <w:lastRenderedPageBreak/>
        <w:t>Глава 1 Внеучебная деятельность педагога ДОУ</w:t>
      </w:r>
      <w:r>
        <w:tab/>
        <w:t>.</w:t>
      </w:r>
      <w:r>
        <w:tab/>
      </w:r>
      <w:r>
        <w:rPr>
          <w:rStyle w:val="8pt0pt1"/>
        </w:rPr>
        <w:t>179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1219"/>
        <w:gridCol w:w="1243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3" w:h="1152" w:wrap="none" w:vAnchor="page" w:hAnchor="page" w:x="1102" w:y="72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Игра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3" w:h="1152" w:wrap="none" w:vAnchor="page" w:hAnchor="page" w:x="1102" w:y="725"/>
              <w:shd w:val="clear" w:color="auto" w:fill="auto"/>
              <w:spacing w:after="0" w:line="150" w:lineRule="exact"/>
              <w:ind w:right="180" w:firstLine="0"/>
              <w:jc w:val="right"/>
            </w:pPr>
            <w:r>
              <w:rPr>
                <w:rStyle w:val="2Tahoma75pt"/>
              </w:rPr>
              <w:t>— 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3" w:h="1152" w:wrap="none" w:vAnchor="page" w:hAnchor="page" w:x="1102" w:y="72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16.20-17.00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1152" w:wrap="none" w:vAnchor="page" w:hAnchor="page" w:x="1102" w:y="72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Прогулка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1152" w:wrap="none" w:vAnchor="page" w:hAnchor="page" w:x="1102" w:y="725"/>
              <w:shd w:val="clear" w:color="auto" w:fill="auto"/>
              <w:spacing w:after="0" w:line="150" w:lineRule="exact"/>
              <w:ind w:right="180" w:firstLine="0"/>
              <w:jc w:val="right"/>
            </w:pPr>
            <w:r>
              <w:rPr>
                <w:rStyle w:val="2Tahoma75pt"/>
              </w:rPr>
              <w:t>17.00-18.20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73" w:h="1152" w:wrap="none" w:vAnchor="page" w:hAnchor="page" w:x="1102" w:y="72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17.00-18.20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3" w:h="1152" w:wrap="none" w:vAnchor="page" w:hAnchor="page" w:x="1102" w:y="72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Ужин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3" w:h="1152" w:wrap="none" w:vAnchor="page" w:hAnchor="page" w:x="1102" w:y="72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18.20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73" w:h="1152" w:wrap="none" w:vAnchor="page" w:hAnchor="page" w:x="1102" w:y="72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18.45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1152" w:wrap="none" w:vAnchor="page" w:hAnchor="page" w:x="1102" w:y="72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Уход домой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1152" w:wrap="none" w:vAnchor="page" w:hAnchor="page" w:x="1102" w:y="72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до 19.00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73" w:h="1152" w:wrap="none" w:vAnchor="page" w:hAnchor="page" w:x="1102" w:y="72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до 19.00</w:t>
            </w:r>
          </w:p>
        </w:tc>
      </w:tr>
    </w:tbl>
    <w:p w:rsidR="00B6444C" w:rsidRDefault="00464F46">
      <w:pPr>
        <w:pStyle w:val="20"/>
        <w:framePr w:w="5645" w:h="8308" w:hRule="exact" w:wrap="none" w:vAnchor="page" w:hAnchor="page" w:x="1040" w:y="1978"/>
        <w:shd w:val="clear" w:color="auto" w:fill="auto"/>
        <w:spacing w:after="0" w:line="264" w:lineRule="exact"/>
        <w:ind w:firstLine="380"/>
      </w:pPr>
      <w:r>
        <w:t>После завтрака воспитатель организует игры со старшей подгруппой детей, а затем вместе с няней помогает разде</w:t>
      </w:r>
      <w:r>
        <w:softHyphen/>
        <w:t>ваться младшим детям для первого дневного сна. Во вре</w:t>
      </w:r>
      <w:r>
        <w:softHyphen/>
        <w:t>мя сна детей 1—1,5 лет старшие заняты играми, с ними по подгруппам проводится первое занятие, а после прогулки и обеда их укладывают спать. С младшей подгруппой занятия проводятся после обеда.'</w:t>
      </w:r>
    </w:p>
    <w:p w:rsidR="00B6444C" w:rsidRDefault="00464F46">
      <w:pPr>
        <w:pStyle w:val="20"/>
        <w:framePr w:w="5645" w:h="8308" w:hRule="exact" w:wrap="none" w:vAnchor="page" w:hAnchor="page" w:x="1040" w:y="1978"/>
        <w:shd w:val="clear" w:color="auto" w:fill="auto"/>
        <w:spacing w:after="0" w:line="264" w:lineRule="exact"/>
        <w:ind w:firstLine="380"/>
      </w:pPr>
      <w:r>
        <w:t>Первыми после сна поднимаются дети 1,5—3 лет. С этой группой детей организуются закаливающие процедуры, второе занятие проводится после полдника.</w:t>
      </w:r>
    </w:p>
    <w:p w:rsidR="00B6444C" w:rsidRDefault="00464F46">
      <w:pPr>
        <w:pStyle w:val="20"/>
        <w:framePr w:w="5645" w:h="8308" w:hRule="exact" w:wrap="none" w:vAnchor="page" w:hAnchor="page" w:x="1040" w:y="1978"/>
        <w:shd w:val="clear" w:color="auto" w:fill="auto"/>
        <w:tabs>
          <w:tab w:val="left" w:pos="1762"/>
        </w:tabs>
        <w:spacing w:after="0" w:line="264" w:lineRule="exact"/>
        <w:ind w:firstLine="380"/>
      </w:pPr>
      <w:r>
        <w:t>После занятий старшие дети играют, в это время про</w:t>
      </w:r>
      <w:r>
        <w:softHyphen/>
        <w:t>сыпаются младшие. В 17.00 всю преддошкольную группу выводят на прогулку. В холодное время года дети до 1,5 лет перед ужином играют в групповом помещении, а старшие гуляют.</w:t>
      </w:r>
      <w:r>
        <w:tab/>
        <w:t>__</w:t>
      </w:r>
    </w:p>
    <w:p w:rsidR="00B6444C" w:rsidRDefault="00464F46">
      <w:pPr>
        <w:pStyle w:val="20"/>
        <w:framePr w:w="5645" w:h="8308" w:hRule="exact" w:wrap="none" w:vAnchor="page" w:hAnchor="page" w:x="1040" w:y="1978"/>
        <w:shd w:val="clear" w:color="auto" w:fill="auto"/>
        <w:spacing w:after="0" w:line="264" w:lineRule="exact"/>
        <w:ind w:firstLine="380"/>
      </w:pPr>
      <w:r>
        <w:t>Внутри каждой возрастной подгруппы необходимо со</w:t>
      </w:r>
      <w:r>
        <w:softHyphen/>
        <w:t>блюдать указанное выше правило: первыми садятся за стол самые маленькие дети, младших первыми одевают на прогулку, и они первыми возвращаются с нее, их первыми укладывают спать.</w:t>
      </w:r>
    </w:p>
    <w:p w:rsidR="00B6444C" w:rsidRDefault="00464F46">
      <w:pPr>
        <w:pStyle w:val="20"/>
        <w:framePr w:w="5645" w:h="8308" w:hRule="exact" w:wrap="none" w:vAnchor="page" w:hAnchor="page" w:x="1040" w:y="1978"/>
        <w:shd w:val="clear" w:color="auto" w:fill="auto"/>
        <w:spacing w:after="300" w:line="264" w:lineRule="exact"/>
        <w:ind w:firstLine="380"/>
      </w:pPr>
      <w:r>
        <w:t>При соблюдении рекомендуемого режима дня в смешан</w:t>
      </w:r>
      <w:r>
        <w:softHyphen/>
        <w:t>ной преддошкольной группе длительность сна и бодрство</w:t>
      </w:r>
      <w:r>
        <w:softHyphen/>
        <w:t>вания, ритмичность их смены отвечают анатомо-физиоло</w:t>
      </w:r>
      <w:r>
        <w:softHyphen/>
        <w:t>гическим особенностям всех детей в группе.</w:t>
      </w:r>
    </w:p>
    <w:p w:rsidR="00B6444C" w:rsidRDefault="00464F46">
      <w:pPr>
        <w:pStyle w:val="36"/>
        <w:framePr w:w="5645" w:h="8308" w:hRule="exact" w:wrap="none" w:vAnchor="page" w:hAnchor="page" w:x="1040" w:y="1978"/>
        <w:shd w:val="clear" w:color="auto" w:fill="auto"/>
        <w:spacing w:before="0" w:after="124" w:line="264" w:lineRule="exact"/>
        <w:ind w:right="40"/>
      </w:pPr>
      <w:bookmarkStart w:id="25" w:name="bookmark24"/>
      <w:r>
        <w:rPr>
          <w:rStyle w:val="37"/>
        </w:rPr>
        <w:t>Гигиенические требавамия к организации режима дня</w:t>
      </w:r>
      <w:r>
        <w:rPr>
          <w:rStyle w:val="37"/>
        </w:rPr>
        <w:br/>
        <w:t>в смешанной дошкольиой групио</w:t>
      </w:r>
      <w:bookmarkEnd w:id="25"/>
    </w:p>
    <w:p w:rsidR="00B6444C" w:rsidRDefault="00464F46">
      <w:pPr>
        <w:pStyle w:val="20"/>
        <w:framePr w:w="5645" w:h="8308" w:hRule="exact" w:wrap="none" w:vAnchor="page" w:hAnchor="page" w:x="1040" w:y="1978"/>
        <w:shd w:val="clear" w:color="auto" w:fill="auto"/>
        <w:spacing w:after="0" w:line="259" w:lineRule="exact"/>
        <w:ind w:firstLine="380"/>
      </w:pPr>
      <w:r>
        <w:t>С переходом детей из преддошкольной в дошкольную группу изменяется характер их_деятельности: усложняют</w:t>
      </w:r>
      <w:r>
        <w:softHyphen/>
        <w:t>ся занятия, дети овладевают новыми культурнО-гигиени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22"/>
        <w:framePr w:wrap="none" w:vAnchor="page" w:hAnchor="page" w:x="1143" w:y="356"/>
        <w:shd w:val="clear" w:color="auto" w:fill="auto"/>
        <w:spacing w:line="160" w:lineRule="exact"/>
      </w:pPr>
      <w:r>
        <w:rPr>
          <w:rStyle w:val="123"/>
          <w:i/>
          <w:iCs/>
        </w:rPr>
        <w:lastRenderedPageBreak/>
        <w:t>180</w:t>
      </w:r>
    </w:p>
    <w:p w:rsidR="00B6444C" w:rsidRDefault="00464F46">
      <w:pPr>
        <w:pStyle w:val="a5"/>
        <w:framePr w:wrap="none" w:vAnchor="page" w:hAnchor="page" w:x="3428" w:y="365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30" w:h="5572" w:hRule="exact" w:wrap="none" w:vAnchor="page" w:hAnchor="page" w:x="1047" w:y="783"/>
        <w:shd w:val="clear" w:color="auto" w:fill="auto"/>
        <w:spacing w:after="0" w:line="259" w:lineRule="exact"/>
        <w:ind w:firstLine="0"/>
      </w:pPr>
      <w:r>
        <w:t xml:space="preserve">ческими навыками, более содержательной становится игра </w:t>
      </w:r>
      <w:r>
        <w:rPr>
          <w:rStyle w:val="29pt0pt"/>
        </w:rPr>
        <w:t>йт.д.</w:t>
      </w:r>
    </w:p>
    <w:p w:rsidR="00B6444C" w:rsidRDefault="00464F46">
      <w:pPr>
        <w:pStyle w:val="20"/>
        <w:framePr w:w="5630" w:h="5572" w:hRule="exact" w:wrap="none" w:vAnchor="page" w:hAnchor="page" w:x="1047" w:y="783"/>
        <w:shd w:val="clear" w:color="auto" w:fill="auto"/>
        <w:spacing w:after="0" w:line="259" w:lineRule="exact"/>
        <w:ind w:firstLine="400"/>
      </w:pPr>
      <w:r>
        <w:t>Длительность сна и бодрствования, ритмичность их че</w:t>
      </w:r>
      <w:r>
        <w:softHyphen/>
        <w:t>редования у детей 4—6-го годов жизни, в основном, совпа</w:t>
      </w:r>
      <w:r>
        <w:softHyphen/>
        <w:t>дают, что позволяет использовать в смешанной дошколь</w:t>
      </w:r>
      <w:r>
        <w:softHyphen/>
        <w:t>ной группе следующий режим дня (табл. 2). В дошкольной группе в зависимости от возраста детей общие режимные моменты смещают на 5—10 мин.</w:t>
      </w:r>
    </w:p>
    <w:p w:rsidR="00B6444C" w:rsidRDefault="00464F46">
      <w:pPr>
        <w:pStyle w:val="20"/>
        <w:framePr w:w="5630" w:h="5572" w:hRule="exact" w:wrap="none" w:vAnchor="page" w:hAnchor="page" w:x="1047" w:y="783"/>
        <w:shd w:val="clear" w:color="auto" w:fill="auto"/>
        <w:spacing w:after="0" w:line="259" w:lineRule="exact"/>
        <w:ind w:firstLine="400"/>
      </w:pPr>
      <w:r>
        <w:t>В. смешанной дошкольной группе большое влияние уделяется утренней гимнастике, длительность которой для детей 3—4 лет составляет 4—6 минут, для более стар</w:t>
      </w:r>
      <w:r>
        <w:softHyphen/>
        <w:t>ших — 10—12 минут. Утренняя гимнастика для этих двух подгрупп детей существенно отличается по содержанию. Ее желательно сначала проводить с младшими детьми, за</w:t>
      </w:r>
      <w:r>
        <w:softHyphen/>
        <w:t>тем с более старшими, При отсутствии такой возможности утренняя гимнастика проводится одновременно со всей группой дифференцированно в зависимости от возраста по количеству, темпу и качеству выполнения упражнений. Утреннюю гимнастику необходимо проводить на свежем воздухе, а в холодное время года — в хорошо проветрен</w:t>
      </w:r>
      <w:r>
        <w:softHyphen/>
        <w:t>ном помещении.</w:t>
      </w:r>
    </w:p>
    <w:p w:rsidR="00B6444C" w:rsidRDefault="00464F46">
      <w:pPr>
        <w:pStyle w:val="29"/>
        <w:framePr w:w="5088" w:h="254" w:hRule="exact" w:wrap="none" w:vAnchor="page" w:hAnchor="page" w:x="1584" w:y="6343"/>
        <w:shd w:val="clear" w:color="auto" w:fill="auto"/>
      </w:pPr>
      <w:r>
        <w:t>Таблица 2</w:t>
      </w:r>
    </w:p>
    <w:p w:rsidR="00B6444C" w:rsidRDefault="00464F46">
      <w:pPr>
        <w:pStyle w:val="ab"/>
        <w:framePr w:w="5088" w:h="488" w:hRule="exact" w:wrap="none" w:vAnchor="page" w:hAnchor="page" w:x="1584" w:y="6599"/>
        <w:shd w:val="clear" w:color="auto" w:fill="auto"/>
        <w:ind w:left="20"/>
      </w:pPr>
      <w:r>
        <w:t>Примерный режим дня смешанной дошкольной группы</w:t>
      </w:r>
      <w:r>
        <w:br/>
        <w:t>для детей от 3 до 6 яет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1205"/>
        <w:gridCol w:w="1210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Режимный момент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Возраст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B6444C">
            <w:pPr>
              <w:framePr w:w="5496" w:h="3077" w:wrap="none" w:vAnchor="page" w:hAnchor="page" w:x="1152" w:y="7105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4-5 год жизни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б-й год жизни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Прием, осмотр, утренняя гимнастика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2Tahoma75pt"/>
              </w:rPr>
              <w:t>7.00-8.30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2Tahoma75pt"/>
              </w:rPr>
              <w:t>7.00-8.30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Завтрак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2Tahoma75pt"/>
              </w:rPr>
              <w:t>8.30-9.30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2Tahoma75pt"/>
              </w:rPr>
              <w:t>8.30-9.00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Игры, подготовка к занятиям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2Tahoma75pt"/>
              </w:rPr>
              <w:t>9.00-9.30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2Tahoma75pt"/>
              </w:rPr>
              <w:t>9.00-9.15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Занятия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2Tahoma75pt"/>
              </w:rPr>
              <w:t>9.30-10.15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2Tahoma75pt"/>
              </w:rPr>
              <w:t>9.15-10.45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Подготовка к прогулке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10.15-10.25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2Tahoma75pt"/>
              </w:rPr>
              <w:t>10.45-10.55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Прогулка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10.25-12.30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2Tahoma75pt"/>
              </w:rPr>
              <w:t>10.55-12.30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Возвращение с прогулки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12.30-12.50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2Tahoma75pt"/>
              </w:rPr>
              <w:t>12.30-12.50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Обед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12.50-13.20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2Tahoma75pt"/>
              </w:rPr>
              <w:t>12.50-13.20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Сон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13.20-15.20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6" w:h="3077" w:wrap="none" w:vAnchor="page" w:hAnchor="page" w:x="1152" w:y="7105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2Tahoma75pt"/>
              </w:rPr>
              <w:t>13.20-15.20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6" w:y="332"/>
        <w:shd w:val="clear" w:color="auto" w:fill="auto"/>
        <w:tabs>
          <w:tab w:val="left" w:pos="5285"/>
        </w:tabs>
        <w:spacing w:line="160" w:lineRule="exact"/>
        <w:jc w:val="both"/>
      </w:pPr>
      <w:r>
        <w:lastRenderedPageBreak/>
        <w:t>Глава 3. Внеучебная деятельность педагога ДОУ</w:t>
      </w:r>
      <w:r>
        <w:tab/>
      </w:r>
      <w:r>
        <w:rPr>
          <w:rStyle w:val="8pt0pt1"/>
        </w:rPr>
        <w:t>181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1224"/>
        <w:gridCol w:w="1234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Tahoma75pt"/>
              </w:rPr>
              <w:t>Постепенный подъем, водные проце</w:t>
            </w:r>
            <w:r>
              <w:rPr>
                <w:rStyle w:val="2Tahoma75pt"/>
              </w:rPr>
              <w:softHyphen/>
              <w:t>дуры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15.20-15.50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15.20-15.50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Полдник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15.50-16.10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15.50-16.10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Игры, самостоятельная деятельность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16.10-16.40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16.10-16.40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Подготовка к прогулке, прогулка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16.40-18.10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16.40-18.10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Возвращение с прогулки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18.10-18.20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18.10-18.20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Ужин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18.20-18.45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18.20-18.45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Уход детей домой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18.45-19.00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8" w:h="2194" w:wrap="none" w:vAnchor="page" w:hAnchor="page" w:x="1076" w:y="73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18.45-19.00</w:t>
            </w:r>
          </w:p>
        </w:tc>
      </w:tr>
    </w:tbl>
    <w:p w:rsidR="00B6444C" w:rsidRDefault="00464F46">
      <w:pPr>
        <w:pStyle w:val="20"/>
        <w:framePr w:w="5602" w:h="7340" w:hRule="exact" w:wrap="none" w:vAnchor="page" w:hAnchor="page" w:x="1061" w:y="2986"/>
        <w:shd w:val="clear" w:color="auto" w:fill="auto"/>
        <w:spacing w:after="0" w:line="264" w:lineRule="exact"/>
        <w:ind w:firstLine="340"/>
      </w:pPr>
      <w:r>
        <w:t>В смешанной дошкольной группе занятия организуют только в первой половине дня. Рекомендуемое расписание занятий представлено в таблице 3. Ориентировочное рас</w:t>
      </w:r>
      <w:r>
        <w:softHyphen/>
        <w:t>писание составляется на месяц с учетом проведения ряда занятий 1 раз в 2 недели. Желательно проводить занятия со всеми детьми по одному разделу программы. В зависимо</w:t>
      </w:r>
      <w:r>
        <w:softHyphen/>
        <w:t>сти от вида занятий, их содержания допустимы различия в форме «подключения» к занятиям детей, отличающихся по возрасту. Например, согласно приведенной схеме во все дни, кроме вторника 2-й и 4-й недели, занятия рекомен</w:t>
      </w:r>
      <w:r>
        <w:softHyphen/>
        <w:t>дуется проводить ступенчато. Первое занятие начинают со старшими детьми и постепенно, в соответствии с воз</w:t>
      </w:r>
      <w:r>
        <w:softHyphen/>
        <w:t>растной длительностью занятия, подключают более млад</w:t>
      </w:r>
      <w:r>
        <w:softHyphen/>
        <w:t>ших детей (9.15-9.40 — 6-й год жизни; 9.30—9.50— 5-й год жизни; 9.35—9.50 — 2-й год жизни). Второе занятие также начинают несколько раньше со старшими детьми и через 10 минут — с более младшими (9.50—10.15 — дети 6-го года жизни; 10.00-10.15 — дети 4-го и 5-го годов жизни). После одновременного окончания двух занятий со всеми детьми, младших (4-й и 5-ый год жизни) под наблюдением няни одевают на прогулку, а со старшими проводят третье за</w:t>
      </w:r>
      <w:r>
        <w:softHyphen/>
        <w:t>нятие.</w:t>
      </w:r>
    </w:p>
    <w:p w:rsidR="00B6444C" w:rsidRDefault="00464F46">
      <w:pPr>
        <w:pStyle w:val="20"/>
        <w:framePr w:w="5602" w:h="7340" w:hRule="exact" w:wrap="none" w:vAnchor="page" w:hAnchor="page" w:x="1061" w:y="2986"/>
        <w:shd w:val="clear" w:color="auto" w:fill="auto"/>
        <w:spacing w:after="0" w:line="264" w:lineRule="exact"/>
        <w:ind w:firstLine="340"/>
      </w:pPr>
      <w:r>
        <w:t>Во вторник 2-й и 4-й недели месяца с детьми 5-го и 6-го года жизни воспитатель проводит занятия по математике. Дети 4-го года жизни в течение 25 минут играют в игро</w:t>
      </w:r>
      <w:r>
        <w:softHyphen/>
        <w:t>вом уголке. Второе занятие начинают несколько раньше со старшими детьми и через 10 минут с более младшими.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22"/>
        <w:framePr w:wrap="none" w:vAnchor="page" w:hAnchor="page" w:x="1145" w:y="405"/>
        <w:shd w:val="clear" w:color="auto" w:fill="auto"/>
        <w:spacing w:line="160" w:lineRule="exact"/>
      </w:pPr>
      <w:r>
        <w:rPr>
          <w:rStyle w:val="123"/>
          <w:i/>
          <w:iCs/>
        </w:rPr>
        <w:lastRenderedPageBreak/>
        <w:t>182</w:t>
      </w:r>
    </w:p>
    <w:p w:rsidR="00B6444C" w:rsidRDefault="00464F46">
      <w:pPr>
        <w:pStyle w:val="a5"/>
        <w:framePr w:wrap="none" w:vAnchor="page" w:hAnchor="page" w:x="3449" w:y="424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06" w:h="4007" w:hRule="exact" w:wrap="none" w:vAnchor="page" w:hAnchor="page" w:x="1059" w:y="836"/>
        <w:shd w:val="clear" w:color="auto" w:fill="auto"/>
        <w:spacing w:after="0" w:line="259" w:lineRule="exact"/>
        <w:ind w:firstLine="0"/>
      </w:pPr>
      <w:r>
        <w:t>После одновременного окончания второго занятия детей 5-го года жизни под наблюдением няни одевают на про</w:t>
      </w:r>
      <w:r>
        <w:softHyphen/>
        <w:t>гулку, а с детьми 4-го и 6-го годов жизни занимаются худо</w:t>
      </w:r>
      <w:r>
        <w:softHyphen/>
        <w:t>жественной литературой.</w:t>
      </w:r>
    </w:p>
    <w:p w:rsidR="00B6444C" w:rsidRDefault="00464F46">
      <w:pPr>
        <w:pStyle w:val="20"/>
        <w:framePr w:w="5606" w:h="4007" w:hRule="exact" w:wrap="none" w:vAnchor="page" w:hAnchor="page" w:x="1059" w:y="836"/>
        <w:shd w:val="clear" w:color="auto" w:fill="auto"/>
        <w:spacing w:after="0" w:line="259" w:lineRule="exact"/>
        <w:ind w:firstLine="380"/>
      </w:pPr>
      <w:r>
        <w:t>В середине занятий следует проводить физкультминутки длительностью 1,5—2 минуты. Продолжительность переры</w:t>
      </w:r>
      <w:r>
        <w:softHyphen/>
        <w:t>вов между занятиями должна быть 10-12 минут. Во время перерывов следует организовывать подвижные игры малой и средней интенсивности.</w:t>
      </w:r>
    </w:p>
    <w:p w:rsidR="00B6444C" w:rsidRDefault="00464F46">
      <w:pPr>
        <w:pStyle w:val="20"/>
        <w:framePr w:w="5606" w:h="4007" w:hRule="exact" w:wrap="none" w:vAnchor="page" w:hAnchor="page" w:x="1059" w:y="836"/>
        <w:shd w:val="clear" w:color="auto" w:fill="auto"/>
        <w:spacing w:after="0" w:line="259" w:lineRule="exact"/>
        <w:ind w:firstLine="380"/>
      </w:pPr>
      <w:r>
        <w:t>Большое гигиеническое значение имеет рациональное планирование самостоятельной работы детей во время за</w:t>
      </w:r>
      <w:r>
        <w:softHyphen/>
        <w:t>нятий. Самостоятельная работа детей должна находиться под контролем воспитателя и предусматривать чередование различных видов деятельности, статической и динамиче</w:t>
      </w:r>
      <w:r>
        <w:softHyphen/>
        <w:t>ской нагрузки, переключение внимания детей.</w:t>
      </w:r>
    </w:p>
    <w:p w:rsidR="00B6444C" w:rsidRDefault="00464F46">
      <w:pPr>
        <w:pStyle w:val="29"/>
        <w:framePr w:w="4637" w:h="254" w:hRule="exact" w:wrap="none" w:vAnchor="page" w:hAnchor="page" w:x="2014" w:y="4823"/>
        <w:shd w:val="clear" w:color="auto" w:fill="auto"/>
      </w:pPr>
      <w:r>
        <w:t>Таблица 3</w:t>
      </w:r>
    </w:p>
    <w:p w:rsidR="00B6444C" w:rsidRDefault="00464F46">
      <w:pPr>
        <w:pStyle w:val="ab"/>
        <w:framePr w:w="4637" w:h="474" w:hRule="exact" w:wrap="none" w:vAnchor="page" w:hAnchor="page" w:x="2014" w:y="5087"/>
        <w:shd w:val="clear" w:color="auto" w:fill="auto"/>
        <w:ind w:right="920"/>
        <w:jc w:val="left"/>
      </w:pPr>
      <w:r>
        <w:t>Вариант расписания занятий для смешанной дошкояьной группы (дети 4-6 годов жизни)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1478"/>
        <w:gridCol w:w="1469"/>
        <w:gridCol w:w="1464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Дни недели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Возраст детей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B6444C">
            <w:pPr>
              <w:framePr w:w="5491" w:h="4675" w:wrap="none" w:vAnchor="page" w:hAnchor="page" w:x="1140" w:y="5584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2Tahoma75pt"/>
              </w:rPr>
              <w:t>4-й год жизни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2Tahoma75pt"/>
              </w:rPr>
              <w:t>5-й год жизни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2Tahoma75pt"/>
              </w:rPr>
              <w:t>б-й год жизни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1-я, 3-я недели месяца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Понедельник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Ознакомление с</w:t>
            </w:r>
          </w:p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окружающим</w:t>
            </w:r>
          </w:p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Музыка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Ознакомление с</w:t>
            </w:r>
          </w:p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окружающим</w:t>
            </w:r>
          </w:p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Музыка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Ознакомление с окружающим Музыка Рисование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Вторник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Математика</w:t>
            </w:r>
          </w:p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Физкультура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Математика</w:t>
            </w:r>
          </w:p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Физкультура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Математика Физкультура Ознакомление с окружающим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Среда „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речи Лепка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речи Лепка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речи</w:t>
            </w:r>
          </w:p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Лепка</w:t>
            </w:r>
          </w:p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Грамота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Четверг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Рисование</w:t>
            </w:r>
          </w:p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Физкультура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Рисование</w:t>
            </w:r>
          </w:p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Физкультура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Рисование Физкультура Русский язык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Пятница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Худ. литература Музыка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Худ. литература Музыка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Худ. литература</w:t>
            </w:r>
          </w:p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Музыка</w:t>
            </w:r>
          </w:p>
          <w:p w:rsidR="00B6444C" w:rsidRDefault="00464F46">
            <w:pPr>
              <w:pStyle w:val="20"/>
              <w:framePr w:w="5491" w:h="4675" w:wrap="none" w:vAnchor="page" w:hAnchor="page" w:x="1140" w:y="5584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Лепка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4" w:y="351"/>
        <w:shd w:val="clear" w:color="auto" w:fill="auto"/>
        <w:spacing w:line="150" w:lineRule="exact"/>
      </w:pPr>
      <w:r>
        <w:lastRenderedPageBreak/>
        <w:t>Глава З.Внеучебная деятельность педагога ДОУ</w:t>
      </w:r>
    </w:p>
    <w:p w:rsidR="00B6444C" w:rsidRDefault="00464F46">
      <w:pPr>
        <w:pStyle w:val="140"/>
        <w:framePr w:wrap="none" w:vAnchor="page" w:hAnchor="page" w:x="6396" w:y="346"/>
        <w:shd w:val="clear" w:color="auto" w:fill="auto"/>
        <w:spacing w:line="160" w:lineRule="exact"/>
      </w:pPr>
      <w:r>
        <w:t>183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1483"/>
        <w:gridCol w:w="1483"/>
        <w:gridCol w:w="150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2-я, 4-я недели месяца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Понедельник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Ознакомление с</w:t>
            </w:r>
          </w:p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окружающим</w:t>
            </w:r>
          </w:p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Музыка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Ознакомление с</w:t>
            </w:r>
          </w:p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окружающим</w:t>
            </w:r>
          </w:p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Музыка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Ознакомление с окружающим Музыка Рисование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Вторник.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Физкультура Худ. литература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Математика</w:t>
            </w:r>
          </w:p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Физкультура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Математика Физкультура Худ. литература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Среда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Развитие речи Конструирование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Развитие речи Конструирование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Развитие речи</w:t>
            </w:r>
          </w:p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Конструирование</w:t>
            </w:r>
          </w:p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Грамота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Четверг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Рисование</w:t>
            </w:r>
          </w:p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Физкультура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Рисование</w:t>
            </w:r>
          </w:p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Физкультура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Рисование Физкультура Русский язык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Аппликация</w:t>
            </w:r>
          </w:p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Музыка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Аппликация</w:t>
            </w:r>
          </w:p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Музыка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4186" w:wrap="none" w:vAnchor="page" w:hAnchor="page" w:x="1092" w:y="72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Аппликация Музыка Русский язык</w:t>
            </w:r>
          </w:p>
        </w:tc>
      </w:tr>
    </w:tbl>
    <w:p w:rsidR="00B6444C" w:rsidRDefault="00464F46">
      <w:pPr>
        <w:pStyle w:val="20"/>
        <w:framePr w:w="5626" w:h="5304" w:hRule="exact" w:wrap="none" w:vAnchor="page" w:hAnchor="page" w:x="1049" w:y="4972"/>
        <w:shd w:val="clear" w:color="auto" w:fill="auto"/>
        <w:spacing w:after="0" w:line="259" w:lineRule="exact"/>
        <w:ind w:firstLine="360"/>
      </w:pPr>
      <w:r>
        <w:t>В начале января и в конце марта учебные занятия не проводятся. В дни каникул следует проводить спортивные и подвижные игры, физические упражнения, организо</w:t>
      </w:r>
      <w:r>
        <w:softHyphen/>
        <w:t>вывать спортивные праздники, увеличивать длительность прогулок.</w:t>
      </w:r>
    </w:p>
    <w:p w:rsidR="00B6444C" w:rsidRDefault="00464F46">
      <w:pPr>
        <w:pStyle w:val="20"/>
        <w:framePr w:w="5626" w:h="5304" w:hRule="exact" w:wrap="none" w:vAnchor="page" w:hAnchor="page" w:x="1049" w:y="4972"/>
        <w:shd w:val="clear" w:color="auto" w:fill="auto"/>
        <w:spacing w:after="0" w:line="259" w:lineRule="exact"/>
        <w:ind w:firstLine="360"/>
      </w:pPr>
      <w:r>
        <w:t>В разновозрастной группе особое внимание должно быть уделено физическому воспитанию детей. Физкуль</w:t>
      </w:r>
      <w:r>
        <w:softHyphen/>
        <w:t>турные занятия могут проводиться одновременно со всей группой, однако характер упражнений, их количество, темп, число повторений должно в зависимости от возраста строго дозироваться. Возможно также ступенчатое подклю</w:t>
      </w:r>
      <w:r>
        <w:softHyphen/>
        <w:t>чение к занятиям детей младших возрастных групп.</w:t>
      </w:r>
    </w:p>
    <w:p w:rsidR="00B6444C" w:rsidRDefault="00464F46">
      <w:pPr>
        <w:pStyle w:val="20"/>
        <w:framePr w:w="5626" w:h="5304" w:hRule="exact" w:wrap="none" w:vAnchor="page" w:hAnchor="page" w:x="1049" w:y="4972"/>
        <w:shd w:val="clear" w:color="auto" w:fill="auto"/>
        <w:spacing w:after="0" w:line="259" w:lineRule="exact"/>
        <w:ind w:firstLine="360"/>
      </w:pPr>
      <w:r>
        <w:t>Большое значение в физическом воспитании детей име</w:t>
      </w:r>
      <w:r>
        <w:softHyphen/>
        <w:t>ют физкультурные занятия на открытом воздухе. Такие за</w:t>
      </w:r>
      <w:r>
        <w:softHyphen/>
        <w:t xml:space="preserve">нятия в разновозрастных группах целесообразно проводить в конце прогулки. </w:t>
      </w:r>
      <w:r>
        <w:rPr>
          <w:lang w:val="en-US" w:eastAsia="en-US" w:bidi="en-US"/>
        </w:rPr>
        <w:t>s</w:t>
      </w:r>
    </w:p>
    <w:p w:rsidR="00B6444C" w:rsidRDefault="00464F46">
      <w:pPr>
        <w:pStyle w:val="20"/>
        <w:framePr w:w="5626" w:h="5304" w:hRule="exact" w:wrap="none" w:vAnchor="page" w:hAnchor="page" w:x="1049" w:y="4972"/>
        <w:shd w:val="clear" w:color="auto" w:fill="auto"/>
        <w:spacing w:after="0" w:line="259" w:lineRule="exact"/>
        <w:ind w:firstLine="360"/>
      </w:pPr>
      <w:r>
        <w:t>Для обеспечения достаточной моторной плотности за</w:t>
      </w:r>
      <w:r>
        <w:softHyphen/>
        <w:t>нятия и сохранения высокой работоспособности детей очень важно, чтобы воспитатель заранее правильно пла</w:t>
      </w:r>
      <w:r>
        <w:softHyphen/>
        <w:t>нировал чередование отдельных видов деятельности 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22"/>
        <w:framePr w:wrap="none" w:vAnchor="page" w:hAnchor="page" w:x="1104" w:y="356"/>
        <w:shd w:val="clear" w:color="auto" w:fill="auto"/>
        <w:spacing w:line="160" w:lineRule="exact"/>
      </w:pPr>
      <w:r>
        <w:rPr>
          <w:rStyle w:val="123"/>
          <w:i/>
          <w:iCs/>
        </w:rPr>
        <w:lastRenderedPageBreak/>
        <w:t>184</w:t>
      </w:r>
    </w:p>
    <w:p w:rsidR="00B6444C" w:rsidRDefault="00464F46">
      <w:pPr>
        <w:pStyle w:val="a5"/>
        <w:framePr w:wrap="none" w:vAnchor="page" w:hAnchor="page" w:x="3408" w:y="370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73" w:h="5979" w:hRule="exact" w:wrap="none" w:vAnchor="page" w:hAnchor="page" w:x="1076" w:y="770"/>
        <w:shd w:val="clear" w:color="auto" w:fill="auto"/>
        <w:spacing w:after="0" w:line="269" w:lineRule="exact"/>
        <w:ind w:firstLine="0"/>
      </w:pPr>
      <w:r>
        <w:t>отдыха, использование физкультурного оборудования и индивидуальных пособий (скамейки, доски, палки, обру</w:t>
      </w:r>
      <w:r>
        <w:softHyphen/>
        <w:t>чи, флажки и т. д.).</w:t>
      </w:r>
    </w:p>
    <w:p w:rsidR="00B6444C" w:rsidRDefault="00464F46">
      <w:pPr>
        <w:pStyle w:val="20"/>
        <w:framePr w:w="5573" w:h="5979" w:hRule="exact" w:wrap="none" w:vAnchor="page" w:hAnchor="page" w:x="1076" w:y="770"/>
        <w:shd w:val="clear" w:color="auto" w:fill="auto"/>
        <w:spacing w:after="0" w:line="269" w:lineRule="exact"/>
        <w:ind w:firstLine="320"/>
      </w:pPr>
      <w:r>
        <w:t>Рациональная организация режима в малокомплект</w:t>
      </w:r>
      <w:r>
        <w:softHyphen/>
        <w:t>ном детском саду во Многом зависит от четкой, слаженной работы всего персонала дошкольного учрежденйя. При необходимости помощь воспитателю должны оказывать заведующая, медсестра, другие работники дошкольных учреждений.</w:t>
      </w:r>
    </w:p>
    <w:p w:rsidR="00B6444C" w:rsidRDefault="00464F46">
      <w:pPr>
        <w:pStyle w:val="20"/>
        <w:framePr w:w="5573" w:h="5979" w:hRule="exact" w:wrap="none" w:vAnchor="page" w:hAnchor="page" w:x="1076" w:y="770"/>
        <w:shd w:val="clear" w:color="auto" w:fill="auto"/>
        <w:spacing w:after="295" w:line="269" w:lineRule="exact"/>
        <w:ind w:firstLine="320"/>
      </w:pPr>
      <w:r>
        <w:t>Организация всех видов деятельности и отдыха детей подготовительной группы строится на основе приказа Минздрава СССР от 10 ноября 1986 г. № 1470 «Об усиле</w:t>
      </w:r>
      <w:r>
        <w:softHyphen/>
        <w:t>нии медико-санитарного контроля за условиями обучения и состояния здоровья детей 6-летнего возраста» (М., 1986) и методических рекомендаций «Определение функциональ</w:t>
      </w:r>
      <w:r>
        <w:softHyphen/>
        <w:t>ной готовности детей 6-летнего возраста к поступлению в школу и организация учебных занятий и режима продлен</w:t>
      </w:r>
      <w:r>
        <w:softHyphen/>
        <w:t>ного дня в первых классах общеобразовательной школы» (М., 1985).</w:t>
      </w:r>
    </w:p>
    <w:p w:rsidR="00B6444C" w:rsidRDefault="00464F46">
      <w:pPr>
        <w:pStyle w:val="20"/>
        <w:framePr w:w="5573" w:h="5979" w:hRule="exact" w:wrap="none" w:vAnchor="page" w:hAnchor="page" w:x="1076" w:y="770"/>
        <w:shd w:val="clear" w:color="auto" w:fill="auto"/>
        <w:spacing w:after="23" w:line="200" w:lineRule="exact"/>
        <w:ind w:firstLine="0"/>
      </w:pPr>
      <w:r>
        <w:t>Заместитель Главного государственного</w:t>
      </w:r>
    </w:p>
    <w:p w:rsidR="00B6444C" w:rsidRDefault="00464F46">
      <w:pPr>
        <w:pStyle w:val="20"/>
        <w:framePr w:w="5573" w:h="5979" w:hRule="exact" w:wrap="none" w:vAnchor="page" w:hAnchor="page" w:x="1076" w:y="770"/>
        <w:shd w:val="clear" w:color="auto" w:fill="auto"/>
        <w:tabs>
          <w:tab w:val="left" w:pos="4094"/>
        </w:tabs>
        <w:spacing w:after="0" w:line="200" w:lineRule="exact"/>
        <w:ind w:firstLine="0"/>
      </w:pPr>
      <w:r>
        <w:t>санитарного врача СССР</w:t>
      </w:r>
      <w:r>
        <w:tab/>
        <w:t xml:space="preserve">А.И. Зайченко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573" w:h="3100" w:hRule="exact" w:wrap="none" w:vAnchor="page" w:hAnchor="page" w:x="1076" w:y="7179"/>
        <w:shd w:val="clear" w:color="auto" w:fill="auto"/>
        <w:spacing w:after="259" w:line="278" w:lineRule="exact"/>
        <w:ind w:left="240" w:hanging="240"/>
      </w:pPr>
      <w:r>
        <w:rPr>
          <w:rStyle w:val="3TimesNewRoman115pt0pt"/>
          <w:rFonts w:eastAsia="Arial"/>
        </w:rPr>
        <w:t xml:space="preserve">• </w:t>
      </w:r>
      <w:r>
        <w:t>Каковы критерии социально-нравственного развития детей в младшей и средней группах?</w:t>
      </w:r>
    </w:p>
    <w:p w:rsidR="00B6444C" w:rsidRDefault="00464F46">
      <w:pPr>
        <w:pStyle w:val="56"/>
        <w:framePr w:w="5573" w:h="3100" w:hRule="exact" w:wrap="none" w:vAnchor="page" w:hAnchor="page" w:x="1076" w:y="7179"/>
        <w:numPr>
          <w:ilvl w:val="0"/>
          <w:numId w:val="76"/>
        </w:numPr>
        <w:shd w:val="clear" w:color="auto" w:fill="auto"/>
        <w:tabs>
          <w:tab w:val="left" w:pos="2028"/>
        </w:tabs>
        <w:spacing w:before="0" w:after="92" w:line="180" w:lineRule="exact"/>
        <w:ind w:left="1860"/>
      </w:pPr>
      <w:r>
        <w:t>Реббнок н взрослые</w:t>
      </w:r>
    </w:p>
    <w:p w:rsidR="00B6444C" w:rsidRDefault="00464F46">
      <w:pPr>
        <w:pStyle w:val="a7"/>
        <w:framePr w:w="5573" w:h="3100" w:hRule="exact" w:wrap="none" w:vAnchor="page" w:hAnchor="page" w:x="1076" w:y="7179"/>
        <w:numPr>
          <w:ilvl w:val="0"/>
          <w:numId w:val="77"/>
        </w:numPr>
        <w:shd w:val="clear" w:color="auto" w:fill="auto"/>
        <w:tabs>
          <w:tab w:val="left" w:pos="542"/>
        </w:tabs>
        <w:spacing w:before="0" w:line="269" w:lineRule="exact"/>
        <w:ind w:firstLine="320"/>
        <w:jc w:val="left"/>
      </w:pPr>
      <w:r>
        <w:t>Понимает различие людей по половому признаку (папа — мама, бабушка — дедушка, мальчик — девочка).</w:t>
      </w:r>
    </w:p>
    <w:p w:rsidR="00B6444C" w:rsidRDefault="00464F46">
      <w:pPr>
        <w:pStyle w:val="a7"/>
        <w:framePr w:w="5573" w:h="3100" w:hRule="exact" w:wrap="none" w:vAnchor="page" w:hAnchor="page" w:x="1076" w:y="7179"/>
        <w:numPr>
          <w:ilvl w:val="0"/>
          <w:numId w:val="77"/>
        </w:numPr>
        <w:shd w:val="clear" w:color="auto" w:fill="auto"/>
        <w:tabs>
          <w:tab w:val="left" w:pos="531"/>
        </w:tabs>
        <w:spacing w:before="0" w:line="269" w:lineRule="exact"/>
        <w:ind w:left="320" w:firstLine="0"/>
      </w:pPr>
      <w:r>
        <w:t>Показывает и называет основные части тела, лица.</w:t>
      </w:r>
    </w:p>
    <w:p w:rsidR="00B6444C" w:rsidRDefault="00464F46">
      <w:pPr>
        <w:pStyle w:val="a7"/>
        <w:framePr w:w="5573" w:h="3100" w:hRule="exact" w:wrap="none" w:vAnchor="page" w:hAnchor="page" w:x="1076" w:y="7179"/>
        <w:numPr>
          <w:ilvl w:val="0"/>
          <w:numId w:val="77"/>
        </w:numPr>
        <w:shd w:val="clear" w:color="auto" w:fill="auto"/>
        <w:tabs>
          <w:tab w:val="left" w:pos="475"/>
        </w:tabs>
        <w:spacing w:before="0" w:line="269" w:lineRule="exact"/>
        <w:ind w:firstLine="320"/>
        <w:jc w:val="left"/>
      </w:pPr>
      <w:r>
        <w:t>Связывает эмоциональные состояния с определённы</w:t>
      </w:r>
      <w:r>
        <w:softHyphen/>
        <w:t>ми действиями и словами взрослого.</w:t>
      </w:r>
    </w:p>
    <w:p w:rsidR="00B6444C" w:rsidRDefault="00464F46">
      <w:pPr>
        <w:pStyle w:val="a7"/>
        <w:framePr w:w="5573" w:h="3100" w:hRule="exact" w:wrap="none" w:vAnchor="page" w:hAnchor="page" w:x="1076" w:y="7179"/>
        <w:numPr>
          <w:ilvl w:val="0"/>
          <w:numId w:val="77"/>
        </w:numPr>
        <w:shd w:val="clear" w:color="auto" w:fill="auto"/>
        <w:tabs>
          <w:tab w:val="left" w:pos="533"/>
        </w:tabs>
        <w:spacing w:before="0" w:line="269" w:lineRule="exact"/>
        <w:ind w:firstLine="320"/>
        <w:jc w:val="left"/>
      </w:pPr>
      <w:r>
        <w:t>Выделяет на картинках факты доброго отношения взрослых к детям, и наоборот.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92" w:y="351"/>
        <w:shd w:val="clear" w:color="auto" w:fill="auto"/>
        <w:spacing w:line="150" w:lineRule="exact"/>
      </w:pPr>
      <w:r>
        <w:lastRenderedPageBreak/>
        <w:t>Глава 3. Внеучебная деятельность педагога ДОУ</w:t>
      </w:r>
    </w:p>
    <w:p w:rsidR="00B6444C" w:rsidRDefault="00464F46">
      <w:pPr>
        <w:pStyle w:val="122"/>
        <w:framePr w:wrap="none" w:vAnchor="page" w:hAnchor="page" w:x="6401" w:y="341"/>
        <w:shd w:val="clear" w:color="auto" w:fill="auto"/>
        <w:spacing w:line="160" w:lineRule="exact"/>
      </w:pPr>
      <w:r>
        <w:rPr>
          <w:rStyle w:val="123"/>
          <w:i/>
          <w:iCs/>
        </w:rPr>
        <w:t>185</w:t>
      </w:r>
    </w:p>
    <w:p w:rsidR="00B6444C" w:rsidRDefault="00464F46">
      <w:pPr>
        <w:pStyle w:val="36"/>
        <w:framePr w:w="5664" w:h="9402" w:hRule="exact" w:wrap="none" w:vAnchor="page" w:hAnchor="page" w:x="1030" w:y="898"/>
        <w:shd w:val="clear" w:color="auto" w:fill="auto"/>
        <w:spacing w:before="0" w:after="91" w:line="180" w:lineRule="exact"/>
        <w:ind w:right="60"/>
      </w:pPr>
      <w:bookmarkStart w:id="26" w:name="bookmark25"/>
      <w:r>
        <w:rPr>
          <w:rStyle w:val="37"/>
        </w:rPr>
        <w:t xml:space="preserve">Н. Реббнек </w:t>
      </w:r>
      <w:r>
        <w:rPr>
          <w:rStyle w:val="38"/>
        </w:rPr>
        <w:t>n</w:t>
      </w:r>
      <w:r>
        <w:rPr>
          <w:rStyle w:val="37"/>
          <w:lang w:val="en-US" w:eastAsia="en-US" w:bidi="en-US"/>
        </w:rPr>
        <w:t xml:space="preserve"> </w:t>
      </w:r>
      <w:r>
        <w:rPr>
          <w:rStyle w:val="37"/>
        </w:rPr>
        <w:t>сверстники</w:t>
      </w:r>
      <w:bookmarkEnd w:id="26"/>
    </w:p>
    <w:p w:rsidR="00B6444C" w:rsidRDefault="00464F46">
      <w:pPr>
        <w:pStyle w:val="20"/>
        <w:framePr w:w="5664" w:h="9402" w:hRule="exact" w:wrap="none" w:vAnchor="page" w:hAnchor="page" w:x="1030" w:y="898"/>
        <w:numPr>
          <w:ilvl w:val="0"/>
          <w:numId w:val="78"/>
        </w:numPr>
        <w:shd w:val="clear" w:color="auto" w:fill="auto"/>
        <w:tabs>
          <w:tab w:val="left" w:pos="673"/>
        </w:tabs>
        <w:spacing w:after="0" w:line="264" w:lineRule="exact"/>
        <w:ind w:firstLine="400"/>
      </w:pPr>
      <w:r>
        <w:t>Знает и различает изображения детей по половому</w:t>
      </w:r>
    </w:p>
    <w:p w:rsidR="00B6444C" w:rsidRDefault="00464F46">
      <w:pPr>
        <w:pStyle w:val="20"/>
        <w:framePr w:w="5664" w:h="9402" w:hRule="exact" w:wrap="none" w:vAnchor="page" w:hAnchor="page" w:x="1030" w:y="898"/>
        <w:shd w:val="clear" w:color="auto" w:fill="auto"/>
        <w:tabs>
          <w:tab w:val="left" w:pos="4248"/>
        </w:tabs>
        <w:spacing w:after="0" w:line="264" w:lineRule="exact"/>
        <w:ind w:firstLine="0"/>
      </w:pPr>
      <w:r>
        <w:t>признаку (мальчик — девочка).</w:t>
      </w:r>
      <w:r>
        <w:tab/>
        <w:t>'</w:t>
      </w:r>
    </w:p>
    <w:p w:rsidR="00B6444C" w:rsidRDefault="00464F46">
      <w:pPr>
        <w:pStyle w:val="20"/>
        <w:framePr w:w="5664" w:h="9402" w:hRule="exact" w:wrap="none" w:vAnchor="page" w:hAnchor="page" w:x="1030" w:y="898"/>
        <w:numPr>
          <w:ilvl w:val="0"/>
          <w:numId w:val="78"/>
        </w:numPr>
        <w:shd w:val="clear" w:color="auto" w:fill="auto"/>
        <w:tabs>
          <w:tab w:val="left" w:pos="702"/>
        </w:tabs>
        <w:spacing w:after="0" w:line="264" w:lineRule="exact"/>
        <w:ind w:firstLine="400"/>
      </w:pPr>
      <w:r>
        <w:t>Знает и называет имена детей своей группы.</w:t>
      </w:r>
    </w:p>
    <w:p w:rsidR="00B6444C" w:rsidRDefault="00464F46">
      <w:pPr>
        <w:pStyle w:val="20"/>
        <w:framePr w:w="5664" w:h="9402" w:hRule="exact" w:wrap="none" w:vAnchor="page" w:hAnchor="page" w:x="1030" w:y="898"/>
        <w:numPr>
          <w:ilvl w:val="0"/>
          <w:numId w:val="78"/>
        </w:numPr>
        <w:shd w:val="clear" w:color="auto" w:fill="auto"/>
        <w:tabs>
          <w:tab w:val="left" w:pos="585"/>
        </w:tabs>
        <w:spacing w:after="0" w:line="264" w:lineRule="exact"/>
        <w:ind w:firstLine="400"/>
      </w:pPr>
      <w:r>
        <w:t>Знает и различает элементарные состояния детей сво</w:t>
      </w:r>
      <w:r>
        <w:softHyphen/>
        <w:t>ей группы (плачет, смеётся, радуется).</w:t>
      </w:r>
    </w:p>
    <w:p w:rsidR="00B6444C" w:rsidRDefault="00464F46">
      <w:pPr>
        <w:pStyle w:val="20"/>
        <w:framePr w:w="5664" w:h="9402" w:hRule="exact" w:wrap="none" w:vAnchor="page" w:hAnchor="page" w:x="1030" w:y="898"/>
        <w:numPr>
          <w:ilvl w:val="0"/>
          <w:numId w:val="78"/>
        </w:numPr>
        <w:shd w:val="clear" w:color="auto" w:fill="auto"/>
        <w:tabs>
          <w:tab w:val="left" w:pos="707"/>
        </w:tabs>
        <w:spacing w:after="0" w:line="264" w:lineRule="exact"/>
        <w:ind w:firstLine="400"/>
      </w:pPr>
      <w:r>
        <w:t>Понимает поступки других детей.</w:t>
      </w:r>
    </w:p>
    <w:p w:rsidR="00B6444C" w:rsidRDefault="00464F46">
      <w:pPr>
        <w:pStyle w:val="20"/>
        <w:framePr w:w="5664" w:h="9402" w:hRule="exact" w:wrap="none" w:vAnchor="page" w:hAnchor="page" w:x="1030" w:y="898"/>
        <w:numPr>
          <w:ilvl w:val="0"/>
          <w:numId w:val="78"/>
        </w:numPr>
        <w:shd w:val="clear" w:color="auto" w:fill="auto"/>
        <w:tabs>
          <w:tab w:val="left" w:pos="590"/>
        </w:tabs>
        <w:spacing w:after="427" w:line="264" w:lineRule="exact"/>
        <w:ind w:firstLine="400"/>
      </w:pPr>
      <w:r>
        <w:t>Может высказать свои предположения в проблемно</w:t>
      </w:r>
      <w:r>
        <w:softHyphen/>
        <w:t>игровых ситуациях.</w:t>
      </w:r>
    </w:p>
    <w:p w:rsidR="00B6444C" w:rsidRDefault="00464F46">
      <w:pPr>
        <w:pStyle w:val="36"/>
        <w:framePr w:w="5664" w:h="9402" w:hRule="exact" w:wrap="none" w:vAnchor="page" w:hAnchor="page" w:x="1030" w:y="898"/>
        <w:shd w:val="clear" w:color="auto" w:fill="auto"/>
        <w:spacing w:before="0" w:after="95" w:line="180" w:lineRule="exact"/>
        <w:ind w:right="60"/>
      </w:pPr>
      <w:bookmarkStart w:id="27" w:name="bookmark26"/>
      <w:r>
        <w:rPr>
          <w:rStyle w:val="37"/>
          <w:lang w:val="en-US" w:eastAsia="en-US" w:bidi="en-US"/>
        </w:rPr>
        <w:t xml:space="preserve">IH. </w:t>
      </w:r>
      <w:r>
        <w:rPr>
          <w:rStyle w:val="37"/>
        </w:rPr>
        <w:t>Отешете реббяка к самому себе</w:t>
      </w:r>
      <w:bookmarkEnd w:id="27"/>
    </w:p>
    <w:p w:rsidR="00B6444C" w:rsidRDefault="00464F46">
      <w:pPr>
        <w:pStyle w:val="20"/>
        <w:framePr w:w="5664" w:h="9402" w:hRule="exact" w:wrap="none" w:vAnchor="page" w:hAnchor="page" w:x="1030" w:y="898"/>
        <w:numPr>
          <w:ilvl w:val="0"/>
          <w:numId w:val="79"/>
        </w:numPr>
        <w:shd w:val="clear" w:color="auto" w:fill="auto"/>
        <w:tabs>
          <w:tab w:val="left" w:pos="581"/>
        </w:tabs>
        <w:spacing w:after="0" w:line="259" w:lineRule="exact"/>
        <w:ind w:firstLine="400"/>
      </w:pPr>
      <w:r>
        <w:t>Знает свое имя, фамилию; пол, возраст, имя, отчество воспитателей и ближайших родственников.</w:t>
      </w:r>
    </w:p>
    <w:p w:rsidR="00B6444C" w:rsidRDefault="00464F46">
      <w:pPr>
        <w:pStyle w:val="20"/>
        <w:framePr w:w="5664" w:h="9402" w:hRule="exact" w:wrap="none" w:vAnchor="page" w:hAnchor="page" w:x="1030" w:y="898"/>
        <w:numPr>
          <w:ilvl w:val="0"/>
          <w:numId w:val="79"/>
        </w:numPr>
        <w:shd w:val="clear" w:color="auto" w:fill="auto"/>
        <w:tabs>
          <w:tab w:val="left" w:pos="595"/>
        </w:tabs>
        <w:spacing w:after="423" w:line="259" w:lineRule="exact"/>
        <w:ind w:firstLine="400"/>
      </w:pPr>
      <w:r>
        <w:t>Задаёт вопросы при освоении нового действия, а так</w:t>
      </w:r>
      <w:r>
        <w:softHyphen/>
        <w:t>же вопросы об окружающей действительности: «Для чего это?», «Почему?», «Как?», «1де?». (Беседа с ребёнком «Рас</w:t>
      </w:r>
      <w:r>
        <w:softHyphen/>
        <w:t>скажи о себе и своей семье».)</w:t>
      </w:r>
    </w:p>
    <w:p w:rsidR="00B6444C" w:rsidRDefault="00464F46">
      <w:pPr>
        <w:pStyle w:val="36"/>
        <w:framePr w:w="5664" w:h="9402" w:hRule="exact" w:wrap="none" w:vAnchor="page" w:hAnchor="page" w:x="1030" w:y="898"/>
        <w:shd w:val="clear" w:color="auto" w:fill="auto"/>
        <w:spacing w:before="0" w:after="95" w:line="180" w:lineRule="exact"/>
        <w:ind w:right="60"/>
      </w:pPr>
      <w:bookmarkStart w:id="28" w:name="bookmark27"/>
      <w:r>
        <w:rPr>
          <w:rStyle w:val="37"/>
        </w:rPr>
        <w:t>Уровни осяеешм</w:t>
      </w:r>
      <w:bookmarkEnd w:id="28"/>
    </w:p>
    <w:p w:rsidR="00B6444C" w:rsidRDefault="00464F46">
      <w:pPr>
        <w:pStyle w:val="20"/>
        <w:framePr w:w="5664" w:h="9402" w:hRule="exact" w:wrap="none" w:vAnchor="page" w:hAnchor="page" w:x="1030" w:y="898"/>
        <w:shd w:val="clear" w:color="auto" w:fill="auto"/>
        <w:spacing w:after="0" w:line="259" w:lineRule="exact"/>
        <w:ind w:firstLine="400"/>
      </w:pPr>
      <w:r>
        <w:rPr>
          <w:rStyle w:val="20pt"/>
        </w:rPr>
        <w:t>Низкий</w:t>
      </w:r>
      <w:r>
        <w:t>. Ребёнок проявляет боязнь и недоверие к окру</w:t>
      </w:r>
      <w:r>
        <w:softHyphen/>
        <w:t>жающим. Контакты со сверстниками непродолжительны, часто конфликтует с ними. Плохо различает людей по поло</w:t>
      </w:r>
      <w:r>
        <w:softHyphen/>
        <w:t>вому признаку. Не различает элементарные эмоциональные состояния. Не дифференцирует поступки взрослых и детей. Общее эмоциональное состояние неустойчиво.</w:t>
      </w:r>
    </w:p>
    <w:p w:rsidR="00B6444C" w:rsidRDefault="00464F46">
      <w:pPr>
        <w:pStyle w:val="20"/>
        <w:framePr w:w="5664" w:h="9402" w:hRule="exact" w:wrap="none" w:vAnchor="page" w:hAnchor="page" w:x="1030" w:y="898"/>
        <w:shd w:val="clear" w:color="auto" w:fill="auto"/>
        <w:spacing w:after="0" w:line="259" w:lineRule="exact"/>
        <w:ind w:firstLine="400"/>
      </w:pPr>
      <w:r>
        <w:rPr>
          <w:rStyle w:val="20pt"/>
        </w:rPr>
        <w:t>Средний:</w:t>
      </w:r>
      <w:r>
        <w:t xml:space="preserve"> Ребёнок приветлив с окружающими, прояв</w:t>
      </w:r>
      <w:r>
        <w:softHyphen/>
        <w:t>ляет активный интерес к словам и действиям взрослых и детей. По показу й побуждению взрослых повторяет поло</w:t>
      </w:r>
      <w:r>
        <w:softHyphen/>
        <w:t>жительные действия и эмоционально откликается на ярко выраженное состояние близких. Большинство заданий вы</w:t>
      </w:r>
      <w:r>
        <w:softHyphen/>
        <w:t>полняет верно.</w:t>
      </w:r>
    </w:p>
    <w:p w:rsidR="00B6444C" w:rsidRDefault="00464F46">
      <w:pPr>
        <w:pStyle w:val="20"/>
        <w:framePr w:w="5664" w:h="9402" w:hRule="exact" w:wrap="none" w:vAnchor="page" w:hAnchor="page" w:x="1030" w:y="898"/>
        <w:shd w:val="clear" w:color="auto" w:fill="auto"/>
        <w:tabs>
          <w:tab w:val="left" w:pos="307"/>
        </w:tabs>
        <w:spacing w:after="0" w:line="259" w:lineRule="exact"/>
        <w:ind w:firstLine="0"/>
      </w:pPr>
      <w:r>
        <w:t>:</w:t>
      </w:r>
      <w:r>
        <w:tab/>
      </w:r>
      <w:r>
        <w:rPr>
          <w:rStyle w:val="20pt"/>
        </w:rPr>
        <w:t>Высокий:</w:t>
      </w:r>
      <w:r>
        <w:t xml:space="preserve"> все задания выполняет правильно. Проявляет</w:t>
      </w:r>
    </w:p>
    <w:p w:rsidR="00B6444C" w:rsidRDefault="00464F46">
      <w:pPr>
        <w:pStyle w:val="20"/>
        <w:framePr w:w="5664" w:h="9402" w:hRule="exact" w:wrap="none" w:vAnchor="page" w:hAnchor="page" w:x="1030" w:y="898"/>
        <w:shd w:val="clear" w:color="auto" w:fill="auto"/>
        <w:spacing w:after="0" w:line="259" w:lineRule="exact"/>
        <w:ind w:firstLine="0"/>
      </w:pPr>
      <w:r>
        <w:t>'активность в общении с окружающими, охотно включается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40"/>
        <w:framePr w:wrap="none" w:vAnchor="page" w:hAnchor="page" w:x="1092" w:y="346"/>
        <w:shd w:val="clear" w:color="auto" w:fill="auto"/>
        <w:spacing w:line="160" w:lineRule="exact"/>
      </w:pPr>
      <w:r>
        <w:lastRenderedPageBreak/>
        <w:t>186</w:t>
      </w:r>
    </w:p>
    <w:p w:rsidR="00B6444C" w:rsidRDefault="00464F46">
      <w:pPr>
        <w:pStyle w:val="a5"/>
        <w:framePr w:wrap="none" w:vAnchor="page" w:hAnchor="page" w:x="3344" w:y="36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87" w:h="7652" w:hRule="exact" w:wrap="none" w:vAnchor="page" w:hAnchor="page" w:x="1068" w:y="777"/>
        <w:shd w:val="clear" w:color="auto" w:fill="auto"/>
        <w:spacing w:after="176" w:line="259" w:lineRule="exact"/>
        <w:ind w:firstLine="0"/>
      </w:pPr>
      <w:r>
        <w:t>в совместную деятельность. Относится к сверстникам дру</w:t>
      </w:r>
      <w:r>
        <w:softHyphen/>
        <w:t>желюбно, правильно реагирует на ярко выраженные эмо</w:t>
      </w:r>
      <w:r>
        <w:softHyphen/>
        <w:t>циональные состояния окружающих.</w:t>
      </w:r>
    </w:p>
    <w:p w:rsidR="00B6444C" w:rsidRDefault="00464F46">
      <w:pPr>
        <w:pStyle w:val="40"/>
        <w:framePr w:w="5587" w:h="7652" w:hRule="exact" w:wrap="none" w:vAnchor="page" w:hAnchor="page" w:x="1068" w:y="777"/>
        <w:shd w:val="clear" w:color="auto" w:fill="auto"/>
        <w:spacing w:before="0" w:after="247"/>
        <w:ind w:left="220" w:hanging="220"/>
      </w:pPr>
      <w:r>
        <w:rPr>
          <w:rStyle w:val="4TimesNewRoman115pt0pt0"/>
          <w:rFonts w:eastAsia="Arial"/>
        </w:rPr>
        <w:t xml:space="preserve">• </w:t>
      </w:r>
      <w:r>
        <w:t>Каковы критерии социально-нравственного развития ребенка в старшей и подготовительной группах?</w:t>
      </w:r>
    </w:p>
    <w:p w:rsidR="00B6444C" w:rsidRDefault="00464F46">
      <w:pPr>
        <w:pStyle w:val="36"/>
        <w:framePr w:w="5587" w:h="7652" w:hRule="exact" w:wrap="none" w:vAnchor="page" w:hAnchor="page" w:x="1068" w:y="777"/>
        <w:numPr>
          <w:ilvl w:val="0"/>
          <w:numId w:val="80"/>
        </w:numPr>
        <w:shd w:val="clear" w:color="auto" w:fill="auto"/>
        <w:tabs>
          <w:tab w:val="left" w:pos="2076"/>
        </w:tabs>
        <w:spacing w:before="0" w:after="100" w:line="180" w:lineRule="exact"/>
        <w:ind w:left="1840"/>
        <w:jc w:val="both"/>
      </w:pPr>
      <w:bookmarkStart w:id="29" w:name="bookmark28"/>
      <w:r>
        <w:rPr>
          <w:rStyle w:val="37"/>
        </w:rPr>
        <w:t>Ребёнок и взрослые</w:t>
      </w:r>
      <w:bookmarkEnd w:id="29"/>
    </w:p>
    <w:p w:rsidR="00B6444C" w:rsidRDefault="00464F46">
      <w:pPr>
        <w:pStyle w:val="20"/>
        <w:framePr w:w="5587" w:h="7652" w:hRule="exact" w:wrap="none" w:vAnchor="page" w:hAnchor="page" w:x="1068" w:y="777"/>
        <w:numPr>
          <w:ilvl w:val="0"/>
          <w:numId w:val="81"/>
        </w:numPr>
        <w:shd w:val="clear" w:color="auto" w:fill="auto"/>
        <w:tabs>
          <w:tab w:val="left" w:pos="577"/>
        </w:tabs>
        <w:spacing w:after="0" w:line="259" w:lineRule="exact"/>
        <w:ind w:firstLine="320"/>
      </w:pPr>
      <w:r>
        <w:t>' Имеет знания об общем ходе возрастного развития человека: младенец, дошкольник, школьник, молодой че</w:t>
      </w:r>
      <w:r>
        <w:softHyphen/>
        <w:t>ловек, пожилой человек.</w:t>
      </w:r>
    </w:p>
    <w:p w:rsidR="00B6444C" w:rsidRDefault="00464F46">
      <w:pPr>
        <w:pStyle w:val="20"/>
        <w:framePr w:w="5587" w:h="7652" w:hRule="exact" w:wrap="none" w:vAnchor="page" w:hAnchor="page" w:x="1068" w:y="777"/>
        <w:numPr>
          <w:ilvl w:val="0"/>
          <w:numId w:val="81"/>
        </w:numPr>
        <w:shd w:val="clear" w:color="auto" w:fill="auto"/>
        <w:tabs>
          <w:tab w:val="left" w:pos="567"/>
        </w:tabs>
        <w:spacing w:after="0" w:line="259" w:lineRule="exact"/>
        <w:ind w:firstLine="320"/>
      </w:pPr>
      <w:r>
        <w:t>Имеет представление о многообразии социальных ролей, выполняемых взрослыми (женщина — любящая мать, труженица, в свободное от работы время имеет увле</w:t>
      </w:r>
      <w:r>
        <w:softHyphen/>
        <w:t>чение).</w:t>
      </w:r>
    </w:p>
    <w:p w:rsidR="00B6444C" w:rsidRDefault="00464F46">
      <w:pPr>
        <w:pStyle w:val="20"/>
        <w:framePr w:w="5587" w:h="7652" w:hRule="exact" w:wrap="none" w:vAnchor="page" w:hAnchor="page" w:x="1068" w:y="777"/>
        <w:numPr>
          <w:ilvl w:val="0"/>
          <w:numId w:val="81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Имеет представление о многообразии народов мира, некоторых особенностях внешнего вида, национальной одежды.</w:t>
      </w:r>
    </w:p>
    <w:p w:rsidR="00B6444C" w:rsidRDefault="00464F46">
      <w:pPr>
        <w:pStyle w:val="20"/>
        <w:framePr w:w="5587" w:h="7652" w:hRule="exact" w:wrap="none" w:vAnchor="page" w:hAnchor="page" w:x="1068" w:y="777"/>
        <w:numPr>
          <w:ilvl w:val="0"/>
          <w:numId w:val="81"/>
        </w:numPr>
        <w:shd w:val="clear" w:color="auto" w:fill="auto"/>
        <w:tabs>
          <w:tab w:val="left" w:pos="567"/>
        </w:tabs>
        <w:spacing w:after="0" w:line="259" w:lineRule="exact"/>
        <w:ind w:firstLine="320"/>
      </w:pPr>
      <w:r>
        <w:t>Имеет представление о том, что от поведения детей зависит настроение и чувства взрослых.</w:t>
      </w:r>
    </w:p>
    <w:p w:rsidR="00B6444C" w:rsidRDefault="00464F46">
      <w:pPr>
        <w:pStyle w:val="20"/>
        <w:framePr w:w="5587" w:h="7652" w:hRule="exact" w:wrap="none" w:vAnchor="page" w:hAnchor="page" w:x="1068" w:y="777"/>
        <w:numPr>
          <w:ilvl w:val="0"/>
          <w:numId w:val="81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>Имеет представление о культурных традициях своей семьи.</w:t>
      </w:r>
    </w:p>
    <w:p w:rsidR="00B6444C" w:rsidRDefault="00464F46">
      <w:pPr>
        <w:pStyle w:val="20"/>
        <w:framePr w:w="5587" w:h="7652" w:hRule="exact" w:wrap="none" w:vAnchor="page" w:hAnchor="page" w:x="1068" w:y="777"/>
        <w:numPr>
          <w:ilvl w:val="0"/>
          <w:numId w:val="81"/>
        </w:numPr>
        <w:shd w:val="clear" w:color="auto" w:fill="auto"/>
        <w:tabs>
          <w:tab w:val="left" w:pos="558"/>
        </w:tabs>
        <w:spacing w:after="0" w:line="259" w:lineRule="exact"/>
        <w:ind w:firstLine="320"/>
      </w:pPr>
      <w:r>
        <w:t>Узнаёт и называет разные эмоциональные состояния взрослого по мимике, жестам, позе.</w:t>
      </w:r>
    </w:p>
    <w:p w:rsidR="00B6444C" w:rsidRDefault="00464F46">
      <w:pPr>
        <w:pStyle w:val="20"/>
        <w:framePr w:w="5587" w:h="7652" w:hRule="exact" w:wrap="none" w:vAnchor="page" w:hAnchor="page" w:x="1068" w:y="777"/>
        <w:numPr>
          <w:ilvl w:val="0"/>
          <w:numId w:val="81"/>
        </w:numPr>
        <w:shd w:val="clear" w:color="auto" w:fill="auto"/>
        <w:tabs>
          <w:tab w:val="left" w:pos="567"/>
        </w:tabs>
        <w:spacing w:after="0" w:line="259" w:lineRule="exact"/>
        <w:ind w:firstLine="320"/>
      </w:pPr>
      <w:r>
        <w:t>Правильно понимает слова, выражающие моральную оценку качеств личности (добрый, вежливый, 'трудолюби</w:t>
      </w:r>
      <w:r>
        <w:softHyphen/>
        <w:t>вый, отзывчивый, заботливый, правдивый, смелый).</w:t>
      </w:r>
    </w:p>
    <w:p w:rsidR="00B6444C" w:rsidRDefault="00464F46">
      <w:pPr>
        <w:pStyle w:val="20"/>
        <w:framePr w:w="5587" w:h="7652" w:hRule="exact" w:wrap="none" w:vAnchor="page" w:hAnchor="page" w:x="1068" w:y="777"/>
        <w:numPr>
          <w:ilvl w:val="0"/>
          <w:numId w:val="81"/>
        </w:numPr>
        <w:shd w:val="clear" w:color="auto" w:fill="auto"/>
        <w:tabs>
          <w:tab w:val="left" w:pos="572"/>
        </w:tabs>
        <w:spacing w:after="0" w:line="259" w:lineRule="exact"/>
        <w:ind w:firstLine="320"/>
      </w:pPr>
      <w:r>
        <w:t xml:space="preserve">Имеет представление о том, как образуются отчества и взрослое имя человека. </w:t>
      </w:r>
      <w:r>
        <w:rPr>
          <w:vertAlign w:val="superscript"/>
        </w:rPr>
        <w:t>II.</w:t>
      </w:r>
    </w:p>
    <w:p w:rsidR="00B6444C" w:rsidRDefault="00464F46">
      <w:pPr>
        <w:pStyle w:val="56"/>
        <w:framePr w:w="5587" w:h="1414" w:hRule="exact" w:wrap="none" w:vAnchor="page" w:hAnchor="page" w:x="1068" w:y="8861"/>
        <w:shd w:val="clear" w:color="auto" w:fill="auto"/>
        <w:tabs>
          <w:tab w:val="left" w:pos="1961"/>
          <w:tab w:val="left" w:pos="5450"/>
        </w:tabs>
        <w:spacing w:before="0" w:after="114" w:line="180" w:lineRule="exact"/>
        <w:ind w:left="1740"/>
      </w:pPr>
      <w:r>
        <w:t>II.</w:t>
      </w:r>
      <w:r>
        <w:tab/>
        <w:t>Ркбёиок и сверстники .</w:t>
      </w:r>
      <w:r>
        <w:tab/>
        <w:t>&gt;</w:t>
      </w:r>
    </w:p>
    <w:p w:rsidR="00B6444C" w:rsidRDefault="00464F46">
      <w:pPr>
        <w:pStyle w:val="a7"/>
        <w:framePr w:w="5587" w:h="1414" w:hRule="exact" w:wrap="none" w:vAnchor="page" w:hAnchor="page" w:x="1068" w:y="8861"/>
        <w:shd w:val="clear" w:color="auto" w:fill="auto"/>
        <w:spacing w:before="0"/>
        <w:ind w:firstLine="340"/>
      </w:pPr>
      <w:r>
        <w:t>1. Имеет представление о некоторых характерных осо</w:t>
      </w:r>
      <w:r>
        <w:softHyphen/>
        <w:t>бенностях детей разного возраста и пола, некоторых ха</w:t>
      </w:r>
      <w:r>
        <w:softHyphen/>
        <w:t>рактерных особенностях их внешнего вида, любимых за</w:t>
      </w:r>
      <w:r>
        <w:softHyphen/>
        <w:t>нятиях.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92" w:y="346"/>
        <w:shd w:val="clear" w:color="auto" w:fill="auto"/>
        <w:spacing w:line="150" w:lineRule="exact"/>
      </w:pPr>
      <w:r>
        <w:lastRenderedPageBreak/>
        <w:t>Глава 18неучебная деятельность педагога ДОУ</w:t>
      </w:r>
    </w:p>
    <w:p w:rsidR="00B6444C" w:rsidRDefault="00464F46">
      <w:pPr>
        <w:pStyle w:val="122"/>
        <w:framePr w:wrap="none" w:vAnchor="page" w:hAnchor="page" w:x="6406" w:y="341"/>
        <w:shd w:val="clear" w:color="auto" w:fill="auto"/>
        <w:spacing w:line="160" w:lineRule="exact"/>
      </w:pPr>
      <w:r>
        <w:rPr>
          <w:rStyle w:val="123"/>
          <w:i/>
          <w:iCs/>
        </w:rPr>
        <w:t>187</w:t>
      </w:r>
    </w:p>
    <w:p w:rsidR="00B6444C" w:rsidRDefault="00464F46">
      <w:pPr>
        <w:pStyle w:val="20"/>
        <w:framePr w:w="5674" w:h="9537" w:hRule="exact" w:wrap="none" w:vAnchor="page" w:hAnchor="page" w:x="1025" w:y="764"/>
        <w:numPr>
          <w:ilvl w:val="0"/>
          <w:numId w:val="82"/>
        </w:numPr>
        <w:shd w:val="clear" w:color="auto" w:fill="auto"/>
        <w:tabs>
          <w:tab w:val="left" w:pos="572"/>
        </w:tabs>
        <w:spacing w:after="0" w:line="264" w:lineRule="exact"/>
        <w:ind w:firstLine="400"/>
      </w:pPr>
      <w:r>
        <w:t>Имеет представление о некоторых особенностях ха</w:t>
      </w:r>
      <w:r>
        <w:softHyphen/>
        <w:t>рактера и поведения своих сверстников.</w:t>
      </w:r>
    </w:p>
    <w:p w:rsidR="00B6444C" w:rsidRDefault="00464F46">
      <w:pPr>
        <w:pStyle w:val="20"/>
        <w:framePr w:w="5674" w:h="9537" w:hRule="exact" w:wrap="none" w:vAnchor="page" w:hAnchor="page" w:x="1025" w:y="764"/>
        <w:numPr>
          <w:ilvl w:val="0"/>
          <w:numId w:val="82"/>
        </w:numPr>
        <w:shd w:val="clear" w:color="auto" w:fill="auto"/>
        <w:tabs>
          <w:tab w:val="left" w:pos="582"/>
        </w:tabs>
        <w:spacing w:after="367" w:line="264" w:lineRule="exact"/>
        <w:ind w:firstLine="400"/>
      </w:pPr>
      <w:r>
        <w:t>Узнаёт и называет разные эмоциональные состояния сверстника по мимике, жестам, позе.</w:t>
      </w:r>
    </w:p>
    <w:p w:rsidR="00B6444C" w:rsidRDefault="00464F46">
      <w:pPr>
        <w:pStyle w:val="36"/>
        <w:framePr w:w="5674" w:h="9537" w:hRule="exact" w:wrap="none" w:vAnchor="page" w:hAnchor="page" w:x="1025" w:y="764"/>
        <w:shd w:val="clear" w:color="auto" w:fill="auto"/>
        <w:spacing w:before="0" w:after="100" w:line="180" w:lineRule="exact"/>
        <w:ind w:right="60"/>
      </w:pPr>
      <w:bookmarkStart w:id="30" w:name="bookmark29"/>
      <w:r>
        <w:rPr>
          <w:rStyle w:val="37"/>
        </w:rPr>
        <w:t>М. Отношение ребёнка к самому себе</w:t>
      </w:r>
      <w:bookmarkEnd w:id="30"/>
    </w:p>
    <w:p w:rsidR="00B6444C" w:rsidRDefault="00464F46">
      <w:pPr>
        <w:pStyle w:val="20"/>
        <w:framePr w:w="5674" w:h="9537" w:hRule="exact" w:wrap="none" w:vAnchor="page" w:hAnchor="page" w:x="1025" w:y="764"/>
        <w:numPr>
          <w:ilvl w:val="0"/>
          <w:numId w:val="83"/>
        </w:numPr>
        <w:shd w:val="clear" w:color="auto" w:fill="auto"/>
        <w:tabs>
          <w:tab w:val="left" w:pos="577"/>
        </w:tabs>
        <w:spacing w:after="0" w:line="259" w:lineRule="exact"/>
        <w:ind w:firstLine="400"/>
      </w:pPr>
      <w:r>
        <w:t>Знает своё имя, фамилию, отчество, пол, возраст, дату своего рождения,"номер телефона, место работу родите</w:t>
      </w:r>
      <w:r>
        <w:softHyphen/>
        <w:t>лей.</w:t>
      </w:r>
    </w:p>
    <w:p w:rsidR="00B6444C" w:rsidRDefault="00464F46">
      <w:pPr>
        <w:pStyle w:val="20"/>
        <w:framePr w:w="5674" w:h="9537" w:hRule="exact" w:wrap="none" w:vAnchor="page" w:hAnchor="page" w:x="1025" w:y="764"/>
        <w:numPr>
          <w:ilvl w:val="0"/>
          <w:numId w:val="83"/>
        </w:numPr>
        <w:shd w:val="clear" w:color="auto" w:fill="auto"/>
        <w:tabs>
          <w:tab w:val="left" w:pos="572"/>
        </w:tabs>
        <w:spacing w:after="0" w:line="259" w:lineRule="exact"/>
        <w:ind w:firstLine="400"/>
      </w:pPr>
      <w:r>
        <w:t>Знает о назначении некоторых внутренних органов человека и условиях их нормального функционирования.</w:t>
      </w:r>
    </w:p>
    <w:p w:rsidR="00B6444C" w:rsidRDefault="00464F46">
      <w:pPr>
        <w:pStyle w:val="20"/>
        <w:framePr w:w="5674" w:h="9537" w:hRule="exact" w:wrap="none" w:vAnchor="page" w:hAnchor="page" w:x="1025" w:y="764"/>
        <w:numPr>
          <w:ilvl w:val="0"/>
          <w:numId w:val="83"/>
        </w:numPr>
        <w:shd w:val="clear" w:color="auto" w:fill="auto"/>
        <w:tabs>
          <w:tab w:val="left" w:pos="572"/>
        </w:tabs>
        <w:spacing w:after="0" w:line="259" w:lineRule="exact"/>
        <w:ind w:firstLine="400"/>
      </w:pPr>
      <w:r>
        <w:t>Знает правила пользования электроприборами, знает, как оказать первую медицинскую помощь.</w:t>
      </w:r>
    </w:p>
    <w:p w:rsidR="00B6444C" w:rsidRDefault="00464F46">
      <w:pPr>
        <w:pStyle w:val="20"/>
        <w:framePr w:w="5674" w:h="9537" w:hRule="exact" w:wrap="none" w:vAnchor="page" w:hAnchor="page" w:x="1025" w:y="764"/>
        <w:numPr>
          <w:ilvl w:val="0"/>
          <w:numId w:val="83"/>
        </w:numPr>
        <w:shd w:val="clear" w:color="auto" w:fill="auto"/>
        <w:tabs>
          <w:tab w:val="left" w:pos="694"/>
        </w:tabs>
        <w:spacing w:after="0" w:line="259" w:lineRule="exact"/>
        <w:ind w:firstLine="400"/>
      </w:pPr>
      <w:r>
        <w:t>Знает отдельные правила дорожного движения.</w:t>
      </w:r>
    </w:p>
    <w:p w:rsidR="00B6444C" w:rsidRDefault="00464F46">
      <w:pPr>
        <w:pStyle w:val="20"/>
        <w:framePr w:w="5674" w:h="9537" w:hRule="exact" w:wrap="none" w:vAnchor="page" w:hAnchor="page" w:x="1025" w:y="764"/>
        <w:numPr>
          <w:ilvl w:val="0"/>
          <w:numId w:val="83"/>
        </w:numPr>
        <w:shd w:val="clear" w:color="auto" w:fill="auto"/>
        <w:tabs>
          <w:tab w:val="left" w:pos="586"/>
        </w:tabs>
        <w:spacing w:after="0" w:line="259" w:lineRule="exact"/>
        <w:ind w:firstLine="400"/>
      </w:pPr>
      <w:r>
        <w:t>Знает некоторые сведения об истории своего города, его достопримечательностях, главных улицах.</w:t>
      </w:r>
    </w:p>
    <w:p w:rsidR="00B6444C" w:rsidRDefault="00464F46">
      <w:pPr>
        <w:pStyle w:val="20"/>
        <w:framePr w:w="5674" w:h="9537" w:hRule="exact" w:wrap="none" w:vAnchor="page" w:hAnchor="page" w:x="1025" w:y="764"/>
        <w:numPr>
          <w:ilvl w:val="0"/>
          <w:numId w:val="83"/>
        </w:numPr>
        <w:shd w:val="clear" w:color="auto" w:fill="auto"/>
        <w:tabs>
          <w:tab w:val="left" w:pos="694"/>
        </w:tabs>
        <w:spacing w:after="363" w:line="259" w:lineRule="exact"/>
        <w:ind w:firstLine="400"/>
      </w:pPr>
      <w:r>
        <w:t>Имеет представление о школе, жизни школьника.</w:t>
      </w:r>
    </w:p>
    <w:p w:rsidR="00B6444C" w:rsidRDefault="00464F46">
      <w:pPr>
        <w:pStyle w:val="36"/>
        <w:framePr w:w="5674" w:h="9537" w:hRule="exact" w:wrap="none" w:vAnchor="page" w:hAnchor="page" w:x="1025" w:y="764"/>
        <w:shd w:val="clear" w:color="auto" w:fill="auto"/>
        <w:spacing w:before="0" w:after="105" w:line="180" w:lineRule="exact"/>
        <w:ind w:right="60"/>
      </w:pPr>
      <w:bookmarkStart w:id="31" w:name="bookmark30"/>
      <w:r>
        <w:rPr>
          <w:rStyle w:val="37"/>
        </w:rPr>
        <w:t>Уровни освоения</w:t>
      </w:r>
      <w:bookmarkEnd w:id="31"/>
    </w:p>
    <w:p w:rsidR="00B6444C" w:rsidRDefault="00464F46">
      <w:pPr>
        <w:pStyle w:val="20"/>
        <w:framePr w:w="5674" w:h="9537" w:hRule="exact" w:wrap="none" w:vAnchor="page" w:hAnchor="page" w:x="1025" w:y="764"/>
        <w:shd w:val="clear" w:color="auto" w:fill="auto"/>
        <w:tabs>
          <w:tab w:val="left" w:pos="5150"/>
        </w:tabs>
        <w:spacing w:after="0" w:line="259" w:lineRule="exact"/>
        <w:ind w:firstLine="400"/>
      </w:pPr>
      <w:r>
        <w:rPr>
          <w:rStyle w:val="20pt"/>
        </w:rPr>
        <w:t>Низкий</w:t>
      </w:r>
      <w:r>
        <w:t>: Поведение ребёнка неустойчиво, ситуативно. Хотя он имеет представление об отдельных правилах куль</w:t>
      </w:r>
      <w:r>
        <w:softHyphen/>
        <w:t>туры поведения, привычка самостоятельно следовать им не сложилась. Ребёнок испытывает трудности в общении, свя</w:t>
      </w:r>
      <w:r>
        <w:softHyphen/>
        <w:t>занные с неумением учитывать позицию партнёра. Слабо ориентируется в эмоциональных состояниях окружающих. Наряду с добрыми поступками часто наблюдается негатив</w:t>
      </w:r>
      <w:r>
        <w:softHyphen/>
        <w:t>ное поведение.</w:t>
      </w:r>
      <w:r>
        <w:tab/>
        <w:t>-</w:t>
      </w:r>
    </w:p>
    <w:p w:rsidR="00B6444C" w:rsidRDefault="00464F46">
      <w:pPr>
        <w:pStyle w:val="20"/>
        <w:framePr w:w="5674" w:h="9537" w:hRule="exact" w:wrap="none" w:vAnchor="page" w:hAnchor="page" w:x="1025" w:y="764"/>
        <w:shd w:val="clear" w:color="auto" w:fill="auto"/>
        <w:spacing w:after="0" w:line="259" w:lineRule="exact"/>
        <w:ind w:firstLine="400"/>
      </w:pPr>
      <w:r>
        <w:rPr>
          <w:rStyle w:val="20pt"/>
        </w:rPr>
        <w:t>Средний</w:t>
      </w:r>
      <w:r>
        <w:t>: Поведение и общение ребёнка положительно направлены. Он имеет представление о культуре поведе</w:t>
      </w:r>
      <w:r>
        <w:softHyphen/>
        <w:t>ния и следует ей в привычной обстановке, однако в но</w:t>
      </w:r>
      <w:r>
        <w:softHyphen/>
        <w:t>вых условиях может испытывать скованность и требовать поддержки взрослого. В общении стремится к согласован</w:t>
      </w:r>
      <w:r>
        <w:softHyphen/>
        <w:t>ным действиям. Осуществляет элементарный самокон</w:t>
      </w:r>
      <w:r>
        <w:softHyphen/>
        <w:t>троль. Внимателен к эмоциональному состоянию других,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22"/>
        <w:framePr w:wrap="none" w:vAnchor="page" w:hAnchor="page" w:x="1100" w:y="356"/>
        <w:shd w:val="clear" w:color="auto" w:fill="auto"/>
        <w:spacing w:line="160" w:lineRule="exact"/>
      </w:pPr>
      <w:r>
        <w:rPr>
          <w:rStyle w:val="123"/>
          <w:i/>
          <w:iCs/>
        </w:rPr>
        <w:lastRenderedPageBreak/>
        <w:t>188</w:t>
      </w:r>
    </w:p>
    <w:p w:rsidR="00B6444C" w:rsidRDefault="00464F46">
      <w:pPr>
        <w:pStyle w:val="a5"/>
        <w:framePr w:wrap="none" w:vAnchor="page" w:hAnchor="page" w:x="3365" w:y="361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73" w:h="2982" w:hRule="exact" w:wrap="none" w:vAnchor="page" w:hAnchor="page" w:x="1076" w:y="754"/>
        <w:shd w:val="clear" w:color="auto" w:fill="auto"/>
        <w:spacing w:after="0" w:line="264" w:lineRule="exact"/>
        <w:ind w:firstLine="0"/>
      </w:pPr>
      <w:r>
        <w:t>проявляет сочувствие. Выражает интерес и стремление к своему будущему (обучение в школе).</w:t>
      </w:r>
    </w:p>
    <w:p w:rsidR="00B6444C" w:rsidRDefault="00464F46">
      <w:pPr>
        <w:pStyle w:val="20"/>
        <w:framePr w:w="5573" w:h="2982" w:hRule="exact" w:wrap="none" w:vAnchor="page" w:hAnchor="page" w:x="1076" w:y="754"/>
        <w:shd w:val="clear" w:color="auto" w:fill="auto"/>
        <w:spacing w:after="0" w:line="264" w:lineRule="exact"/>
        <w:ind w:firstLine="320"/>
      </w:pPr>
      <w:r>
        <w:rPr>
          <w:rStyle w:val="20pt"/>
        </w:rPr>
        <w:t>Высокий:</w:t>
      </w:r>
      <w:r>
        <w:t xml:space="preserve"> Поведение и общение устойчиво и положи</w:t>
      </w:r>
      <w:r>
        <w:softHyphen/>
        <w:t>тельно направлено. Ребёнок хорошо ориентирован в пра</w:t>
      </w:r>
      <w:r>
        <w:softHyphen/>
        <w:t>вилах культуры поведения, охотно вступает в общение. Умеет сам выдвинуть идеи, план действий, организовать партнёров. Правильно понимает эмоциональное состояние людей, выражает готовность помочь. Нацелен на самосто</w:t>
      </w:r>
      <w:r>
        <w:softHyphen/>
        <w:t>ятельность. Проявляет активный интерес к миру, к свое</w:t>
      </w:r>
      <w:r>
        <w:softHyphen/>
        <w:t>му будущему положению школьника, стремится овладеть грамотой.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0"/>
        <w:framePr w:w="5693" w:h="787" w:hRule="exact" w:wrap="none" w:vAnchor="page" w:hAnchor="page" w:x="895" w:y="524"/>
        <w:shd w:val="clear" w:color="auto" w:fill="auto"/>
        <w:spacing w:after="0"/>
        <w:ind w:right="20"/>
      </w:pPr>
      <w:bookmarkStart w:id="32" w:name="bookmark31"/>
      <w:r>
        <w:lastRenderedPageBreak/>
        <w:t>Глава 4. Взаимодействие образовательного</w:t>
      </w:r>
      <w:r>
        <w:br/>
        <w:t>учреждения с семьей</w:t>
      </w:r>
      <w:bookmarkEnd w:id="32"/>
    </w:p>
    <w:p w:rsidR="00B6444C" w:rsidRDefault="00464F46">
      <w:pPr>
        <w:pStyle w:val="20"/>
        <w:framePr w:w="5693" w:h="6864" w:hRule="exact" w:wrap="none" w:vAnchor="page" w:hAnchor="page" w:x="895" w:y="1560"/>
        <w:shd w:val="clear" w:color="auto" w:fill="auto"/>
        <w:spacing w:after="0" w:line="259" w:lineRule="exact"/>
        <w:ind w:firstLine="380"/>
      </w:pPr>
      <w:r>
        <w:t>Основные принципы работы с семьей воспитанников дошкольного образовательного учреждения рассмотрены в письме Минобразования РФот31 января2001 г.№90/30-1б «Методические рекомендации о взаимодействии образова</w:t>
      </w:r>
      <w:r>
        <w:softHyphen/>
        <w:t>тельного учреждения с семьей».</w:t>
      </w:r>
    </w:p>
    <w:p w:rsidR="00B6444C" w:rsidRDefault="00464F46">
      <w:pPr>
        <w:pStyle w:val="20"/>
        <w:framePr w:w="5693" w:h="6864" w:hRule="exact" w:wrap="none" w:vAnchor="page" w:hAnchor="page" w:x="895" w:y="1560"/>
        <w:shd w:val="clear" w:color="auto" w:fill="auto"/>
        <w:spacing w:after="0" w:line="259" w:lineRule="exact"/>
        <w:ind w:firstLine="380"/>
      </w:pPr>
      <w:r>
        <w:t>Сегодня, в условиях, когда большинство семей озабо</w:t>
      </w:r>
      <w:r>
        <w:softHyphen/>
        <w:t>чено решением проблем экономического, а порой и физи-г ческого выживания, усилилась тенденция самоустранения многих родителей от решения вопросов воспитания и лич</w:t>
      </w:r>
      <w:r>
        <w:softHyphen/>
        <w:t>ностного развития ребенка. Родители, не владея в достаточ</w:t>
      </w:r>
      <w:r>
        <w:softHyphen/>
        <w:t>ной мере знанием возрастных и индивидуальных особен</w:t>
      </w:r>
      <w:r>
        <w:softHyphen/>
        <w:t>ностей развития ребенка, порой осуществляют воспитание вслепую, интуитивно. Все это, как правило, не приносит позитивных результатов. В таких семьях нет прочных меж</w:t>
      </w:r>
      <w:r>
        <w:softHyphen/>
        <w:t>личностных связей между родителями и детьми, и, как следствие, «авторитетом» становится внешнее, зачастую • негативное окружение, что приводит к уходу ребенка из- под влияния семьи.</w:t>
      </w:r>
    </w:p>
    <w:p w:rsidR="00B6444C" w:rsidRDefault="00464F46">
      <w:pPr>
        <w:pStyle w:val="20"/>
        <w:framePr w:w="5693" w:h="6864" w:hRule="exact" w:wrap="none" w:vAnchor="page" w:hAnchor="page" w:x="895" w:y="1560"/>
        <w:shd w:val="clear" w:color="auto" w:fill="auto"/>
        <w:spacing w:after="0" w:line="259" w:lineRule="exact"/>
        <w:ind w:firstLine="380"/>
      </w:pPr>
      <w:r>
        <w:t>Данное положение нельзя признать удовлетворитель</w:t>
      </w:r>
      <w:r>
        <w:softHyphen/>
        <w:t>ным, поэтому на воспитателях детского сада лежит особая ответственность. Именно воспитатель чаще всего видит -родителей или членов семьи ребенка, ближе всех знаком с проблемами и особенностями семьи. Педагогам важно установить партнерские отношения с семьей каждого вос</w:t>
      </w:r>
      <w:r>
        <w:softHyphen/>
        <w:t>питанника, создать атмосферу взаимоподдержки и общ</w:t>
      </w:r>
      <w:r>
        <w:softHyphen/>
        <w:t xml:space="preserve">ности интересов.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93" w:h="1429" w:hRule="exact" w:wrap="none" w:vAnchor="page" w:hAnchor="page" w:x="895" w:y="8583"/>
        <w:shd w:val="clear" w:color="auto" w:fill="auto"/>
        <w:spacing w:after="64" w:line="264" w:lineRule="exact"/>
        <w:ind w:left="300" w:hanging="300"/>
      </w:pPr>
      <w:r>
        <w:rPr>
          <w:rStyle w:val="3TimesNewRoman115pt0pt"/>
          <w:rFonts w:eastAsia="Arial"/>
        </w:rPr>
        <w:t xml:space="preserve">• </w:t>
      </w:r>
      <w:r>
        <w:t>Каковы основные направления организации работы дошкольного образовательного учреждения с семьей?</w:t>
      </w:r>
    </w:p>
    <w:p w:rsidR="00B6444C" w:rsidRDefault="00464F46">
      <w:pPr>
        <w:pStyle w:val="a7"/>
        <w:framePr w:w="5693" w:h="1429" w:hRule="exact" w:wrap="none" w:vAnchor="page" w:hAnchor="page" w:x="895" w:y="8583"/>
        <w:numPr>
          <w:ilvl w:val="0"/>
          <w:numId w:val="84"/>
        </w:numPr>
        <w:shd w:val="clear" w:color="auto" w:fill="auto"/>
        <w:tabs>
          <w:tab w:val="left" w:pos="509"/>
        </w:tabs>
        <w:spacing w:before="0" w:line="259" w:lineRule="exact"/>
        <w:ind w:firstLine="420"/>
      </w:pPr>
      <w:r>
        <w:t>Составление характеристик семей обучающихся (со</w:t>
      </w:r>
      <w:r>
        <w:softHyphen/>
        <w:t>став родителей, сфера их занятости, образовательный и со</w:t>
      </w:r>
      <w:r>
        <w:softHyphen/>
        <w:t>циальный уровень и др.).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03" w:y="144"/>
        <w:shd w:val="clear" w:color="auto" w:fill="auto"/>
        <w:spacing w:line="180" w:lineRule="exact"/>
      </w:pPr>
      <w:r>
        <w:rPr>
          <w:rStyle w:val="30pt2"/>
          <w:i/>
          <w:iCs/>
        </w:rPr>
        <w:lastRenderedPageBreak/>
        <w:t>190</w:t>
      </w:r>
    </w:p>
    <w:p w:rsidR="00B6444C" w:rsidRDefault="00464F46">
      <w:pPr>
        <w:pStyle w:val="a5"/>
        <w:framePr w:wrap="none" w:vAnchor="page" w:hAnchor="page" w:x="3293" w:y="163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11" w:h="9528" w:hRule="exact" w:wrap="none" w:vAnchor="page" w:hAnchor="page" w:x="936" w:y="543"/>
        <w:numPr>
          <w:ilvl w:val="0"/>
          <w:numId w:val="85"/>
        </w:numPr>
        <w:shd w:val="clear" w:color="auto" w:fill="auto"/>
        <w:tabs>
          <w:tab w:val="left" w:pos="572"/>
        </w:tabs>
        <w:spacing w:after="0" w:line="269" w:lineRule="exact"/>
        <w:ind w:firstLine="380"/>
      </w:pPr>
      <w:r>
        <w:t>Организация диагностической работы по изучению семей.</w:t>
      </w:r>
    </w:p>
    <w:p w:rsidR="00B6444C" w:rsidRDefault="00464F46">
      <w:pPr>
        <w:pStyle w:val="20"/>
        <w:framePr w:w="5611" w:h="9528" w:hRule="exact" w:wrap="none" w:vAnchor="page" w:hAnchor="page" w:x="936" w:y="543"/>
        <w:numPr>
          <w:ilvl w:val="0"/>
          <w:numId w:val="85"/>
        </w:numPr>
        <w:shd w:val="clear" w:color="auto" w:fill="auto"/>
        <w:tabs>
          <w:tab w:val="left" w:pos="572"/>
        </w:tabs>
        <w:spacing w:after="0" w:line="269" w:lineRule="exact"/>
        <w:ind w:firstLine="380"/>
      </w:pPr>
      <w:r>
        <w:t>Использование оптимальных форм и методов в диф</w:t>
      </w:r>
      <w:r>
        <w:softHyphen/>
        <w:t>ференцированной групповой и индивидуальной работе с семьей.</w:t>
      </w:r>
    </w:p>
    <w:p w:rsidR="00B6444C" w:rsidRDefault="00464F46">
      <w:pPr>
        <w:pStyle w:val="20"/>
        <w:framePr w:w="5611" w:h="9528" w:hRule="exact" w:wrap="none" w:vAnchor="page" w:hAnchor="page" w:x="936" w:y="543"/>
        <w:numPr>
          <w:ilvl w:val="0"/>
          <w:numId w:val="85"/>
        </w:numPr>
        <w:shd w:val="clear" w:color="auto" w:fill="auto"/>
        <w:tabs>
          <w:tab w:val="left" w:pos="567"/>
        </w:tabs>
        <w:spacing w:after="0" w:line="269" w:lineRule="exact"/>
        <w:ind w:firstLine="380"/>
      </w:pPr>
      <w:r>
        <w:t>Организация психолого-педагогического просвеще</w:t>
      </w:r>
      <w:r>
        <w:softHyphen/>
        <w:t>ния родителей.</w:t>
      </w:r>
    </w:p>
    <w:p w:rsidR="00B6444C" w:rsidRDefault="00464F46">
      <w:pPr>
        <w:pStyle w:val="20"/>
        <w:framePr w:w="5611" w:h="9528" w:hRule="exact" w:wrap="none" w:vAnchor="page" w:hAnchor="page" w:x="936" w:y="543"/>
        <w:numPr>
          <w:ilvl w:val="0"/>
          <w:numId w:val="85"/>
        </w:numPr>
        <w:shd w:val="clear" w:color="auto" w:fill="auto"/>
        <w:tabs>
          <w:tab w:val="left" w:pos="582"/>
        </w:tabs>
        <w:spacing w:after="0" w:line="269" w:lineRule="exact"/>
        <w:ind w:firstLine="380"/>
      </w:pPr>
      <w:r>
        <w:t>Создание системы массовых мероприятий с роди</w:t>
      </w:r>
      <w:r>
        <w:softHyphen/>
        <w:t>телями, работа по организации совместной общественно значимой деятельности и досуга родителей и воспитан</w:t>
      </w:r>
      <w:r>
        <w:softHyphen/>
        <w:t>ников.</w:t>
      </w:r>
    </w:p>
    <w:p w:rsidR="00B6444C" w:rsidRDefault="00464F46">
      <w:pPr>
        <w:pStyle w:val="20"/>
        <w:framePr w:w="5611" w:h="9528" w:hRule="exact" w:wrap="none" w:vAnchor="page" w:hAnchor="page" w:x="936" w:y="543"/>
        <w:numPr>
          <w:ilvl w:val="0"/>
          <w:numId w:val="85"/>
        </w:numPr>
        <w:shd w:val="clear" w:color="auto" w:fill="auto"/>
        <w:tabs>
          <w:tab w:val="left" w:pos="567"/>
        </w:tabs>
        <w:spacing w:after="0" w:line="269" w:lineRule="exact"/>
        <w:ind w:firstLine="380"/>
      </w:pPr>
      <w:r>
        <w:t>Выявление и использование в практической деятель</w:t>
      </w:r>
      <w:r>
        <w:softHyphen/>
        <w:t>ности позитивного опыта семейного воспитания.</w:t>
      </w:r>
    </w:p>
    <w:p w:rsidR="00B6444C" w:rsidRDefault="00464F46">
      <w:pPr>
        <w:pStyle w:val="20"/>
        <w:framePr w:w="5611" w:h="9528" w:hRule="exact" w:wrap="none" w:vAnchor="page" w:hAnchor="page" w:x="936" w:y="543"/>
        <w:numPr>
          <w:ilvl w:val="0"/>
          <w:numId w:val="85"/>
        </w:numPr>
        <w:shd w:val="clear" w:color="auto" w:fill="auto"/>
        <w:tabs>
          <w:tab w:val="left" w:pos="572"/>
        </w:tabs>
        <w:spacing w:after="0" w:line="269" w:lineRule="exact"/>
        <w:ind w:firstLine="380"/>
      </w:pPr>
      <w:r>
        <w:t>Внедрение в семейное воспитание традиций народной педагогики.</w:t>
      </w:r>
    </w:p>
    <w:p w:rsidR="00B6444C" w:rsidRDefault="00464F46">
      <w:pPr>
        <w:pStyle w:val="20"/>
        <w:framePr w:w="5611" w:h="9528" w:hRule="exact" w:wrap="none" w:vAnchor="page" w:hAnchor="page" w:x="936" w:y="543"/>
        <w:numPr>
          <w:ilvl w:val="0"/>
          <w:numId w:val="85"/>
        </w:numPr>
        <w:shd w:val="clear" w:color="auto" w:fill="auto"/>
        <w:tabs>
          <w:tab w:val="left" w:pos="586"/>
        </w:tabs>
        <w:spacing w:after="0" w:line="269" w:lineRule="exact"/>
        <w:ind w:firstLine="380"/>
      </w:pPr>
      <w:r>
        <w:t>Оказание помощи родителям в формировании нрав</w:t>
      </w:r>
      <w:r>
        <w:softHyphen/>
        <w:t>ственного образа жизни семьи, в профилактике и диагно</w:t>
      </w:r>
      <w:r>
        <w:softHyphen/>
        <w:t>стике наркомании, в предупреждении других негативных проявлений у детей и подростков.</w:t>
      </w:r>
    </w:p>
    <w:p w:rsidR="00B6444C" w:rsidRDefault="00464F46">
      <w:pPr>
        <w:pStyle w:val="20"/>
        <w:framePr w:w="5611" w:h="9528" w:hRule="exact" w:wrap="none" w:vAnchor="page" w:hAnchor="page" w:x="936" w:y="543"/>
        <w:numPr>
          <w:ilvl w:val="0"/>
          <w:numId w:val="85"/>
        </w:numPr>
        <w:shd w:val="clear" w:color="auto" w:fill="auto"/>
        <w:tabs>
          <w:tab w:val="left" w:pos="572"/>
        </w:tabs>
        <w:spacing w:after="0" w:line="269" w:lineRule="exact"/>
        <w:ind w:firstLine="380"/>
      </w:pPr>
      <w:r>
        <w:t>Использование различных форм сотрудничества с от</w:t>
      </w:r>
      <w:r>
        <w:softHyphen/>
        <w:t>цами, вовлечение их в совместную с детьми творческую, социально значимую деятельность, направленную на по</w:t>
      </w:r>
      <w:r>
        <w:softHyphen/>
        <w:t>вышение их авторитета.</w:t>
      </w:r>
    </w:p>
    <w:p w:rsidR="00B6444C" w:rsidRDefault="00464F46">
      <w:pPr>
        <w:pStyle w:val="20"/>
        <w:framePr w:w="5611" w:h="9528" w:hRule="exact" w:wrap="none" w:vAnchor="page" w:hAnchor="page" w:x="936" w:y="543"/>
        <w:numPr>
          <w:ilvl w:val="0"/>
          <w:numId w:val="85"/>
        </w:numPr>
        <w:shd w:val="clear" w:color="auto" w:fill="auto"/>
        <w:tabs>
          <w:tab w:val="left" w:pos="678"/>
        </w:tabs>
        <w:spacing w:after="0" w:line="269" w:lineRule="exact"/>
        <w:ind w:firstLine="380"/>
      </w:pPr>
      <w:r>
        <w:t>Создание условий для обеспечения прав родителей на участие в управлении образовательным учреждением, организации учебно-воспитательного процесса: помощь в организации деятельности общественных родительских формирований (попечительский совет, родительский ко</w:t>
      </w:r>
      <w:r>
        <w:softHyphen/>
        <w:t>митет, совет отцов и др.); объединений родителей по се</w:t>
      </w:r>
      <w:r>
        <w:softHyphen/>
        <w:t>мейным проблемам (школа молодых родителей; союз, ас</w:t>
      </w:r>
      <w:r>
        <w:softHyphen/>
        <w:t>социация, клуб молодой семьи, одййоких Ьтцбв' одиноких матерей, родителей-инвалидов, семейные клубы).</w:t>
      </w:r>
    </w:p>
    <w:p w:rsidR="00B6444C" w:rsidRDefault="00464F46">
      <w:pPr>
        <w:pStyle w:val="20"/>
        <w:framePr w:w="5611" w:h="9528" w:hRule="exact" w:wrap="none" w:vAnchor="page" w:hAnchor="page" w:x="936" w:y="543"/>
        <w:numPr>
          <w:ilvl w:val="0"/>
          <w:numId w:val="85"/>
        </w:numPr>
        <w:shd w:val="clear" w:color="auto" w:fill="auto"/>
        <w:tabs>
          <w:tab w:val="left" w:pos="673"/>
        </w:tabs>
        <w:spacing w:after="0" w:line="269" w:lineRule="exact"/>
        <w:ind w:firstLine="380"/>
      </w:pPr>
      <w:r>
        <w:t>Активное включение в работу с семьей педагога-пси- холога, социальных педагогов, педагогов дополнительного образования, воспитателей.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="5616" w:h="298" w:hRule="exact" w:wrap="none" w:vAnchor="page" w:hAnchor="page" w:x="1026" w:y="241"/>
        <w:shd w:val="clear" w:color="auto" w:fill="auto"/>
        <w:tabs>
          <w:tab w:val="left" w:leader="underscore" w:pos="5280"/>
        </w:tabs>
        <w:spacing w:line="160" w:lineRule="exact"/>
        <w:jc w:val="both"/>
      </w:pPr>
      <w:r>
        <w:rPr>
          <w:rStyle w:val="a8"/>
        </w:rPr>
        <w:lastRenderedPageBreak/>
        <w:t>Глава &amp; Взаимодействие образовательного упреждения с семьей</w:t>
      </w:r>
      <w:r>
        <w:tab/>
      </w:r>
      <w:r>
        <w:rPr>
          <w:rStyle w:val="8pt-1pt"/>
        </w:rPr>
        <w:t>191</w:t>
      </w:r>
    </w:p>
    <w:p w:rsidR="00B6444C" w:rsidRDefault="00464F46">
      <w:pPr>
        <w:pStyle w:val="20"/>
        <w:framePr w:w="5616" w:h="9485" w:hRule="exact" w:wrap="none" w:vAnchor="page" w:hAnchor="page" w:x="1026" w:y="726"/>
        <w:numPr>
          <w:ilvl w:val="0"/>
          <w:numId w:val="85"/>
        </w:numPr>
        <w:shd w:val="clear" w:color="auto" w:fill="auto"/>
        <w:tabs>
          <w:tab w:val="left" w:pos="658"/>
        </w:tabs>
        <w:spacing w:after="0" w:line="264" w:lineRule="exact"/>
        <w:ind w:firstLine="340"/>
      </w:pPr>
      <w:r>
        <w:t>Оказание помощи родителям в развитии у детей со</w:t>
      </w:r>
      <w:r>
        <w:softHyphen/>
        <w:t>циального опыта, коммуникативных навыков и умений.</w:t>
      </w:r>
    </w:p>
    <w:p w:rsidR="00B6444C" w:rsidRDefault="00464F46">
      <w:pPr>
        <w:pStyle w:val="20"/>
        <w:framePr w:w="5616" w:h="9485" w:hRule="exact" w:wrap="none" w:vAnchor="page" w:hAnchor="page" w:x="1026" w:y="726"/>
        <w:numPr>
          <w:ilvl w:val="0"/>
          <w:numId w:val="85"/>
        </w:numPr>
        <w:shd w:val="clear" w:color="auto" w:fill="auto"/>
        <w:tabs>
          <w:tab w:val="left" w:pos="673"/>
        </w:tabs>
        <w:spacing w:after="0" w:line="264" w:lineRule="exact"/>
        <w:ind w:firstLine="340"/>
      </w:pPr>
      <w:r>
        <w:t>Разработка тематического оформления по работе с семьей (зал, уголок для родителей, музей семейных тради</w:t>
      </w:r>
      <w:r>
        <w:softHyphen/>
        <w:t>ций и др.).</w:t>
      </w:r>
    </w:p>
    <w:p w:rsidR="00B6444C" w:rsidRDefault="00464F46">
      <w:pPr>
        <w:pStyle w:val="20"/>
        <w:framePr w:w="5616" w:h="9485" w:hRule="exact" w:wrap="none" w:vAnchor="page" w:hAnchor="page" w:x="1026" w:y="726"/>
        <w:numPr>
          <w:ilvl w:val="0"/>
          <w:numId w:val="85"/>
        </w:numPr>
        <w:shd w:val="clear" w:color="auto" w:fill="auto"/>
        <w:tabs>
          <w:tab w:val="left" w:pos="668"/>
        </w:tabs>
        <w:spacing w:after="64" w:line="269" w:lineRule="exact"/>
        <w:ind w:firstLine="340"/>
      </w:pPr>
      <w:r>
        <w:t>Расширение сферы дополнительных образователь</w:t>
      </w:r>
      <w:r>
        <w:softHyphen/>
        <w:t>ных и досуговых услуг.</w:t>
      </w:r>
    </w:p>
    <w:p w:rsidR="00B6444C" w:rsidRDefault="00464F46">
      <w:pPr>
        <w:pStyle w:val="40"/>
        <w:framePr w:w="5616" w:h="9485" w:hRule="exact" w:wrap="none" w:vAnchor="page" w:hAnchor="page" w:x="1026" w:y="726"/>
        <w:shd w:val="clear" w:color="auto" w:fill="auto"/>
        <w:spacing w:before="0" w:after="64"/>
        <w:ind w:left="220" w:hanging="220"/>
      </w:pPr>
      <w:r>
        <w:rPr>
          <w:rStyle w:val="4TimesNewRoman115pt0pt0"/>
          <w:rFonts w:eastAsia="Arial"/>
        </w:rPr>
        <w:t xml:space="preserve">• </w:t>
      </w:r>
      <w:r>
        <w:t>Что может сделать дошкольное образовательное учреждение для улучшения взаимодействия педагогов и родителей воспитанников?</w:t>
      </w:r>
    </w:p>
    <w:p w:rsidR="00B6444C" w:rsidRDefault="00464F46">
      <w:pPr>
        <w:pStyle w:val="20"/>
        <w:framePr w:w="5616" w:h="9485" w:hRule="exact" w:wrap="none" w:vAnchor="page" w:hAnchor="page" w:x="1026" w:y="726"/>
        <w:shd w:val="clear" w:color="auto" w:fill="auto"/>
        <w:spacing w:after="0" w:line="259" w:lineRule="exact"/>
        <w:ind w:firstLine="340"/>
      </w:pPr>
      <w:r>
        <w:rPr>
          <w:rStyle w:val="20pt"/>
        </w:rPr>
        <w:t>С</w:t>
      </w:r>
      <w:r>
        <w:t xml:space="preserve"> этой целью педагоги детского сада могут:</w:t>
      </w:r>
    </w:p>
    <w:p w:rsidR="00B6444C" w:rsidRDefault="00464F46">
      <w:pPr>
        <w:pStyle w:val="20"/>
        <w:framePr w:w="5616" w:h="9485" w:hRule="exact" w:wrap="none" w:vAnchor="page" w:hAnchor="page" w:x="1026" w:y="726"/>
        <w:numPr>
          <w:ilvl w:val="0"/>
          <w:numId w:val="86"/>
        </w:numPr>
        <w:shd w:val="clear" w:color="auto" w:fill="auto"/>
        <w:tabs>
          <w:tab w:val="left" w:pos="613"/>
        </w:tabs>
        <w:spacing w:after="0" w:line="259" w:lineRule="exact"/>
        <w:ind w:left="620" w:hanging="280"/>
        <w:jc w:val="left"/>
      </w:pPr>
      <w:r>
        <w:t>систематически приобщать родителей к педагогиче</w:t>
      </w:r>
      <w:r>
        <w:softHyphen/>
        <w:t>скому процессу;</w:t>
      </w:r>
    </w:p>
    <w:p w:rsidR="00B6444C" w:rsidRDefault="00464F46">
      <w:pPr>
        <w:pStyle w:val="20"/>
        <w:framePr w:w="5616" w:h="9485" w:hRule="exact" w:wrap="none" w:vAnchor="page" w:hAnchor="page" w:x="1026" w:y="726"/>
        <w:numPr>
          <w:ilvl w:val="0"/>
          <w:numId w:val="86"/>
        </w:numPr>
        <w:shd w:val="clear" w:color="auto" w:fill="auto"/>
        <w:tabs>
          <w:tab w:val="left" w:pos="613"/>
        </w:tabs>
        <w:spacing w:after="0" w:line="259" w:lineRule="exact"/>
        <w:ind w:left="620" w:hanging="280"/>
      </w:pPr>
      <w:r>
        <w:t>позволить неограниченное (по времени) пребывание родителей в дошкольном образовательном учрежде</w:t>
      </w:r>
      <w:r>
        <w:softHyphen/>
        <w:t>нии в период адаптации ребенка;</w:t>
      </w:r>
    </w:p>
    <w:p w:rsidR="00B6444C" w:rsidRDefault="00464F46">
      <w:pPr>
        <w:pStyle w:val="20"/>
        <w:framePr w:w="5616" w:h="9485" w:hRule="exact" w:wrap="none" w:vAnchor="page" w:hAnchor="page" w:x="1026" w:y="726"/>
        <w:numPr>
          <w:ilvl w:val="0"/>
          <w:numId w:val="86"/>
        </w:numPr>
        <w:shd w:val="clear" w:color="auto" w:fill="auto"/>
        <w:tabs>
          <w:tab w:val="left" w:pos="613"/>
        </w:tabs>
        <w:spacing w:after="0" w:line="259" w:lineRule="exact"/>
        <w:ind w:left="620" w:hanging="280"/>
      </w:pPr>
      <w:r>
        <w:t>подготовить информационно-педагогические мате</w:t>
      </w:r>
      <w:r>
        <w:softHyphen/>
        <w:t>риалы, выставки детских работ, которые позволят родителям ближе ознакомиться со спецификой до</w:t>
      </w:r>
      <w:r>
        <w:softHyphen/>
        <w:t>школьного учреждения, с его воспитывающей и раз</w:t>
      </w:r>
      <w:r>
        <w:softHyphen/>
        <w:t>вивающей средой;</w:t>
      </w:r>
    </w:p>
    <w:p w:rsidR="00B6444C" w:rsidRDefault="00464F46">
      <w:pPr>
        <w:pStyle w:val="20"/>
        <w:framePr w:w="5616" w:h="9485" w:hRule="exact" w:wrap="none" w:vAnchor="page" w:hAnchor="page" w:x="1026" w:y="726"/>
        <w:numPr>
          <w:ilvl w:val="0"/>
          <w:numId w:val="86"/>
        </w:numPr>
        <w:shd w:val="clear" w:color="auto" w:fill="auto"/>
        <w:tabs>
          <w:tab w:val="left" w:pos="613"/>
        </w:tabs>
        <w:spacing w:after="0" w:line="259" w:lineRule="exact"/>
        <w:ind w:left="620" w:hanging="280"/>
        <w:jc w:val="left"/>
      </w:pPr>
      <w:r>
        <w:t>проявлять уважительное отношение к занятиям и мнениям родителей, воспитывать ребенка в духе ува-</w:t>
      </w:r>
    </w:p>
    <w:p w:rsidR="00B6444C" w:rsidRDefault="00464F46">
      <w:pPr>
        <w:pStyle w:val="20"/>
        <w:framePr w:w="5616" w:h="9485" w:hRule="exact" w:wrap="none" w:vAnchor="page" w:hAnchor="page" w:x="1026" w:y="726"/>
        <w:shd w:val="clear" w:color="auto" w:fill="auto"/>
        <w:tabs>
          <w:tab w:val="left" w:pos="613"/>
        </w:tabs>
        <w:spacing w:after="0" w:line="259" w:lineRule="exact"/>
        <w:ind w:left="220" w:firstLine="0"/>
      </w:pPr>
      <w:r>
        <w:t>'</w:t>
      </w:r>
      <w:r>
        <w:tab/>
        <w:t>жения к отцу и матери (педагогу следует найти черты,</w:t>
      </w:r>
    </w:p>
    <w:p w:rsidR="00B6444C" w:rsidRDefault="00464F46">
      <w:pPr>
        <w:pStyle w:val="20"/>
        <w:framePr w:w="5616" w:h="9485" w:hRule="exact" w:wrap="none" w:vAnchor="page" w:hAnchor="page" w:x="1026" w:y="726"/>
        <w:shd w:val="clear" w:color="auto" w:fill="auto"/>
        <w:spacing w:after="0" w:line="259" w:lineRule="exact"/>
        <w:ind w:left="620" w:firstLine="0"/>
      </w:pPr>
      <w:r>
        <w:t>заслуживающие уважения, даже у самых «грудных» родителей)г</w:t>
      </w:r>
    </w:p>
    <w:p w:rsidR="00B6444C" w:rsidRDefault="00464F46">
      <w:pPr>
        <w:pStyle w:val="20"/>
        <w:framePr w:w="5616" w:h="9485" w:hRule="exact" w:wrap="none" w:vAnchor="page" w:hAnchor="page" w:x="1026" w:y="726"/>
        <w:numPr>
          <w:ilvl w:val="0"/>
          <w:numId w:val="86"/>
        </w:numPr>
        <w:shd w:val="clear" w:color="auto" w:fill="auto"/>
        <w:tabs>
          <w:tab w:val="left" w:pos="613"/>
        </w:tabs>
        <w:spacing w:after="0" w:line="259" w:lineRule="exact"/>
        <w:ind w:left="620" w:hanging="280"/>
      </w:pPr>
      <w:r>
        <w:t>значительную часть воспитательного процесса орга</w:t>
      </w:r>
      <w:r>
        <w:softHyphen/>
        <w:t>низовывать совместно с учащимися и родителями, а возникшие проблемы и задачи решать сообща, чтобы прийти к согласию, не ущемляя интересов друг друга и объединяя усилия для достижения более высоких результатов.</w:t>
      </w:r>
    </w:p>
    <w:p w:rsidR="00B6444C" w:rsidRDefault="00464F46">
      <w:pPr>
        <w:pStyle w:val="20"/>
        <w:framePr w:w="5616" w:h="9485" w:hRule="exact" w:wrap="none" w:vAnchor="page" w:hAnchor="page" w:x="1026" w:y="726"/>
        <w:shd w:val="clear" w:color="auto" w:fill="auto"/>
        <w:spacing w:after="0" w:line="259" w:lineRule="exact"/>
        <w:ind w:firstLine="340"/>
      </w:pPr>
      <w:r>
        <w:t xml:space="preserve">Для формирования сотрудничества между </w:t>
      </w:r>
      <w:r>
        <w:rPr>
          <w:rStyle w:val="2105pt0pt"/>
        </w:rPr>
        <w:t xml:space="preserve">взрослыми </w:t>
      </w:r>
      <w:r>
        <w:t>и детьми в общеобразовательном учреждении важно пред</w:t>
      </w:r>
      <w:r>
        <w:softHyphen/>
        <w:t>ставлять коллектив как единое целое, как большую семью,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30"/>
        <w:framePr w:wrap="none" w:vAnchor="page" w:hAnchor="page" w:x="1071" w:y="324"/>
        <w:shd w:val="clear" w:color="auto" w:fill="auto"/>
        <w:spacing w:line="190" w:lineRule="exact"/>
      </w:pPr>
      <w:r>
        <w:rPr>
          <w:rStyle w:val="131"/>
          <w:i/>
          <w:iCs/>
        </w:rPr>
        <w:lastRenderedPageBreak/>
        <w:t>192</w:t>
      </w:r>
    </w:p>
    <w:p w:rsidR="00B6444C" w:rsidRDefault="00464F46">
      <w:pPr>
        <w:pStyle w:val="a5"/>
        <w:framePr w:wrap="none" w:vAnchor="page" w:hAnchor="page" w:x="3366" w:y="342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92" w:h="9508" w:hRule="exact" w:wrap="none" w:vAnchor="page" w:hAnchor="page" w:x="1038" w:y="751"/>
        <w:shd w:val="clear" w:color="auto" w:fill="auto"/>
        <w:spacing w:after="60" w:line="269" w:lineRule="exact"/>
        <w:ind w:firstLine="0"/>
      </w:pPr>
      <w:r>
        <w:t>которая сплачивается и интересно живет только в том слу</w:t>
      </w:r>
      <w:r>
        <w:softHyphen/>
        <w:t>чае, если организована совместная деятельность педагогов, детей, родителей. Педагогам в школе чаще всего приходит</w:t>
      </w:r>
      <w:r>
        <w:softHyphen/>
        <w:t>ся мириться с данностью семейного микроклимата обучаю</w:t>
      </w:r>
      <w:r>
        <w:softHyphen/>
        <w:t>щегося, помогать ему в решении личных проблем на основе педагогической поддержки, вовлечения ребенка в общую деятельность, оказывать помощь в реализации его творче</w:t>
      </w:r>
      <w:r>
        <w:softHyphen/>
        <w:t>ских интересов.</w:t>
      </w:r>
    </w:p>
    <w:p w:rsidR="00B6444C" w:rsidRDefault="00464F46">
      <w:pPr>
        <w:pStyle w:val="40"/>
        <w:framePr w:w="5592" w:h="9508" w:hRule="exact" w:wrap="none" w:vAnchor="page" w:hAnchor="page" w:x="1038" w:y="751"/>
        <w:shd w:val="clear" w:color="auto" w:fill="auto"/>
        <w:spacing w:before="0" w:line="269" w:lineRule="exact"/>
        <w:ind w:left="240" w:hanging="240"/>
      </w:pPr>
      <w:r>
        <w:rPr>
          <w:rStyle w:val="4TimesNewRoman115pt0pt0"/>
          <w:rFonts w:eastAsia="Arial"/>
        </w:rPr>
        <w:t xml:space="preserve">• </w:t>
      </w:r>
      <w:r>
        <w:t>Каковы возможные формы взаимодействия педагогов дошкольного образовательного учреждения и родителей воспитанников?</w:t>
      </w:r>
    </w:p>
    <w:p w:rsidR="00B6444C" w:rsidRDefault="00464F46">
      <w:pPr>
        <w:pStyle w:val="20"/>
        <w:framePr w:w="5592" w:h="9508" w:hRule="exact" w:wrap="none" w:vAnchor="page" w:hAnchor="page" w:x="1038" w:y="751"/>
        <w:shd w:val="clear" w:color="auto" w:fill="auto"/>
        <w:spacing w:after="0" w:line="269" w:lineRule="exact"/>
        <w:ind w:firstLine="340"/>
      </w:pPr>
      <w:r>
        <w:t>Формы взаимодействия педагогов и родителей — это многообразие их совместной деятельности и общения.</w:t>
      </w:r>
    </w:p>
    <w:p w:rsidR="00B6444C" w:rsidRDefault="00464F46">
      <w:pPr>
        <w:pStyle w:val="20"/>
        <w:framePr w:w="5592" w:h="9508" w:hRule="exact" w:wrap="none" w:vAnchor="page" w:hAnchor="page" w:x="1038" w:y="751"/>
        <w:shd w:val="clear" w:color="auto" w:fill="auto"/>
        <w:spacing w:after="0" w:line="269" w:lineRule="exact"/>
        <w:ind w:firstLine="340"/>
      </w:pPr>
      <w:r>
        <w:rPr>
          <w:rStyle w:val="20pt"/>
        </w:rPr>
        <w:t>Родительское собрание</w:t>
      </w:r>
      <w:r>
        <w:t>—одна из основных форм работы с родителями. Педагог направляет деятельность родителей в процессе его подготовки. Собрания не должны сводить</w:t>
      </w:r>
      <w:r>
        <w:softHyphen/>
        <w:t>ся к монологу воспитателя, это взаимный обмен мнения</w:t>
      </w:r>
      <w:r>
        <w:softHyphen/>
        <w:t>ми, идеями, совместный поиск. Тематика собраний может быть разнообразной: «Мы — одна семья», «О доброте и ми</w:t>
      </w:r>
      <w:r>
        <w:softHyphen/>
        <w:t>лосердии*, «Учимся общению», «Психологический климат в коллективе» и др.</w:t>
      </w:r>
    </w:p>
    <w:p w:rsidR="00B6444C" w:rsidRDefault="00464F46">
      <w:pPr>
        <w:pStyle w:val="20"/>
        <w:framePr w:w="5592" w:h="9508" w:hRule="exact" w:wrap="none" w:vAnchor="page" w:hAnchor="page" w:x="1038" w:y="751"/>
        <w:shd w:val="clear" w:color="auto" w:fill="auto"/>
        <w:spacing w:after="0" w:line="269" w:lineRule="exact"/>
        <w:ind w:firstLine="340"/>
      </w:pPr>
      <w:r>
        <w:t>Особую заботу у педагогов вызывает взаимодействие с отцами детей: как привлечь отцов к воспитательной дея</w:t>
      </w:r>
      <w:r>
        <w:softHyphen/>
        <w:t>тельности, повысить их роль в воспитании ребенка. С этой целью воспитатель организует специальные встречи с от</w:t>
      </w:r>
      <w:r>
        <w:softHyphen/>
        <w:t>цами, проводит собрания «Роль отца в воспитании детей» идр.</w:t>
      </w:r>
    </w:p>
    <w:p w:rsidR="00B6444C" w:rsidRDefault="00464F46">
      <w:pPr>
        <w:pStyle w:val="20"/>
        <w:framePr w:w="5592" w:h="9508" w:hRule="exact" w:wrap="none" w:vAnchor="page" w:hAnchor="page" w:x="1038" w:y="751"/>
        <w:shd w:val="clear" w:color="auto" w:fill="auto"/>
        <w:spacing w:after="0" w:line="269" w:lineRule="exact"/>
        <w:ind w:firstLine="340"/>
      </w:pPr>
      <w:r>
        <w:t>Многие образовательные учреждения с учетом совре</w:t>
      </w:r>
      <w:r>
        <w:softHyphen/>
        <w:t>менных требований существенно разнообразили саму форму проведения родительского собрания. Оно может проходить в форме «круглого стола», тематической дис</w:t>
      </w:r>
      <w:r>
        <w:softHyphen/>
        <w:t>куссии самих родителей с приглашением специалистов, в которых заинтересована семья, консультации со специ</w:t>
      </w:r>
      <w:r>
        <w:softHyphen/>
        <w:t>алистами и др.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81" w:y="211"/>
        <w:shd w:val="clear" w:color="auto" w:fill="auto"/>
        <w:spacing w:line="150" w:lineRule="exact"/>
      </w:pPr>
      <w:r>
        <w:lastRenderedPageBreak/>
        <w:t>Глава 4 Взаимодействие образовательного учреждения с семьей</w:t>
      </w:r>
    </w:p>
    <w:p w:rsidR="00B6444C" w:rsidRDefault="00464F46">
      <w:pPr>
        <w:pStyle w:val="140"/>
        <w:framePr w:wrap="none" w:vAnchor="page" w:hAnchor="page" w:x="6399" w:y="207"/>
        <w:shd w:val="clear" w:color="auto" w:fill="auto"/>
        <w:spacing w:line="160" w:lineRule="exact"/>
      </w:pPr>
      <w:r>
        <w:t>193</w:t>
      </w:r>
    </w:p>
    <w:p w:rsidR="00B6444C" w:rsidRDefault="00464F46">
      <w:pPr>
        <w:pStyle w:val="20"/>
        <w:framePr w:w="5707" w:h="9504" w:hRule="exact" w:wrap="none" w:vAnchor="page" w:hAnchor="page" w:x="980" w:y="628"/>
        <w:shd w:val="clear" w:color="auto" w:fill="auto"/>
        <w:spacing w:after="0" w:line="259" w:lineRule="exact"/>
        <w:ind w:firstLine="420"/>
      </w:pPr>
      <w:r>
        <w:rPr>
          <w:rStyle w:val="2Arial0pt"/>
        </w:rPr>
        <w:t>Родительский лекторий</w:t>
      </w:r>
      <w:r>
        <w:t>, «Университет педагогических знаний» и т. п. способствуют повышению педагогической культуры родителей, их психолого-педагогической компе</w:t>
      </w:r>
      <w:r>
        <w:softHyphen/>
        <w:t>тентности в семейном воспитании, выработке единых под</w:t>
      </w:r>
      <w:r>
        <w:softHyphen/>
        <w:t>ходов семьи и школы к воспитанию детей. В определении тематики мероприятий участвуют родители.</w:t>
      </w:r>
    </w:p>
    <w:p w:rsidR="00B6444C" w:rsidRDefault="00464F46">
      <w:pPr>
        <w:pStyle w:val="20"/>
        <w:framePr w:w="5707" w:h="9504" w:hRule="exact" w:wrap="none" w:vAnchor="page" w:hAnchor="page" w:x="980" w:y="628"/>
        <w:shd w:val="clear" w:color="auto" w:fill="auto"/>
        <w:spacing w:after="0" w:line="259" w:lineRule="exact"/>
        <w:ind w:firstLine="420"/>
      </w:pPr>
      <w:r>
        <w:rPr>
          <w:rStyle w:val="2Arial0pt"/>
        </w:rPr>
        <w:t>Тематические конференции</w:t>
      </w:r>
      <w:r>
        <w:rPr>
          <w:rStyle w:val="2115pt0"/>
        </w:rPr>
        <w:t xml:space="preserve"> </w:t>
      </w:r>
      <w:r>
        <w:t>по обмену опытом воспита</w:t>
      </w:r>
      <w:r>
        <w:softHyphen/>
        <w:t>ния детей (на всех уровнях). Такая форма вызывает заслу</w:t>
      </w:r>
      <w:r>
        <w:softHyphen/>
        <w:t>женный интерес, привлекает внимание родительской и пе</w:t>
      </w:r>
      <w:r>
        <w:softHyphen/>
        <w:t>дагогической общественности, деятелей науки и культуры, представителей общественных организаций.</w:t>
      </w:r>
    </w:p>
    <w:p w:rsidR="00B6444C" w:rsidRDefault="00464F46">
      <w:pPr>
        <w:pStyle w:val="20"/>
        <w:framePr w:w="5707" w:h="9504" w:hRule="exact" w:wrap="none" w:vAnchor="page" w:hAnchor="page" w:x="980" w:y="628"/>
        <w:shd w:val="clear" w:color="auto" w:fill="auto"/>
        <w:tabs>
          <w:tab w:val="left" w:pos="2803"/>
        </w:tabs>
        <w:spacing w:after="0" w:line="259" w:lineRule="exact"/>
        <w:ind w:firstLine="420"/>
      </w:pPr>
      <w:r>
        <w:rPr>
          <w:rStyle w:val="2Arial0pt"/>
        </w:rPr>
        <w:t>Вечера вопросов и ответов</w:t>
      </w:r>
      <w:r>
        <w:rPr>
          <w:rStyle w:val="2115pt0"/>
        </w:rPr>
        <w:t xml:space="preserve"> </w:t>
      </w:r>
      <w:r>
        <w:t>проводятся с привлечением психологов, юристов, врачей и других специалистов, на них приглашаются родители с учетом возрастных особен</w:t>
      </w:r>
      <w:r>
        <w:softHyphen/>
        <w:t>ностей детей.</w:t>
      </w:r>
      <w:r>
        <w:tab/>
        <w:t>.</w:t>
      </w:r>
    </w:p>
    <w:p w:rsidR="00B6444C" w:rsidRDefault="00464F46">
      <w:pPr>
        <w:pStyle w:val="20"/>
        <w:framePr w:w="5707" w:h="9504" w:hRule="exact" w:wrap="none" w:vAnchor="page" w:hAnchor="page" w:x="980" w:y="628"/>
        <w:shd w:val="clear" w:color="auto" w:fill="auto"/>
        <w:tabs>
          <w:tab w:val="left" w:pos="4906"/>
        </w:tabs>
        <w:spacing w:after="0" w:line="259" w:lineRule="exact"/>
        <w:ind w:firstLine="420"/>
      </w:pPr>
      <w:r>
        <w:rPr>
          <w:rStyle w:val="2Arial0pt"/>
        </w:rPr>
        <w:t>Диспут, дискуссия</w:t>
      </w:r>
      <w:r>
        <w:t>—обмен мнениями по проблемам вос</w:t>
      </w:r>
      <w:r>
        <w:softHyphen/>
        <w:t>питания — одна из интересных для родителей форм повы</w:t>
      </w:r>
      <w:r>
        <w:softHyphen/>
        <w:t>шения педагогической культуры. Она позволяет включить их в обсуждение важнейших проблем, способствует форми</w:t>
      </w:r>
      <w:r>
        <w:softHyphen/>
        <w:t>рованию умения всесторонне анализировать факты и явле</w:t>
      </w:r>
      <w:r>
        <w:softHyphen/>
        <w:t>ния, опираясь на накопленный опыт, стимулирует активное педагогическое мышление. Результаты дискуссий воспри</w:t>
      </w:r>
      <w:r>
        <w:softHyphen/>
        <w:t>нимаются с большим доверием.</w:t>
      </w:r>
      <w:r>
        <w:tab/>
        <w:t>-</w:t>
      </w:r>
    </w:p>
    <w:p w:rsidR="00B6444C" w:rsidRDefault="00464F46">
      <w:pPr>
        <w:pStyle w:val="20"/>
        <w:framePr w:w="5707" w:h="9504" w:hRule="exact" w:wrap="none" w:vAnchor="page" w:hAnchor="page" w:x="980" w:y="628"/>
        <w:shd w:val="clear" w:color="auto" w:fill="auto"/>
        <w:spacing w:after="0" w:line="259" w:lineRule="exact"/>
        <w:ind w:firstLine="420"/>
      </w:pPr>
      <w:r>
        <w:rPr>
          <w:rStyle w:val="2Arial0pt"/>
        </w:rPr>
        <w:t xml:space="preserve">Встречи родительской общественности с администрацией </w:t>
      </w:r>
      <w:r>
        <w:rPr>
          <w:rStyle w:val="2-1pt0"/>
        </w:rPr>
        <w:t xml:space="preserve">детского </w:t>
      </w:r>
      <w:r>
        <w:rPr>
          <w:rStyle w:val="2Arial0pt"/>
        </w:rPr>
        <w:t>сада</w:t>
      </w:r>
      <w:r>
        <w:t>, педагогами целесообразно проводить еже</w:t>
      </w:r>
      <w:r>
        <w:softHyphen/>
        <w:t>годно. Педагоги знакомят родителей с требованиями дет- окфо сада, выслушивают пожелания родителей. В процессе совместного обсуждения возможно составление программ действий, перспективных планов совместной работы.</w:t>
      </w:r>
    </w:p>
    <w:p w:rsidR="00B6444C" w:rsidRDefault="00464F46">
      <w:pPr>
        <w:pStyle w:val="20"/>
        <w:framePr w:w="5707" w:h="9504" w:hRule="exact" w:wrap="none" w:vAnchor="page" w:hAnchor="page" w:x="980" w:y="628"/>
        <w:shd w:val="clear" w:color="auto" w:fill="auto"/>
        <w:spacing w:after="0" w:line="259" w:lineRule="exact"/>
        <w:ind w:firstLine="420"/>
      </w:pPr>
      <w:r>
        <w:rPr>
          <w:rStyle w:val="2Arial0pt"/>
        </w:rPr>
        <w:t>Индивидуальная работа, групповые формы взаимодействия педагогов и родителей.</w:t>
      </w:r>
      <w:r>
        <w:rPr>
          <w:rStyle w:val="2115pt0"/>
        </w:rPr>
        <w:t xml:space="preserve"> </w:t>
      </w:r>
      <w:r>
        <w:t>Особенно важна деятельность роди</w:t>
      </w:r>
      <w:r>
        <w:softHyphen/>
        <w:t>тельского комитета. Родительский актив — это опора пе</w:t>
      </w:r>
      <w:r>
        <w:softHyphen/>
        <w:t>дагогов, при умелом взаимодействии они успешно решают общие задачи. Родительский комитет стремится привлечь родителей и детей к организации жизни детского сада, ре</w:t>
      </w:r>
      <w:r>
        <w:softHyphen/>
        <w:t>шению проблем коллектива.</w:t>
      </w:r>
    </w:p>
    <w:p w:rsidR="00B6444C" w:rsidRDefault="00464F46">
      <w:pPr>
        <w:pStyle w:val="133"/>
        <w:framePr w:wrap="none" w:vAnchor="page" w:hAnchor="page" w:x="980" w:y="10205"/>
        <w:shd w:val="clear" w:color="auto" w:fill="auto"/>
        <w:spacing w:line="150" w:lineRule="exact"/>
      </w:pPr>
      <w:r>
        <w:t xml:space="preserve">• 7. Настольная </w:t>
      </w:r>
      <w:r>
        <w:rPr>
          <w:rStyle w:val="13TimesNewRoman75pt0pt"/>
          <w:rFonts w:eastAsia="Arial"/>
        </w:rPr>
        <w:t xml:space="preserve">пота </w:t>
      </w:r>
      <w:r>
        <w:t>воспитателя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57" w:y="327"/>
        <w:shd w:val="clear" w:color="auto" w:fill="auto"/>
        <w:spacing w:line="180" w:lineRule="exact"/>
      </w:pPr>
      <w:r>
        <w:rPr>
          <w:rStyle w:val="30pt2"/>
          <w:i/>
          <w:iCs/>
        </w:rPr>
        <w:lastRenderedPageBreak/>
        <w:t>194</w:t>
      </w:r>
    </w:p>
    <w:p w:rsidR="00B6444C" w:rsidRDefault="00464F46">
      <w:pPr>
        <w:pStyle w:val="a5"/>
        <w:framePr w:wrap="none" w:vAnchor="page" w:hAnchor="page" w:x="3351" w:y="342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592" w:h="9556" w:hRule="exact" w:wrap="none" w:vAnchor="page" w:hAnchor="page" w:x="1038" w:y="711"/>
        <w:shd w:val="clear" w:color="auto" w:fill="auto"/>
        <w:spacing w:after="116" w:line="264" w:lineRule="exact"/>
        <w:ind w:firstLine="320"/>
      </w:pPr>
      <w:r>
        <w:rPr>
          <w:rStyle w:val="20pt"/>
        </w:rPr>
        <w:t>Родительский клуб</w:t>
      </w:r>
      <w:r>
        <w:t xml:space="preserve"> проводится в форме встреч и требует от организаторов специальной подготовки. Цель клуба — вовлечь родителей в обсуждение вопросов воспитания. Главное условие успеха таких встреч, дискуссий — добро</w:t>
      </w:r>
      <w:r>
        <w:softHyphen/>
        <w:t>вольность и взаимная заинтересованность.</w:t>
      </w:r>
    </w:p>
    <w:p w:rsidR="00B6444C" w:rsidRDefault="00464F46">
      <w:pPr>
        <w:pStyle w:val="40"/>
        <w:framePr w:w="5592" w:h="9556" w:hRule="exact" w:wrap="none" w:vAnchor="page" w:hAnchor="page" w:x="1038" w:y="711"/>
        <w:shd w:val="clear" w:color="auto" w:fill="auto"/>
        <w:spacing w:before="0" w:after="68" w:line="269" w:lineRule="exact"/>
        <w:ind w:left="220" w:hanging="220"/>
      </w:pPr>
      <w:r>
        <w:rPr>
          <w:rStyle w:val="4TimesNewRoman115pt0pt0"/>
          <w:rFonts w:eastAsia="Arial"/>
        </w:rPr>
        <w:t xml:space="preserve">• </w:t>
      </w:r>
      <w:r>
        <w:t>Как организовать совместную деятельность родителей и детей?</w:t>
      </w:r>
    </w:p>
    <w:p w:rsidR="00B6444C" w:rsidRDefault="00464F46">
      <w:pPr>
        <w:pStyle w:val="20"/>
        <w:framePr w:w="5592" w:h="9556" w:hRule="exact" w:wrap="none" w:vAnchor="page" w:hAnchor="page" w:x="1038" w:y="711"/>
        <w:shd w:val="clear" w:color="auto" w:fill="auto"/>
        <w:spacing w:after="0" w:line="259" w:lineRule="exact"/>
        <w:ind w:firstLine="320"/>
      </w:pPr>
      <w:r>
        <w:t>Одна из главных задач педагогов образовательного учреждения — это сотрудничество и расширение подя по</w:t>
      </w:r>
      <w:r>
        <w:softHyphen/>
        <w:t>зитивного общения в семье, реализация планов по органи</w:t>
      </w:r>
      <w:r>
        <w:softHyphen/>
        <w:t>зации совместных дел родителей и детей.</w:t>
      </w:r>
    </w:p>
    <w:p w:rsidR="00B6444C" w:rsidRDefault="00464F46">
      <w:pPr>
        <w:pStyle w:val="20"/>
        <w:framePr w:w="5592" w:h="9556" w:hRule="exact" w:wrap="none" w:vAnchor="page" w:hAnchor="page" w:x="1038" w:y="711"/>
        <w:shd w:val="clear" w:color="auto" w:fill="auto"/>
        <w:spacing w:after="0" w:line="259" w:lineRule="exact"/>
        <w:ind w:firstLine="320"/>
      </w:pPr>
      <w:r>
        <w:rPr>
          <w:rStyle w:val="20pt"/>
        </w:rPr>
        <w:t>Формы познавательной деятельности:</w:t>
      </w:r>
      <w:r>
        <w:t xml:space="preserve"> творческие отчеты по предметам, дни открытых уроков, турниры знатоков, выпуск предметных газет и т. д. Родители могут помочь в оформлении, подготовке поощрительных призов, оценке результатов, непосредственно участвовать в мероприяти</w:t>
      </w:r>
      <w:r>
        <w:softHyphen/>
        <w:t>ях, создавая собственные или смешанные команды. Это могут быть конкурсы «Семья-эрудит», «Семейное увлече</w:t>
      </w:r>
      <w:r>
        <w:softHyphen/>
        <w:t>ние»; читательские конференции «Круг семейного чтения» и пр.</w:t>
      </w:r>
    </w:p>
    <w:p w:rsidR="00B6444C" w:rsidRDefault="00464F46">
      <w:pPr>
        <w:pStyle w:val="20"/>
        <w:framePr w:w="5592" w:h="9556" w:hRule="exact" w:wrap="none" w:vAnchor="page" w:hAnchor="page" w:x="1038" w:y="711"/>
        <w:shd w:val="clear" w:color="auto" w:fill="auto"/>
        <w:spacing w:after="0" w:line="259" w:lineRule="exact"/>
        <w:ind w:firstLine="320"/>
      </w:pPr>
      <w:r>
        <w:rPr>
          <w:rStyle w:val="20pt"/>
        </w:rPr>
        <w:t>Формы трудовой деятельности:</w:t>
      </w:r>
      <w:r>
        <w:t xml:space="preserve"> оформление помещений группы, благоустройство и озеленение площадки для про</w:t>
      </w:r>
      <w:r>
        <w:softHyphen/>
        <w:t>гулок, посадка аллей, создание библиотеки; ярмарка-рас</w:t>
      </w:r>
      <w:r>
        <w:softHyphen/>
        <w:t>продажа семейных поделок, выставки «Мир наших увле</w:t>
      </w:r>
      <w:r>
        <w:softHyphen/>
        <w:t>чений» и др.</w:t>
      </w:r>
    </w:p>
    <w:p w:rsidR="00B6444C" w:rsidRDefault="00464F46">
      <w:pPr>
        <w:pStyle w:val="20"/>
        <w:framePr w:w="5592" w:h="9556" w:hRule="exact" w:wrap="none" w:vAnchor="page" w:hAnchor="page" w:x="1038" w:y="711"/>
        <w:shd w:val="clear" w:color="auto" w:fill="auto"/>
        <w:spacing w:after="0" w:line="259" w:lineRule="exact"/>
        <w:ind w:firstLine="320"/>
      </w:pPr>
      <w:r>
        <w:rPr>
          <w:rStyle w:val="20pt"/>
        </w:rPr>
        <w:t>Формы досуга:</w:t>
      </w:r>
      <w:r>
        <w:t xml:space="preserve"> совместные праздники, подготовка кон</w:t>
      </w:r>
      <w:r>
        <w:softHyphen/>
        <w:t>цертов, спектаклей, просмотр и обсуждение фильмов и спектаклей, соревнования, конкурсы, экскурсионные по</w:t>
      </w:r>
      <w:r>
        <w:softHyphen/>
        <w:t>ездки. В домашних клубах выходного дня родители орга</w:t>
      </w:r>
      <w:r>
        <w:softHyphen/>
        <w:t>низуют деятельность детских групп, сформированных с учетом интересов и симпатий. Широкое распространение получают семейные праздники и фестивали: День матери, День отца, День бабушек и дедушек, День моего ребенка; игровые семейные конкурсы: «Спортивная семья», «Му</w:t>
      </w:r>
      <w:r>
        <w:softHyphen/>
        <w:t>зыкальная семья», конкурс семейных альбомов, конкурс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76" w:y="327"/>
        <w:shd w:val="clear" w:color="auto" w:fill="auto"/>
        <w:spacing w:line="150" w:lineRule="exact"/>
      </w:pPr>
      <w:r>
        <w:rPr>
          <w:rStyle w:val="0pt"/>
        </w:rPr>
        <w:lastRenderedPageBreak/>
        <w:t>Глава 4 Взаимодействие образовательного учреждения с семьей</w:t>
      </w:r>
    </w:p>
    <w:p w:rsidR="00B6444C" w:rsidRDefault="00464F46">
      <w:pPr>
        <w:pStyle w:val="110"/>
        <w:framePr w:wrap="none" w:vAnchor="page" w:hAnchor="page" w:x="6385" w:y="327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t>195</w:t>
      </w:r>
    </w:p>
    <w:p w:rsidR="00B6444C" w:rsidRDefault="00464F46">
      <w:pPr>
        <w:pStyle w:val="20"/>
        <w:framePr w:w="5669" w:h="5078" w:hRule="exact" w:wrap="none" w:vAnchor="page" w:hAnchor="page" w:x="999" w:y="726"/>
        <w:shd w:val="clear" w:color="auto" w:fill="auto"/>
        <w:spacing w:after="60" w:line="264" w:lineRule="exact"/>
        <w:ind w:firstLine="0"/>
      </w:pPr>
      <w:r>
        <w:t>хозяек, конкурс «Мужчины на поверке» (соревнования между отцами и сыновьями) и т. п. Совместная деятель</w:t>
      </w:r>
      <w:r>
        <w:softHyphen/>
        <w:t>ность в творческих объединениях различной направленно</w:t>
      </w:r>
      <w:r>
        <w:softHyphen/>
        <w:t>сти, музеях и т. д.</w:t>
      </w:r>
    </w:p>
    <w:p w:rsidR="00B6444C" w:rsidRDefault="00464F46">
      <w:pPr>
        <w:pStyle w:val="40"/>
        <w:framePr w:w="5669" w:h="5078" w:hRule="exact" w:wrap="none" w:vAnchor="page" w:hAnchor="page" w:x="999" w:y="726"/>
        <w:shd w:val="clear" w:color="auto" w:fill="auto"/>
        <w:spacing w:before="0" w:after="64"/>
        <w:ind w:left="360" w:hanging="360"/>
      </w:pPr>
      <w:r>
        <w:rPr>
          <w:rStyle w:val="4TimesNewRoman115pt0pt0"/>
          <w:rFonts w:eastAsia="Arial"/>
        </w:rPr>
        <w:t xml:space="preserve">• </w:t>
      </w:r>
      <w:r>
        <w:t>Существуют ли утвержденные Министерством образования формы анкет для оценки деятельности дошкольного образовательного учреждения и работы педагога?</w:t>
      </w:r>
    </w:p>
    <w:p w:rsidR="00B6444C" w:rsidRDefault="00464F46">
      <w:pPr>
        <w:pStyle w:val="20"/>
        <w:framePr w:w="5669" w:h="5078" w:hRule="exact" w:wrap="none" w:vAnchor="page" w:hAnchor="page" w:x="999" w:y="726"/>
        <w:shd w:val="clear" w:color="auto" w:fill="auto"/>
        <w:spacing w:after="0" w:line="259" w:lineRule="exact"/>
        <w:ind w:firstLine="360"/>
      </w:pPr>
      <w:r>
        <w:t>Да, существуют. Анкета приведена в приказе Министер</w:t>
      </w:r>
      <w:r>
        <w:softHyphen/>
        <w:t>ства образования РФ от 22 августа 1996 г. № 448. В данном случае это анкета, применяемая в процессе аттестации до</w:t>
      </w:r>
      <w:r>
        <w:softHyphen/>
        <w:t>школьного образовательного учреждения.</w:t>
      </w:r>
    </w:p>
    <w:p w:rsidR="00B6444C" w:rsidRDefault="00464F46">
      <w:pPr>
        <w:pStyle w:val="20"/>
        <w:framePr w:w="5669" w:h="5078" w:hRule="exact" w:wrap="none" w:vAnchor="page" w:hAnchor="page" w:x="999" w:y="726"/>
        <w:shd w:val="clear" w:color="auto" w:fill="auto"/>
        <w:spacing w:after="0" w:line="259" w:lineRule="exact"/>
        <w:ind w:firstLine="360"/>
      </w:pPr>
      <w:r>
        <w:t>Каждому родителю (или лицу, его заменяющему) пред</w:t>
      </w:r>
      <w:r>
        <w:softHyphen/>
        <w:t>лагается анонимная анкета. Информацию о цели анкеты можно довести до сведения родителей лично или на роди</w:t>
      </w:r>
      <w:r>
        <w:softHyphen/>
        <w:t>тельском собрании. Полученные данные позволят сотруд</w:t>
      </w:r>
      <w:r>
        <w:softHyphen/>
        <w:t>никам дошкольного учреждения выявить сильные и слабые стороны своей работы и соответственно улучшить.</w:t>
      </w:r>
    </w:p>
    <w:p w:rsidR="00B6444C" w:rsidRDefault="00464F46">
      <w:pPr>
        <w:pStyle w:val="321"/>
        <w:framePr w:w="5669" w:h="2560" w:hRule="exact" w:wrap="none" w:vAnchor="page" w:hAnchor="page" w:x="999" w:y="6129"/>
        <w:shd w:val="clear" w:color="auto" w:fill="auto"/>
        <w:spacing w:before="0" w:after="85" w:line="260" w:lineRule="exact"/>
        <w:ind w:right="80"/>
      </w:pPr>
      <w:bookmarkStart w:id="33" w:name="bookmark32"/>
      <w:r>
        <w:t>Ашмп дм родителей</w:t>
      </w:r>
      <w:bookmarkEnd w:id="33"/>
    </w:p>
    <w:p w:rsidR="00B6444C" w:rsidRDefault="00464F46">
      <w:pPr>
        <w:pStyle w:val="60"/>
        <w:framePr w:w="5669" w:h="2560" w:hRule="exact" w:wrap="none" w:vAnchor="page" w:hAnchor="page" w:x="999" w:y="6129"/>
        <w:shd w:val="clear" w:color="auto" w:fill="auto"/>
        <w:spacing w:before="0" w:line="264" w:lineRule="exact"/>
        <w:ind w:firstLine="360"/>
      </w:pPr>
      <w:r>
        <w:rPr>
          <w:rStyle w:val="60pt"/>
          <w:b/>
          <w:bCs/>
          <w:i/>
          <w:iCs/>
        </w:rPr>
        <w:t>Дорогие родители!</w:t>
      </w:r>
    </w:p>
    <w:p w:rsidR="00B6444C" w:rsidRDefault="00464F46">
      <w:pPr>
        <w:pStyle w:val="60"/>
        <w:framePr w:w="5669" w:h="2560" w:hRule="exact" w:wrap="none" w:vAnchor="page" w:hAnchor="page" w:x="999" w:y="6129"/>
        <w:shd w:val="clear" w:color="auto" w:fill="auto"/>
        <w:tabs>
          <w:tab w:val="left" w:leader="underscore" w:pos="5156"/>
          <w:tab w:val="left" w:leader="underscore" w:pos="5515"/>
        </w:tabs>
        <w:spacing w:before="0" w:line="264" w:lineRule="exact"/>
        <w:ind w:firstLine="360"/>
      </w:pPr>
      <w:r>
        <w:rPr>
          <w:rStyle w:val="60pt"/>
          <w:b/>
          <w:bCs/>
          <w:i/>
          <w:iCs/>
        </w:rPr>
        <w:t>Наше дошкольное учреждение готовит документы для аттестации, в процессе которой будет дана всесторонняя оценка нашей деятельности. Всех родителей просим запол</w:t>
      </w:r>
      <w:r>
        <w:rPr>
          <w:rStyle w:val="60pt"/>
          <w:b/>
          <w:bCs/>
          <w:i/>
          <w:iCs/>
        </w:rPr>
        <w:softHyphen/>
        <w:t>нить анкету, ответы на вопросы которой позволят атте</w:t>
      </w:r>
      <w:r>
        <w:rPr>
          <w:rStyle w:val="60pt"/>
          <w:b/>
          <w:bCs/>
          <w:i/>
          <w:iCs/>
        </w:rPr>
        <w:softHyphen/>
        <w:t>стационной комиссии получить возможно более полную ин</w:t>
      </w:r>
      <w:r>
        <w:rPr>
          <w:rStyle w:val="60pt"/>
          <w:b/>
          <w:bCs/>
          <w:i/>
          <w:iCs/>
        </w:rPr>
        <w:softHyphen/>
        <w:t>формацию о нашей работе. Анкета анонимная. Мы будем очень признательны, если вы вернете ее заполненной к</w:t>
      </w:r>
      <w:r>
        <w:rPr>
          <w:rStyle w:val="61"/>
        </w:rPr>
        <w:t xml:space="preserve"> _</w:t>
      </w:r>
      <w:r>
        <w:rPr>
          <w:rStyle w:val="61"/>
          <w:vertAlign w:val="subscript"/>
        </w:rPr>
        <w:tab/>
      </w:r>
      <w:r>
        <w:rPr>
          <w:rStyle w:val="61"/>
        </w:rPr>
        <w:tab/>
      </w:r>
    </w:p>
    <w:p w:rsidR="00B6444C" w:rsidRDefault="00464F46">
      <w:pPr>
        <w:pStyle w:val="65"/>
        <w:framePr w:w="5573" w:h="807" w:hRule="exact" w:wrap="none" w:vAnchor="page" w:hAnchor="page" w:x="1076" w:y="8899"/>
        <w:shd w:val="clear" w:color="auto" w:fill="auto"/>
        <w:ind w:firstLine="380"/>
      </w:pPr>
      <w:r>
        <w:t>Большое спасибо за помощь.</w:t>
      </w:r>
    </w:p>
    <w:p w:rsidR="00B6444C" w:rsidRDefault="00464F46">
      <w:pPr>
        <w:pStyle w:val="65"/>
        <w:framePr w:w="5573" w:h="807" w:hRule="exact" w:wrap="none" w:vAnchor="page" w:hAnchor="page" w:x="1076" w:y="8899"/>
        <w:shd w:val="clear" w:color="auto" w:fill="auto"/>
        <w:ind w:firstLine="380"/>
      </w:pPr>
      <w:r>
        <w:t>Для каждого ответа, предполагающего выбор, обведите в Кружок слова «Да* *, «Нет* или «НЗ* (не знаю).</w:t>
      </w:r>
    </w:p>
    <w:p w:rsidR="00B6444C" w:rsidRDefault="00464F46">
      <w:pPr>
        <w:pStyle w:val="65"/>
        <w:framePr w:w="5573" w:h="538" w:hRule="exact" w:wrap="none" w:vAnchor="page" w:hAnchor="page" w:x="1076" w:y="9711"/>
        <w:shd w:val="clear" w:color="auto" w:fill="auto"/>
        <w:ind w:left="380"/>
      </w:pPr>
      <w:r>
        <w:rPr>
          <w:rStyle w:val="60pt0"/>
        </w:rPr>
        <w:t xml:space="preserve">• </w:t>
      </w:r>
      <w:r>
        <w:t>Как долго Ваш ребенок (дети) посещает наше дошкольное учреждение?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50"/>
        <w:framePr w:wrap="none" w:vAnchor="page" w:hAnchor="page" w:x="1059" w:y="334"/>
        <w:shd w:val="clear" w:color="auto" w:fill="auto"/>
        <w:spacing w:line="190" w:lineRule="exact"/>
      </w:pPr>
      <w:r>
        <w:lastRenderedPageBreak/>
        <w:t>196</w:t>
      </w:r>
    </w:p>
    <w:p w:rsidR="00B6444C" w:rsidRDefault="00464F46">
      <w:pPr>
        <w:pStyle w:val="a5"/>
        <w:framePr w:wrap="none" w:vAnchor="page" w:hAnchor="page" w:x="3339" w:y="342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60"/>
        <w:framePr w:w="5578" w:h="9515" w:hRule="exact" w:wrap="none" w:vAnchor="page" w:hAnchor="page" w:x="1045" w:y="746"/>
        <w:shd w:val="clear" w:color="auto" w:fill="auto"/>
        <w:spacing w:before="0" w:line="274" w:lineRule="exact"/>
        <w:ind w:left="300" w:right="2020"/>
        <w:jc w:val="left"/>
      </w:pPr>
      <w:r>
        <w:rPr>
          <w:rStyle w:val="60pt"/>
          <w:b/>
          <w:bCs/>
          <w:i/>
          <w:iCs/>
        </w:rPr>
        <w:t>Отметьте одно из нижеследующих: менее 6 месяцев от б месяцев до года от 1 года до 2 лет более 2лет.</w:t>
      </w:r>
    </w:p>
    <w:p w:rsidR="00B6444C" w:rsidRDefault="00464F46">
      <w:pPr>
        <w:pStyle w:val="60"/>
        <w:framePr w:w="5578" w:h="9515" w:hRule="exact" w:wrap="none" w:vAnchor="page" w:hAnchor="page" w:x="1045" w:y="746"/>
        <w:shd w:val="clear" w:color="auto" w:fill="auto"/>
        <w:spacing w:before="0" w:after="60" w:line="274" w:lineRule="exact"/>
        <w:ind w:left="300" w:hanging="300"/>
      </w:pPr>
      <w:r>
        <w:rPr>
          <w:rStyle w:val="60pt"/>
          <w:b/>
          <w:bCs/>
          <w:i/>
          <w:iCs/>
        </w:rPr>
        <w:t>• Сколько лет Вашему ребенку (детям) ?</w:t>
      </w:r>
    </w:p>
    <w:p w:rsidR="00B6444C" w:rsidRDefault="00464F46">
      <w:pPr>
        <w:pStyle w:val="60"/>
        <w:framePr w:w="5578" w:h="9515" w:hRule="exact" w:wrap="none" w:vAnchor="page" w:hAnchor="page" w:x="1045" w:y="746"/>
        <w:shd w:val="clear" w:color="auto" w:fill="auto"/>
        <w:spacing w:before="0" w:line="274" w:lineRule="exact"/>
        <w:ind w:left="300" w:hanging="300"/>
      </w:pPr>
      <w:r>
        <w:rPr>
          <w:rStyle w:val="60pt"/>
          <w:b/>
          <w:bCs/>
          <w:i/>
          <w:iCs/>
        </w:rPr>
        <w:t>1. Вы получаете информацию о:</w:t>
      </w:r>
    </w:p>
    <w:p w:rsidR="00B6444C" w:rsidRDefault="00464F46">
      <w:pPr>
        <w:pStyle w:val="60"/>
        <w:framePr w:w="5578" w:h="9515" w:hRule="exact" w:wrap="none" w:vAnchor="page" w:hAnchor="page" w:x="1045" w:y="746"/>
        <w:shd w:val="clear" w:color="auto" w:fill="auto"/>
        <w:tabs>
          <w:tab w:val="left" w:pos="644"/>
        </w:tabs>
        <w:spacing w:before="0" w:line="274" w:lineRule="exact"/>
        <w:ind w:left="580" w:hanging="280"/>
        <w:jc w:val="left"/>
      </w:pPr>
      <w:r>
        <w:rPr>
          <w:rStyle w:val="60pt"/>
          <w:b/>
          <w:bCs/>
          <w:i/>
          <w:iCs/>
        </w:rPr>
        <w:t>а)</w:t>
      </w:r>
      <w:r>
        <w:rPr>
          <w:rStyle w:val="60pt"/>
          <w:b/>
          <w:bCs/>
          <w:i/>
          <w:iCs/>
        </w:rPr>
        <w:tab/>
        <w:t>целях и задачах дошкольного учреждения в области обу</w:t>
      </w:r>
      <w:r>
        <w:rPr>
          <w:rStyle w:val="60pt"/>
          <w:b/>
          <w:bCs/>
          <w:i/>
          <w:iCs/>
        </w:rPr>
        <w:softHyphen/>
        <w:t>чения и воспитания Вашего ребенка; Да Нет НЗ</w:t>
      </w:r>
    </w:p>
    <w:p w:rsidR="00B6444C" w:rsidRDefault="00464F46">
      <w:pPr>
        <w:pStyle w:val="60"/>
        <w:framePr w:w="5578" w:h="9515" w:hRule="exact" w:wrap="none" w:vAnchor="page" w:hAnchor="page" w:x="1045" w:y="746"/>
        <w:shd w:val="clear" w:color="auto" w:fill="auto"/>
        <w:tabs>
          <w:tab w:val="left" w:pos="644"/>
          <w:tab w:val="right" w:pos="5538"/>
        </w:tabs>
        <w:spacing w:before="0" w:line="274" w:lineRule="exact"/>
        <w:ind w:left="580" w:hanging="280"/>
        <w:jc w:val="left"/>
      </w:pPr>
      <w:r>
        <w:rPr>
          <w:rStyle w:val="60pt"/>
          <w:b/>
          <w:bCs/>
          <w:i/>
          <w:iCs/>
        </w:rPr>
        <w:t>б)</w:t>
      </w:r>
      <w:r>
        <w:rPr>
          <w:rStyle w:val="60pt"/>
          <w:b/>
          <w:bCs/>
          <w:i/>
          <w:iCs/>
        </w:rPr>
        <w:tab/>
        <w:t>режиме работы ДОУ (часы работы, праздники, нерабо</w:t>
      </w:r>
      <w:r>
        <w:rPr>
          <w:rStyle w:val="60pt"/>
          <w:b/>
          <w:bCs/>
          <w:i/>
          <w:iCs/>
        </w:rPr>
        <w:softHyphen/>
        <w:t>чие дни);</w:t>
      </w:r>
      <w:r>
        <w:rPr>
          <w:rStyle w:val="60pt"/>
          <w:b/>
          <w:bCs/>
          <w:i/>
          <w:iCs/>
        </w:rPr>
        <w:tab/>
        <w:t>Да Нет НЗ</w:t>
      </w:r>
    </w:p>
    <w:p w:rsidR="00B6444C" w:rsidRDefault="00464F46">
      <w:pPr>
        <w:pStyle w:val="60"/>
        <w:framePr w:w="5578" w:h="9515" w:hRule="exact" w:wrap="none" w:vAnchor="page" w:hAnchor="page" w:x="1045" w:y="746"/>
        <w:shd w:val="clear" w:color="auto" w:fill="auto"/>
        <w:tabs>
          <w:tab w:val="left" w:pos="644"/>
          <w:tab w:val="right" w:pos="5538"/>
        </w:tabs>
        <w:spacing w:before="0" w:after="60" w:line="274" w:lineRule="exact"/>
        <w:ind w:left="300"/>
      </w:pPr>
      <w:r>
        <w:rPr>
          <w:rStyle w:val="60pt"/>
          <w:b/>
          <w:bCs/>
          <w:i/>
          <w:iCs/>
        </w:rPr>
        <w:t>в)</w:t>
      </w:r>
      <w:r>
        <w:rPr>
          <w:rStyle w:val="60pt"/>
          <w:b/>
          <w:bCs/>
          <w:i/>
          <w:iCs/>
        </w:rPr>
        <w:tab/>
        <w:t>питании (меню).</w:t>
      </w:r>
      <w:r>
        <w:rPr>
          <w:rStyle w:val="60pt"/>
          <w:b/>
          <w:bCs/>
          <w:i/>
          <w:iCs/>
        </w:rPr>
        <w:tab/>
      </w:r>
      <w:r>
        <w:rPr>
          <w:rStyle w:val="60pt1"/>
          <w:b/>
          <w:bCs/>
          <w:i/>
          <w:iCs/>
        </w:rPr>
        <w:t>ДаНетНЗ</w:t>
      </w:r>
    </w:p>
    <w:p w:rsidR="00B6444C" w:rsidRDefault="00464F46">
      <w:pPr>
        <w:pStyle w:val="60"/>
        <w:framePr w:w="5578" w:h="9515" w:hRule="exact" w:wrap="none" w:vAnchor="page" w:hAnchor="page" w:x="1045" w:y="746"/>
        <w:shd w:val="clear" w:color="auto" w:fill="auto"/>
        <w:tabs>
          <w:tab w:val="right" w:pos="5538"/>
        </w:tabs>
        <w:spacing w:before="0" w:after="60" w:line="274" w:lineRule="exact"/>
        <w:ind w:left="300" w:hanging="300"/>
      </w:pPr>
      <w:r>
        <w:rPr>
          <w:rStyle w:val="61"/>
        </w:rPr>
        <w:t xml:space="preserve">2 </w:t>
      </w:r>
      <w:r>
        <w:rPr>
          <w:rStyle w:val="60pt"/>
          <w:b/>
          <w:bCs/>
          <w:i/>
          <w:iCs/>
        </w:rPr>
        <w:t>В дошкольном учреждении проводится специальная работа по адаптации детей (беседа с родителями, возможность их нахождения в группе в первые дни посещения ребенком ДОУ и т. д.).</w:t>
      </w:r>
      <w:r>
        <w:rPr>
          <w:rStyle w:val="60pt"/>
          <w:b/>
          <w:bCs/>
          <w:i/>
          <w:iCs/>
        </w:rPr>
        <w:tab/>
        <w:t>Да Нет НЗ</w:t>
      </w:r>
    </w:p>
    <w:p w:rsidR="00B6444C" w:rsidRDefault="00464F46">
      <w:pPr>
        <w:pStyle w:val="60"/>
        <w:framePr w:w="5578" w:h="9515" w:hRule="exact" w:wrap="none" w:vAnchor="page" w:hAnchor="page" w:x="1045" w:y="746"/>
        <w:numPr>
          <w:ilvl w:val="0"/>
          <w:numId w:val="87"/>
        </w:numPr>
        <w:shd w:val="clear" w:color="auto" w:fill="auto"/>
        <w:tabs>
          <w:tab w:val="left" w:pos="310"/>
        </w:tabs>
        <w:spacing w:before="0" w:after="56" w:line="274" w:lineRule="exact"/>
        <w:ind w:left="300" w:hanging="300"/>
      </w:pPr>
      <w:r>
        <w:rPr>
          <w:rStyle w:val="60pt"/>
          <w:b/>
          <w:bCs/>
          <w:i/>
          <w:iCs/>
        </w:rPr>
        <w:t>Воспитатели обсуждают с родителями различные вопро</w:t>
      </w:r>
      <w:r>
        <w:rPr>
          <w:rStyle w:val="60pt"/>
          <w:b/>
          <w:bCs/>
          <w:i/>
          <w:iCs/>
        </w:rPr>
        <w:softHyphen/>
        <w:t>сы, касающиеся пребывания ребенка в ДОУ (дисциплина, питание, гигиенические процедуры и т. п.). Да Нет НЗ</w:t>
      </w:r>
    </w:p>
    <w:p w:rsidR="00B6444C" w:rsidRDefault="00464F46">
      <w:pPr>
        <w:pStyle w:val="60"/>
        <w:framePr w:w="5578" w:h="9515" w:hRule="exact" w:wrap="none" w:vAnchor="page" w:hAnchor="page" w:x="1045" w:y="746"/>
        <w:numPr>
          <w:ilvl w:val="0"/>
          <w:numId w:val="87"/>
        </w:numPr>
        <w:shd w:val="clear" w:color="auto" w:fill="auto"/>
        <w:tabs>
          <w:tab w:val="left" w:pos="310"/>
        </w:tabs>
        <w:spacing w:before="0" w:line="278" w:lineRule="exact"/>
        <w:ind w:left="300" w:hanging="300"/>
      </w:pPr>
      <w:r>
        <w:rPr>
          <w:rStyle w:val="60pt"/>
          <w:b/>
          <w:bCs/>
          <w:i/>
          <w:iCs/>
        </w:rPr>
        <w:t>Родители имеют возможность присутствовать в группе,</w:t>
      </w:r>
    </w:p>
    <w:p w:rsidR="00B6444C" w:rsidRDefault="00464F46">
      <w:pPr>
        <w:pStyle w:val="60"/>
        <w:framePr w:w="5578" w:h="9515" w:hRule="exact" w:wrap="none" w:vAnchor="page" w:hAnchor="page" w:x="1045" w:y="746"/>
        <w:shd w:val="clear" w:color="auto" w:fill="auto"/>
        <w:tabs>
          <w:tab w:val="left" w:pos="4445"/>
        </w:tabs>
        <w:spacing w:before="0" w:after="64" w:line="278" w:lineRule="exact"/>
        <w:ind w:left="300"/>
      </w:pPr>
      <w:r>
        <w:rPr>
          <w:rStyle w:val="60pt"/>
          <w:b/>
          <w:bCs/>
          <w:i/>
          <w:iCs/>
        </w:rPr>
        <w:t>участвовать в экскурсиях с детьми.</w:t>
      </w:r>
      <w:r>
        <w:rPr>
          <w:rStyle w:val="60pt"/>
          <w:b/>
          <w:bCs/>
          <w:i/>
          <w:iCs/>
        </w:rPr>
        <w:tab/>
        <w:t>Да Нет НЗ</w:t>
      </w:r>
    </w:p>
    <w:p w:rsidR="00B6444C" w:rsidRDefault="00464F46">
      <w:pPr>
        <w:pStyle w:val="60"/>
        <w:framePr w:w="5578" w:h="9515" w:hRule="exact" w:wrap="none" w:vAnchor="page" w:hAnchor="page" w:x="1045" w:y="746"/>
        <w:numPr>
          <w:ilvl w:val="0"/>
          <w:numId w:val="87"/>
        </w:numPr>
        <w:shd w:val="clear" w:color="auto" w:fill="auto"/>
        <w:tabs>
          <w:tab w:val="left" w:pos="310"/>
        </w:tabs>
        <w:spacing w:before="0" w:line="274" w:lineRule="exact"/>
        <w:ind w:left="300" w:hanging="300"/>
      </w:pPr>
      <w:r>
        <w:rPr>
          <w:rStyle w:val="60pt"/>
          <w:b/>
          <w:bCs/>
          <w:i/>
          <w:iCs/>
        </w:rPr>
        <w:t>Родители получают информацию о повседневных проис</w:t>
      </w:r>
      <w:r>
        <w:rPr>
          <w:rStyle w:val="60pt"/>
          <w:b/>
          <w:bCs/>
          <w:i/>
          <w:iCs/>
        </w:rPr>
        <w:softHyphen/>
        <w:t>шествиях в группе, успехах ребенка в обучении и т. п. (ин</w:t>
      </w:r>
      <w:r>
        <w:rPr>
          <w:rStyle w:val="60pt"/>
          <w:b/>
          <w:bCs/>
          <w:i/>
          <w:iCs/>
        </w:rPr>
        <w:softHyphen/>
        <w:t>формационный стенд, устные сообщения сотрудников).</w:t>
      </w:r>
    </w:p>
    <w:p w:rsidR="00B6444C" w:rsidRDefault="00464F46">
      <w:pPr>
        <w:pStyle w:val="60"/>
        <w:framePr w:w="5578" w:h="9515" w:hRule="exact" w:wrap="none" w:vAnchor="page" w:hAnchor="page" w:x="1045" w:y="746"/>
        <w:shd w:val="clear" w:color="auto" w:fill="auto"/>
        <w:spacing w:before="0" w:after="60" w:line="274" w:lineRule="exact"/>
        <w:jc w:val="right"/>
      </w:pPr>
      <w:r>
        <w:rPr>
          <w:rStyle w:val="60pt"/>
          <w:b/>
          <w:bCs/>
          <w:i/>
          <w:iCs/>
        </w:rPr>
        <w:t>Да Нет НЗ</w:t>
      </w:r>
    </w:p>
    <w:p w:rsidR="00B6444C" w:rsidRDefault="00464F46">
      <w:pPr>
        <w:pStyle w:val="60"/>
        <w:framePr w:w="5578" w:h="9515" w:hRule="exact" w:wrap="none" w:vAnchor="page" w:hAnchor="page" w:x="1045" w:y="746"/>
        <w:numPr>
          <w:ilvl w:val="0"/>
          <w:numId w:val="87"/>
        </w:numPr>
        <w:shd w:val="clear" w:color="auto" w:fill="auto"/>
        <w:tabs>
          <w:tab w:val="left" w:pos="310"/>
        </w:tabs>
        <w:spacing w:before="0" w:line="274" w:lineRule="exact"/>
        <w:ind w:left="300" w:hanging="300"/>
      </w:pPr>
      <w:r>
        <w:rPr>
          <w:rStyle w:val="60pt"/>
          <w:b/>
          <w:bCs/>
          <w:i/>
          <w:iCs/>
        </w:rPr>
        <w:t>Родителей информируют о травмах, изменениях в со</w:t>
      </w:r>
      <w:r>
        <w:rPr>
          <w:rStyle w:val="60pt"/>
          <w:b/>
          <w:bCs/>
          <w:i/>
          <w:iCs/>
        </w:rPr>
        <w:softHyphen/>
        <w:t>стоянии здоровья ребенка, его привычках в еде и т. д.</w:t>
      </w:r>
    </w:p>
    <w:p w:rsidR="00B6444C" w:rsidRDefault="00464F46">
      <w:pPr>
        <w:pStyle w:val="60"/>
        <w:framePr w:w="5578" w:h="9515" w:hRule="exact" w:wrap="none" w:vAnchor="page" w:hAnchor="page" w:x="1045" w:y="746"/>
        <w:shd w:val="clear" w:color="auto" w:fill="auto"/>
        <w:spacing w:before="0" w:after="60" w:line="274" w:lineRule="exact"/>
        <w:jc w:val="right"/>
      </w:pPr>
      <w:r>
        <w:rPr>
          <w:rStyle w:val="60pt1"/>
          <w:b/>
          <w:bCs/>
          <w:i/>
          <w:iCs/>
        </w:rPr>
        <w:t>ДаНетНЗ</w:t>
      </w:r>
    </w:p>
    <w:p w:rsidR="00B6444C" w:rsidRDefault="00464F46">
      <w:pPr>
        <w:pStyle w:val="60"/>
        <w:framePr w:w="5578" w:h="9515" w:hRule="exact" w:wrap="none" w:vAnchor="page" w:hAnchor="page" w:x="1045" w:y="746"/>
        <w:numPr>
          <w:ilvl w:val="0"/>
          <w:numId w:val="87"/>
        </w:numPr>
        <w:shd w:val="clear" w:color="auto" w:fill="auto"/>
        <w:tabs>
          <w:tab w:val="left" w:pos="310"/>
        </w:tabs>
        <w:spacing w:before="0" w:line="274" w:lineRule="exact"/>
        <w:ind w:left="300" w:hanging="300"/>
      </w:pPr>
      <w:r>
        <w:rPr>
          <w:rStyle w:val="60pt"/>
          <w:b/>
          <w:bCs/>
          <w:i/>
          <w:iCs/>
        </w:rPr>
        <w:t>Родители имеют возможность обсудить вместе с сотруд</w:t>
      </w:r>
      <w:r>
        <w:rPr>
          <w:rStyle w:val="60pt"/>
          <w:b/>
          <w:bCs/>
          <w:i/>
          <w:iCs/>
        </w:rPr>
        <w:softHyphen/>
      </w:r>
    </w:p>
    <w:p w:rsidR="00B6444C" w:rsidRDefault="00464F46">
      <w:pPr>
        <w:pStyle w:val="60"/>
        <w:framePr w:w="5578" w:h="9515" w:hRule="exact" w:wrap="none" w:vAnchor="page" w:hAnchor="page" w:x="1045" w:y="746"/>
        <w:shd w:val="clear" w:color="auto" w:fill="auto"/>
        <w:tabs>
          <w:tab w:val="left" w:pos="4445"/>
        </w:tabs>
        <w:spacing w:before="0" w:line="274" w:lineRule="exact"/>
        <w:ind w:left="300"/>
      </w:pPr>
      <w:r>
        <w:rPr>
          <w:rStyle w:val="60pt"/>
          <w:b/>
          <w:bCs/>
          <w:i/>
          <w:iCs/>
        </w:rPr>
        <w:t>никами успехи детей на совместных собраниях (не реже 1 раза в год).</w:t>
      </w:r>
      <w:r>
        <w:rPr>
          <w:rStyle w:val="60pt"/>
          <w:b/>
          <w:bCs/>
          <w:i/>
          <w:iCs/>
        </w:rPr>
        <w:tab/>
        <w:t>Да Нет НЗ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35" w:y="211"/>
        <w:shd w:val="clear" w:color="auto" w:fill="auto"/>
        <w:spacing w:line="150" w:lineRule="exact"/>
      </w:pPr>
      <w:r>
        <w:rPr>
          <w:rStyle w:val="0pt"/>
        </w:rPr>
        <w:lastRenderedPageBreak/>
        <w:t>Глава 4.Взаимодействие образовательного учреждения с семьей</w:t>
      </w:r>
    </w:p>
    <w:p w:rsidR="00B6444C" w:rsidRDefault="00464F46">
      <w:pPr>
        <w:pStyle w:val="160"/>
        <w:framePr w:wrap="none" w:vAnchor="page" w:hAnchor="page" w:x="6334" w:y="147"/>
        <w:shd w:val="clear" w:color="auto" w:fill="auto"/>
        <w:spacing w:line="260" w:lineRule="exact"/>
      </w:pPr>
      <w:r>
        <w:t>т</w:t>
      </w:r>
    </w:p>
    <w:p w:rsidR="00B6444C" w:rsidRDefault="00464F46">
      <w:pPr>
        <w:pStyle w:val="60"/>
        <w:framePr w:w="5597" w:h="4392" w:hRule="exact" w:wrap="none" w:vAnchor="page" w:hAnchor="page" w:x="1035" w:y="628"/>
        <w:numPr>
          <w:ilvl w:val="0"/>
          <w:numId w:val="87"/>
        </w:numPr>
        <w:shd w:val="clear" w:color="auto" w:fill="auto"/>
        <w:tabs>
          <w:tab w:val="left" w:pos="344"/>
        </w:tabs>
        <w:spacing w:before="0" w:line="259" w:lineRule="exact"/>
        <w:ind w:left="300" w:hanging="300"/>
        <w:jc w:val="left"/>
      </w:pPr>
      <w:r>
        <w:rPr>
          <w:rStyle w:val="60pt"/>
          <w:b/>
          <w:bCs/>
          <w:i/>
          <w:iCs/>
        </w:rPr>
        <w:t>Сотрудники ДОУ интересуются, насколько их работа удовлетворяет родителей (беседы, анкетирование).</w:t>
      </w:r>
    </w:p>
    <w:p w:rsidR="00B6444C" w:rsidRDefault="00464F46">
      <w:pPr>
        <w:pStyle w:val="60"/>
        <w:framePr w:w="5597" w:h="4392" w:hRule="exact" w:wrap="none" w:vAnchor="page" w:hAnchor="page" w:x="1035" w:y="628"/>
        <w:shd w:val="clear" w:color="auto" w:fill="auto"/>
        <w:spacing w:before="0" w:after="56" w:line="259" w:lineRule="exact"/>
        <w:jc w:val="right"/>
      </w:pPr>
      <w:r>
        <w:rPr>
          <w:rStyle w:val="60pt1"/>
          <w:b/>
          <w:bCs/>
          <w:i/>
          <w:iCs/>
        </w:rPr>
        <w:t>ДаНетНЗ</w:t>
      </w:r>
    </w:p>
    <w:p w:rsidR="00B6444C" w:rsidRDefault="00464F46">
      <w:pPr>
        <w:pStyle w:val="60"/>
        <w:framePr w:w="5597" w:h="4392" w:hRule="exact" w:wrap="none" w:vAnchor="page" w:hAnchor="page" w:x="1035" w:y="628"/>
        <w:numPr>
          <w:ilvl w:val="0"/>
          <w:numId w:val="87"/>
        </w:numPr>
        <w:shd w:val="clear" w:color="auto" w:fill="auto"/>
        <w:tabs>
          <w:tab w:val="left" w:pos="344"/>
        </w:tabs>
        <w:spacing w:before="0" w:line="264" w:lineRule="exact"/>
      </w:pPr>
      <w:r>
        <w:rPr>
          <w:rStyle w:val="60pt"/>
          <w:b/>
          <w:bCs/>
          <w:i/>
          <w:iCs/>
        </w:rPr>
        <w:t>Вас лично удовлетворяют уход, воспитание и обучение</w:t>
      </w:r>
    </w:p>
    <w:p w:rsidR="00B6444C" w:rsidRDefault="00464F46">
      <w:pPr>
        <w:pStyle w:val="60"/>
        <w:framePr w:w="5597" w:h="4392" w:hRule="exact" w:wrap="none" w:vAnchor="page" w:hAnchor="page" w:x="1035" w:y="628"/>
        <w:shd w:val="clear" w:color="auto" w:fill="auto"/>
        <w:tabs>
          <w:tab w:val="left" w:pos="4459"/>
        </w:tabs>
        <w:spacing w:before="0" w:after="60" w:line="264" w:lineRule="exact"/>
        <w:ind w:left="300"/>
      </w:pPr>
      <w:r>
        <w:rPr>
          <w:rStyle w:val="60pt"/>
          <w:b/>
          <w:bCs/>
          <w:i/>
          <w:iCs/>
        </w:rPr>
        <w:t>(оздоровление, развитие способностей и т. д), которые получает Ваш ребенок в ДОУ.</w:t>
      </w:r>
      <w:r>
        <w:rPr>
          <w:rStyle w:val="60pt"/>
          <w:b/>
          <w:bCs/>
          <w:i/>
          <w:iCs/>
        </w:rPr>
        <w:tab/>
        <w:t>Да Нет НЗ</w:t>
      </w:r>
    </w:p>
    <w:p w:rsidR="00B6444C" w:rsidRDefault="00464F46">
      <w:pPr>
        <w:pStyle w:val="60"/>
        <w:framePr w:w="5597" w:h="4392" w:hRule="exact" w:wrap="none" w:vAnchor="page" w:hAnchor="page" w:x="1035" w:y="628"/>
        <w:numPr>
          <w:ilvl w:val="0"/>
          <w:numId w:val="87"/>
        </w:numPr>
        <w:shd w:val="clear" w:color="auto" w:fill="auto"/>
        <w:tabs>
          <w:tab w:val="left" w:pos="421"/>
        </w:tabs>
        <w:spacing w:before="0" w:line="264" w:lineRule="exact"/>
      </w:pPr>
      <w:r>
        <w:rPr>
          <w:rStyle w:val="60pt"/>
          <w:b/>
          <w:bCs/>
          <w:i/>
          <w:iCs/>
        </w:rPr>
        <w:t>Вы лично чувствуете, что сотрудники дошкольного учреж</w:t>
      </w:r>
      <w:r>
        <w:rPr>
          <w:rStyle w:val="60pt"/>
          <w:b/>
          <w:bCs/>
          <w:i/>
          <w:iCs/>
        </w:rPr>
        <w:softHyphen/>
      </w:r>
    </w:p>
    <w:p w:rsidR="00B6444C" w:rsidRDefault="00464F46">
      <w:pPr>
        <w:pStyle w:val="60"/>
        <w:framePr w:w="5597" w:h="4392" w:hRule="exact" w:wrap="none" w:vAnchor="page" w:hAnchor="page" w:x="1035" w:y="628"/>
        <w:shd w:val="clear" w:color="auto" w:fill="auto"/>
        <w:tabs>
          <w:tab w:val="left" w:pos="4459"/>
        </w:tabs>
        <w:spacing w:before="0" w:after="64" w:line="264" w:lineRule="exact"/>
        <w:ind w:left="300"/>
      </w:pPr>
      <w:r>
        <w:rPr>
          <w:rStyle w:val="60pt"/>
          <w:b/>
          <w:bCs/>
          <w:i/>
          <w:iCs/>
        </w:rPr>
        <w:t>дения доброжелательно относятся к Вам и Вашему ребен</w:t>
      </w:r>
      <w:r>
        <w:rPr>
          <w:rStyle w:val="60pt"/>
          <w:b/>
          <w:bCs/>
          <w:i/>
          <w:iCs/>
        </w:rPr>
        <w:softHyphen/>
        <w:t>ку.</w:t>
      </w:r>
      <w:r>
        <w:rPr>
          <w:rStyle w:val="60pt"/>
          <w:b/>
          <w:bCs/>
          <w:i/>
          <w:iCs/>
        </w:rPr>
        <w:tab/>
        <w:t>Да Нет НЗ</w:t>
      </w:r>
    </w:p>
    <w:p w:rsidR="00B6444C" w:rsidRDefault="00464F46">
      <w:pPr>
        <w:pStyle w:val="60"/>
        <w:framePr w:w="5597" w:h="4392" w:hRule="exact" w:wrap="none" w:vAnchor="page" w:hAnchor="page" w:x="1035" w:y="628"/>
        <w:shd w:val="clear" w:color="auto" w:fill="auto"/>
        <w:spacing w:before="0" w:line="259" w:lineRule="exact"/>
        <w:ind w:firstLine="300"/>
      </w:pPr>
      <w:r>
        <w:rPr>
          <w:rStyle w:val="60pt"/>
          <w:b/>
          <w:bCs/>
          <w:i/>
          <w:iCs/>
        </w:rPr>
        <w:t>Если хотите, пожалуйста, добавьте любые комментарии о работе дошкольного учреждения и возможных изменениях в ней.</w:t>
      </w:r>
    </w:p>
    <w:p w:rsidR="00B6444C" w:rsidRDefault="00464F46">
      <w:pPr>
        <w:pStyle w:val="60"/>
        <w:framePr w:w="5597" w:h="4392" w:hRule="exact" w:wrap="none" w:vAnchor="page" w:hAnchor="page" w:x="1035" w:y="628"/>
        <w:shd w:val="clear" w:color="auto" w:fill="auto"/>
        <w:spacing w:before="0" w:line="259" w:lineRule="exact"/>
        <w:ind w:firstLine="300"/>
      </w:pPr>
      <w:r>
        <w:rPr>
          <w:rStyle w:val="60pt"/>
          <w:b/>
          <w:bCs/>
          <w:i/>
          <w:iCs/>
        </w:rPr>
        <w:t>ИТОГОВЫЙ ЛИСТ ПО АНКЕТАМ РОДИТЕЛЕЙ:</w:t>
      </w:r>
    </w:p>
    <w:p w:rsidR="00B6444C" w:rsidRDefault="00464F46">
      <w:pPr>
        <w:pStyle w:val="60"/>
        <w:framePr w:w="5597" w:h="4392" w:hRule="exact" w:wrap="none" w:vAnchor="page" w:hAnchor="page" w:x="1035" w:y="628"/>
        <w:shd w:val="clear" w:color="auto" w:fill="auto"/>
        <w:tabs>
          <w:tab w:val="left" w:leader="underscore" w:pos="5232"/>
        </w:tabs>
        <w:spacing w:before="0" w:line="259" w:lineRule="exact"/>
        <w:ind w:firstLine="300"/>
      </w:pPr>
      <w:r>
        <w:rPr>
          <w:rStyle w:val="60pt"/>
          <w:b/>
          <w:bCs/>
          <w:i/>
          <w:iCs/>
        </w:rPr>
        <w:t>Общее количество розданных анкет</w:t>
      </w:r>
      <w:r>
        <w:rPr>
          <w:rStyle w:val="61"/>
        </w:rPr>
        <w:tab/>
      </w:r>
    </w:p>
    <w:p w:rsidR="00B6444C" w:rsidRDefault="00464F46">
      <w:pPr>
        <w:pStyle w:val="60"/>
        <w:framePr w:w="5597" w:h="4392" w:hRule="exact" w:wrap="none" w:vAnchor="page" w:hAnchor="page" w:x="1035" w:y="628"/>
        <w:shd w:val="clear" w:color="auto" w:fill="auto"/>
        <w:tabs>
          <w:tab w:val="left" w:leader="underscore" w:pos="3970"/>
          <w:tab w:val="left" w:leader="underscore" w:pos="5232"/>
        </w:tabs>
        <w:spacing w:before="0" w:line="259" w:lineRule="exact"/>
        <w:ind w:firstLine="300"/>
      </w:pPr>
      <w:r>
        <w:rPr>
          <w:rStyle w:val="60pt"/>
          <w:b/>
          <w:bCs/>
          <w:i/>
          <w:iCs/>
        </w:rPr>
        <w:t>Общее количество заполненных анкет</w:t>
      </w:r>
      <w:r>
        <w:rPr>
          <w:rStyle w:val="61"/>
        </w:rPr>
        <w:t xml:space="preserve"> </w:t>
      </w:r>
      <w:r>
        <w:rPr>
          <w:rStyle w:val="61"/>
        </w:rPr>
        <w:tab/>
      </w:r>
      <w:r>
        <w:rPr>
          <w:rStyle w:val="61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1166"/>
        <w:gridCol w:w="1166"/>
        <w:gridCol w:w="1162"/>
        <w:gridCol w:w="118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Критерии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Количество ответов «Да»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Tahoma75pt"/>
              </w:rPr>
              <w:t>Количество ответов «Нет»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Количество ответов «Не знаю»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Количество незаполнен</w:t>
            </w:r>
            <w:r>
              <w:rPr>
                <w:rStyle w:val="2Tahoma75pt"/>
              </w:rPr>
              <w:softHyphen/>
              <w:t>ных анкет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9" w:h="3778" w:wrap="none" w:vAnchor="page" w:hAnchor="page" w:x="1050" w:y="5055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3778" w:wrap="none" w:vAnchor="page" w:hAnchor="page" w:x="1050" w:y="5055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Итого: % незаполненных анкет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0"/>
        <w:framePr w:w="5616" w:h="1157" w:hRule="exact" w:wrap="none" w:vAnchor="page" w:hAnchor="page" w:x="1026" w:y="563"/>
        <w:shd w:val="clear" w:color="auto" w:fill="auto"/>
        <w:spacing w:after="0"/>
        <w:ind w:left="20"/>
      </w:pPr>
      <w:bookmarkStart w:id="34" w:name="bookmark33"/>
      <w:bookmarkStart w:id="35" w:name="bookmark34"/>
      <w:r>
        <w:lastRenderedPageBreak/>
        <w:t>Глава 5. Воспитание и обучение детей,</w:t>
      </w:r>
      <w:r>
        <w:br/>
        <w:t>нуждающихся в психолого-педагогической</w:t>
      </w:r>
      <w:r>
        <w:br/>
        <w:t>и медико-социальной помощи</w:t>
      </w:r>
      <w:bookmarkEnd w:id="34"/>
      <w:bookmarkEnd w:id="35"/>
    </w:p>
    <w:p w:rsidR="00B6444C" w:rsidRDefault="00464F46">
      <w:pPr>
        <w:pStyle w:val="40"/>
        <w:framePr w:w="5616" w:h="7881" w:hRule="exact" w:wrap="none" w:vAnchor="page" w:hAnchor="page" w:x="1026" w:y="2171"/>
        <w:shd w:val="clear" w:color="auto" w:fill="auto"/>
        <w:spacing w:before="0" w:after="64" w:line="269" w:lineRule="exact"/>
        <w:ind w:left="220" w:hanging="220"/>
      </w:pPr>
      <w:r>
        <w:rPr>
          <w:rStyle w:val="4TimesNewRoman115pt0pt0"/>
          <w:rFonts w:eastAsia="Arial"/>
        </w:rPr>
        <w:t xml:space="preserve">• </w:t>
      </w:r>
      <w:r>
        <w:t>Возможно ли совместное обучение и воспитание здоровых детей и детей с отклонениями в развитии?</w:t>
      </w:r>
    </w:p>
    <w:p w:rsidR="00B6444C" w:rsidRDefault="00464F46">
      <w:pPr>
        <w:pStyle w:val="20"/>
        <w:framePr w:w="5616" w:h="7881" w:hRule="exact" w:wrap="none" w:vAnchor="page" w:hAnchor="page" w:x="1026" w:y="2171"/>
        <w:shd w:val="clear" w:color="auto" w:fill="auto"/>
        <w:spacing w:after="0" w:line="264" w:lineRule="exact"/>
        <w:ind w:firstLine="320"/>
      </w:pPr>
      <w:r>
        <w:t>Да, возможно. Согласно методическому письму Мино</w:t>
      </w:r>
      <w:r>
        <w:softHyphen/>
        <w:t>бразования РФ от 16 января 2002 г. № 03-51-5 ин/23-03 «Об интегрированном воспитании и обучении детей с отклоне</w:t>
      </w:r>
      <w:r>
        <w:softHyphen/>
        <w:t>ниями в развитии в дошкольных образовательных учреж</w:t>
      </w:r>
      <w:r>
        <w:softHyphen/>
        <w:t>дениях», ДОУ комбинированного вида может организовать интегрированное воспитание и обучение определенной ка</w:t>
      </w:r>
      <w:r>
        <w:softHyphen/>
        <w:t>тегории воспитанников: например, совместное воспитание и обучение нормально слышащих детей и детей с наруше</w:t>
      </w:r>
      <w:r>
        <w:softHyphen/>
        <w:t>ниями слуха, детей с нормальным и нарушенным зрением, нормально развивающихся и детей с задержкой психиче</w:t>
      </w:r>
      <w:r>
        <w:softHyphen/>
        <w:t>ского развития и т. п. В каждом ДОУ комбинированного вида целесообразно предусмотреть условия для оказания коррекционной помощи детям со сложными нарушения</w:t>
      </w:r>
      <w:r>
        <w:softHyphen/>
        <w:t>ми развития. Таким образом, даже в небольшом населенном пункте (особенно в сельской местности), имеющем всего 3-5 ДОУ, может быть организовано воспитание и обуче</w:t>
      </w:r>
      <w:r>
        <w:softHyphen/>
        <w:t>ние практически всех категорий дошкольников, что ведет к увеличению охвата нуждающихся детей специализирован-' ной коррекционно-педагогической помощью и делает до</w:t>
      </w:r>
      <w:r>
        <w:softHyphen/>
        <w:t>школьное образование более доступным.</w:t>
      </w:r>
    </w:p>
    <w:p w:rsidR="00B6444C" w:rsidRDefault="00464F46">
      <w:pPr>
        <w:pStyle w:val="20"/>
        <w:framePr w:w="5616" w:h="7881" w:hRule="exact" w:wrap="none" w:vAnchor="page" w:hAnchor="page" w:x="1026" w:y="2171"/>
        <w:shd w:val="clear" w:color="auto" w:fill="auto"/>
        <w:spacing w:after="0" w:line="264" w:lineRule="exact"/>
        <w:ind w:firstLine="320"/>
      </w:pPr>
      <w:r>
        <w:t>Одной из эффективных форм оказания коррекцион</w:t>
      </w:r>
      <w:r>
        <w:softHyphen/>
        <w:t>ной психолого-педагогической помощи нуждающимся де</w:t>
      </w:r>
      <w:r>
        <w:softHyphen/>
        <w:t>тям является организация в ДОУ комбинированного вида смешанных групп, где одновременно воспитываются и обу</w:t>
      </w:r>
      <w:r>
        <w:softHyphen/>
        <w:t>чаются нормально развивающиеся дети и дети с опреде</w:t>
      </w:r>
      <w:r>
        <w:softHyphen/>
        <w:t>ленными отклонениями в развитии (по профилю функци</w:t>
      </w:r>
      <w:r>
        <w:softHyphen/>
        <w:t>онирующих в учреждении групп компенсирующего вида).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8" w:y="326"/>
        <w:shd w:val="clear" w:color="auto" w:fill="auto"/>
        <w:spacing w:line="150" w:lineRule="exact"/>
      </w:pPr>
      <w:r>
        <w:rPr>
          <w:rStyle w:val="0pt"/>
        </w:rPr>
        <w:lastRenderedPageBreak/>
        <w:t>Глава 5. Воспитание н обучение детей, нуждающихся...</w:t>
      </w:r>
    </w:p>
    <w:p w:rsidR="00B6444C" w:rsidRDefault="00464F46">
      <w:pPr>
        <w:pStyle w:val="110"/>
        <w:framePr w:wrap="none" w:vAnchor="page" w:hAnchor="page" w:x="6381" w:y="316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t>199</w:t>
      </w:r>
    </w:p>
    <w:p w:rsidR="00B6444C" w:rsidRDefault="00464F46">
      <w:pPr>
        <w:pStyle w:val="20"/>
        <w:framePr w:w="5669" w:h="6393" w:hRule="exact" w:wrap="none" w:vAnchor="page" w:hAnchor="page" w:x="1000" w:y="715"/>
        <w:shd w:val="clear" w:color="auto" w:fill="auto"/>
        <w:spacing w:after="0" w:line="264" w:lineRule="exact"/>
        <w:ind w:firstLine="0"/>
      </w:pPr>
      <w:r>
        <w:t>Смешанные группы финансируются по нормативам, соот</w:t>
      </w:r>
      <w:r>
        <w:softHyphen/>
        <w:t>ветствующим нормативам финансирования групп компен</w:t>
      </w:r>
      <w:r>
        <w:softHyphen/>
        <w:t>сирующего вида.</w:t>
      </w:r>
    </w:p>
    <w:p w:rsidR="00B6444C" w:rsidRDefault="00464F46">
      <w:pPr>
        <w:pStyle w:val="142"/>
        <w:framePr w:w="5669" w:h="6393" w:hRule="exact" w:wrap="none" w:vAnchor="page" w:hAnchor="page" w:x="1000" w:y="715"/>
        <w:shd w:val="clear" w:color="auto" w:fill="auto"/>
        <w:spacing w:after="87" w:line="110" w:lineRule="exact"/>
        <w:ind w:left="4200"/>
      </w:pPr>
      <w:r>
        <w:t>л</w:t>
      </w:r>
    </w:p>
    <w:p w:rsidR="00B6444C" w:rsidRDefault="00464F46">
      <w:pPr>
        <w:pStyle w:val="40"/>
        <w:framePr w:w="5669" w:h="6393" w:hRule="exact" w:wrap="none" w:vAnchor="page" w:hAnchor="page" w:x="1000" w:y="715"/>
        <w:shd w:val="clear" w:color="auto" w:fill="auto"/>
        <w:spacing w:before="0" w:after="25" w:line="230" w:lineRule="exact"/>
        <w:ind w:firstLine="0"/>
        <w:jc w:val="both"/>
      </w:pPr>
      <w:r>
        <w:rPr>
          <w:rStyle w:val="4TimesNewRoman115pt0pt0"/>
          <w:rFonts w:eastAsia="Arial"/>
        </w:rPr>
        <w:t xml:space="preserve">• </w:t>
      </w:r>
      <w:r>
        <w:t>Каковы нормы комплектования смешанных групп?</w:t>
      </w:r>
    </w:p>
    <w:p w:rsidR="00B6444C" w:rsidRDefault="00464F46">
      <w:pPr>
        <w:pStyle w:val="20"/>
        <w:framePr w:w="5669" w:h="6393" w:hRule="exact" w:wrap="none" w:vAnchor="page" w:hAnchor="page" w:x="1000" w:y="715"/>
        <w:shd w:val="clear" w:color="auto" w:fill="auto"/>
        <w:spacing w:after="0" w:line="259" w:lineRule="exact"/>
        <w:ind w:firstLine="380"/>
      </w:pPr>
      <w:r>
        <w:t>Комплектование смешанной группы осуществляется по заявлению родителей (законных представителей) и на основании заключения психолого-педагогической и меди</w:t>
      </w:r>
      <w:r>
        <w:softHyphen/>
        <w:t>ко-педагогической комиссий. При этом общая наполняе</w:t>
      </w:r>
      <w:r>
        <w:softHyphen/>
        <w:t>мость группы сокращается; 2/3 ее составляют воспитанни</w:t>
      </w:r>
      <w:r>
        <w:softHyphen/>
        <w:t>ки с уровнем психофизического развития в соответствии с возрастной нормой, а 1/3 — дети с тем или иным отклоне</w:t>
      </w:r>
      <w:r>
        <w:softHyphen/>
        <w:t>нием (например, с нарушениями слуха, зрения, опорно</w:t>
      </w:r>
      <w:r>
        <w:softHyphen/>
        <w:t>двигательного аппарата, интеллекта — умственной отста</w:t>
      </w:r>
      <w:r>
        <w:softHyphen/>
        <w:t>лостью в степени дебильности) либо дети раннего возраста, не имеющие выраженных первичных отклонений в разви</w:t>
      </w:r>
      <w:r>
        <w:softHyphen/>
        <w:t>тии, но отстающие от возрастной нормы (в том числе дети с нарушениями эмоционально-волевой сферы).</w:t>
      </w:r>
    </w:p>
    <w:p w:rsidR="00B6444C" w:rsidRDefault="00464F46">
      <w:pPr>
        <w:pStyle w:val="20"/>
        <w:framePr w:w="5669" w:h="6393" w:hRule="exact" w:wrap="none" w:vAnchor="page" w:hAnchor="page" w:x="1000" w:y="715"/>
        <w:shd w:val="clear" w:color="auto" w:fill="auto"/>
        <w:spacing w:after="0" w:line="259" w:lineRule="exact"/>
        <w:ind w:firstLine="380"/>
      </w:pPr>
      <w:r>
        <w:t>Наполняемость смешанной группы зависит от харак</w:t>
      </w:r>
      <w:r>
        <w:softHyphen/>
        <w:t>тера первичного отклонения в развитии и возраста ребен</w:t>
      </w:r>
      <w:r>
        <w:softHyphen/>
        <w:t>ка (см. табл.). Общая наполняемость смешанной группы уменьшается (в сравнении с наполняемостью, определен</w:t>
      </w:r>
      <w:r>
        <w:softHyphen/>
        <w:t>ной Типовым положением о дошкольном образовательном учреждении).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754"/>
        <w:gridCol w:w="797"/>
        <w:gridCol w:w="754"/>
        <w:gridCol w:w="821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Вид нарушения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Tahoma75pt"/>
              </w:rPr>
              <w:t xml:space="preserve">Количество детей </w:t>
            </w:r>
            <w:r>
              <w:t xml:space="preserve">в </w:t>
            </w:r>
            <w:r>
              <w:rPr>
                <w:rStyle w:val="2Tahoma75pt"/>
              </w:rPr>
              <w:t>группе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B6444C">
            <w:pPr>
              <w:framePr w:w="5549" w:h="3000" w:wrap="none" w:vAnchor="page" w:hAnchor="page" w:x="1087" w:y="7171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Ясельная группа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Младшая и подго</w:t>
            </w:r>
            <w:r>
              <w:rPr>
                <w:rStyle w:val="2Tahoma75pt"/>
              </w:rPr>
              <w:softHyphen/>
              <w:t>товительная группы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B6444C">
            <w:pPr>
              <w:framePr w:w="5549" w:h="3000" w:wrap="none" w:vAnchor="page" w:hAnchor="page" w:x="1087" w:y="7171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Дети с отклоне</w:t>
            </w:r>
            <w:r>
              <w:rPr>
                <w:rStyle w:val="2Tahoma75pt"/>
              </w:rPr>
              <w:softHyphen/>
              <w:t>ниями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Нормаль</w:t>
            </w:r>
            <w:r>
              <w:rPr>
                <w:rStyle w:val="2Tahoma75pt"/>
              </w:rPr>
              <w:softHyphen/>
              <w:t>но разви- вающися дети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Дети с отклоне</w:t>
            </w:r>
            <w:r>
              <w:rPr>
                <w:rStyle w:val="2Tahoma75pt"/>
              </w:rPr>
              <w:softHyphen/>
              <w:t>ниями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Нормаль</w:t>
            </w:r>
            <w:r>
              <w:rPr>
                <w:rStyle w:val="2Tahoma75pt"/>
              </w:rPr>
              <w:softHyphen/>
              <w:t>но разви- вающися дети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Глухие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Слабослышащие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Слепые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б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б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Слабовидящие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3000" w:wrap="none" w:vAnchor="page" w:hAnchor="page" w:x="1087" w:y="717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70"/>
        <w:framePr w:wrap="none" w:vAnchor="page" w:hAnchor="page" w:x="1041" w:y="331"/>
        <w:shd w:val="clear" w:color="auto" w:fill="auto"/>
        <w:spacing w:line="180" w:lineRule="exact"/>
      </w:pPr>
      <w:r>
        <w:lastRenderedPageBreak/>
        <w:t>200</w:t>
      </w:r>
    </w:p>
    <w:p w:rsidR="00B6444C" w:rsidRDefault="00464F46">
      <w:pPr>
        <w:pStyle w:val="a5"/>
        <w:framePr w:wrap="none" w:vAnchor="page" w:hAnchor="page" w:x="3359" w:y="345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758"/>
        <w:gridCol w:w="782"/>
        <w:gridCol w:w="749"/>
        <w:gridCol w:w="811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С амблиопией и косоглазием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10 .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Легкая форма ДЦП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Другие нарушения опорно</w:t>
            </w:r>
            <w:r>
              <w:rPr>
                <w:rStyle w:val="2Tahoma75pt"/>
              </w:rPr>
              <w:softHyphen/>
              <w:t>двигательного аппарата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Задержка психического раз</w:t>
            </w:r>
            <w:r>
              <w:rPr>
                <w:rStyle w:val="2Tahoma75pt"/>
              </w:rPr>
              <w:softHyphen/>
              <w:t>вития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Нарушения интеллекта (не</w:t>
            </w:r>
            <w:r>
              <w:rPr>
                <w:rStyle w:val="2Tahoma75pt"/>
              </w:rPr>
              <w:softHyphen/>
              <w:t>осложненная форма олигофре</w:t>
            </w:r>
            <w:r>
              <w:rPr>
                <w:rStyle w:val="2Tahoma75pt"/>
              </w:rPr>
              <w:softHyphen/>
              <w:t>нии в степени дебильности)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Не имеющие выраженных первичных отклонений в раз</w:t>
            </w:r>
            <w:r>
              <w:rPr>
                <w:rStyle w:val="2Tahoma75pt"/>
              </w:rPr>
              <w:softHyphen/>
              <w:t>витии, но отстающие от воз</w:t>
            </w:r>
            <w:r>
              <w:rPr>
                <w:rStyle w:val="2Tahoma75pt"/>
              </w:rPr>
              <w:softHyphen/>
              <w:t>растной нормы (в т. ч. с нарушениями эмоционально</w:t>
            </w:r>
            <w:r>
              <w:rPr>
                <w:rStyle w:val="2Tahoma75pt"/>
              </w:rPr>
              <w:softHyphen/>
              <w:t>волевой сферы)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25" w:h="3528" w:wrap="none" w:vAnchor="page" w:hAnchor="page" w:x="1070" w:y="719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</w:t>
            </w:r>
          </w:p>
        </w:tc>
      </w:tr>
    </w:tbl>
    <w:p w:rsidR="00B6444C" w:rsidRDefault="00464F46">
      <w:pPr>
        <w:pStyle w:val="40"/>
        <w:framePr w:w="5558" w:h="5792" w:hRule="exact" w:wrap="none" w:vAnchor="page" w:hAnchor="page" w:x="1055" w:y="4464"/>
        <w:shd w:val="clear" w:color="auto" w:fill="auto"/>
        <w:spacing w:before="0" w:line="269" w:lineRule="exact"/>
        <w:ind w:left="220" w:hanging="220"/>
      </w:pPr>
      <w:r>
        <w:rPr>
          <w:rStyle w:val="4TimesNewRoman115pt0pt0"/>
          <w:rFonts w:eastAsia="Arial"/>
        </w:rPr>
        <w:t xml:space="preserve">• </w:t>
      </w:r>
      <w:r>
        <w:t>Какие задачи стоят перед педагогом смешанной группы?</w:t>
      </w:r>
    </w:p>
    <w:p w:rsidR="00B6444C" w:rsidRDefault="00464F46">
      <w:pPr>
        <w:pStyle w:val="20"/>
        <w:framePr w:w="5558" w:h="5792" w:hRule="exact" w:wrap="none" w:vAnchor="page" w:hAnchor="page" w:x="1055" w:y="4464"/>
        <w:shd w:val="clear" w:color="auto" w:fill="auto"/>
        <w:spacing w:after="0" w:line="269" w:lineRule="exact"/>
        <w:ind w:firstLine="320"/>
        <w:jc w:val="left"/>
      </w:pPr>
      <w:r>
        <w:t>При организации смешанной группы необходимо преду</w:t>
      </w:r>
      <w:r>
        <w:softHyphen/>
        <w:t>смотреть решение ряда специфических задач:</w:t>
      </w:r>
    </w:p>
    <w:p w:rsidR="00B6444C" w:rsidRDefault="00464F46">
      <w:pPr>
        <w:pStyle w:val="20"/>
        <w:framePr w:w="5558" w:h="5792" w:hRule="exact" w:wrap="none" w:vAnchor="page" w:hAnchor="page" w:x="1055" w:y="4464"/>
        <w:numPr>
          <w:ilvl w:val="0"/>
          <w:numId w:val="88"/>
        </w:numPr>
        <w:shd w:val="clear" w:color="auto" w:fill="auto"/>
        <w:tabs>
          <w:tab w:val="left" w:pos="597"/>
        </w:tabs>
        <w:spacing w:after="0" w:line="264" w:lineRule="exact"/>
        <w:ind w:left="600" w:hanging="280"/>
      </w:pPr>
      <w:r>
        <w:t>осуществление ранней, полноценной социальной и образовательной интеграции воспитанников с от</w:t>
      </w:r>
      <w:r>
        <w:softHyphen/>
        <w:t>клонениями в развитии в среду нормально разви</w:t>
      </w:r>
      <w:r>
        <w:softHyphen/>
        <w:t>вающихся сверстников путем создания условий для разнообразного общения детей в дошкольном обра</w:t>
      </w:r>
      <w:r>
        <w:softHyphen/>
        <w:t>зовательном учреждении;</w:t>
      </w:r>
    </w:p>
    <w:p w:rsidR="00B6444C" w:rsidRDefault="00464F46">
      <w:pPr>
        <w:pStyle w:val="20"/>
        <w:framePr w:w="5558" w:h="5792" w:hRule="exact" w:wrap="none" w:vAnchor="page" w:hAnchor="page" w:x="1055" w:y="4464"/>
        <w:numPr>
          <w:ilvl w:val="0"/>
          <w:numId w:val="88"/>
        </w:numPr>
        <w:shd w:val="clear" w:color="auto" w:fill="auto"/>
        <w:tabs>
          <w:tab w:val="left" w:pos="597"/>
        </w:tabs>
        <w:spacing w:after="0" w:line="264" w:lineRule="exact"/>
        <w:ind w:left="600" w:hanging="280"/>
      </w:pPr>
      <w:r>
        <w:t>проведение коррекционно-педагогической, медико</w:t>
      </w:r>
      <w:r>
        <w:softHyphen/>
        <w:t>психологической и социальной работы с детьми, име</w:t>
      </w:r>
      <w:r>
        <w:softHyphen/>
        <w:t>ющими отклонения в развитии;</w:t>
      </w:r>
    </w:p>
    <w:p w:rsidR="00B6444C" w:rsidRDefault="00464F46">
      <w:pPr>
        <w:pStyle w:val="20"/>
        <w:framePr w:w="5558" w:h="5792" w:hRule="exact" w:wrap="none" w:vAnchor="page" w:hAnchor="page" w:x="1055" w:y="4464"/>
        <w:numPr>
          <w:ilvl w:val="0"/>
          <w:numId w:val="88"/>
        </w:numPr>
        <w:shd w:val="clear" w:color="auto" w:fill="auto"/>
        <w:tabs>
          <w:tab w:val="left" w:pos="597"/>
        </w:tabs>
        <w:spacing w:after="0" w:line="264" w:lineRule="exact"/>
        <w:ind w:left="600" w:hanging="280"/>
      </w:pPr>
      <w:r>
        <w:t>оказание необходимой коррекционно-педагогиче</w:t>
      </w:r>
      <w:r>
        <w:softHyphen/>
        <w:t>ской поддержки воспитанникам, не имеющим вы</w:t>
      </w:r>
      <w:r>
        <w:softHyphen/>
        <w:t>раженных первичных отклонений в развитии, но от</w:t>
      </w:r>
      <w:r>
        <w:softHyphen/>
        <w:t>стающим от возрастной нормы;</w:t>
      </w:r>
    </w:p>
    <w:p w:rsidR="00B6444C" w:rsidRDefault="00464F46">
      <w:pPr>
        <w:pStyle w:val="20"/>
        <w:framePr w:w="5558" w:h="5792" w:hRule="exact" w:wrap="none" w:vAnchor="page" w:hAnchor="page" w:x="1055" w:y="4464"/>
        <w:numPr>
          <w:ilvl w:val="0"/>
          <w:numId w:val="88"/>
        </w:numPr>
        <w:shd w:val="clear" w:color="auto" w:fill="auto"/>
        <w:tabs>
          <w:tab w:val="left" w:pos="597"/>
        </w:tabs>
        <w:spacing w:after="0" w:line="264" w:lineRule="exact"/>
        <w:ind w:left="600" w:hanging="280"/>
      </w:pPr>
      <w:r>
        <w:t>обучение родителей (законных представителей) пе</w:t>
      </w:r>
      <w:r>
        <w:softHyphen/>
        <w:t>дагогическим технологиям сотрудничества со своим ребенком, приемам и методам его воспитания и обу</w:t>
      </w:r>
      <w:r>
        <w:softHyphen/>
        <w:t>чения; оказание им психологической поддержки.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971" w:y="326"/>
        <w:shd w:val="clear" w:color="auto" w:fill="auto"/>
        <w:spacing w:line="150" w:lineRule="exact"/>
      </w:pPr>
      <w:r>
        <w:rPr>
          <w:rStyle w:val="0pt"/>
        </w:rPr>
        <w:lastRenderedPageBreak/>
        <w:t xml:space="preserve">Глава </w:t>
      </w:r>
      <w:r>
        <w:rPr>
          <w:rStyle w:val="0pt"/>
          <w:lang w:val="en-US" w:eastAsia="en-US" w:bidi="en-US"/>
        </w:rPr>
        <w:t xml:space="preserve">Si </w:t>
      </w:r>
      <w:r>
        <w:rPr>
          <w:rStyle w:val="0pt"/>
        </w:rPr>
        <w:t>Воспитание и обучение детей, нуждающихся...</w:t>
      </w:r>
    </w:p>
    <w:p w:rsidR="00B6444C" w:rsidRDefault="00464F46">
      <w:pPr>
        <w:pStyle w:val="122"/>
        <w:framePr w:wrap="none" w:vAnchor="page" w:hAnchor="page" w:x="6271" w:y="326"/>
        <w:shd w:val="clear" w:color="auto" w:fill="auto"/>
        <w:spacing w:line="160" w:lineRule="exact"/>
      </w:pPr>
      <w:r>
        <w:rPr>
          <w:rStyle w:val="12-1pt0"/>
          <w:i/>
          <w:iCs/>
        </w:rPr>
        <w:t>201</w:t>
      </w:r>
    </w:p>
    <w:p w:rsidR="00B6444C" w:rsidRDefault="00464F46">
      <w:pPr>
        <w:pStyle w:val="40"/>
        <w:framePr w:w="5726" w:h="7094" w:hRule="exact" w:wrap="none" w:vAnchor="page" w:hAnchor="page" w:x="971" w:y="740"/>
        <w:numPr>
          <w:ilvl w:val="0"/>
          <w:numId w:val="88"/>
        </w:numPr>
        <w:shd w:val="clear" w:color="auto" w:fill="auto"/>
        <w:tabs>
          <w:tab w:val="left" w:pos="231"/>
        </w:tabs>
        <w:spacing w:before="0" w:after="64" w:line="269" w:lineRule="exact"/>
        <w:ind w:left="220" w:right="160" w:hanging="220"/>
      </w:pPr>
      <w:r>
        <w:t>Каким образом следует организовывать образовательный процесс в Смешанной группе, учитывая неоднородность уровня развития воспитанников?</w:t>
      </w:r>
    </w:p>
    <w:p w:rsidR="00B6444C" w:rsidRDefault="00464F46">
      <w:pPr>
        <w:pStyle w:val="20"/>
        <w:framePr w:w="5726" w:h="7094" w:hRule="exact" w:wrap="none" w:vAnchor="page" w:hAnchor="page" w:x="971" w:y="740"/>
        <w:shd w:val="clear" w:color="auto" w:fill="auto"/>
        <w:spacing w:after="0" w:line="264" w:lineRule="exact"/>
        <w:ind w:right="160" w:firstLine="320"/>
      </w:pPr>
      <w:r>
        <w:t>Содержание образовательного процесса в смешанной группе определяется программой дошкольного образо</w:t>
      </w:r>
      <w:r>
        <w:softHyphen/>
        <w:t>вания и специальными (коррекционными) программами с учетом индивидуальных особенностей воспитанников (возраст, структура нарушения, уровень психофизического развития и т. п.). Педагогический коллектив самостоятелен в выборе программ из комплекса вариативных общеразви</w:t>
      </w:r>
      <w:r>
        <w:softHyphen/>
        <w:t>вающих и коррекционных программ. На каждого воспи</w:t>
      </w:r>
      <w:r>
        <w:softHyphen/>
        <w:t>танника группы составляется индивидуальная программа развития.</w:t>
      </w:r>
    </w:p>
    <w:p w:rsidR="00B6444C" w:rsidRDefault="00464F46">
      <w:pPr>
        <w:pStyle w:val="20"/>
        <w:framePr w:w="5726" w:h="7094" w:hRule="exact" w:wrap="none" w:vAnchor="page" w:hAnchor="page" w:x="971" w:y="740"/>
        <w:shd w:val="clear" w:color="auto" w:fill="auto"/>
        <w:spacing w:after="0" w:line="264" w:lineRule="exact"/>
        <w:ind w:firstLine="320"/>
      </w:pPr>
      <w:r>
        <w:t>Организационными формами работы смешанной груп</w:t>
      </w:r>
      <w:r>
        <w:softHyphen/>
        <w:t>пы являются фронтальные и подгрупповые занятия с вос</w:t>
      </w:r>
      <w:r>
        <w:softHyphen/>
        <w:t>питанниками, а также занятия малыми подгруппами (по 2-3 ребенка), индивидуальные занятия. При этом воспи</w:t>
      </w:r>
      <w:r>
        <w:softHyphen/>
        <w:t>татели проводят занятия в первой половине дня с нормаль</w:t>
      </w:r>
      <w:r>
        <w:softHyphen/>
        <w:t>но развивающимися воспитанниками, а во второй полови- - не дня — со всеми воспитанниками группы. По такой же схеме проводятся физкультурные и музыкальные занятия. При необходимости воспитанники с отклонениями в раз</w:t>
      </w:r>
      <w:r>
        <w:softHyphen/>
        <w:t>витии обеспечиваются индивидуальными занятиями с ин</w:t>
      </w:r>
      <w:r>
        <w:softHyphen/>
        <w:t xml:space="preserve">структором по физическому воспитанию и музыкальным руководителем.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726" w:h="2252" w:hRule="exact" w:wrap="none" w:vAnchor="page" w:hAnchor="page" w:x="971" w:y="7996"/>
        <w:shd w:val="clear" w:color="auto" w:fill="auto"/>
        <w:tabs>
          <w:tab w:val="left" w:pos="197"/>
        </w:tabs>
        <w:spacing w:line="264" w:lineRule="exact"/>
        <w:ind w:left="240" w:right="480" w:hanging="240"/>
      </w:pPr>
      <w:r>
        <w:rPr>
          <w:rStyle w:val="3TimesNewRoman115pt0pt"/>
          <w:rFonts w:eastAsia="Arial"/>
        </w:rPr>
        <w:t>•</w:t>
      </w:r>
      <w:r>
        <w:rPr>
          <w:rStyle w:val="3TimesNewRoman115pt0pt"/>
          <w:rFonts w:eastAsia="Arial"/>
        </w:rPr>
        <w:tab/>
      </w:r>
      <w:r>
        <w:t>Самое распространенное отклонение в развитии среди дошкольников</w:t>
      </w:r>
      <w:r>
        <w:rPr>
          <w:rStyle w:val="3TimesNewRoman115pt0pt"/>
          <w:rFonts w:eastAsia="Arial"/>
        </w:rPr>
        <w:t xml:space="preserve"> — </w:t>
      </w:r>
      <w:r>
        <w:t>нарушения речи. Следует ли создавать смешанные группы для детей с такими нарушениями?</w:t>
      </w:r>
    </w:p>
    <w:p w:rsidR="00B6444C" w:rsidRDefault="00464F46">
      <w:pPr>
        <w:pStyle w:val="a7"/>
        <w:framePr w:w="5726" w:h="2252" w:hRule="exact" w:wrap="none" w:vAnchor="page" w:hAnchor="page" w:x="971" w:y="7996"/>
        <w:shd w:val="clear" w:color="auto" w:fill="auto"/>
        <w:spacing w:before="0" w:line="264" w:lineRule="exact"/>
        <w:ind w:right="180" w:firstLine="340"/>
      </w:pPr>
      <w:r>
        <w:t>Создавать смешанные группы для детей с нарушениями речи не рекомендуется. Это связано с тем, что данная ка</w:t>
      </w:r>
      <w:r>
        <w:softHyphen/>
        <w:t>тегория детей уже практически находится в условиях инте</w:t>
      </w:r>
      <w:r>
        <w:softHyphen/>
        <w:t>грации. Кроме того, система специальной логопедической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70"/>
        <w:framePr w:wrap="none" w:vAnchor="page" w:hAnchor="page" w:x="1036" w:y="330"/>
        <w:shd w:val="clear" w:color="auto" w:fill="auto"/>
        <w:spacing w:line="180" w:lineRule="exact"/>
      </w:pPr>
      <w:r>
        <w:lastRenderedPageBreak/>
        <w:t>202</w:t>
      </w:r>
    </w:p>
    <w:p w:rsidR="00B6444C" w:rsidRDefault="00464F46">
      <w:pPr>
        <w:pStyle w:val="a5"/>
        <w:framePr w:wrap="none" w:vAnchor="page" w:hAnchor="page" w:x="3335" w:y="335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587" w:h="8433" w:hRule="exact" w:wrap="none" w:vAnchor="page" w:hAnchor="page" w:x="1041" w:y="749"/>
        <w:shd w:val="clear" w:color="auto" w:fill="auto"/>
        <w:spacing w:after="60" w:line="264" w:lineRule="exact"/>
        <w:ind w:firstLine="0"/>
      </w:pPr>
      <w:r>
        <w:t>помощи предусматривает занятия с логопедом в детской поликлинике, в логопункте общеобразовательного учреж</w:t>
      </w:r>
      <w:r>
        <w:softHyphen/>
        <w:t>дения, а также кратковременное обучение детей с фонети</w:t>
      </w:r>
      <w:r>
        <w:softHyphen/>
        <w:t>ко-фонематическими нарушениями речи в логопедических группах ДОУ в течение 0,5—1 года</w:t>
      </w:r>
      <w:r>
        <w:rPr>
          <w:vertAlign w:val="superscript"/>
        </w:rPr>
        <w:t>1</w:t>
      </w:r>
      <w:r>
        <w:t>.</w:t>
      </w:r>
    </w:p>
    <w:p w:rsidR="00B6444C" w:rsidRDefault="00464F46">
      <w:pPr>
        <w:pStyle w:val="40"/>
        <w:framePr w:w="5587" w:h="8433" w:hRule="exact" w:wrap="none" w:vAnchor="page" w:hAnchor="page" w:x="1041" w:y="749"/>
        <w:shd w:val="clear" w:color="auto" w:fill="auto"/>
        <w:spacing w:before="0" w:after="64"/>
        <w:ind w:left="40" w:firstLine="0"/>
        <w:jc w:val="center"/>
      </w:pPr>
      <w:r>
        <w:rPr>
          <w:rStyle w:val="4TimesNewRoman115pt0pt0"/>
          <w:rFonts w:eastAsia="Arial"/>
        </w:rPr>
        <w:t xml:space="preserve">• </w:t>
      </w:r>
      <w:r>
        <w:t>Каковы должностные обязанности учителя-</w:t>
      </w:r>
      <w:r>
        <w:br/>
        <w:t>дефектолога в группах смешанного типа?</w:t>
      </w:r>
    </w:p>
    <w:p w:rsidR="00B6444C" w:rsidRDefault="00464F46">
      <w:pPr>
        <w:pStyle w:val="20"/>
        <w:framePr w:w="5587" w:h="8433" w:hRule="exact" w:wrap="none" w:vAnchor="page" w:hAnchor="page" w:x="1041" w:y="749"/>
        <w:shd w:val="clear" w:color="auto" w:fill="auto"/>
        <w:spacing w:after="0" w:line="259" w:lineRule="exact"/>
        <w:ind w:firstLine="320"/>
      </w:pPr>
      <w:r>
        <w:t>Учитель-дефектолог, являясь основным, ведущим спе</w:t>
      </w:r>
      <w:r>
        <w:softHyphen/>
        <w:t>циалистом, проводит и координирует коррекционно-педа</w:t>
      </w:r>
      <w:r>
        <w:softHyphen/>
        <w:t>гогическую работу в группе:</w:t>
      </w:r>
    </w:p>
    <w:p w:rsidR="00B6444C" w:rsidRDefault="00464F46">
      <w:pPr>
        <w:pStyle w:val="20"/>
        <w:framePr w:w="5587" w:h="8433" w:hRule="exact" w:wrap="none" w:vAnchor="page" w:hAnchor="page" w:x="1041" w:y="749"/>
        <w:numPr>
          <w:ilvl w:val="0"/>
          <w:numId w:val="88"/>
        </w:numPr>
        <w:shd w:val="clear" w:color="auto" w:fill="auto"/>
        <w:tabs>
          <w:tab w:val="left" w:pos="597"/>
        </w:tabs>
        <w:spacing w:after="0" w:line="259" w:lineRule="exact"/>
        <w:ind w:left="600" w:hanging="280"/>
      </w:pPr>
      <w:r>
        <w:t>планирует (совместно с другими специалистами) и организует целенаправленную интеграцию детей с отклонениями в развитии в группе, в ДОУ;</w:t>
      </w:r>
    </w:p>
    <w:p w:rsidR="00B6444C" w:rsidRDefault="00464F46">
      <w:pPr>
        <w:pStyle w:val="20"/>
        <w:framePr w:w="5587" w:h="8433" w:hRule="exact" w:wrap="none" w:vAnchor="page" w:hAnchor="page" w:x="1041" w:y="749"/>
        <w:numPr>
          <w:ilvl w:val="0"/>
          <w:numId w:val="88"/>
        </w:numPr>
        <w:shd w:val="clear" w:color="auto" w:fill="auto"/>
        <w:tabs>
          <w:tab w:val="left" w:pos="597"/>
        </w:tabs>
        <w:spacing w:after="0" w:line="259" w:lineRule="exact"/>
        <w:ind w:left="600" w:hanging="280"/>
      </w:pPr>
      <w:r>
        <w:t>консультирует воспитателей, музыкального руко</w:t>
      </w:r>
      <w:r>
        <w:softHyphen/>
        <w:t>водителя, инструктора по физической культуре, социального педагога и педагога дополнительного образования по вопросам организации коррекцион</w:t>
      </w:r>
      <w:r>
        <w:softHyphen/>
        <w:t>но-педагогического процесса и взаимодействия всех детей группы; помогает в отборе содержания и мето</w:t>
      </w:r>
      <w:r>
        <w:softHyphen/>
        <w:t>дики проведения совместных занятий;</w:t>
      </w:r>
    </w:p>
    <w:p w:rsidR="00B6444C" w:rsidRDefault="00464F46">
      <w:pPr>
        <w:pStyle w:val="20"/>
        <w:framePr w:w="5587" w:h="8433" w:hRule="exact" w:wrap="none" w:vAnchor="page" w:hAnchor="page" w:x="1041" w:y="749"/>
        <w:numPr>
          <w:ilvl w:val="0"/>
          <w:numId w:val="88"/>
        </w:numPr>
        <w:shd w:val="clear" w:color="auto" w:fill="auto"/>
        <w:tabs>
          <w:tab w:val="left" w:pos="597"/>
        </w:tabs>
        <w:spacing w:after="0" w:line="259" w:lineRule="exact"/>
        <w:ind w:left="600" w:hanging="280"/>
      </w:pPr>
      <w:r>
        <w:t>координирует коррекционную психолого-педаго</w:t>
      </w:r>
      <w:r>
        <w:softHyphen/>
        <w:t>гическую и медицинскую помощь детям с отклоне</w:t>
      </w:r>
      <w:r>
        <w:softHyphen/>
        <w:t>ниями в развитии; проводит совместные занятия с другими специалистами (музыкальным руководите</w:t>
      </w:r>
      <w:r>
        <w:softHyphen/>
        <w:t>лем, инструктором по физической культуре, ЛФК и т. п.);</w:t>
      </w:r>
    </w:p>
    <w:p w:rsidR="00B6444C" w:rsidRDefault="00464F46">
      <w:pPr>
        <w:pStyle w:val="20"/>
        <w:framePr w:w="5587" w:h="8433" w:hRule="exact" w:wrap="none" w:vAnchor="page" w:hAnchor="page" w:x="1041" w:y="749"/>
        <w:numPr>
          <w:ilvl w:val="0"/>
          <w:numId w:val="88"/>
        </w:numPr>
        <w:shd w:val="clear" w:color="auto" w:fill="auto"/>
        <w:tabs>
          <w:tab w:val="left" w:pos="597"/>
        </w:tabs>
        <w:spacing w:after="0" w:line="259" w:lineRule="exact"/>
        <w:ind w:firstLine="320"/>
      </w:pPr>
      <w:r>
        <w:t>ведет необходимую документацию.</w:t>
      </w:r>
    </w:p>
    <w:p w:rsidR="00B6444C" w:rsidRDefault="00464F46">
      <w:pPr>
        <w:pStyle w:val="20"/>
        <w:framePr w:w="5587" w:h="8433" w:hRule="exact" w:wrap="none" w:vAnchor="page" w:hAnchor="page" w:x="1041" w:y="749"/>
        <w:shd w:val="clear" w:color="auto" w:fill="auto"/>
        <w:spacing w:after="0" w:line="259" w:lineRule="exact"/>
        <w:ind w:firstLine="320"/>
      </w:pPr>
      <w:r>
        <w:t>Учитель-дефектолог проводит фронтальные и индивиду</w:t>
      </w:r>
      <w:r>
        <w:softHyphen/>
        <w:t>альные занятия с воспитанниками, имеющими отклонения в развитии или отстающими от возрастной нормы, а также подгрупповыё и групповые занятия, объединяя нормально</w:t>
      </w:r>
    </w:p>
    <w:p w:rsidR="00B6444C" w:rsidRDefault="00464F46">
      <w:pPr>
        <w:pStyle w:val="22"/>
        <w:framePr w:w="5587" w:h="881" w:hRule="exact" w:wrap="none" w:vAnchor="page" w:hAnchor="page" w:x="1041" w:y="9355"/>
        <w:shd w:val="clear" w:color="auto" w:fill="auto"/>
        <w:jc w:val="both"/>
      </w:pPr>
      <w:r>
        <w:rPr>
          <w:vertAlign w:val="superscript"/>
        </w:rPr>
        <w:t>1</w:t>
      </w:r>
      <w:r>
        <w:t xml:space="preserve"> Методическое письмо Минобразования РФ от 16 января 2002 г. </w:t>
      </w:r>
      <w:r>
        <w:rPr>
          <w:lang w:val="en-US" w:eastAsia="en-US" w:bidi="en-US"/>
        </w:rPr>
        <w:t xml:space="preserve">JNfe </w:t>
      </w:r>
      <w:r>
        <w:t>03-51-5 ин/23-03 «Об интегрированном воспитании и обучении детей с отклонениями в развитии в дошкольных образовательных учреждениях».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="5626" w:h="211" w:hRule="exact" w:wrap="none" w:vAnchor="page" w:hAnchor="page" w:x="1022" w:y="326"/>
        <w:shd w:val="clear" w:color="auto" w:fill="auto"/>
        <w:tabs>
          <w:tab w:val="left" w:pos="5251"/>
        </w:tabs>
        <w:spacing w:line="160" w:lineRule="exact"/>
        <w:jc w:val="both"/>
      </w:pPr>
      <w:r>
        <w:rPr>
          <w:rStyle w:val="0pt"/>
        </w:rPr>
        <w:lastRenderedPageBreak/>
        <w:t>Глава 5.Воспитание и обучение детей, нуждающихся...</w:t>
      </w:r>
      <w:r>
        <w:rPr>
          <w:rStyle w:val="0pt"/>
        </w:rPr>
        <w:tab/>
      </w:r>
      <w:r>
        <w:rPr>
          <w:rStyle w:val="8pt-1pt0"/>
        </w:rPr>
        <w:t>203</w:t>
      </w:r>
    </w:p>
    <w:p w:rsidR="00B6444C" w:rsidRDefault="00464F46">
      <w:pPr>
        <w:pStyle w:val="20"/>
        <w:framePr w:w="5626" w:h="9489" w:hRule="exact" w:wrap="none" w:vAnchor="page" w:hAnchor="page" w:x="1022" w:y="769"/>
        <w:shd w:val="clear" w:color="auto" w:fill="auto"/>
        <w:spacing w:after="56" w:line="269" w:lineRule="exact"/>
        <w:ind w:firstLine="0"/>
      </w:pPr>
      <w:r>
        <w:t>развивающихся детей и детей с отклонениями в развитии. При необходимости дети с ограниченными возможностями здоровья (отклонениями в развитии) обеспечиваются до</w:t>
      </w:r>
      <w:r>
        <w:softHyphen/>
        <w:t>полнительно индивидуальными занятиями или занятиями в малой группе — по 2—3 человека. Длительность таких за</w:t>
      </w:r>
      <w:r>
        <w:softHyphen/>
        <w:t>нятий не должна превышать 10-15 минут.</w:t>
      </w:r>
    </w:p>
    <w:p w:rsidR="00B6444C" w:rsidRDefault="00464F46">
      <w:pPr>
        <w:pStyle w:val="40"/>
        <w:framePr w:w="5626" w:h="9489" w:hRule="exact" w:wrap="none" w:vAnchor="page" w:hAnchor="page" w:x="1022" w:y="769"/>
        <w:shd w:val="clear" w:color="auto" w:fill="auto"/>
        <w:spacing w:before="0" w:after="64" w:line="274" w:lineRule="exact"/>
        <w:ind w:left="240" w:hanging="240"/>
      </w:pPr>
      <w:r>
        <w:rPr>
          <w:rStyle w:val="4TimesNewRoman115pt0pt0"/>
          <w:rFonts w:eastAsia="Arial"/>
        </w:rPr>
        <w:t xml:space="preserve">• </w:t>
      </w:r>
      <w:r>
        <w:t>Каковы должностные обязанности воспитателя смешанной группы?</w:t>
      </w:r>
    </w:p>
    <w:p w:rsidR="00B6444C" w:rsidRDefault="00464F46">
      <w:pPr>
        <w:pStyle w:val="20"/>
        <w:framePr w:w="5626" w:h="9489" w:hRule="exact" w:wrap="none" w:vAnchor="page" w:hAnchor="page" w:x="1022" w:y="769"/>
        <w:shd w:val="clear" w:color="auto" w:fill="auto"/>
        <w:tabs>
          <w:tab w:val="left" w:pos="3936"/>
          <w:tab w:val="left" w:pos="4368"/>
        </w:tabs>
        <w:spacing w:after="0" w:line="269" w:lineRule="exact"/>
        <w:ind w:firstLine="320"/>
      </w:pPr>
      <w:r>
        <w:t>Деятельность воспитателя смешанной группы ана</w:t>
      </w:r>
      <w:r>
        <w:softHyphen/>
        <w:t>логична деятельности воспитателя общеразвивающей и компенсирующей групп и направлена на обеспечение все</w:t>
      </w:r>
      <w:r>
        <w:softHyphen/>
        <w:t>стороннего развития всех воспитанников. Особенностями организации работы воспитателя смешанной группы яв</w:t>
      </w:r>
      <w:r>
        <w:softHyphen/>
        <w:t>ляются:</w:t>
      </w:r>
      <w:r>
        <w:tab/>
        <w:t>,</w:t>
      </w:r>
      <w:r>
        <w:tab/>
        <w:t>.</w:t>
      </w:r>
    </w:p>
    <w:p w:rsidR="00B6444C" w:rsidRDefault="00464F46">
      <w:pPr>
        <w:pStyle w:val="20"/>
        <w:framePr w:w="5626" w:h="9489" w:hRule="exact" w:wrap="none" w:vAnchor="page" w:hAnchor="page" w:x="1022" w:y="769"/>
        <w:numPr>
          <w:ilvl w:val="0"/>
          <w:numId w:val="88"/>
        </w:numPr>
        <w:shd w:val="clear" w:color="auto" w:fill="auto"/>
        <w:tabs>
          <w:tab w:val="left" w:pos="602"/>
        </w:tabs>
        <w:spacing w:after="0" w:line="269" w:lineRule="exact"/>
        <w:ind w:left="600" w:hanging="280"/>
      </w:pPr>
      <w:r>
        <w:t>планирование (совместно с учителем-дефектологом и другими специалистами) и проведение фронтальных занятий сО всей группой детей, включая воспитанни</w:t>
      </w:r>
      <w:r>
        <w:softHyphen/>
        <w:t>ков с ограниченными возможностями здоровья (от</w:t>
      </w:r>
      <w:r>
        <w:softHyphen/>
        <w:t>клонениями в развитии);</w:t>
      </w:r>
    </w:p>
    <w:p w:rsidR="00B6444C" w:rsidRDefault="00464F46">
      <w:pPr>
        <w:pStyle w:val="20"/>
        <w:framePr w:w="5626" w:h="9489" w:hRule="exact" w:wrap="none" w:vAnchor="page" w:hAnchor="page" w:x="1022" w:y="769"/>
        <w:numPr>
          <w:ilvl w:val="0"/>
          <w:numId w:val="88"/>
        </w:numPr>
        <w:shd w:val="clear" w:color="auto" w:fill="auto"/>
        <w:tabs>
          <w:tab w:val="left" w:pos="602"/>
        </w:tabs>
        <w:spacing w:after="0" w:line="269" w:lineRule="exact"/>
        <w:ind w:left="600" w:hanging="280"/>
      </w:pPr>
      <w:r>
        <w:t>планирование (совместно с другими специалистами) и организация совместной деятельности всех воспи</w:t>
      </w:r>
      <w:r>
        <w:softHyphen/>
        <w:t>танников группы;</w:t>
      </w:r>
    </w:p>
    <w:p w:rsidR="00B6444C" w:rsidRDefault="00464F46">
      <w:pPr>
        <w:pStyle w:val="20"/>
        <w:framePr w:w="5626" w:h="9489" w:hRule="exact" w:wrap="none" w:vAnchor="page" w:hAnchor="page" w:x="1022" w:y="769"/>
        <w:numPr>
          <w:ilvl w:val="0"/>
          <w:numId w:val="88"/>
        </w:numPr>
        <w:shd w:val="clear" w:color="auto" w:fill="auto"/>
        <w:tabs>
          <w:tab w:val="left" w:pos="602"/>
        </w:tabs>
        <w:spacing w:after="0" w:line="269" w:lineRule="exact"/>
        <w:ind w:left="600" w:hanging="280"/>
      </w:pPr>
      <w:r>
        <w:t>соблюдение преемственности в работе с другими специалистами по выполнению индивидуальной программы воспитания и обучения детей с ограни</w:t>
      </w:r>
      <w:r>
        <w:softHyphen/>
        <w:t>ченными возможностями здоровья (отклонениями в развитии);</w:t>
      </w:r>
    </w:p>
    <w:p w:rsidR="00B6444C" w:rsidRDefault="00464F46">
      <w:pPr>
        <w:pStyle w:val="20"/>
        <w:framePr w:w="5626" w:h="9489" w:hRule="exact" w:wrap="none" w:vAnchor="page" w:hAnchor="page" w:x="1022" w:y="769"/>
        <w:numPr>
          <w:ilvl w:val="0"/>
          <w:numId w:val="88"/>
        </w:numPr>
        <w:shd w:val="clear" w:color="auto" w:fill="auto"/>
        <w:tabs>
          <w:tab w:val="left" w:pos="602"/>
        </w:tabs>
        <w:spacing w:after="0" w:line="269" w:lineRule="exact"/>
        <w:ind w:left="600" w:hanging="280"/>
      </w:pPr>
      <w:r>
        <w:t>обеспечение индивидуального подхода к каждому воспитаннику с отклонениями в развитии с учетом рекомендаций специалистов;</w:t>
      </w:r>
    </w:p>
    <w:p w:rsidR="00B6444C" w:rsidRDefault="00464F46">
      <w:pPr>
        <w:pStyle w:val="20"/>
        <w:framePr w:w="5626" w:h="9489" w:hRule="exact" w:wrap="none" w:vAnchor="page" w:hAnchor="page" w:x="1022" w:y="769"/>
        <w:numPr>
          <w:ilvl w:val="0"/>
          <w:numId w:val="88"/>
        </w:numPr>
        <w:shd w:val="clear" w:color="auto" w:fill="auto"/>
        <w:tabs>
          <w:tab w:val="left" w:pos="602"/>
        </w:tabs>
        <w:spacing w:after="0" w:line="269" w:lineRule="exact"/>
        <w:ind w:left="600" w:hanging="280"/>
      </w:pPr>
      <w:r>
        <w:t>консультирование родителей (законных представите</w:t>
      </w:r>
      <w:r>
        <w:softHyphen/>
        <w:t>лей) детей с отклонениями в развитии по вопросам воспитания ребенка в семье;</w:t>
      </w:r>
    </w:p>
    <w:p w:rsidR="00B6444C" w:rsidRDefault="00464F46">
      <w:pPr>
        <w:pStyle w:val="20"/>
        <w:framePr w:w="5626" w:h="9489" w:hRule="exact" w:wrap="none" w:vAnchor="page" w:hAnchor="page" w:x="1022" w:y="769"/>
        <w:numPr>
          <w:ilvl w:val="0"/>
          <w:numId w:val="88"/>
        </w:numPr>
        <w:shd w:val="clear" w:color="auto" w:fill="auto"/>
        <w:tabs>
          <w:tab w:val="left" w:pos="602"/>
        </w:tabs>
        <w:spacing w:after="0" w:line="269" w:lineRule="exact"/>
        <w:ind w:left="600" w:hanging="280"/>
      </w:pPr>
      <w:r>
        <w:t>ведение необходимой документации.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24"/>
        <w:framePr w:wrap="none" w:vAnchor="page" w:hAnchor="page" w:x="1041" w:y="322"/>
        <w:shd w:val="clear" w:color="auto" w:fill="auto"/>
        <w:spacing w:line="190" w:lineRule="exact"/>
      </w:pPr>
      <w:r>
        <w:rPr>
          <w:rStyle w:val="20pt0"/>
          <w:b/>
          <w:bCs/>
          <w:i/>
          <w:iCs/>
        </w:rPr>
        <w:lastRenderedPageBreak/>
        <w:t>204</w:t>
      </w:r>
    </w:p>
    <w:p w:rsidR="00B6444C" w:rsidRDefault="00464F46">
      <w:pPr>
        <w:pStyle w:val="a5"/>
        <w:framePr w:wrap="none" w:vAnchor="page" w:hAnchor="page" w:x="3369" w:y="335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40"/>
        <w:framePr w:w="5760" w:h="5208" w:hRule="exact" w:wrap="none" w:vAnchor="page" w:hAnchor="page" w:x="955" w:y="753"/>
        <w:numPr>
          <w:ilvl w:val="0"/>
          <w:numId w:val="88"/>
        </w:numPr>
        <w:shd w:val="clear" w:color="auto" w:fill="auto"/>
        <w:tabs>
          <w:tab w:val="left" w:pos="228"/>
        </w:tabs>
        <w:spacing w:before="0" w:after="56"/>
        <w:ind w:left="320"/>
      </w:pPr>
      <w:r>
        <w:t>Каковы должностные обязанности педагога дополнительного образования смешанной группы?</w:t>
      </w:r>
    </w:p>
    <w:p w:rsidR="00B6444C" w:rsidRDefault="00464F46">
      <w:pPr>
        <w:pStyle w:val="20"/>
        <w:framePr w:w="5760" w:h="5208" w:hRule="exact" w:wrap="none" w:vAnchor="page" w:hAnchor="page" w:x="955" w:y="753"/>
        <w:shd w:val="clear" w:color="auto" w:fill="auto"/>
        <w:spacing w:after="0" w:line="269" w:lineRule="exact"/>
        <w:ind w:firstLine="420"/>
      </w:pPr>
      <w:r>
        <w:t>Деятельность педагога дополнительного образования, работающего с воспитанниками смешанной группы, на</w:t>
      </w:r>
      <w:r>
        <w:softHyphen/>
        <w:t>правлена на:</w:t>
      </w:r>
    </w:p>
    <w:p w:rsidR="00B6444C" w:rsidRDefault="00464F46">
      <w:pPr>
        <w:pStyle w:val="20"/>
        <w:framePr w:w="5760" w:h="5208" w:hRule="exact" w:wrap="none" w:vAnchor="page" w:hAnchor="page" w:x="955" w:y="753"/>
        <w:numPr>
          <w:ilvl w:val="0"/>
          <w:numId w:val="88"/>
        </w:numPr>
        <w:shd w:val="clear" w:color="auto" w:fill="auto"/>
        <w:tabs>
          <w:tab w:val="left" w:pos="688"/>
        </w:tabs>
        <w:spacing w:after="0" w:line="264" w:lineRule="exact"/>
        <w:ind w:left="700" w:hanging="280"/>
      </w:pPr>
      <w:r>
        <w:t>изучение воспитанников с отклонениями в развитии и участие (совместно с другими специалистами) в со</w:t>
      </w:r>
      <w:r>
        <w:softHyphen/>
        <w:t>ставлении индивидуальных программ развития;</w:t>
      </w:r>
    </w:p>
    <w:p w:rsidR="00B6444C" w:rsidRDefault="00464F46">
      <w:pPr>
        <w:pStyle w:val="20"/>
        <w:framePr w:w="5760" w:h="5208" w:hRule="exact" w:wrap="none" w:vAnchor="page" w:hAnchor="page" w:x="955" w:y="753"/>
        <w:numPr>
          <w:ilvl w:val="0"/>
          <w:numId w:val="88"/>
        </w:numPr>
        <w:shd w:val="clear" w:color="auto" w:fill="auto"/>
        <w:tabs>
          <w:tab w:val="left" w:pos="688"/>
        </w:tabs>
        <w:spacing w:after="0" w:line="264" w:lineRule="exact"/>
        <w:ind w:left="700" w:hanging="280"/>
      </w:pPr>
      <w:r>
        <w:t>. выявление творческих способностей воспитанников,</w:t>
      </w:r>
    </w:p>
    <w:p w:rsidR="00B6444C" w:rsidRDefault="00464F46">
      <w:pPr>
        <w:pStyle w:val="20"/>
        <w:framePr w:w="5760" w:h="5208" w:hRule="exact" w:wrap="none" w:vAnchor="page" w:hAnchor="page" w:x="955" w:y="753"/>
        <w:shd w:val="clear" w:color="auto" w:fill="auto"/>
        <w:spacing w:after="0" w:line="264" w:lineRule="exact"/>
        <w:ind w:right="280" w:firstLine="0"/>
        <w:jc w:val="center"/>
      </w:pPr>
      <w:r>
        <w:t>создание условий, способствующих их развитию;</w:t>
      </w:r>
    </w:p>
    <w:p w:rsidR="00B6444C" w:rsidRDefault="00464F46">
      <w:pPr>
        <w:pStyle w:val="20"/>
        <w:framePr w:w="5760" w:h="5208" w:hRule="exact" w:wrap="none" w:vAnchor="page" w:hAnchor="page" w:x="955" w:y="753"/>
        <w:numPr>
          <w:ilvl w:val="0"/>
          <w:numId w:val="88"/>
        </w:numPr>
        <w:shd w:val="clear" w:color="auto" w:fill="auto"/>
        <w:tabs>
          <w:tab w:val="left" w:pos="688"/>
        </w:tabs>
        <w:spacing w:after="0" w:line="264" w:lineRule="exact"/>
        <w:ind w:left="700" w:hanging="280"/>
        <w:jc w:val="left"/>
      </w:pPr>
      <w:r>
        <w:t>проведение индивидуальных, подгрупповых и фрон</w:t>
      </w:r>
      <w:r>
        <w:softHyphen/>
        <w:t>тальных занятий со всеми воспитанниками группы;</w:t>
      </w:r>
    </w:p>
    <w:p w:rsidR="00B6444C" w:rsidRDefault="00464F46">
      <w:pPr>
        <w:pStyle w:val="20"/>
        <w:framePr w:w="5760" w:h="5208" w:hRule="exact" w:wrap="none" w:vAnchor="page" w:hAnchor="page" w:x="955" w:y="753"/>
        <w:numPr>
          <w:ilvl w:val="0"/>
          <w:numId w:val="88"/>
        </w:numPr>
        <w:shd w:val="clear" w:color="auto" w:fill="auto"/>
        <w:tabs>
          <w:tab w:val="left" w:pos="688"/>
        </w:tabs>
        <w:spacing w:after="0" w:line="264" w:lineRule="exact"/>
        <w:ind w:left="700" w:hanging="280"/>
        <w:jc w:val="left"/>
      </w:pPr>
      <w:r>
        <w:t>осуществление тесного взаимодействия с другими специалистами;</w:t>
      </w:r>
    </w:p>
    <w:p w:rsidR="00B6444C" w:rsidRDefault="00464F46">
      <w:pPr>
        <w:pStyle w:val="20"/>
        <w:framePr w:w="5760" w:h="5208" w:hRule="exact" w:wrap="none" w:vAnchor="page" w:hAnchor="page" w:x="955" w:y="753"/>
        <w:numPr>
          <w:ilvl w:val="0"/>
          <w:numId w:val="88"/>
        </w:numPr>
        <w:shd w:val="clear" w:color="auto" w:fill="auto"/>
        <w:tabs>
          <w:tab w:val="left" w:pos="688"/>
        </w:tabs>
        <w:spacing w:after="0" w:line="264" w:lineRule="exact"/>
        <w:ind w:left="700" w:hanging="280"/>
      </w:pPr>
      <w:r>
        <w:t>консультирование родителей (законных представите</w:t>
      </w:r>
      <w:r>
        <w:softHyphen/>
        <w:t>лей) по вопросам развития творческих способностей ребенка в условиях семьи;</w:t>
      </w:r>
    </w:p>
    <w:p w:rsidR="00B6444C" w:rsidRDefault="00464F46">
      <w:pPr>
        <w:pStyle w:val="20"/>
        <w:framePr w:w="5760" w:h="5208" w:hRule="exact" w:wrap="none" w:vAnchor="page" w:hAnchor="page" w:x="955" w:y="753"/>
        <w:numPr>
          <w:ilvl w:val="0"/>
          <w:numId w:val="88"/>
        </w:numPr>
        <w:shd w:val="clear" w:color="auto" w:fill="auto"/>
        <w:tabs>
          <w:tab w:val="left" w:pos="688"/>
        </w:tabs>
        <w:spacing w:after="0" w:line="264" w:lineRule="exact"/>
        <w:ind w:left="700" w:hanging="280"/>
        <w:jc w:val="left"/>
      </w:pPr>
      <w:r>
        <w:t xml:space="preserve">ведение необходимой документации и представление в конце учебного года отчета о проделанной работе.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760" w:h="4128" w:hRule="exact" w:wrap="none" w:vAnchor="page" w:hAnchor="page" w:x="955" w:y="6129"/>
        <w:shd w:val="clear" w:color="auto" w:fill="auto"/>
        <w:tabs>
          <w:tab w:val="left" w:pos="332"/>
        </w:tabs>
        <w:spacing w:line="264" w:lineRule="exact"/>
        <w:ind w:left="340" w:hanging="200"/>
      </w:pPr>
      <w:r>
        <w:rPr>
          <w:rStyle w:val="3TimesNewRoman115pt0pt"/>
          <w:rFonts w:eastAsia="Arial"/>
        </w:rPr>
        <w:t>•</w:t>
      </w:r>
      <w:r>
        <w:rPr>
          <w:rStyle w:val="3TimesNewRoman115pt0pt"/>
          <w:rFonts w:eastAsia="Arial"/>
        </w:rPr>
        <w:tab/>
      </w:r>
      <w:r>
        <w:t>Какую именно документацию ведет педагог, участвующий в интегрированном воспитании и обучении дошкольников с отклонениями в развитии?</w:t>
      </w:r>
    </w:p>
    <w:p w:rsidR="00B6444C" w:rsidRDefault="00464F46">
      <w:pPr>
        <w:pStyle w:val="a7"/>
        <w:framePr w:w="5760" w:h="4128" w:hRule="exact" w:wrap="none" w:vAnchor="page" w:hAnchor="page" w:x="955" w:y="6129"/>
        <w:shd w:val="clear" w:color="auto" w:fill="auto"/>
        <w:spacing w:before="0" w:line="264" w:lineRule="exact"/>
        <w:ind w:left="140" w:firstLine="300"/>
      </w:pPr>
      <w:r>
        <w:t>В настоящее время перечень необходимой документа</w:t>
      </w:r>
      <w:r>
        <w:softHyphen/>
        <w:t>ции, форма ее ведения определяются как органом управ</w:t>
      </w:r>
      <w:r>
        <w:softHyphen/>
        <w:t>ления образованием, на территории которого находится данное образовательное учреждение, так и самим образо</w:t>
      </w:r>
      <w:r>
        <w:softHyphen/>
        <w:t>вательным учреждением в зависимости от реализуемой об</w:t>
      </w:r>
      <w:r>
        <w:softHyphen/>
        <w:t>разовательной программы.</w:t>
      </w:r>
    </w:p>
    <w:p w:rsidR="00B6444C" w:rsidRDefault="00464F46">
      <w:pPr>
        <w:pStyle w:val="a7"/>
        <w:framePr w:w="5760" w:h="4128" w:hRule="exact" w:wrap="none" w:vAnchor="page" w:hAnchor="page" w:x="955" w:y="6129"/>
        <w:shd w:val="clear" w:color="auto" w:fill="auto"/>
        <w:spacing w:before="0" w:line="264" w:lineRule="exact"/>
        <w:ind w:left="140" w:firstLine="300"/>
      </w:pPr>
      <w:r>
        <w:t>Воспитатель смешанной группы ведет следующую до</w:t>
      </w:r>
      <w:r>
        <w:softHyphen/>
        <w:t>кументацию:</w:t>
      </w:r>
    </w:p>
    <w:p w:rsidR="00B6444C" w:rsidRDefault="00464F46">
      <w:pPr>
        <w:pStyle w:val="a7"/>
        <w:framePr w:w="5760" w:h="4128" w:hRule="exact" w:wrap="none" w:vAnchor="page" w:hAnchor="page" w:x="955" w:y="6129"/>
        <w:numPr>
          <w:ilvl w:val="0"/>
          <w:numId w:val="89"/>
        </w:numPr>
        <w:shd w:val="clear" w:color="auto" w:fill="auto"/>
        <w:tabs>
          <w:tab w:val="left" w:pos="630"/>
        </w:tabs>
        <w:spacing w:before="0" w:line="264" w:lineRule="exact"/>
        <w:ind w:left="140" w:firstLine="300"/>
      </w:pPr>
      <w:r>
        <w:t>План организации совместной деятельности всех вос</w:t>
      </w:r>
      <w:r>
        <w:softHyphen/>
        <w:t>питанников группы.</w:t>
      </w:r>
    </w:p>
    <w:p w:rsidR="00B6444C" w:rsidRDefault="00464F46">
      <w:pPr>
        <w:pStyle w:val="a7"/>
        <w:framePr w:w="5760" w:h="4128" w:hRule="exact" w:wrap="none" w:vAnchor="page" w:hAnchor="page" w:x="955" w:y="6129"/>
        <w:numPr>
          <w:ilvl w:val="0"/>
          <w:numId w:val="89"/>
        </w:numPr>
        <w:shd w:val="clear" w:color="auto" w:fill="auto"/>
        <w:tabs>
          <w:tab w:val="left" w:pos="630"/>
        </w:tabs>
        <w:spacing w:before="0" w:line="264" w:lineRule="exact"/>
        <w:ind w:left="140" w:firstLine="300"/>
      </w:pPr>
      <w:r>
        <w:t>Планы (перспективные и календарные) фронтальных занятий.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0" w:y="326"/>
        <w:shd w:val="clear" w:color="auto" w:fill="auto"/>
        <w:spacing w:line="150" w:lineRule="exact"/>
      </w:pPr>
      <w:r>
        <w:rPr>
          <w:rStyle w:val="0pt"/>
        </w:rPr>
        <w:lastRenderedPageBreak/>
        <w:t>Глава 5.Воспитание и обучение детей, нуждающихся...</w:t>
      </w:r>
    </w:p>
    <w:p w:rsidR="00B6444C" w:rsidRDefault="00464F46">
      <w:pPr>
        <w:pStyle w:val="110"/>
        <w:framePr w:wrap="none" w:vAnchor="page" w:hAnchor="page" w:x="6307" w:y="321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t>205</w:t>
      </w:r>
    </w:p>
    <w:p w:rsidR="00B6444C" w:rsidRDefault="00464F46">
      <w:pPr>
        <w:pStyle w:val="20"/>
        <w:framePr w:w="5760" w:h="2698" w:hRule="exact" w:wrap="none" w:vAnchor="page" w:hAnchor="page" w:x="955" w:y="738"/>
        <w:numPr>
          <w:ilvl w:val="0"/>
          <w:numId w:val="90"/>
        </w:numPr>
        <w:shd w:val="clear" w:color="auto" w:fill="auto"/>
        <w:tabs>
          <w:tab w:val="left" w:pos="699"/>
        </w:tabs>
        <w:spacing w:after="0" w:line="264" w:lineRule="exact"/>
        <w:ind w:firstLine="420"/>
      </w:pPr>
      <w:r>
        <w:t>Тетрадь передачи детей.</w:t>
      </w:r>
    </w:p>
    <w:p w:rsidR="00B6444C" w:rsidRDefault="00464F46">
      <w:pPr>
        <w:pStyle w:val="20"/>
        <w:framePr w:w="5760" w:h="2698" w:hRule="exact" w:wrap="none" w:vAnchor="page" w:hAnchor="page" w:x="955" w:y="738"/>
        <w:numPr>
          <w:ilvl w:val="0"/>
          <w:numId w:val="90"/>
        </w:numPr>
        <w:shd w:val="clear" w:color="auto" w:fill="auto"/>
        <w:tabs>
          <w:tab w:val="left" w:pos="563"/>
          <w:tab w:val="left" w:pos="3859"/>
        </w:tabs>
        <w:spacing w:after="0" w:line="264" w:lineRule="exact"/>
        <w:ind w:firstLine="420"/>
      </w:pPr>
      <w:r>
        <w:t>Тетрадь для родителей с индивидуальными занятия</w:t>
      </w:r>
      <w:r>
        <w:softHyphen/>
        <w:t>ми.</w:t>
      </w:r>
      <w:r>
        <w:tab/>
        <w:t>.</w:t>
      </w:r>
    </w:p>
    <w:p w:rsidR="00B6444C" w:rsidRDefault="00464F46">
      <w:pPr>
        <w:pStyle w:val="20"/>
        <w:framePr w:w="5760" w:h="2698" w:hRule="exact" w:wrap="none" w:vAnchor="page" w:hAnchor="page" w:x="955" w:y="738"/>
        <w:numPr>
          <w:ilvl w:val="0"/>
          <w:numId w:val="90"/>
        </w:numPr>
        <w:shd w:val="clear" w:color="auto" w:fill="auto"/>
        <w:tabs>
          <w:tab w:val="left" w:pos="582"/>
        </w:tabs>
        <w:spacing w:after="0" w:line="264" w:lineRule="exact"/>
        <w:ind w:firstLine="420"/>
      </w:pPr>
      <w:r>
        <w:t>Дневник наблюдений за детьми (определяется целя</w:t>
      </w:r>
      <w:r>
        <w:softHyphen/>
        <w:t>ми и задачами образовательной программы, реализуемой в данном учреждении).</w:t>
      </w:r>
    </w:p>
    <w:p w:rsidR="00B6444C" w:rsidRDefault="00464F46">
      <w:pPr>
        <w:pStyle w:val="20"/>
        <w:framePr w:w="5760" w:h="2698" w:hRule="exact" w:wrap="none" w:vAnchor="page" w:hAnchor="page" w:x="955" w:y="738"/>
        <w:shd w:val="clear" w:color="auto" w:fill="auto"/>
        <w:spacing w:after="0" w:line="264" w:lineRule="exact"/>
        <w:ind w:firstLine="420"/>
      </w:pPr>
      <w:r>
        <w:t>В конце учебного года воспитатель участвует и состав</w:t>
      </w:r>
      <w:r>
        <w:softHyphen/>
        <w:t>лении характеристики на каждого воспитанника группы и аналитического отчета по результатам коррекционно-педа</w:t>
      </w:r>
      <w:r>
        <w:softHyphen/>
        <w:t>гогической работы.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0"/>
        <w:framePr w:w="5760" w:h="1163" w:hRule="exact" w:wrap="none" w:vAnchor="page" w:hAnchor="page" w:x="978" w:y="230"/>
        <w:shd w:val="clear" w:color="auto" w:fill="auto"/>
        <w:spacing w:after="0" w:line="370" w:lineRule="exact"/>
        <w:ind w:left="20"/>
      </w:pPr>
      <w:bookmarkStart w:id="36" w:name="bookmark35"/>
      <w:bookmarkStart w:id="37" w:name="bookmark36"/>
      <w:r>
        <w:lastRenderedPageBreak/>
        <w:t>Глава 6.0 психолого-педагогической</w:t>
      </w:r>
      <w:r>
        <w:br/>
        <w:t>экспертизе и критериях оценки детских</w:t>
      </w:r>
      <w:r>
        <w:br/>
        <w:t>игр и игрушек</w:t>
      </w:r>
      <w:bookmarkEnd w:id="36"/>
      <w:bookmarkEnd w:id="37"/>
    </w:p>
    <w:p w:rsidR="00B6444C" w:rsidRDefault="00464F46">
      <w:pPr>
        <w:pStyle w:val="40"/>
        <w:framePr w:w="5760" w:h="7905" w:hRule="exact" w:wrap="none" w:vAnchor="page" w:hAnchor="page" w:x="978" w:y="1804"/>
        <w:shd w:val="clear" w:color="auto" w:fill="auto"/>
        <w:spacing w:before="0" w:line="269" w:lineRule="exact"/>
        <w:ind w:right="160" w:firstLine="0"/>
        <w:jc w:val="right"/>
      </w:pPr>
      <w:r>
        <w:rPr>
          <w:rStyle w:val="4TimesNewRoman115pt0pt0"/>
          <w:rFonts w:eastAsia="Arial"/>
        </w:rPr>
        <w:t xml:space="preserve">• </w:t>
      </w:r>
      <w:r>
        <w:t>Каковы критерии оценки настольных, компьютерных и иных игр, игрушек и игровых сооружений для детей?</w:t>
      </w:r>
    </w:p>
    <w:p w:rsidR="00B6444C" w:rsidRDefault="00464F46">
      <w:pPr>
        <w:pStyle w:val="20"/>
        <w:framePr w:w="5760" w:h="7905" w:hRule="exact" w:wrap="none" w:vAnchor="page" w:hAnchor="page" w:x="978" w:y="1804"/>
        <w:shd w:val="clear" w:color="auto" w:fill="auto"/>
        <w:spacing w:after="0" w:line="269" w:lineRule="exact"/>
        <w:ind w:left="140" w:right="160" w:firstLine="260"/>
      </w:pPr>
      <w:r>
        <w:t xml:space="preserve">Согласно приказу Министерства образования России от </w:t>
      </w:r>
      <w:r>
        <w:rPr>
          <w:rStyle w:val="2Constantia15pt0pt"/>
        </w:rPr>
        <w:t>26</w:t>
      </w:r>
      <w:r>
        <w:t xml:space="preserve"> июня 2000 г. № 1917 «Временный порядок проведения экспертизы настольных, компьютерных и иных игр, игру</w:t>
      </w:r>
      <w:r>
        <w:softHyphen/>
        <w:t>шек и игровых сооружений для детей», устанавливаются две группы критериев.</w:t>
      </w:r>
    </w:p>
    <w:p w:rsidR="00B6444C" w:rsidRDefault="00464F46">
      <w:pPr>
        <w:pStyle w:val="20"/>
        <w:framePr w:w="5760" w:h="7905" w:hRule="exact" w:wrap="none" w:vAnchor="page" w:hAnchor="page" w:x="978" w:y="1804"/>
        <w:shd w:val="clear" w:color="auto" w:fill="auto"/>
        <w:spacing w:after="0" w:line="264" w:lineRule="exact"/>
        <w:ind w:left="140" w:right="160" w:firstLine="260"/>
      </w:pPr>
      <w:r>
        <w:t>Критерии группы 1 обеспечивают безопасность ребенка, его защиту от негативных влияний игрушки на здоровье и эмоциональное благополучие. Это критерии, защищающие ребенка от таких качеств игрушки, которые</w:t>
      </w:r>
    </w:p>
    <w:p w:rsidR="00B6444C" w:rsidRDefault="00464F46">
      <w:pPr>
        <w:pStyle w:val="20"/>
        <w:framePr w:w="5760" w:h="7905" w:hRule="exact" w:wrap="none" w:vAnchor="page" w:hAnchor="page" w:x="978" w:y="1804"/>
        <w:numPr>
          <w:ilvl w:val="0"/>
          <w:numId w:val="91"/>
        </w:numPr>
        <w:shd w:val="clear" w:color="auto" w:fill="auto"/>
        <w:tabs>
          <w:tab w:val="left" w:pos="665"/>
        </w:tabs>
        <w:spacing w:after="0" w:line="264" w:lineRule="exact"/>
        <w:ind w:left="140" w:firstLine="260"/>
      </w:pPr>
      <w:r>
        <w:t>Провоцируют ребенка на агрессивные действия.</w:t>
      </w:r>
    </w:p>
    <w:p w:rsidR="00B6444C" w:rsidRDefault="00464F46">
      <w:pPr>
        <w:pStyle w:val="20"/>
        <w:framePr w:w="5760" w:h="7905" w:hRule="exact" w:wrap="none" w:vAnchor="page" w:hAnchor="page" w:x="978" w:y="1804"/>
        <w:numPr>
          <w:ilvl w:val="0"/>
          <w:numId w:val="91"/>
        </w:numPr>
        <w:shd w:val="clear" w:color="auto" w:fill="auto"/>
        <w:tabs>
          <w:tab w:val="left" w:pos="674"/>
        </w:tabs>
        <w:spacing w:after="0" w:line="264" w:lineRule="exact"/>
        <w:ind w:left="140" w:right="160" w:firstLine="260"/>
      </w:pPr>
      <w:r>
        <w:t>Вызывают у него проявление жестокости по отноше</w:t>
      </w:r>
      <w:r>
        <w:softHyphen/>
        <w:t>нию к персонажам игры, в роли которых выступают игра</w:t>
      </w:r>
      <w:r>
        <w:softHyphen/>
        <w:t>ющие партнеры (сверстники, взрослые) или сама сюжетная игрушка.</w:t>
      </w:r>
    </w:p>
    <w:p w:rsidR="00B6444C" w:rsidRDefault="00464F46">
      <w:pPr>
        <w:pStyle w:val="20"/>
        <w:framePr w:w="5760" w:h="7905" w:hRule="exact" w:wrap="none" w:vAnchor="page" w:hAnchor="page" w:x="978" w:y="1804"/>
        <w:numPr>
          <w:ilvl w:val="0"/>
          <w:numId w:val="91"/>
        </w:numPr>
        <w:shd w:val="clear" w:color="auto" w:fill="auto"/>
        <w:tabs>
          <w:tab w:val="left" w:pos="683"/>
        </w:tabs>
        <w:spacing w:after="0" w:line="264" w:lineRule="exact"/>
        <w:ind w:left="140" w:right="160" w:firstLine="260"/>
      </w:pPr>
      <w:r>
        <w:t>Провоцируют игровые сюжеты, связанные с безнрав</w:t>
      </w:r>
      <w:r>
        <w:softHyphen/>
        <w:t>ственностью и насилием.</w:t>
      </w:r>
    </w:p>
    <w:p w:rsidR="00B6444C" w:rsidRDefault="00464F46">
      <w:pPr>
        <w:pStyle w:val="20"/>
        <w:framePr w:w="5760" w:h="7905" w:hRule="exact" w:wrap="none" w:vAnchor="page" w:hAnchor="page" w:x="978" w:y="1804"/>
        <w:numPr>
          <w:ilvl w:val="0"/>
          <w:numId w:val="91"/>
        </w:numPr>
        <w:shd w:val="clear" w:color="auto" w:fill="auto"/>
        <w:tabs>
          <w:tab w:val="left" w:pos="684"/>
        </w:tabs>
        <w:spacing w:after="0" w:line="264" w:lineRule="exact"/>
        <w:ind w:left="140" w:firstLine="260"/>
      </w:pPr>
      <w:r>
        <w:t>Вызывают нездоровый интерес к сексуальным про</w:t>
      </w:r>
      <w:r>
        <w:softHyphen/>
      </w:r>
    </w:p>
    <w:p w:rsidR="00B6444C" w:rsidRDefault="00464F46">
      <w:pPr>
        <w:pStyle w:val="20"/>
        <w:framePr w:w="5760" w:h="7905" w:hRule="exact" w:wrap="none" w:vAnchor="page" w:hAnchor="page" w:x="978" w:y="1804"/>
        <w:shd w:val="clear" w:color="auto" w:fill="auto"/>
        <w:tabs>
          <w:tab w:val="left" w:pos="1801"/>
        </w:tabs>
        <w:spacing w:after="0" w:line="264" w:lineRule="exact"/>
        <w:ind w:left="140" w:right="160" w:firstLine="0"/>
      </w:pPr>
      <w:r>
        <w:t>блемам, выходящим за рамки возрастной компетенции ребенка.</w:t>
      </w:r>
      <w:r>
        <w:tab/>
        <w:t>.</w:t>
      </w:r>
    </w:p>
    <w:p w:rsidR="00B6444C" w:rsidRDefault="00464F46">
      <w:pPr>
        <w:pStyle w:val="20"/>
        <w:framePr w:w="5760" w:h="7905" w:hRule="exact" w:wrap="none" w:vAnchor="page" w:hAnchor="page" w:x="978" w:y="1804"/>
        <w:numPr>
          <w:ilvl w:val="0"/>
          <w:numId w:val="91"/>
        </w:numPr>
        <w:shd w:val="clear" w:color="auto" w:fill="auto"/>
        <w:tabs>
          <w:tab w:val="left" w:pos="683"/>
        </w:tabs>
        <w:spacing w:after="0" w:line="264" w:lineRule="exact"/>
        <w:ind w:left="140" w:right="160" w:firstLine="260"/>
      </w:pPr>
      <w:r>
        <w:t>Провоцируют ребенка на пренебрежительное или не</w:t>
      </w:r>
      <w:r>
        <w:softHyphen/>
        <w:t>гативное отношение к расовым особенностям и физиче</w:t>
      </w:r>
      <w:r>
        <w:softHyphen/>
        <w:t>ским недостаткам других людей.</w:t>
      </w:r>
    </w:p>
    <w:p w:rsidR="00B6444C" w:rsidRDefault="00464F46">
      <w:pPr>
        <w:pStyle w:val="20"/>
        <w:framePr w:w="5760" w:h="7905" w:hRule="exact" w:wrap="none" w:vAnchor="page" w:hAnchor="page" w:x="978" w:y="1804"/>
        <w:shd w:val="clear" w:color="auto" w:fill="auto"/>
        <w:spacing w:after="0" w:line="264" w:lineRule="exact"/>
        <w:ind w:left="140" w:right="160" w:firstLine="260"/>
      </w:pPr>
      <w:r>
        <w:t>В состав критериев группы II включены качества игруш</w:t>
      </w:r>
      <w:r>
        <w:softHyphen/>
        <w:t>ки, направленные на обеспечение развития ребенка:</w:t>
      </w:r>
    </w:p>
    <w:p w:rsidR="00B6444C" w:rsidRDefault="00464F46">
      <w:pPr>
        <w:pStyle w:val="20"/>
        <w:framePr w:w="5760" w:h="7905" w:hRule="exact" w:wrap="none" w:vAnchor="page" w:hAnchor="page" w:x="978" w:y="1804"/>
        <w:numPr>
          <w:ilvl w:val="0"/>
          <w:numId w:val="92"/>
        </w:numPr>
        <w:shd w:val="clear" w:color="auto" w:fill="auto"/>
        <w:tabs>
          <w:tab w:val="left" w:pos="678"/>
        </w:tabs>
        <w:spacing w:after="0" w:line="264" w:lineRule="exact"/>
        <w:ind w:left="140" w:right="160" w:firstLine="260"/>
      </w:pPr>
      <w:r>
        <w:t>Полифункциональность — игрушка может быть гибко использована в соответствии с замыслом ребенка, сюжетом игры в разных функциях.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98" w:y="349"/>
        <w:shd w:val="clear" w:color="auto" w:fill="auto"/>
        <w:tabs>
          <w:tab w:val="left" w:pos="5222"/>
        </w:tabs>
        <w:spacing w:line="160" w:lineRule="exact"/>
        <w:jc w:val="both"/>
      </w:pPr>
      <w:r>
        <w:rPr>
          <w:rStyle w:val="0pt"/>
        </w:rPr>
        <w:lastRenderedPageBreak/>
        <w:t>Глава 6.0 психолого-педагогической экспертизе и критериях оценки...</w:t>
      </w:r>
      <w:r>
        <w:rPr>
          <w:rStyle w:val="0pt"/>
        </w:rPr>
        <w:tab/>
      </w:r>
      <w:r>
        <w:rPr>
          <w:rStyle w:val="8pt-1pt0"/>
        </w:rPr>
        <w:t>207</w:t>
      </w:r>
    </w:p>
    <w:p w:rsidR="00B6444C" w:rsidRDefault="00464F46">
      <w:pPr>
        <w:pStyle w:val="20"/>
        <w:framePr w:w="5760" w:h="3744" w:hRule="exact" w:wrap="none" w:vAnchor="page" w:hAnchor="page" w:x="978" w:y="770"/>
        <w:numPr>
          <w:ilvl w:val="0"/>
          <w:numId w:val="92"/>
        </w:numPr>
        <w:shd w:val="clear" w:color="auto" w:fill="auto"/>
        <w:tabs>
          <w:tab w:val="left" w:pos="727"/>
        </w:tabs>
        <w:spacing w:after="0" w:line="259" w:lineRule="exact"/>
        <w:ind w:left="160" w:firstLine="280"/>
      </w:pPr>
      <w:r>
        <w:t>Возможность применения в совместной деятельно</w:t>
      </w:r>
      <w:r>
        <w:softHyphen/>
        <w:t>сти — игрушка может быть пригодна к использованию в коллективных видах деятельности (в том числе и с участием взрослого) и может инициировать совместные действия.</w:t>
      </w:r>
    </w:p>
    <w:p w:rsidR="00B6444C" w:rsidRDefault="00464F46">
      <w:pPr>
        <w:pStyle w:val="20"/>
        <w:framePr w:w="5760" w:h="3744" w:hRule="exact" w:wrap="none" w:vAnchor="page" w:hAnchor="page" w:x="978" w:y="770"/>
        <w:numPr>
          <w:ilvl w:val="0"/>
          <w:numId w:val="92"/>
        </w:numPr>
        <w:shd w:val="clear" w:color="auto" w:fill="auto"/>
        <w:tabs>
          <w:tab w:val="left" w:pos="732"/>
        </w:tabs>
        <w:spacing w:after="0" w:line="259" w:lineRule="exact"/>
        <w:ind w:left="160" w:firstLine="280"/>
      </w:pPr>
      <w:r>
        <w:t>Дидактическая ценность — игрушка выступает сред</w:t>
      </w:r>
      <w:r>
        <w:softHyphen/>
        <w:t>ством обучения ребенка.</w:t>
      </w:r>
    </w:p>
    <w:p w:rsidR="00B6444C" w:rsidRDefault="00464F46">
      <w:pPr>
        <w:pStyle w:val="20"/>
        <w:framePr w:w="5760" w:h="3744" w:hRule="exact" w:wrap="none" w:vAnchor="page" w:hAnchor="page" w:x="978" w:y="770"/>
        <w:numPr>
          <w:ilvl w:val="0"/>
          <w:numId w:val="92"/>
        </w:numPr>
        <w:shd w:val="clear" w:color="auto" w:fill="auto"/>
        <w:tabs>
          <w:tab w:val="left" w:pos="727"/>
        </w:tabs>
        <w:spacing w:after="0" w:line="259" w:lineRule="exact"/>
        <w:ind w:left="160" w:firstLine="280"/>
      </w:pPr>
      <w:r>
        <w:t>Эстетическая ценность — игрушка является средством художественно-эстетического развития ребенка, приобща</w:t>
      </w:r>
      <w:r>
        <w:softHyphen/>
        <w:t>ет его к миру искусства; может являться изделием художе</w:t>
      </w:r>
      <w:r>
        <w:softHyphen/>
        <w:t>ственных промыслов.</w:t>
      </w:r>
    </w:p>
    <w:p w:rsidR="00B6444C" w:rsidRDefault="00464F46">
      <w:pPr>
        <w:pStyle w:val="20"/>
        <w:framePr w:w="5760" w:h="3744" w:hRule="exact" w:wrap="none" w:vAnchor="page" w:hAnchor="page" w:x="978" w:y="770"/>
        <w:shd w:val="clear" w:color="auto" w:fill="auto"/>
        <w:spacing w:after="0" w:line="259" w:lineRule="exact"/>
        <w:ind w:left="160" w:firstLine="280"/>
      </w:pPr>
      <w:r>
        <w:t>Наличие у игрушки хотя бы одного из качеств группы I означает несоответствие этой игрушки критериям. Наличие у игрушки хотя бы одного качества группы II свидетельству</w:t>
      </w:r>
      <w:r>
        <w:softHyphen/>
        <w:t>ет о ее образовательной ценности.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0"/>
        <w:framePr w:w="5578" w:h="1157" w:hRule="exact" w:wrap="none" w:vAnchor="page" w:hAnchor="page" w:x="1071" w:y="579"/>
        <w:shd w:val="clear" w:color="auto" w:fill="auto"/>
        <w:spacing w:after="0"/>
      </w:pPr>
      <w:bookmarkStart w:id="38" w:name="bookmark37"/>
      <w:r>
        <w:lastRenderedPageBreak/>
        <w:t>Глава 7. Аттестация педагогических</w:t>
      </w:r>
      <w:r>
        <w:br/>
        <w:t>и руководящих кадров дошкольного</w:t>
      </w:r>
      <w:r>
        <w:br/>
        <w:t>образовательного учреждения</w:t>
      </w:r>
      <w:bookmarkEnd w:id="38"/>
    </w:p>
    <w:p w:rsidR="00B6444C" w:rsidRDefault="00464F46">
      <w:pPr>
        <w:pStyle w:val="40"/>
        <w:framePr w:w="5578" w:h="7981" w:hRule="exact" w:wrap="none" w:vAnchor="page" w:hAnchor="page" w:x="1071" w:y="2076"/>
        <w:numPr>
          <w:ilvl w:val="0"/>
          <w:numId w:val="88"/>
        </w:numPr>
        <w:shd w:val="clear" w:color="auto" w:fill="auto"/>
        <w:tabs>
          <w:tab w:val="left" w:pos="226"/>
        </w:tabs>
        <w:spacing w:before="0" w:after="0"/>
        <w:ind w:left="240" w:hanging="240"/>
      </w:pPr>
      <w:r>
        <w:t>Что является нормативной основой проведения аттестации педагогических работников учреждений образования?</w:t>
      </w:r>
    </w:p>
    <w:p w:rsidR="00B6444C" w:rsidRDefault="00464F46">
      <w:pPr>
        <w:pStyle w:val="20"/>
        <w:framePr w:w="5578" w:h="7981" w:hRule="exact" w:wrap="none" w:vAnchor="page" w:hAnchor="page" w:x="1071" w:y="2076"/>
        <w:shd w:val="clear" w:color="auto" w:fill="auto"/>
        <w:spacing w:after="143" w:line="259" w:lineRule="exact"/>
        <w:ind w:firstLine="320"/>
      </w:pPr>
      <w:r>
        <w:t>Нормативной основой для проведения аттестации яв</w:t>
      </w:r>
      <w:r>
        <w:softHyphen/>
        <w:t>ляется Типовое положение об аттестации педагогических и руководящих работников государственных, муниципаль</w:t>
      </w:r>
      <w:r>
        <w:softHyphen/>
        <w:t>ных учреждений и организаций образования Российской Федерации (утверждено приказом Министерства образо</w:t>
      </w:r>
      <w:r>
        <w:softHyphen/>
        <w:t>вания РФ от 17 июня 1993 г. № 256); Положение о порядке аттестации педагогических и руководящих работников го</w:t>
      </w:r>
      <w:r>
        <w:softHyphen/>
        <w:t>сударственных и муниципальных образовательных учреж</w:t>
      </w:r>
      <w:r>
        <w:softHyphen/>
        <w:t>дений (утверждено приказом Министерства образования РФ от 26 июня 2000 г. № 1908); Федеральный закон «Об образовании», территориальные и ведомственные поло</w:t>
      </w:r>
      <w:r>
        <w:softHyphen/>
        <w:t>жения, квалификационные характеристики, утверждаемые Министерством образования РФ в установленном порядке, содержащие критерии соответствующих квалификацион</w:t>
      </w:r>
      <w:r>
        <w:softHyphen/>
        <w:t>ных категорий и определяющие их количество; Единая та</w:t>
      </w:r>
      <w:r>
        <w:softHyphen/>
        <w:t>рифная сетка по оплате труда работников бюджетной сфе</w:t>
      </w:r>
      <w:r>
        <w:softHyphen/>
        <w:t>ры и другие нормативные акты, регламентирующие уровень оплаты труда педагогических и руководящих работников учреждений образования.</w:t>
      </w:r>
    </w:p>
    <w:p w:rsidR="00B6444C" w:rsidRDefault="00464F46">
      <w:pPr>
        <w:pStyle w:val="40"/>
        <w:framePr w:w="5578" w:h="7981" w:hRule="exact" w:wrap="none" w:vAnchor="page" w:hAnchor="page" w:x="1071" w:y="2076"/>
        <w:numPr>
          <w:ilvl w:val="0"/>
          <w:numId w:val="88"/>
        </w:numPr>
        <w:shd w:val="clear" w:color="auto" w:fill="auto"/>
        <w:tabs>
          <w:tab w:val="left" w:pos="226"/>
        </w:tabs>
        <w:spacing w:before="0" w:after="16" w:line="230" w:lineRule="exact"/>
        <w:ind w:firstLine="0"/>
        <w:jc w:val="both"/>
      </w:pPr>
      <w:r>
        <w:t>Что такое аттестация?</w:t>
      </w:r>
    </w:p>
    <w:p w:rsidR="00B6444C" w:rsidRDefault="00464F46">
      <w:pPr>
        <w:pStyle w:val="20"/>
        <w:framePr w:w="5578" w:h="7981" w:hRule="exact" w:wrap="none" w:vAnchor="page" w:hAnchor="page" w:x="1071" w:y="2076"/>
        <w:shd w:val="clear" w:color="auto" w:fill="auto"/>
        <w:spacing w:after="0" w:line="259" w:lineRule="exact"/>
        <w:ind w:firstLine="320"/>
      </w:pPr>
      <w:r>
        <w:t>Аттестация — средство решения поставленных задач путем установления соответствующих квалификационных категорий и разрядов оплаты труда на основе Единой та</w:t>
      </w:r>
      <w:r>
        <w:softHyphen/>
        <w:t>рифной сетки.</w:t>
      </w:r>
    </w:p>
    <w:p w:rsidR="00B6444C" w:rsidRDefault="00464F46">
      <w:pPr>
        <w:pStyle w:val="20"/>
        <w:framePr w:w="5578" w:h="7981" w:hRule="exact" w:wrap="none" w:vAnchor="page" w:hAnchor="page" w:x="1071" w:y="2076"/>
        <w:shd w:val="clear" w:color="auto" w:fill="auto"/>
        <w:spacing w:after="0" w:line="259" w:lineRule="exact"/>
        <w:ind w:firstLine="320"/>
      </w:pPr>
      <w:r>
        <w:t>Аттестация осуществляется на основе комплексной оценки уровня квалификации, педагогического и управ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100" w:y="208"/>
        <w:shd w:val="clear" w:color="auto" w:fill="auto"/>
        <w:spacing w:line="150" w:lineRule="exact"/>
      </w:pPr>
      <w:r>
        <w:rPr>
          <w:rStyle w:val="0pt"/>
        </w:rPr>
        <w:lastRenderedPageBreak/>
        <w:t>Глава7. Аттестация педагогических и руководящих кадров ДОУ</w:t>
      </w:r>
    </w:p>
    <w:p w:rsidR="00B6444C" w:rsidRDefault="00464F46">
      <w:pPr>
        <w:pStyle w:val="130"/>
        <w:framePr w:wrap="none" w:vAnchor="page" w:hAnchor="page" w:x="6419" w:y="205"/>
        <w:shd w:val="clear" w:color="auto" w:fill="auto"/>
        <w:spacing w:line="190" w:lineRule="exact"/>
      </w:pPr>
      <w:r>
        <w:rPr>
          <w:rStyle w:val="13-1pt"/>
          <w:i/>
          <w:iCs/>
        </w:rPr>
        <w:t>209</w:t>
      </w:r>
    </w:p>
    <w:p w:rsidR="00B6444C" w:rsidRDefault="00464F46">
      <w:pPr>
        <w:pStyle w:val="20"/>
        <w:framePr w:w="5731" w:h="9520" w:hRule="exact" w:wrap="none" w:vAnchor="page" w:hAnchor="page" w:x="995" w:y="631"/>
        <w:shd w:val="clear" w:color="auto" w:fill="auto"/>
        <w:spacing w:after="64" w:line="264" w:lineRule="exact"/>
        <w:ind w:firstLine="0"/>
      </w:pPr>
      <w:r>
        <w:t>ленческого профессионализма и продуктивности деятель</w:t>
      </w:r>
      <w:r>
        <w:softHyphen/>
        <w:t>ности работников учреждений образования.</w:t>
      </w:r>
    </w:p>
    <w:p w:rsidR="00B6444C" w:rsidRDefault="00464F46">
      <w:pPr>
        <w:pStyle w:val="40"/>
        <w:framePr w:w="5731" w:h="9520" w:hRule="exact" w:wrap="none" w:vAnchor="page" w:hAnchor="page" w:x="995" w:y="631"/>
        <w:numPr>
          <w:ilvl w:val="0"/>
          <w:numId w:val="88"/>
        </w:numPr>
        <w:shd w:val="clear" w:color="auto" w:fill="auto"/>
        <w:tabs>
          <w:tab w:val="left" w:pos="386"/>
        </w:tabs>
        <w:spacing w:before="0" w:after="0" w:line="259" w:lineRule="exact"/>
        <w:ind w:left="160" w:firstLine="0"/>
        <w:jc w:val="both"/>
      </w:pPr>
      <w:r>
        <w:t>Какова цель аттестации?</w:t>
      </w:r>
    </w:p>
    <w:p w:rsidR="00B6444C" w:rsidRDefault="00464F46">
      <w:pPr>
        <w:pStyle w:val="20"/>
        <w:framePr w:w="5731" w:h="9520" w:hRule="exact" w:wrap="none" w:vAnchor="page" w:hAnchor="page" w:x="995" w:y="631"/>
        <w:shd w:val="clear" w:color="auto" w:fill="auto"/>
        <w:spacing w:after="60" w:line="259" w:lineRule="exact"/>
        <w:ind w:left="160" w:firstLine="260"/>
      </w:pPr>
      <w:r>
        <w:t>Целью аттестации является определение соответствия уровня профессиональной компетентности педагогических и руководящих работников требованиям к квалификации при присвоении им квалификационных категорий, а также стимулирование роста квалификации, профессионализма, продуктивности педагогического и управленческого труда, развитие творческой инициативы, обеспечение социальной защищенности работников отрасли в условиях рыночных отношений путем дифференциации оплаты их труда.</w:t>
      </w:r>
    </w:p>
    <w:p w:rsidR="00B6444C" w:rsidRDefault="00464F46">
      <w:pPr>
        <w:pStyle w:val="40"/>
        <w:framePr w:w="5731" w:h="9520" w:hRule="exact" w:wrap="none" w:vAnchor="page" w:hAnchor="page" w:x="995" w:y="631"/>
        <w:numPr>
          <w:ilvl w:val="0"/>
          <w:numId w:val="88"/>
        </w:numPr>
        <w:shd w:val="clear" w:color="auto" w:fill="auto"/>
        <w:tabs>
          <w:tab w:val="left" w:pos="386"/>
        </w:tabs>
        <w:spacing w:before="0" w:after="0" w:line="259" w:lineRule="exact"/>
        <w:ind w:left="160" w:firstLine="0"/>
        <w:jc w:val="both"/>
      </w:pPr>
      <w:r>
        <w:t>Коковы задачи аттестации?</w:t>
      </w:r>
    </w:p>
    <w:p w:rsidR="00B6444C" w:rsidRDefault="00464F46">
      <w:pPr>
        <w:pStyle w:val="20"/>
        <w:framePr w:w="5731" w:h="9520" w:hRule="exact" w:wrap="none" w:vAnchor="page" w:hAnchor="page" w:x="995" w:y="631"/>
        <w:shd w:val="clear" w:color="auto" w:fill="auto"/>
        <w:spacing w:after="60" w:line="259" w:lineRule="exact"/>
        <w:ind w:left="160" w:firstLine="260"/>
      </w:pPr>
      <w:r>
        <w:t>Задачами аттестации являются: целенаправленное не</w:t>
      </w:r>
      <w:r>
        <w:softHyphen/>
        <w:t>прерывное повышение профессионального уровня педа</w:t>
      </w:r>
      <w:r>
        <w:softHyphen/>
        <w:t>гогических и руководящих работников; установление со</w:t>
      </w:r>
      <w:r>
        <w:softHyphen/>
        <w:t>ответствия между качеством и оплатой труда; управление качеством образования для создания оптимальных условий развития личности.</w:t>
      </w:r>
    </w:p>
    <w:p w:rsidR="00B6444C" w:rsidRDefault="00464F46">
      <w:pPr>
        <w:pStyle w:val="40"/>
        <w:framePr w:w="5731" w:h="9520" w:hRule="exact" w:wrap="none" w:vAnchor="page" w:hAnchor="page" w:x="995" w:y="631"/>
        <w:numPr>
          <w:ilvl w:val="0"/>
          <w:numId w:val="88"/>
        </w:numPr>
        <w:shd w:val="clear" w:color="auto" w:fill="auto"/>
        <w:tabs>
          <w:tab w:val="left" w:pos="386"/>
        </w:tabs>
        <w:spacing w:before="0" w:after="0" w:line="259" w:lineRule="exact"/>
        <w:ind w:left="160" w:firstLine="0"/>
        <w:jc w:val="both"/>
      </w:pPr>
      <w:r>
        <w:t>Каковы основные принципы аттестации?</w:t>
      </w:r>
    </w:p>
    <w:p w:rsidR="00B6444C" w:rsidRDefault="00464F46">
      <w:pPr>
        <w:pStyle w:val="20"/>
        <w:framePr w:w="5731" w:h="9520" w:hRule="exact" w:wrap="none" w:vAnchor="page" w:hAnchor="page" w:x="995" w:y="631"/>
        <w:shd w:val="clear" w:color="auto" w:fill="auto"/>
        <w:spacing w:after="64" w:line="259" w:lineRule="exact"/>
        <w:ind w:left="160" w:firstLine="260"/>
      </w:pPr>
      <w:r>
        <w:t>Основными принципами аттестации являются: добро</w:t>
      </w:r>
      <w:r>
        <w:softHyphen/>
        <w:t>вольность аттестации на вторую, первую и высшую квали</w:t>
      </w:r>
      <w:r>
        <w:softHyphen/>
        <w:t>фикационные категории для педагогических работников и на высшую квалификационную категорию для руководя</w:t>
      </w:r>
      <w:r>
        <w:softHyphen/>
        <w:t>щих работников; обязательность аттестации руководящих работников и лиц, претендующих на руководящую долж</w:t>
      </w:r>
      <w:r>
        <w:softHyphen/>
        <w:t>ность, на первую квалификационную категорию; откры</w:t>
      </w:r>
      <w:r>
        <w:softHyphen/>
        <w:t>тость и коллегиальность, обеспечивающие объективное, гуманное и доброжелательное отношение к аттестуемым педагогическим и руководящим работникам.</w:t>
      </w:r>
    </w:p>
    <w:p w:rsidR="00B6444C" w:rsidRDefault="00464F46">
      <w:pPr>
        <w:pStyle w:val="40"/>
        <w:framePr w:w="5731" w:h="9520" w:hRule="exact" w:wrap="none" w:vAnchor="page" w:hAnchor="page" w:x="995" w:y="631"/>
        <w:numPr>
          <w:ilvl w:val="0"/>
          <w:numId w:val="88"/>
        </w:numPr>
        <w:shd w:val="clear" w:color="auto" w:fill="auto"/>
        <w:tabs>
          <w:tab w:val="left" w:pos="386"/>
        </w:tabs>
        <w:spacing w:before="0" w:after="0" w:line="254" w:lineRule="exact"/>
        <w:ind w:left="420" w:hanging="260"/>
      </w:pPr>
      <w:r>
        <w:t>Каковы сроки проведения и продолжительность аттестации?</w:t>
      </w:r>
    </w:p>
    <w:p w:rsidR="00B6444C" w:rsidRDefault="00464F46">
      <w:pPr>
        <w:pStyle w:val="20"/>
        <w:framePr w:w="5731" w:h="9520" w:hRule="exact" w:wrap="none" w:vAnchor="page" w:hAnchor="page" w:x="995" w:y="631"/>
        <w:shd w:val="clear" w:color="auto" w:fill="auto"/>
        <w:spacing w:after="0" w:line="254" w:lineRule="exact"/>
        <w:ind w:left="160" w:firstLine="260"/>
      </w:pPr>
      <w:r>
        <w:t>Аттестация работников осуществляется в период с 1 октября по 30 апреля. Сроки прохождения аттестации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70"/>
        <w:framePr w:wrap="none" w:vAnchor="page" w:hAnchor="page" w:x="1119" w:y="203"/>
        <w:shd w:val="clear" w:color="auto" w:fill="auto"/>
        <w:spacing w:line="180" w:lineRule="exact"/>
      </w:pPr>
      <w:r>
        <w:lastRenderedPageBreak/>
        <w:t>210</w:t>
      </w:r>
    </w:p>
    <w:p w:rsidR="00B6444C" w:rsidRDefault="00464F46">
      <w:pPr>
        <w:pStyle w:val="a5"/>
        <w:framePr w:wrap="none" w:vAnchor="page" w:hAnchor="page" w:x="3443" w:y="232"/>
        <w:shd w:val="clear" w:color="auto" w:fill="auto"/>
        <w:spacing w:line="150" w:lineRule="exact"/>
      </w:pPr>
      <w:r>
        <w:rPr>
          <w:rStyle w:val="0pt"/>
        </w:rPr>
        <w:t xml:space="preserve">Настольная книга воспитателя </w:t>
      </w:r>
      <w:r>
        <w:rPr>
          <w:rStyle w:val="0pt0"/>
        </w:rPr>
        <w:t>детского сада</w:t>
      </w:r>
    </w:p>
    <w:p w:rsidR="00B6444C" w:rsidRDefault="00464F46">
      <w:pPr>
        <w:pStyle w:val="20"/>
        <w:framePr w:w="5616" w:h="7637" w:hRule="exact" w:wrap="none" w:vAnchor="page" w:hAnchor="page" w:x="1052" w:y="649"/>
        <w:shd w:val="clear" w:color="auto" w:fill="auto"/>
        <w:spacing w:after="143" w:line="259" w:lineRule="exact"/>
        <w:ind w:firstLine="0"/>
      </w:pPr>
      <w:r>
        <w:t>для каждого педагогического и руководящего работника (далее — аттестуемый) устанавливаются индивидуально в соответствии с графиком, о чем работник извещается не позднее чем за две недели до начала аттестации. Продолжи</w:t>
      </w:r>
      <w:r>
        <w:softHyphen/>
        <w:t>тельность аттестации для каждого аттестуемого не должна превышать двух месяцев с начала ее прохождения и до при</w:t>
      </w:r>
      <w:r>
        <w:softHyphen/>
        <w:t>нятия решения.</w:t>
      </w:r>
    </w:p>
    <w:p w:rsidR="00B6444C" w:rsidRDefault="00464F46">
      <w:pPr>
        <w:pStyle w:val="40"/>
        <w:framePr w:w="5616" w:h="7637" w:hRule="exact" w:wrap="none" w:vAnchor="page" w:hAnchor="page" w:x="1052" w:y="649"/>
        <w:numPr>
          <w:ilvl w:val="0"/>
          <w:numId w:val="88"/>
        </w:numPr>
        <w:shd w:val="clear" w:color="auto" w:fill="auto"/>
        <w:tabs>
          <w:tab w:val="left" w:pos="231"/>
        </w:tabs>
        <w:spacing w:before="0" w:after="45" w:line="230" w:lineRule="exact"/>
        <w:ind w:firstLine="0"/>
        <w:jc w:val="both"/>
      </w:pPr>
      <w:r>
        <w:t>Что такое квалификационная категория?</w:t>
      </w:r>
    </w:p>
    <w:p w:rsidR="00B6444C" w:rsidRDefault="00464F46">
      <w:pPr>
        <w:pStyle w:val="20"/>
        <w:framePr w:w="5616" w:h="7637" w:hRule="exact" w:wrap="none" w:vAnchor="page" w:hAnchor="page" w:x="1052" w:y="649"/>
        <w:shd w:val="clear" w:color="auto" w:fill="auto"/>
        <w:spacing w:after="128" w:line="259" w:lineRule="exact"/>
        <w:ind w:firstLine="360"/>
      </w:pPr>
      <w:r>
        <w:t>Квалификационная категория — соответствующий нор</w:t>
      </w:r>
      <w:r>
        <w:softHyphen/>
        <w:t>мативным критериям уровень квалификации, профессио</w:t>
      </w:r>
      <w:r>
        <w:softHyphen/>
        <w:t>нализма и продуктивности педагогического и управленче</w:t>
      </w:r>
      <w:r>
        <w:softHyphen/>
        <w:t>ского труда, обеспечивающий работнику возможность решать профессиональные задачи определенной степени сложности.</w:t>
      </w:r>
    </w:p>
    <w:p w:rsidR="00B6444C" w:rsidRDefault="00464F46">
      <w:pPr>
        <w:pStyle w:val="40"/>
        <w:framePr w:w="5616" w:h="7637" w:hRule="exact" w:wrap="none" w:vAnchor="page" w:hAnchor="page" w:x="1052" w:y="649"/>
        <w:numPr>
          <w:ilvl w:val="0"/>
          <w:numId w:val="88"/>
        </w:numPr>
        <w:shd w:val="clear" w:color="auto" w:fill="auto"/>
        <w:tabs>
          <w:tab w:val="left" w:pos="231"/>
        </w:tabs>
        <w:spacing w:before="0" w:after="116" w:line="250" w:lineRule="exact"/>
        <w:ind w:left="280" w:hanging="280"/>
      </w:pPr>
      <w:r>
        <w:t>На какой срок присваивается квалификационная категория?</w:t>
      </w:r>
    </w:p>
    <w:p w:rsidR="00B6444C" w:rsidRDefault="00464F46">
      <w:pPr>
        <w:pStyle w:val="20"/>
        <w:framePr w:w="5616" w:h="7637" w:hRule="exact" w:wrap="none" w:vAnchor="page" w:hAnchor="page" w:x="1052" w:y="649"/>
        <w:shd w:val="clear" w:color="auto" w:fill="auto"/>
        <w:spacing w:after="112" w:line="254" w:lineRule="exact"/>
        <w:ind w:firstLine="360"/>
      </w:pPr>
      <w:r>
        <w:t>Квалификационные категории педагогическим и руко</w:t>
      </w:r>
      <w:r>
        <w:softHyphen/>
        <w:t>водящим работникам присваиваются на срок, определяе</w:t>
      </w:r>
      <w:r>
        <w:softHyphen/>
        <w:t>мый территориальными и ведомственными положениями, но не более чем на 5 лет.</w:t>
      </w:r>
    </w:p>
    <w:p w:rsidR="00B6444C" w:rsidRDefault="00464F46">
      <w:pPr>
        <w:pStyle w:val="40"/>
        <w:framePr w:w="5616" w:h="7637" w:hRule="exact" w:wrap="none" w:vAnchor="page" w:hAnchor="page" w:x="1052" w:y="649"/>
        <w:numPr>
          <w:ilvl w:val="0"/>
          <w:numId w:val="88"/>
        </w:numPr>
        <w:shd w:val="clear" w:color="auto" w:fill="auto"/>
        <w:tabs>
          <w:tab w:val="left" w:pos="231"/>
        </w:tabs>
        <w:spacing w:before="0" w:after="124"/>
        <w:ind w:left="280" w:hanging="280"/>
      </w:pPr>
      <w:r>
        <w:t>Для какой категории педагогических работников аттестация является обязательной?</w:t>
      </w:r>
    </w:p>
    <w:p w:rsidR="00B6444C" w:rsidRDefault="00464F46">
      <w:pPr>
        <w:pStyle w:val="20"/>
        <w:framePr w:w="5616" w:h="7637" w:hRule="exact" w:wrap="none" w:vAnchor="page" w:hAnchor="page" w:x="1052" w:y="649"/>
        <w:shd w:val="clear" w:color="auto" w:fill="auto"/>
        <w:spacing w:after="0" w:line="259" w:lineRule="exact"/>
        <w:ind w:firstLine="360"/>
      </w:pPr>
      <w:r>
        <w:t>Для вновь назначаемых на должность руководителем образовательных учреждений аттестация является обяза</w:t>
      </w:r>
      <w:r>
        <w:softHyphen/>
        <w:t xml:space="preserve">тельной в соответствии с п. 3 ст. 35 Закона РФ </w:t>
      </w:r>
      <w:r>
        <w:rPr>
          <w:rStyle w:val="20pt"/>
        </w:rPr>
        <w:t>«Об</w:t>
      </w:r>
      <w:r>
        <w:t xml:space="preserve"> образо</w:t>
      </w:r>
      <w:r>
        <w:softHyphen/>
        <w:t xml:space="preserve">вании».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16" w:h="1689" w:hRule="exact" w:wrap="none" w:vAnchor="page" w:hAnchor="page" w:x="1052" w:y="8463"/>
        <w:shd w:val="clear" w:color="auto" w:fill="auto"/>
        <w:tabs>
          <w:tab w:val="left" w:pos="187"/>
        </w:tabs>
        <w:spacing w:line="259" w:lineRule="exact"/>
        <w:ind w:left="240" w:right="740" w:hanging="240"/>
      </w:pPr>
      <w:r>
        <w:rPr>
          <w:rStyle w:val="3TimesNewRoman115pt0pt"/>
          <w:rFonts w:eastAsia="Arial"/>
        </w:rPr>
        <w:t>•</w:t>
      </w:r>
      <w:r>
        <w:rPr>
          <w:rStyle w:val="3TimesNewRoman115pt0pt"/>
          <w:rFonts w:eastAsia="Arial"/>
        </w:rPr>
        <w:tab/>
      </w:r>
      <w:r>
        <w:t>Как устанавливаются разряды оплаты труда педагогическим работникам, не изъявившим желания проходить аттестацию на присвоение квалификационной категории?</w:t>
      </w:r>
    </w:p>
    <w:p w:rsidR="00B6444C" w:rsidRDefault="00464F46">
      <w:pPr>
        <w:pStyle w:val="a7"/>
        <w:framePr w:w="5616" w:h="1689" w:hRule="exact" w:wrap="none" w:vAnchor="page" w:hAnchor="page" w:x="1052" w:y="8463"/>
        <w:shd w:val="clear" w:color="auto" w:fill="auto"/>
        <w:spacing w:before="0" w:line="259" w:lineRule="exact"/>
        <w:ind w:firstLine="0"/>
        <w:jc w:val="right"/>
      </w:pPr>
      <w:r>
        <w:t>Педагогическим и руководящим работникам учреж</w:t>
      </w:r>
      <w:r>
        <w:softHyphen/>
        <w:t>дений образования, не изъявившим желания проходить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="5602" w:h="296" w:hRule="exact" w:wrap="none" w:vAnchor="page" w:hAnchor="page" w:x="1082" w:y="268"/>
        <w:shd w:val="clear" w:color="auto" w:fill="auto"/>
        <w:tabs>
          <w:tab w:val="left" w:leader="underscore" w:pos="5285"/>
        </w:tabs>
        <w:spacing w:line="220" w:lineRule="exact"/>
        <w:jc w:val="both"/>
      </w:pPr>
      <w:r>
        <w:rPr>
          <w:rStyle w:val="0pt0"/>
        </w:rPr>
        <w:lastRenderedPageBreak/>
        <w:t>Пию7.Аттестация педагогических н руководящих кадров ДОУ</w:t>
      </w:r>
      <w:r>
        <w:rPr>
          <w:rStyle w:val="0pt"/>
        </w:rPr>
        <w:tab/>
      </w:r>
      <w:r>
        <w:rPr>
          <w:rStyle w:val="Constantia11pt"/>
          <w:b w:val="0"/>
          <w:bCs w:val="0"/>
        </w:rPr>
        <w:t>211</w:t>
      </w:r>
    </w:p>
    <w:p w:rsidR="00B6444C" w:rsidRDefault="00464F46">
      <w:pPr>
        <w:pStyle w:val="20"/>
        <w:framePr w:w="5602" w:h="6504" w:hRule="exact" w:wrap="none" w:vAnchor="page" w:hAnchor="page" w:x="1082" w:y="714"/>
        <w:shd w:val="clear" w:color="auto" w:fill="auto"/>
        <w:spacing w:after="0" w:line="269" w:lineRule="exact"/>
        <w:ind w:firstLine="0"/>
      </w:pPr>
      <w:r>
        <w:t>аттестацию на присвоение квалификационной категории, разряды оплаты труда по ЕТС устанавливаются:</w:t>
      </w:r>
    </w:p>
    <w:p w:rsidR="00B6444C" w:rsidRDefault="00464F46">
      <w:pPr>
        <w:pStyle w:val="20"/>
        <w:framePr w:w="5602" w:h="6504" w:hRule="exact" w:wrap="none" w:vAnchor="page" w:hAnchor="page" w:x="1082" w:y="714"/>
        <w:numPr>
          <w:ilvl w:val="0"/>
          <w:numId w:val="88"/>
        </w:numPr>
        <w:shd w:val="clear" w:color="auto" w:fill="auto"/>
        <w:tabs>
          <w:tab w:val="left" w:pos="599"/>
        </w:tabs>
        <w:spacing w:after="0" w:line="269" w:lineRule="exact"/>
        <w:ind w:left="600" w:hanging="280"/>
      </w:pPr>
      <w:r>
        <w:t>педагогическим работникам — в зависимости от об</w:t>
      </w:r>
      <w:r>
        <w:softHyphen/>
        <w:t>разования и стажа педагогической работы (стажа ра</w:t>
      </w:r>
      <w:r>
        <w:softHyphen/>
        <w:t>боты по специальности);</w:t>
      </w:r>
    </w:p>
    <w:p w:rsidR="00B6444C" w:rsidRDefault="00464F46">
      <w:pPr>
        <w:pStyle w:val="20"/>
        <w:framePr w:w="5602" w:h="6504" w:hRule="exact" w:wrap="none" w:vAnchor="page" w:hAnchor="page" w:x="1082" w:y="714"/>
        <w:numPr>
          <w:ilvl w:val="0"/>
          <w:numId w:val="88"/>
        </w:numPr>
        <w:shd w:val="clear" w:color="auto" w:fill="auto"/>
        <w:tabs>
          <w:tab w:val="left" w:pos="599"/>
        </w:tabs>
        <w:spacing w:after="60" w:line="269" w:lineRule="exact"/>
        <w:ind w:left="600" w:hanging="280"/>
      </w:pPr>
      <w:r>
        <w:t>руководящим работникам — по начальному разряду в диапазоне разрядов, соответствующем группе по оплате труда руководящих работников, к которой отнесено учреждение образования.</w:t>
      </w:r>
    </w:p>
    <w:p w:rsidR="00B6444C" w:rsidRDefault="00464F46">
      <w:pPr>
        <w:pStyle w:val="40"/>
        <w:framePr w:w="5602" w:h="6504" w:hRule="exact" w:wrap="none" w:vAnchor="page" w:hAnchor="page" w:x="1082" w:y="714"/>
        <w:numPr>
          <w:ilvl w:val="0"/>
          <w:numId w:val="88"/>
        </w:numPr>
        <w:shd w:val="clear" w:color="auto" w:fill="auto"/>
        <w:tabs>
          <w:tab w:val="left" w:pos="226"/>
        </w:tabs>
        <w:spacing w:before="0" w:after="0" w:line="269" w:lineRule="exact"/>
        <w:ind w:left="240" w:right="2300" w:hanging="240"/>
      </w:pPr>
      <w:r>
        <w:t>Какое решение может вынести квалификационная комиссия</w:t>
      </w:r>
    </w:p>
    <w:p w:rsidR="00B6444C" w:rsidRDefault="00464F46">
      <w:pPr>
        <w:pStyle w:val="40"/>
        <w:framePr w:w="5602" w:h="6504" w:hRule="exact" w:wrap="none" w:vAnchor="page" w:hAnchor="page" w:x="1082" w:y="714"/>
        <w:shd w:val="clear" w:color="auto" w:fill="auto"/>
        <w:spacing w:before="0" w:line="269" w:lineRule="exact"/>
        <w:ind w:left="120" w:firstLine="0"/>
        <w:jc w:val="center"/>
      </w:pPr>
      <w:r>
        <w:t>■ по результатам аттестации</w:t>
      </w:r>
      <w:r>
        <w:br/>
        <w:t>педагогического работника?</w:t>
      </w:r>
    </w:p>
    <w:p w:rsidR="00B6444C" w:rsidRDefault="00464F46">
      <w:pPr>
        <w:pStyle w:val="20"/>
        <w:framePr w:w="5602" w:h="6504" w:hRule="exact" w:wrap="none" w:vAnchor="page" w:hAnchor="page" w:x="1082" w:y="714"/>
        <w:shd w:val="clear" w:color="auto" w:fill="auto"/>
        <w:spacing w:after="0" w:line="269" w:lineRule="exact"/>
        <w:ind w:firstLine="320"/>
        <w:jc w:val="left"/>
      </w:pPr>
      <w:r>
        <w:t>По результатам проведенной аттестации комиссия вы</w:t>
      </w:r>
      <w:r>
        <w:softHyphen/>
        <w:t>носит по каждому работнику одно из решений:</w:t>
      </w:r>
    </w:p>
    <w:p w:rsidR="00B6444C" w:rsidRDefault="00464F46">
      <w:pPr>
        <w:pStyle w:val="20"/>
        <w:framePr w:w="5602" w:h="6504" w:hRule="exact" w:wrap="none" w:vAnchor="page" w:hAnchor="page" w:x="1082" w:y="714"/>
        <w:shd w:val="clear" w:color="auto" w:fill="auto"/>
        <w:tabs>
          <w:tab w:val="left" w:pos="633"/>
        </w:tabs>
        <w:spacing w:after="0" w:line="274" w:lineRule="exact"/>
        <w:ind w:left="600" w:hanging="280"/>
      </w:pPr>
      <w:r>
        <w:t>а)</w:t>
      </w:r>
      <w:r>
        <w:tab/>
        <w:t>соответствует заявленной квалификационной кате</w:t>
      </w:r>
      <w:r>
        <w:softHyphen/>
        <w:t>гории;</w:t>
      </w:r>
    </w:p>
    <w:p w:rsidR="00B6444C" w:rsidRDefault="00464F46">
      <w:pPr>
        <w:pStyle w:val="20"/>
        <w:framePr w:w="5602" w:h="6504" w:hRule="exact" w:wrap="none" w:vAnchor="page" w:hAnchor="page" w:x="1082" w:y="714"/>
        <w:shd w:val="clear" w:color="auto" w:fill="auto"/>
        <w:tabs>
          <w:tab w:val="left" w:pos="633"/>
        </w:tabs>
        <w:spacing w:after="0" w:line="274" w:lineRule="exact"/>
        <w:ind w:left="600" w:hanging="280"/>
      </w:pPr>
      <w:r>
        <w:t>б)</w:t>
      </w:r>
      <w:r>
        <w:tab/>
        <w:t>не соответствует заявленной квалификационной ка</w:t>
      </w:r>
      <w:r>
        <w:softHyphen/>
        <w:t>тегории;</w:t>
      </w:r>
    </w:p>
    <w:p w:rsidR="00B6444C" w:rsidRDefault="00464F46">
      <w:pPr>
        <w:pStyle w:val="20"/>
        <w:framePr w:w="5602" w:h="6504" w:hRule="exact" w:wrap="none" w:vAnchor="page" w:hAnchor="page" w:x="1082" w:y="714"/>
        <w:shd w:val="clear" w:color="auto" w:fill="auto"/>
        <w:tabs>
          <w:tab w:val="left" w:pos="633"/>
        </w:tabs>
        <w:spacing w:after="0" w:line="269" w:lineRule="exact"/>
        <w:ind w:left="600" w:hanging="280"/>
      </w:pPr>
      <w:r>
        <w:t>в)</w:t>
      </w:r>
      <w:r>
        <w:tab/>
        <w:t>соответствует первой квалификационной категории по должности «руководитель»;</w:t>
      </w:r>
    </w:p>
    <w:p w:rsidR="00B6444C" w:rsidRDefault="00464F46">
      <w:pPr>
        <w:pStyle w:val="20"/>
        <w:framePr w:w="5602" w:h="6504" w:hRule="exact" w:wrap="none" w:vAnchor="page" w:hAnchor="page" w:x="1082" w:y="714"/>
        <w:shd w:val="clear" w:color="auto" w:fill="auto"/>
        <w:tabs>
          <w:tab w:val="left" w:pos="633"/>
        </w:tabs>
        <w:spacing w:after="0" w:line="269" w:lineRule="exact"/>
        <w:ind w:left="600" w:hanging="280"/>
      </w:pPr>
      <w:r>
        <w:t>г)</w:t>
      </w:r>
      <w:r>
        <w:tab/>
        <w:t>не соответствует первой квалификационной катего</w:t>
      </w:r>
      <w:r>
        <w:softHyphen/>
        <w:t xml:space="preserve">рии по должности «руководитель».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02" w:h="2837" w:hRule="exact" w:wrap="none" w:vAnchor="page" w:hAnchor="page" w:x="1082" w:y="7377"/>
        <w:shd w:val="clear" w:color="auto" w:fill="auto"/>
        <w:tabs>
          <w:tab w:val="left" w:pos="192"/>
        </w:tabs>
        <w:spacing w:after="0"/>
        <w:ind w:left="260" w:right="960" w:hanging="260"/>
      </w:pPr>
      <w:r>
        <w:rPr>
          <w:rStyle w:val="3TimesNewRoman115pt0pt"/>
          <w:rFonts w:eastAsia="Arial"/>
        </w:rPr>
        <w:t>•</w:t>
      </w:r>
      <w:r>
        <w:rPr>
          <w:rStyle w:val="3TimesNewRoman115pt0pt"/>
          <w:rFonts w:eastAsia="Arial"/>
        </w:rPr>
        <w:tab/>
      </w:r>
      <w:r>
        <w:t>Когда педагогический работник сможет пройти повторную аттестацию,</w:t>
      </w:r>
    </w:p>
    <w:p w:rsidR="00B6444C" w:rsidRDefault="00464F46">
      <w:pPr>
        <w:pStyle w:val="34"/>
        <w:framePr w:w="5602" w:h="2837" w:hRule="exact" w:wrap="none" w:vAnchor="page" w:hAnchor="page" w:x="1082" w:y="7377"/>
        <w:shd w:val="clear" w:color="auto" w:fill="auto"/>
        <w:ind w:left="260" w:right="960" w:firstLine="0"/>
      </w:pPr>
      <w:r>
        <w:t>если по результатам текущей аттестации он признан не соответствующим заявленной квалификационной категории?</w:t>
      </w:r>
    </w:p>
    <w:p w:rsidR="00B6444C" w:rsidRDefault="00464F46">
      <w:pPr>
        <w:pStyle w:val="a7"/>
        <w:framePr w:w="5602" w:h="2837" w:hRule="exact" w:wrap="none" w:vAnchor="page" w:hAnchor="page" w:x="1082" w:y="7377"/>
        <w:shd w:val="clear" w:color="auto" w:fill="auto"/>
        <w:spacing w:before="0" w:line="269" w:lineRule="exact"/>
        <w:ind w:firstLine="360"/>
      </w:pPr>
      <w:r>
        <w:t>В случае признания работника не соответствующим за</w:t>
      </w:r>
      <w:r>
        <w:softHyphen/>
        <w:t>явленной квалификационной категории, повторная атге- стация на ту же квалификационную категорию по заявле</w:t>
      </w:r>
      <w:r>
        <w:softHyphen/>
        <w:t>нию работника может производиться не ранее чем через год.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70"/>
        <w:framePr w:wrap="none" w:vAnchor="page" w:hAnchor="page" w:x="1072" w:y="367"/>
        <w:shd w:val="clear" w:color="auto" w:fill="auto"/>
        <w:spacing w:line="180" w:lineRule="exact"/>
      </w:pPr>
      <w:r>
        <w:lastRenderedPageBreak/>
        <w:t>212</w:t>
      </w:r>
    </w:p>
    <w:p w:rsidR="00B6444C" w:rsidRDefault="00464F46">
      <w:pPr>
        <w:pStyle w:val="a5"/>
        <w:framePr w:wrap="none" w:vAnchor="page" w:hAnchor="page" w:x="3405" w:y="363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40"/>
        <w:framePr w:w="5592" w:h="6889" w:hRule="exact" w:wrap="none" w:vAnchor="page" w:hAnchor="page" w:x="1087" w:y="772"/>
        <w:numPr>
          <w:ilvl w:val="0"/>
          <w:numId w:val="88"/>
        </w:numPr>
        <w:shd w:val="clear" w:color="auto" w:fill="auto"/>
        <w:tabs>
          <w:tab w:val="left" w:pos="226"/>
        </w:tabs>
        <w:spacing w:before="0" w:after="56" w:line="274" w:lineRule="exact"/>
        <w:ind w:left="220" w:right="1180" w:hanging="220"/>
      </w:pPr>
      <w:r>
        <w:t>Может ли аттестационная комиссия присвоить педагогическому работнику более высокую квалификационную категорию, нежели та, которая была заявлена?</w:t>
      </w:r>
    </w:p>
    <w:p w:rsidR="00B6444C" w:rsidRDefault="00464F46">
      <w:pPr>
        <w:pStyle w:val="20"/>
        <w:framePr w:w="5592" w:h="6889" w:hRule="exact" w:wrap="none" w:vAnchor="page" w:hAnchor="page" w:x="1087" w:y="772"/>
        <w:shd w:val="clear" w:color="auto" w:fill="auto"/>
        <w:spacing w:after="244" w:line="278" w:lineRule="exact"/>
        <w:ind w:firstLine="320"/>
      </w:pPr>
      <w:r>
        <w:t>Аттестационная комиссия вправе ставить вопрос перед вышестоящей аттестационной комиссией об аттестации педагогического или руководящего работника на более высокую квалификационную категорию.</w:t>
      </w:r>
    </w:p>
    <w:p w:rsidR="00B6444C" w:rsidRDefault="00464F46">
      <w:pPr>
        <w:pStyle w:val="40"/>
        <w:framePr w:w="5592" w:h="6889" w:hRule="exact" w:wrap="none" w:vAnchor="page" w:hAnchor="page" w:x="1087" w:y="772"/>
        <w:numPr>
          <w:ilvl w:val="0"/>
          <w:numId w:val="88"/>
        </w:numPr>
        <w:shd w:val="clear" w:color="auto" w:fill="auto"/>
        <w:tabs>
          <w:tab w:val="left" w:pos="226"/>
        </w:tabs>
        <w:spacing w:before="0" w:after="0" w:line="274" w:lineRule="exact"/>
        <w:ind w:left="220" w:right="2060" w:hanging="220"/>
      </w:pPr>
      <w:r>
        <w:rPr>
          <w:lang w:val="en-US" w:eastAsia="en-US" w:bidi="en-US"/>
        </w:rPr>
        <w:t xml:space="preserve">Hi </w:t>
      </w:r>
      <w:r>
        <w:t>основании чего педагогический работник может быть включен</w:t>
      </w:r>
    </w:p>
    <w:p w:rsidR="00B6444C" w:rsidRDefault="00464F46">
      <w:pPr>
        <w:pStyle w:val="40"/>
        <w:framePr w:w="5592" w:h="6889" w:hRule="exact" w:wrap="none" w:vAnchor="page" w:hAnchor="page" w:x="1087" w:y="772"/>
        <w:shd w:val="clear" w:color="auto" w:fill="auto"/>
        <w:spacing w:before="0" w:after="70" w:line="200" w:lineRule="exact"/>
        <w:ind w:left="220" w:firstLine="0"/>
      </w:pPr>
      <w:r>
        <w:t>в списки аттестуемых?</w:t>
      </w:r>
    </w:p>
    <w:p w:rsidR="00B6444C" w:rsidRDefault="00464F46">
      <w:pPr>
        <w:pStyle w:val="20"/>
        <w:framePr w:w="5592" w:h="6889" w:hRule="exact" w:wrap="none" w:vAnchor="page" w:hAnchor="page" w:x="1087" w:y="772"/>
        <w:shd w:val="clear" w:color="auto" w:fill="auto"/>
        <w:spacing w:after="0" w:line="274" w:lineRule="exact"/>
        <w:ind w:firstLine="320"/>
      </w:pPr>
      <w:r>
        <w:t>Основанием для проведения аттестации педагогиче</w:t>
      </w:r>
      <w:r>
        <w:softHyphen/>
        <w:t>ских работников на вторую, первую и высшую квали</w:t>
      </w:r>
      <w:r>
        <w:softHyphen/>
        <w:t>фикационные категории и руководящих работников на высшую квалификационную категорию является заявле</w:t>
      </w:r>
      <w:r>
        <w:softHyphen/>
        <w:t>ние работника. Предоставление иных документов не тре</w:t>
      </w:r>
      <w:r>
        <w:softHyphen/>
        <w:t>буется. Заявление по установленной форме (приложение 1 к Положению о порядке аттестации педагогических и руководящих работников государственных и муниципаль</w:t>
      </w:r>
      <w:r>
        <w:softHyphen/>
        <w:t xml:space="preserve">ных образовательных учреждений) подается работником в соответствующую аттестационную комиссию в срок с 15 апреля по 30 июня.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592" w:h="2327" w:hRule="exact" w:wrap="none" w:vAnchor="page" w:hAnchor="page" w:x="1087" w:y="7964"/>
        <w:shd w:val="clear" w:color="auto" w:fill="auto"/>
        <w:tabs>
          <w:tab w:val="left" w:pos="197"/>
        </w:tabs>
        <w:spacing w:after="64" w:line="278" w:lineRule="exact"/>
        <w:ind w:left="280" w:right="1460" w:hanging="280"/>
      </w:pPr>
      <w:r>
        <w:rPr>
          <w:rStyle w:val="3TimesNewRoman115pt0pt"/>
          <w:rFonts w:eastAsia="Arial"/>
        </w:rPr>
        <w:t>•</w:t>
      </w:r>
      <w:r>
        <w:rPr>
          <w:rStyle w:val="3TimesNewRoman115pt0pt"/>
          <w:rFonts w:eastAsia="Arial"/>
        </w:rPr>
        <w:tab/>
      </w:r>
      <w:r>
        <w:t>На основе чего проводится аттестация педагогического работника?</w:t>
      </w:r>
    </w:p>
    <w:p w:rsidR="00B6444C" w:rsidRDefault="00464F46">
      <w:pPr>
        <w:pStyle w:val="a7"/>
        <w:framePr w:w="5592" w:h="2327" w:hRule="exact" w:wrap="none" w:vAnchor="page" w:hAnchor="page" w:x="1087" w:y="7964"/>
        <w:shd w:val="clear" w:color="auto" w:fill="auto"/>
        <w:spacing w:before="0" w:line="274" w:lineRule="exact"/>
        <w:ind w:firstLine="280"/>
      </w:pPr>
      <w:r>
        <w:t>Аттестация проводится на основе обобщения итогов деятельности педагогических и руководящих работни</w:t>
      </w:r>
      <w:r>
        <w:softHyphen/>
        <w:t>ков, экспертной оценки уровня квалификации, профес</w:t>
      </w:r>
      <w:r>
        <w:softHyphen/>
        <w:t>сиональной компетентности, продуктивности и качества педагогической и управленческой деятельности работ</w:t>
      </w:r>
      <w:r>
        <w:softHyphen/>
        <w:t>ника.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89" w:y="343"/>
        <w:shd w:val="clear" w:color="auto" w:fill="auto"/>
        <w:spacing w:line="150" w:lineRule="exact"/>
      </w:pPr>
      <w:r>
        <w:rPr>
          <w:rStyle w:val="0pt"/>
        </w:rPr>
        <w:lastRenderedPageBreak/>
        <w:t>Глава 7. Аттестация педагогических и руководящих кадров ДОУ</w:t>
      </w:r>
    </w:p>
    <w:p w:rsidR="00B6444C" w:rsidRDefault="00464F46">
      <w:pPr>
        <w:pStyle w:val="170"/>
        <w:framePr w:wrap="none" w:vAnchor="page" w:hAnchor="page" w:x="6369" w:y="348"/>
        <w:shd w:val="clear" w:color="auto" w:fill="auto"/>
        <w:spacing w:line="180" w:lineRule="exact"/>
      </w:pPr>
      <w:r>
        <w:t>213</w:t>
      </w:r>
    </w:p>
    <w:p w:rsidR="00B6444C" w:rsidRDefault="00464F46">
      <w:pPr>
        <w:pStyle w:val="40"/>
        <w:framePr w:w="5597" w:h="9547" w:hRule="exact" w:wrap="none" w:vAnchor="page" w:hAnchor="page" w:x="1084" w:y="733"/>
        <w:numPr>
          <w:ilvl w:val="0"/>
          <w:numId w:val="88"/>
        </w:numPr>
        <w:shd w:val="clear" w:color="auto" w:fill="auto"/>
        <w:tabs>
          <w:tab w:val="left" w:pos="231"/>
        </w:tabs>
        <w:spacing w:before="0" w:after="56" w:line="269" w:lineRule="exact"/>
        <w:ind w:left="240" w:right="620" w:hanging="240"/>
        <w:jc w:val="both"/>
      </w:pPr>
      <w:r>
        <w:t>Может ли получить высокую квалификационную категорию работник, не имеющий необходимого стажа и уровня образования ?</w:t>
      </w:r>
    </w:p>
    <w:p w:rsidR="00B6444C" w:rsidRDefault="00464F46">
      <w:pPr>
        <w:pStyle w:val="20"/>
        <w:framePr w:w="5597" w:h="9547" w:hRule="exact" w:wrap="none" w:vAnchor="page" w:hAnchor="page" w:x="1084" w:y="733"/>
        <w:shd w:val="clear" w:color="auto" w:fill="auto"/>
        <w:tabs>
          <w:tab w:val="left" w:pos="3326"/>
        </w:tabs>
        <w:spacing w:after="240" w:line="274" w:lineRule="exact"/>
        <w:ind w:firstLine="340"/>
      </w:pPr>
      <w:r>
        <w:t>Работник, не имеющий необходимого стажа работы и уровня образования, заложенных в квалификационных ха</w:t>
      </w:r>
      <w:r>
        <w:softHyphen/>
        <w:t>рактеристиках, может претендовать на любую квалифика</w:t>
      </w:r>
      <w:r>
        <w:softHyphen/>
        <w:t>ционную категорию и получить ее при успешном прохож</w:t>
      </w:r>
      <w:r>
        <w:softHyphen/>
        <w:t>дении аттестации.</w:t>
      </w:r>
      <w:r>
        <w:tab/>
        <w:t>'</w:t>
      </w:r>
    </w:p>
    <w:p w:rsidR="00B6444C" w:rsidRDefault="00464F46">
      <w:pPr>
        <w:pStyle w:val="40"/>
        <w:framePr w:w="5597" w:h="9547" w:hRule="exact" w:wrap="none" w:vAnchor="page" w:hAnchor="page" w:x="1084" w:y="733"/>
        <w:numPr>
          <w:ilvl w:val="0"/>
          <w:numId w:val="88"/>
        </w:numPr>
        <w:shd w:val="clear" w:color="auto" w:fill="auto"/>
        <w:tabs>
          <w:tab w:val="left" w:pos="231"/>
        </w:tabs>
        <w:spacing w:before="0" w:after="64" w:line="274" w:lineRule="exact"/>
        <w:ind w:left="240" w:hanging="240"/>
      </w:pPr>
      <w:r>
        <w:t>В какой форме проводится аттестация педагогического работника?</w:t>
      </w:r>
    </w:p>
    <w:p w:rsidR="00B6444C" w:rsidRDefault="00464F46">
      <w:pPr>
        <w:pStyle w:val="20"/>
        <w:framePr w:w="5597" w:h="9547" w:hRule="exact" w:wrap="none" w:vAnchor="page" w:hAnchor="page" w:x="1084" w:y="733"/>
        <w:shd w:val="clear" w:color="auto" w:fill="auto"/>
        <w:spacing w:after="0" w:line="269" w:lineRule="exact"/>
        <w:ind w:firstLine="340"/>
      </w:pPr>
      <w:r>
        <w:t>Аттестация проводится по двум направлениям.</w:t>
      </w:r>
    </w:p>
    <w:p w:rsidR="00B6444C" w:rsidRDefault="00464F46">
      <w:pPr>
        <w:pStyle w:val="20"/>
        <w:framePr w:w="5597" w:h="9547" w:hRule="exact" w:wrap="none" w:vAnchor="page" w:hAnchor="page" w:x="1084" w:y="733"/>
        <w:numPr>
          <w:ilvl w:val="0"/>
          <w:numId w:val="93"/>
        </w:numPr>
        <w:shd w:val="clear" w:color="auto" w:fill="auto"/>
        <w:tabs>
          <w:tab w:val="left" w:pos="567"/>
        </w:tabs>
        <w:spacing w:after="0" w:line="269" w:lineRule="exact"/>
        <w:ind w:firstLine="340"/>
      </w:pPr>
      <w:r>
        <w:t>Первое — обобщение итогов деятельности педагоги</w:t>
      </w:r>
      <w:r>
        <w:softHyphen/>
        <w:t>ческих и руководящих работников.</w:t>
      </w:r>
    </w:p>
    <w:p w:rsidR="00B6444C" w:rsidRDefault="00464F46">
      <w:pPr>
        <w:pStyle w:val="20"/>
        <w:framePr w:w="5597" w:h="9547" w:hRule="exact" w:wrap="none" w:vAnchor="page" w:hAnchor="page" w:x="1084" w:y="733"/>
        <w:shd w:val="clear" w:color="auto" w:fill="auto"/>
        <w:tabs>
          <w:tab w:val="left" w:pos="3053"/>
        </w:tabs>
        <w:spacing w:after="0" w:line="269" w:lineRule="exact"/>
        <w:ind w:firstLine="340"/>
      </w:pPr>
      <w:r>
        <w:t>Может осуществляться в форме собеседования, твор</w:t>
      </w:r>
      <w:r>
        <w:softHyphen/>
        <w:t>ческого отчета, защиты научно-методической или опыт</w:t>
      </w:r>
      <w:r>
        <w:softHyphen/>
        <w:t>но-экспериментальной разработки и в других формах. При этом учитывается знание преподаваемых предме</w:t>
      </w:r>
      <w:r>
        <w:softHyphen/>
        <w:t>тов, методик преподавания и методик воспитательной работы, теории педагогики и педагогической психоло</w:t>
      </w:r>
      <w:r>
        <w:softHyphen/>
        <w:t>гии, уровень практических навыков и умений, а также оценивается творческая деятельность педагогического работника.</w:t>
      </w:r>
      <w:r>
        <w:tab/>
        <w:t>'</w:t>
      </w:r>
    </w:p>
    <w:p w:rsidR="00B6444C" w:rsidRDefault="00464F46">
      <w:pPr>
        <w:pStyle w:val="20"/>
        <w:framePr w:w="5597" w:h="9547" w:hRule="exact" w:wrap="none" w:vAnchor="page" w:hAnchor="page" w:x="1084" w:y="733"/>
        <w:shd w:val="clear" w:color="auto" w:fill="auto"/>
        <w:spacing w:after="0" w:line="269" w:lineRule="exact"/>
        <w:ind w:firstLine="340"/>
      </w:pPr>
      <w:r>
        <w:t>При аттестации руководящих работников учитывается знание основ теории управленческой деятельности, тен</w:t>
      </w:r>
      <w:r>
        <w:softHyphen/>
        <w:t>денций развития содержания образования, новых педаго</w:t>
      </w:r>
      <w:r>
        <w:softHyphen/>
        <w:t>гических технологий, уровень управленческих навыков и умений, знание нормативных документов, регулирующих работу учреждений образования.</w:t>
      </w:r>
    </w:p>
    <w:p w:rsidR="00B6444C" w:rsidRDefault="00464F46">
      <w:pPr>
        <w:pStyle w:val="20"/>
        <w:framePr w:w="5597" w:h="9547" w:hRule="exact" w:wrap="none" w:vAnchor="page" w:hAnchor="page" w:x="1084" w:y="733"/>
        <w:numPr>
          <w:ilvl w:val="0"/>
          <w:numId w:val="93"/>
        </w:numPr>
        <w:shd w:val="clear" w:color="auto" w:fill="auto"/>
        <w:tabs>
          <w:tab w:val="left" w:pos="567"/>
        </w:tabs>
        <w:spacing w:after="0" w:line="269" w:lineRule="exact"/>
        <w:ind w:firstLine="340"/>
      </w:pPr>
      <w:r>
        <w:t>Второе — экспертная оценка практической деятель</w:t>
      </w:r>
      <w:r>
        <w:softHyphen/>
        <w:t>ности педагогических и руководящих работников.</w:t>
      </w:r>
    </w:p>
    <w:p w:rsidR="00B6444C" w:rsidRDefault="00464F46">
      <w:pPr>
        <w:pStyle w:val="20"/>
        <w:framePr w:w="5597" w:h="9547" w:hRule="exact" w:wrap="none" w:vAnchor="page" w:hAnchor="page" w:x="1084" w:y="733"/>
        <w:shd w:val="clear" w:color="auto" w:fill="auto"/>
        <w:spacing w:after="0" w:line="269" w:lineRule="exact"/>
        <w:ind w:firstLine="340"/>
      </w:pPr>
      <w:r>
        <w:t>Может осуществляться путем использования различных форм психолого-педагогической диагностики и изучения результативности профессиональной деятельности.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58" w:y="358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214</w:t>
      </w:r>
    </w:p>
    <w:p w:rsidR="00B6444C" w:rsidRDefault="00464F46">
      <w:pPr>
        <w:pStyle w:val="a5"/>
        <w:framePr w:wrap="none" w:vAnchor="page" w:hAnchor="page" w:x="3362" w:y="363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40"/>
        <w:framePr w:w="5650" w:h="6825" w:hRule="exact" w:wrap="none" w:vAnchor="page" w:hAnchor="page" w:x="1058" w:y="776"/>
        <w:numPr>
          <w:ilvl w:val="0"/>
          <w:numId w:val="88"/>
        </w:numPr>
        <w:shd w:val="clear" w:color="auto" w:fill="auto"/>
        <w:tabs>
          <w:tab w:val="left" w:pos="226"/>
        </w:tabs>
        <w:spacing w:before="0" w:after="56"/>
        <w:ind w:left="240" w:right="1080" w:hanging="240"/>
      </w:pPr>
      <w:r>
        <w:t>Как оформляется решение аттестационной комиссии?</w:t>
      </w:r>
    </w:p>
    <w:p w:rsidR="00B6444C" w:rsidRDefault="00464F46">
      <w:pPr>
        <w:pStyle w:val="20"/>
        <w:framePr w:w="5650" w:h="6825" w:hRule="exact" w:wrap="none" w:vAnchor="page" w:hAnchor="page" w:x="1058" w:y="776"/>
        <w:shd w:val="clear" w:color="auto" w:fill="auto"/>
        <w:spacing w:after="60" w:line="269" w:lineRule="exact"/>
        <w:ind w:firstLine="320"/>
      </w:pPr>
      <w:r>
        <w:t>Решение аттестационной комиссии оформляется про</w:t>
      </w:r>
      <w:r>
        <w:softHyphen/>
        <w:t>токолом, который подписывается председателем, замести</w:t>
      </w:r>
      <w:r>
        <w:softHyphen/>
        <w:t>телем председателя, секретарем и членами аттестационной комиссии, принимавшими участие в голосовании. Реше</w:t>
      </w:r>
      <w:r>
        <w:softHyphen/>
        <w:t>ние аттестационной комиссии заносится в аттестационный лист, подписывается председателем аттестационной комис</w:t>
      </w:r>
      <w:r>
        <w:softHyphen/>
        <w:t>сии и ее секретарем. Аттестационный лист оформляется в двух экземплярах, один из которых хранится в личном деле работника, другой выдается ему на руки.</w:t>
      </w:r>
    </w:p>
    <w:p w:rsidR="00B6444C" w:rsidRDefault="00464F46">
      <w:pPr>
        <w:pStyle w:val="40"/>
        <w:framePr w:w="5650" w:h="6825" w:hRule="exact" w:wrap="none" w:vAnchor="page" w:hAnchor="page" w:x="1058" w:y="776"/>
        <w:numPr>
          <w:ilvl w:val="0"/>
          <w:numId w:val="88"/>
        </w:numPr>
        <w:shd w:val="clear" w:color="auto" w:fill="auto"/>
        <w:tabs>
          <w:tab w:val="left" w:pos="226"/>
        </w:tabs>
        <w:spacing w:before="0" w:after="64" w:line="269" w:lineRule="exact"/>
        <w:ind w:left="240" w:right="1320" w:hanging="240"/>
      </w:pPr>
      <w:r>
        <w:t>Как принимает решение аттестационная комиссия?</w:t>
      </w:r>
    </w:p>
    <w:p w:rsidR="00B6444C" w:rsidRDefault="00464F46">
      <w:pPr>
        <w:pStyle w:val="20"/>
        <w:framePr w:w="5650" w:h="6825" w:hRule="exact" w:wrap="none" w:vAnchor="page" w:hAnchor="page" w:x="1058" w:y="776"/>
        <w:shd w:val="clear" w:color="auto" w:fill="auto"/>
        <w:spacing w:after="0" w:line="264" w:lineRule="exact"/>
        <w:ind w:firstLine="320"/>
      </w:pPr>
      <w:r>
        <w:t>Решение принимается большинством голосов откры</w:t>
      </w:r>
      <w:r>
        <w:softHyphen/>
        <w:t>тым голосованием и считается принятым, если в голосо</w:t>
      </w:r>
      <w:r>
        <w:softHyphen/>
        <w:t>вании участвовало не менее 2/3 состава аттестационной комиссии. При равенстве голосов решение считается при</w:t>
      </w:r>
      <w:r>
        <w:softHyphen/>
        <w:t>нятым в пользу аттестуемого. Аттестуемый имеет право лично присутствовать при принятии решения. Решение аттестационной комиссии, принимаемое в присутствии аттестуемого, сообщается ему сразу после голосования. При аттестации работника, являющегося членом аттеста</w:t>
      </w:r>
      <w:r>
        <w:softHyphen/>
        <w:t>ционной комиссии, аттестуемый в голосовании не уча</w:t>
      </w:r>
      <w:r>
        <w:softHyphen/>
        <w:t xml:space="preserve">ствует.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50" w:h="2539" w:hRule="exact" w:wrap="none" w:vAnchor="page" w:hAnchor="page" w:x="1058" w:y="7760"/>
        <w:shd w:val="clear" w:color="auto" w:fill="auto"/>
        <w:tabs>
          <w:tab w:val="left" w:pos="197"/>
        </w:tabs>
        <w:ind w:left="240" w:hanging="240"/>
      </w:pPr>
      <w:r>
        <w:rPr>
          <w:rStyle w:val="3TimesNewRoman115pt0pt"/>
          <w:rFonts w:eastAsia="Arial"/>
        </w:rPr>
        <w:t>•</w:t>
      </w:r>
      <w:r>
        <w:rPr>
          <w:rStyle w:val="3TimesNewRoman115pt0pt"/>
          <w:rFonts w:eastAsia="Arial"/>
        </w:rPr>
        <w:tab/>
      </w:r>
      <w:r>
        <w:t>Кто может вынести решение о соответствии педагогического работника заявленной категории?</w:t>
      </w:r>
    </w:p>
    <w:p w:rsidR="00B6444C" w:rsidRDefault="00464F46">
      <w:pPr>
        <w:pStyle w:val="a7"/>
        <w:framePr w:w="5650" w:h="2539" w:hRule="exact" w:wrap="none" w:vAnchor="page" w:hAnchor="page" w:x="1058" w:y="7760"/>
        <w:shd w:val="clear" w:color="auto" w:fill="auto"/>
        <w:spacing w:before="0" w:line="269" w:lineRule="exact"/>
        <w:ind w:firstLine="240"/>
      </w:pPr>
      <w:r>
        <w:t>• Решение о соответствии педагогических и руководящих работников заявленной квалификационной категории вы</w:t>
      </w:r>
      <w:r>
        <w:softHyphen/>
        <w:t>носят:</w:t>
      </w:r>
    </w:p>
    <w:p w:rsidR="00B6444C" w:rsidRDefault="00464F46">
      <w:pPr>
        <w:pStyle w:val="a7"/>
        <w:framePr w:w="5650" w:h="2539" w:hRule="exact" w:wrap="none" w:vAnchor="page" w:hAnchor="page" w:x="1058" w:y="7760"/>
        <w:shd w:val="clear" w:color="auto" w:fill="auto"/>
        <w:spacing w:before="0" w:line="264" w:lineRule="exact"/>
        <w:ind w:firstLine="340"/>
        <w:jc w:val="left"/>
      </w:pPr>
      <w:r>
        <w:t>высшей категории — главная аттестационная комис</w:t>
      </w:r>
      <w:r>
        <w:softHyphen/>
        <w:t>сия;</w:t>
      </w:r>
    </w:p>
    <w:p w:rsidR="00B6444C" w:rsidRDefault="00464F46">
      <w:pPr>
        <w:pStyle w:val="a7"/>
        <w:framePr w:w="5650" w:h="2539" w:hRule="exact" w:wrap="none" w:vAnchor="page" w:hAnchor="page" w:x="1058" w:y="7760"/>
        <w:shd w:val="clear" w:color="auto" w:fill="auto"/>
        <w:spacing w:before="0" w:line="264" w:lineRule="exact"/>
        <w:ind w:firstLine="340"/>
        <w:jc w:val="left"/>
      </w:pPr>
      <w:r>
        <w:t>первой категории — районная (окружная, муниципаль</w:t>
      </w:r>
      <w:r>
        <w:softHyphen/>
        <w:t>ная), городская аттестационная комиссия;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96" w:y="382"/>
        <w:shd w:val="clear" w:color="auto" w:fill="auto"/>
        <w:spacing w:line="150" w:lineRule="exact"/>
      </w:pPr>
      <w:r>
        <w:rPr>
          <w:rStyle w:val="Tahoma7pt0pt"/>
        </w:rPr>
        <w:lastRenderedPageBreak/>
        <w:t xml:space="preserve">Глава </w:t>
      </w:r>
      <w:r>
        <w:rPr>
          <w:rStyle w:val="0pt"/>
        </w:rPr>
        <w:t>7.Аттестация педагогических и руководящих кадров ДОУ</w:t>
      </w:r>
    </w:p>
    <w:p w:rsidR="00B6444C" w:rsidRDefault="00464F46">
      <w:pPr>
        <w:pStyle w:val="110"/>
        <w:framePr w:wrap="none" w:vAnchor="page" w:hAnchor="page" w:x="6386" w:y="387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t>215</w:t>
      </w:r>
    </w:p>
    <w:p w:rsidR="00B6444C" w:rsidRDefault="00464F46">
      <w:pPr>
        <w:pStyle w:val="20"/>
        <w:framePr w:w="5621" w:h="7919" w:hRule="exact" w:wrap="none" w:vAnchor="page" w:hAnchor="page" w:x="1072" w:y="795"/>
        <w:shd w:val="clear" w:color="auto" w:fill="auto"/>
        <w:tabs>
          <w:tab w:val="left" w:pos="2386"/>
          <w:tab w:val="left" w:pos="4243"/>
        </w:tabs>
        <w:spacing w:after="0" w:line="269" w:lineRule="exact"/>
        <w:ind w:firstLine="340"/>
      </w:pPr>
      <w:r>
        <w:t>второй категории — аттестационная комиссия учрежде</w:t>
      </w:r>
      <w:r>
        <w:softHyphen/>
        <w:t>ния образования.</w:t>
      </w:r>
      <w:r>
        <w:tab/>
        <w:t>.</w:t>
      </w:r>
      <w:r>
        <w:tab/>
        <w:t>-</w:t>
      </w:r>
    </w:p>
    <w:p w:rsidR="00B6444C" w:rsidRDefault="00464F46">
      <w:pPr>
        <w:pStyle w:val="20"/>
        <w:framePr w:w="5621" w:h="7919" w:hRule="exact" w:wrap="none" w:vAnchor="page" w:hAnchor="page" w:x="1072" w:y="795"/>
        <w:shd w:val="clear" w:color="auto" w:fill="auto"/>
        <w:spacing w:after="0" w:line="259" w:lineRule="exact"/>
        <w:ind w:firstLine="340"/>
      </w:pPr>
      <w:r>
        <w:t>Главная аттестационная комиссия выносит решение о соответствии высшей и первой квалификационным кате</w:t>
      </w:r>
      <w:r>
        <w:softHyphen/>
        <w:t>гориям педагогических и руководящих работников учреж</w:t>
      </w:r>
      <w:r>
        <w:softHyphen/>
        <w:t>дений образования, находящихся в непосредственном под</w:t>
      </w:r>
      <w:r>
        <w:softHyphen/>
        <w:t>чинении органов управления образованием республик в составе Российской Федерации, краев, областей, автоном</w:t>
      </w:r>
      <w:r>
        <w:softHyphen/>
        <w:t>ных образований, гг. Москвы и Санкт-Петербурга, мини</w:t>
      </w:r>
      <w:r>
        <w:softHyphen/>
        <w:t>стерств и ведомств РФ.</w:t>
      </w:r>
    </w:p>
    <w:p w:rsidR="00B6444C" w:rsidRDefault="00464F46">
      <w:pPr>
        <w:pStyle w:val="20"/>
        <w:framePr w:w="5621" w:h="7919" w:hRule="exact" w:wrap="none" w:vAnchor="page" w:hAnchor="page" w:x="1072" w:y="795"/>
        <w:shd w:val="clear" w:color="auto" w:fill="auto"/>
        <w:spacing w:after="56" w:line="259" w:lineRule="exact"/>
        <w:ind w:firstLine="340"/>
      </w:pPr>
      <w:r>
        <w:t>Руководители учреждений образования аттестуются главной, районной (окружной, муниципальной), город</w:t>
      </w:r>
      <w:r>
        <w:softHyphen/>
        <w:t>ской аттестационными комиссиями как руководители и как педагогические работники.</w:t>
      </w:r>
    </w:p>
    <w:p w:rsidR="00B6444C" w:rsidRDefault="00464F46">
      <w:pPr>
        <w:pStyle w:val="40"/>
        <w:framePr w:w="5621" w:h="7919" w:hRule="exact" w:wrap="none" w:vAnchor="page" w:hAnchor="page" w:x="1072" w:y="795"/>
        <w:numPr>
          <w:ilvl w:val="0"/>
          <w:numId w:val="88"/>
        </w:numPr>
        <w:shd w:val="clear" w:color="auto" w:fill="auto"/>
        <w:tabs>
          <w:tab w:val="left" w:pos="226"/>
        </w:tabs>
        <w:spacing w:before="0" w:after="64"/>
        <w:ind w:left="240" w:hanging="240"/>
      </w:pPr>
      <w:r>
        <w:t>Сохраняется ли за педагогическим работником имеющаяся квалификационная категория</w:t>
      </w:r>
      <w:r>
        <w:rPr>
          <w:rStyle w:val="4TimesNewRoman115pt0pt0"/>
          <w:rFonts w:eastAsia="Arial"/>
        </w:rPr>
        <w:t xml:space="preserve">, </w:t>
      </w:r>
      <w:r>
        <w:t>если он не получил положительного решения аттестационной комиссии?</w:t>
      </w:r>
    </w:p>
    <w:p w:rsidR="00B6444C" w:rsidRDefault="00464F46">
      <w:pPr>
        <w:pStyle w:val="20"/>
        <w:framePr w:w="5621" w:h="7919" w:hRule="exact" w:wrap="none" w:vAnchor="page" w:hAnchor="page" w:x="1072" w:y="795"/>
        <w:shd w:val="clear" w:color="auto" w:fill="auto"/>
        <w:tabs>
          <w:tab w:val="left" w:pos="5510"/>
        </w:tabs>
        <w:spacing w:after="0" w:line="259" w:lineRule="exact"/>
        <w:ind w:firstLine="340"/>
      </w:pPr>
      <w:r>
        <w:t>За педагогическими и руководящими работниками, вышедшими на аттестацию по собственному желанию до истечения срока устайовленной ранее квалификаци</w:t>
      </w:r>
      <w:r>
        <w:softHyphen/>
        <w:t>онной категории и не получившими положительного ре</w:t>
      </w:r>
      <w:r>
        <w:softHyphen/>
        <w:t>шения аттестационной комиссии, сохраняется имеюща</w:t>
      </w:r>
      <w:r>
        <w:softHyphen/>
        <w:t>яся квалификационная категория до истечения срока ее действия.</w:t>
      </w:r>
      <w:r>
        <w:tab/>
      </w:r>
      <w:r>
        <w:rPr>
          <w:vertAlign w:val="subscript"/>
        </w:rPr>
        <w:t>ч</w:t>
      </w:r>
    </w:p>
    <w:p w:rsidR="00B6444C" w:rsidRDefault="00464F46">
      <w:pPr>
        <w:pStyle w:val="20"/>
        <w:framePr w:w="5621" w:h="7919" w:hRule="exact" w:wrap="none" w:vAnchor="page" w:hAnchor="page" w:x="1072" w:y="795"/>
        <w:shd w:val="clear" w:color="auto" w:fill="auto"/>
        <w:spacing w:after="0" w:line="259" w:lineRule="exact"/>
        <w:ind w:firstLine="340"/>
      </w:pPr>
      <w:r>
        <w:t>Работнику, не подтвердившему своевременно или в ходе аттестации имеющуюся у него квалификационную катего</w:t>
      </w:r>
      <w:r>
        <w:softHyphen/>
        <w:t>рию, решением соответствующей аттестационной комис</w:t>
      </w:r>
      <w:r>
        <w:softHyphen/>
        <w:t xml:space="preserve">сии категория понижается или снимается.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21" w:h="1425" w:hRule="exact" w:wrap="none" w:vAnchor="page" w:hAnchor="page" w:x="1072" w:y="8873"/>
        <w:shd w:val="clear" w:color="auto" w:fill="auto"/>
        <w:tabs>
          <w:tab w:val="left" w:pos="197"/>
        </w:tabs>
        <w:spacing w:line="259" w:lineRule="exact"/>
        <w:ind w:left="240" w:right="1000" w:hanging="240"/>
      </w:pPr>
      <w:r>
        <w:rPr>
          <w:rStyle w:val="3TimesNewRoman115pt0pt"/>
          <w:rFonts w:eastAsia="Arial"/>
        </w:rPr>
        <w:t>•</w:t>
      </w:r>
      <w:r>
        <w:rPr>
          <w:rStyle w:val="3TimesNewRoman115pt0pt"/>
          <w:rFonts w:eastAsia="Arial"/>
        </w:rPr>
        <w:tab/>
      </w:r>
      <w:r>
        <w:t>Сохраняется ли присвоенная квалификационная категория при,переходе</w:t>
      </w:r>
      <w:r>
        <w:rPr>
          <w:rStyle w:val="3TimesNewRoman115pt0pt"/>
          <w:rFonts w:eastAsia="Arial"/>
        </w:rPr>
        <w:t xml:space="preserve"> _ </w:t>
      </w:r>
      <w:r>
        <w:t>на новое место работы?</w:t>
      </w:r>
    </w:p>
    <w:p w:rsidR="00B6444C" w:rsidRDefault="00464F46">
      <w:pPr>
        <w:pStyle w:val="a7"/>
        <w:framePr w:w="5621" w:h="1425" w:hRule="exact" w:wrap="none" w:vAnchor="page" w:hAnchor="page" w:x="1072" w:y="8873"/>
        <w:shd w:val="clear" w:color="auto" w:fill="auto"/>
        <w:spacing w:before="0" w:line="259" w:lineRule="exact"/>
        <w:ind w:firstLine="0"/>
        <w:jc w:val="right"/>
      </w:pPr>
      <w:r>
        <w:t>При переходе на новое место работы, в том числе в связи с переездом в другой регион, за педагогическими 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40"/>
        <w:framePr w:wrap="none" w:vAnchor="page" w:hAnchor="page" w:x="1094" w:y="353"/>
        <w:shd w:val="clear" w:color="auto" w:fill="auto"/>
        <w:spacing w:line="160" w:lineRule="exact"/>
      </w:pPr>
      <w:r>
        <w:lastRenderedPageBreak/>
        <w:t>216</w:t>
      </w:r>
    </w:p>
    <w:p w:rsidR="00B6444C" w:rsidRDefault="00464F46">
      <w:pPr>
        <w:pStyle w:val="a5"/>
        <w:framePr w:wrap="none" w:vAnchor="page" w:hAnchor="page" w:x="3417" w:y="363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587" w:h="9489" w:hRule="exact" w:wrap="none" w:vAnchor="page" w:hAnchor="page" w:x="1089" w:y="780"/>
        <w:shd w:val="clear" w:color="auto" w:fill="auto"/>
        <w:spacing w:after="56" w:line="259" w:lineRule="exact"/>
        <w:ind w:firstLine="0"/>
      </w:pPr>
      <w:r>
        <w:t>руководящими работниками сохраняется присвоенная по прежнему месту работы квалификационная категория и устанавливается соответствующий ей уровень оплаты тру</w:t>
      </w:r>
      <w:r>
        <w:softHyphen/>
        <w:t>да, применяемый в данном регионе на срок, определенный территориальным (ведомственным) положением.</w:t>
      </w:r>
    </w:p>
    <w:p w:rsidR="00B6444C" w:rsidRDefault="00464F46">
      <w:pPr>
        <w:pStyle w:val="40"/>
        <w:framePr w:w="5587" w:h="9489" w:hRule="exact" w:wrap="none" w:vAnchor="page" w:hAnchor="page" w:x="1089" w:y="780"/>
        <w:shd w:val="clear" w:color="auto" w:fill="auto"/>
        <w:spacing w:before="0" w:after="64"/>
        <w:ind w:left="240" w:right="1080" w:hanging="240"/>
      </w:pPr>
      <w:r>
        <w:rPr>
          <w:rStyle w:val="4TimesNewRoman115pt0pt0"/>
          <w:rFonts w:eastAsia="Arial"/>
        </w:rPr>
        <w:t xml:space="preserve">• </w:t>
      </w:r>
      <w:r>
        <w:t>В каких случаях действие квалификационной категории может быть продлено без проведения аттестации по истечении срока действия?</w:t>
      </w:r>
    </w:p>
    <w:p w:rsidR="00B6444C" w:rsidRDefault="00464F46">
      <w:pPr>
        <w:pStyle w:val="20"/>
        <w:framePr w:w="5587" w:h="9489" w:hRule="exact" w:wrap="none" w:vAnchor="page" w:hAnchor="page" w:x="1089" w:y="780"/>
        <w:shd w:val="clear" w:color="auto" w:fill="auto"/>
        <w:spacing w:after="0" w:line="259" w:lineRule="exact"/>
        <w:ind w:firstLine="340"/>
      </w:pPr>
      <w:r>
        <w:t>В случае истечения срока действия квалификационной категории педагогических и руководящих работников во время:</w:t>
      </w:r>
    </w:p>
    <w:p w:rsidR="00B6444C" w:rsidRDefault="00464F46">
      <w:pPr>
        <w:pStyle w:val="20"/>
        <w:framePr w:w="5587" w:h="9489" w:hRule="exact" w:wrap="none" w:vAnchor="page" w:hAnchor="page" w:x="1089" w:y="780"/>
        <w:numPr>
          <w:ilvl w:val="0"/>
          <w:numId w:val="88"/>
        </w:numPr>
        <w:shd w:val="clear" w:color="auto" w:fill="auto"/>
        <w:tabs>
          <w:tab w:val="left" w:pos="612"/>
        </w:tabs>
        <w:spacing w:after="0" w:line="259" w:lineRule="exact"/>
        <w:ind w:firstLine="340"/>
      </w:pPr>
      <w:r>
        <w:t>длительной нетрудоспособности;</w:t>
      </w:r>
    </w:p>
    <w:p w:rsidR="00B6444C" w:rsidRDefault="00464F46">
      <w:pPr>
        <w:pStyle w:val="20"/>
        <w:framePr w:w="5587" w:h="9489" w:hRule="exact" w:wrap="none" w:vAnchor="page" w:hAnchor="page" w:x="1089" w:y="780"/>
        <w:numPr>
          <w:ilvl w:val="0"/>
          <w:numId w:val="88"/>
        </w:numPr>
        <w:shd w:val="clear" w:color="auto" w:fill="auto"/>
        <w:tabs>
          <w:tab w:val="left" w:pos="612"/>
        </w:tabs>
        <w:spacing w:after="0" w:line="259" w:lineRule="exact"/>
        <w:ind w:firstLine="340"/>
      </w:pPr>
      <w:r>
        <w:t>отпуска по уходу за ребенком;</w:t>
      </w:r>
    </w:p>
    <w:p w:rsidR="00B6444C" w:rsidRDefault="00464F46">
      <w:pPr>
        <w:pStyle w:val="20"/>
        <w:framePr w:w="5587" w:h="9489" w:hRule="exact" w:wrap="none" w:vAnchor="page" w:hAnchor="page" w:x="1089" w:y="780"/>
        <w:numPr>
          <w:ilvl w:val="0"/>
          <w:numId w:val="88"/>
        </w:numPr>
        <w:shd w:val="clear" w:color="auto" w:fill="auto"/>
        <w:tabs>
          <w:tab w:val="left" w:pos="612"/>
        </w:tabs>
        <w:spacing w:after="0" w:line="259" w:lineRule="exact"/>
        <w:ind w:left="600" w:hanging="260"/>
      </w:pPr>
      <w:r>
        <w:t>длительной командировки на работу по специаль</w:t>
      </w:r>
      <w:r>
        <w:softHyphen/>
        <w:t>ности в российские образовательные учреждения за рубежом;</w:t>
      </w:r>
    </w:p>
    <w:p w:rsidR="00B6444C" w:rsidRDefault="00464F46">
      <w:pPr>
        <w:pStyle w:val="20"/>
        <w:framePr w:w="5587" w:h="9489" w:hRule="exact" w:wrap="none" w:vAnchor="page" w:hAnchor="page" w:x="1089" w:y="780"/>
        <w:numPr>
          <w:ilvl w:val="0"/>
          <w:numId w:val="88"/>
        </w:numPr>
        <w:shd w:val="clear" w:color="auto" w:fill="auto"/>
        <w:tabs>
          <w:tab w:val="left" w:pos="612"/>
        </w:tabs>
        <w:spacing w:after="0" w:line="259" w:lineRule="exact"/>
        <w:ind w:left="600" w:hanging="260"/>
        <w:jc w:val="left"/>
      </w:pPr>
      <w:r>
        <w:t>отпуска до одного года в соответствии с п. 5 статьи 55 Закона РФ «Об образовании».</w:t>
      </w:r>
    </w:p>
    <w:p w:rsidR="00B6444C" w:rsidRDefault="00464F46">
      <w:pPr>
        <w:pStyle w:val="20"/>
        <w:framePr w:w="5587" w:h="9489" w:hRule="exact" w:wrap="none" w:vAnchor="page" w:hAnchor="page" w:x="1089" w:y="780"/>
        <w:shd w:val="clear" w:color="auto" w:fill="auto"/>
        <w:spacing w:after="0" w:line="259" w:lineRule="exact"/>
        <w:ind w:firstLine="340"/>
      </w:pPr>
      <w:r>
        <w:t>В подобных случаях по выходе на работу срок действия имевшейся квалификационной категории продлевается в индивидуальном порядке не более чем на один год.</w:t>
      </w:r>
    </w:p>
    <w:p w:rsidR="00B6444C" w:rsidRDefault="00464F46">
      <w:pPr>
        <w:pStyle w:val="20"/>
        <w:framePr w:w="5587" w:h="9489" w:hRule="exact" w:wrap="none" w:vAnchor="page" w:hAnchor="page" w:x="1089" w:y="780"/>
        <w:shd w:val="clear" w:color="auto" w:fill="auto"/>
        <w:spacing w:after="0" w:line="259" w:lineRule="exact"/>
        <w:ind w:firstLine="340"/>
      </w:pPr>
      <w:r>
        <w:t>Педагогическим и руководящим работникам, прекра</w:t>
      </w:r>
      <w:r>
        <w:softHyphen/>
        <w:t>тившим педагогическую деятельность в связи с ликви</w:t>
      </w:r>
      <w:r>
        <w:softHyphen/>
        <w:t>дацией учреждения образования или уходом на пенсию независимо от ее вида, в случае возобновления ими педа</w:t>
      </w:r>
      <w:r>
        <w:softHyphen/>
        <w:t>гогической деятельности сохраняется имевшаяся квалифи</w:t>
      </w:r>
      <w:r>
        <w:softHyphen/>
        <w:t>кационная категория до окончания срока ее действия или (в случае истечения срока ее действия) прод левается не более чем на один год.</w:t>
      </w:r>
    </w:p>
    <w:p w:rsidR="00B6444C" w:rsidRDefault="00464F46">
      <w:pPr>
        <w:pStyle w:val="20"/>
        <w:framePr w:w="5587" w:h="9489" w:hRule="exact" w:wrap="none" w:vAnchor="page" w:hAnchor="page" w:x="1089" w:y="780"/>
        <w:shd w:val="clear" w:color="auto" w:fill="auto"/>
        <w:spacing w:after="0" w:line="259" w:lineRule="exact"/>
        <w:ind w:firstLine="340"/>
      </w:pPr>
      <w:r>
        <w:t>В случае истечения срока действия квалификационной категории у педагогических и руководящих работников, ко</w:t>
      </w:r>
      <w:r>
        <w:softHyphen/>
        <w:t>торым до пенсии по старости (по возрасту) осталось менее 3 лет, имеющаяся у них квалификационная категория со</w:t>
      </w:r>
      <w:r>
        <w:softHyphen/>
        <w:t>храняется до наступления пенсионного возраста.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196" w:y="339"/>
        <w:shd w:val="clear" w:color="auto" w:fill="auto"/>
        <w:spacing w:line="150" w:lineRule="exact"/>
      </w:pPr>
      <w:r>
        <w:rPr>
          <w:rStyle w:val="0pt"/>
        </w:rPr>
        <w:lastRenderedPageBreak/>
        <w:t>Глава 7. Аттестация педагогических и руководящих кадров ДОУ</w:t>
      </w:r>
    </w:p>
    <w:p w:rsidR="00B6444C" w:rsidRDefault="00464F46">
      <w:pPr>
        <w:pStyle w:val="130"/>
        <w:framePr w:wrap="none" w:vAnchor="page" w:hAnchor="page" w:x="6404" w:y="351"/>
        <w:shd w:val="clear" w:color="auto" w:fill="auto"/>
        <w:spacing w:line="190" w:lineRule="exact"/>
      </w:pPr>
      <w:r>
        <w:rPr>
          <w:rStyle w:val="13-1pt"/>
          <w:i/>
          <w:iCs/>
        </w:rPr>
        <w:t>217</w:t>
      </w:r>
    </w:p>
    <w:p w:rsidR="00B6444C" w:rsidRDefault="00464F46">
      <w:pPr>
        <w:pStyle w:val="20"/>
        <w:framePr w:w="5698" w:h="3231" w:hRule="exact" w:wrap="none" w:vAnchor="page" w:hAnchor="page" w:x="1004" w:y="757"/>
        <w:shd w:val="clear" w:color="auto" w:fill="auto"/>
        <w:spacing w:after="56" w:line="259" w:lineRule="exact"/>
        <w:ind w:left="180" w:firstLine="340"/>
      </w:pPr>
      <w:r>
        <w:t>Территориальными и ведомственными положениями могутбыть предусмотрены другие случаи продления срока действия квалификационных категорий.</w:t>
      </w:r>
    </w:p>
    <w:p w:rsidR="00B6444C" w:rsidRDefault="00464F46">
      <w:pPr>
        <w:pStyle w:val="40"/>
        <w:framePr w:w="5698" w:h="3231" w:hRule="exact" w:wrap="none" w:vAnchor="page" w:hAnchor="page" w:x="1004" w:y="757"/>
        <w:shd w:val="clear" w:color="auto" w:fill="auto"/>
        <w:spacing w:before="0"/>
        <w:ind w:left="400" w:hanging="220"/>
      </w:pPr>
      <w:r>
        <w:rPr>
          <w:rStyle w:val="4TimesNewRoman115pt0pt0"/>
          <w:rFonts w:eastAsia="Arial"/>
        </w:rPr>
        <w:t xml:space="preserve">• </w:t>
      </w:r>
      <w:r>
        <w:t>С какого момента повышается оплата труда педагогического работника в случае успешного прохождения им аттестации на следующую квалификационную категорию?</w:t>
      </w:r>
    </w:p>
    <w:p w:rsidR="00B6444C" w:rsidRDefault="00464F46">
      <w:pPr>
        <w:pStyle w:val="20"/>
        <w:framePr w:w="5698" w:h="3231" w:hRule="exact" w:wrap="none" w:vAnchor="page" w:hAnchor="page" w:x="1004" w:y="757"/>
        <w:shd w:val="clear" w:color="auto" w:fill="auto"/>
        <w:spacing w:after="0" w:line="264" w:lineRule="exact"/>
        <w:ind w:left="180" w:firstLine="220"/>
      </w:pPr>
      <w:r>
        <w:t>Оплата труда работника в соответствии с присвоенной квалификационной категорией осуществляется с момента вынесения аттестационной комиссией соответствующего решения.</w:t>
      </w:r>
    </w:p>
    <w:p w:rsidR="00B6444C" w:rsidRDefault="00464F46">
      <w:pPr>
        <w:pStyle w:val="152"/>
        <w:framePr w:w="5698" w:h="5803" w:hRule="exact" w:wrap="none" w:vAnchor="page" w:hAnchor="page" w:x="1004" w:y="4463"/>
        <w:shd w:val="clear" w:color="auto" w:fill="auto"/>
        <w:spacing w:before="0" w:after="145"/>
        <w:ind w:left="20"/>
      </w:pPr>
      <w:r>
        <w:t>Ответы на вопросы, возникающие по аттестации</w:t>
      </w:r>
      <w:r>
        <w:br/>
        <w:t>руководящих и педагогических работников, оплате</w:t>
      </w:r>
      <w:r>
        <w:br/>
        <w:t>их труда, штатным нормативам, совместительству</w:t>
      </w:r>
      <w:r>
        <w:br/>
        <w:t>и другим вопросам</w:t>
      </w:r>
    </w:p>
    <w:p w:rsidR="00B6444C" w:rsidRDefault="00464F46">
      <w:pPr>
        <w:pStyle w:val="125"/>
        <w:framePr w:w="5698" w:h="5803" w:hRule="exact" w:wrap="none" w:vAnchor="page" w:hAnchor="page" w:x="1004" w:y="4463"/>
        <w:shd w:val="clear" w:color="auto" w:fill="auto"/>
        <w:spacing w:before="0" w:after="0" w:line="254" w:lineRule="exact"/>
        <w:ind w:left="20"/>
      </w:pPr>
      <w:r>
        <w:rPr>
          <w:rStyle w:val="120pt"/>
        </w:rPr>
        <w:t>Письме Мяиобразоаания РФ и ЦК профсоюза работников</w:t>
      </w:r>
      <w:r>
        <w:rPr>
          <w:rStyle w:val="120pt"/>
        </w:rPr>
        <w:br/>
      </w:r>
      <w:r>
        <w:rPr>
          <w:rStyle w:val="12Tahoma10pt0pt"/>
        </w:rPr>
        <w:t xml:space="preserve">народного </w:t>
      </w:r>
      <w:r>
        <w:rPr>
          <w:rStyle w:val="120pt"/>
        </w:rPr>
        <w:t xml:space="preserve">образования и науки </w:t>
      </w:r>
      <w:r>
        <w:rPr>
          <w:rStyle w:val="12Tahoma10pt0pt"/>
        </w:rPr>
        <w:t xml:space="preserve">РФ </w:t>
      </w:r>
      <w:r>
        <w:rPr>
          <w:rStyle w:val="120pt"/>
        </w:rPr>
        <w:t xml:space="preserve">от </w:t>
      </w:r>
      <w:r>
        <w:rPr>
          <w:rStyle w:val="12Tahoma10pt0pt"/>
        </w:rPr>
        <w:t xml:space="preserve">22 </w:t>
      </w:r>
      <w:r>
        <w:rPr>
          <w:rStyle w:val="120pt"/>
        </w:rPr>
        <w:t xml:space="preserve">авраля </w:t>
      </w:r>
      <w:r>
        <w:rPr>
          <w:rStyle w:val="12Tahoma10pt0pt"/>
        </w:rPr>
        <w:t>1997 г.</w:t>
      </w:r>
    </w:p>
    <w:p w:rsidR="00B6444C" w:rsidRDefault="00464F46">
      <w:pPr>
        <w:pStyle w:val="162"/>
        <w:framePr w:w="5698" w:h="5803" w:hRule="exact" w:wrap="none" w:vAnchor="page" w:hAnchor="page" w:x="1004" w:y="4463"/>
        <w:shd w:val="clear" w:color="auto" w:fill="auto"/>
        <w:spacing w:after="91"/>
        <w:ind w:left="20"/>
      </w:pPr>
      <w:r>
        <w:t>Мя 23/146 (Извлечение)</w:t>
      </w:r>
    </w:p>
    <w:p w:rsidR="00B6444C" w:rsidRDefault="00464F46">
      <w:pPr>
        <w:pStyle w:val="172"/>
        <w:framePr w:w="5698" w:h="5803" w:hRule="exact" w:wrap="none" w:vAnchor="page" w:hAnchor="page" w:x="1004" w:y="4463"/>
        <w:shd w:val="clear" w:color="auto" w:fill="auto"/>
        <w:spacing w:before="0" w:after="26"/>
        <w:ind w:left="20"/>
      </w:pPr>
      <w:r>
        <w:rPr>
          <w:lang w:val="en-US" w:eastAsia="en-US" w:bidi="en-US"/>
        </w:rPr>
        <w:t xml:space="preserve">L </w:t>
      </w:r>
      <w:r>
        <w:rPr>
          <w:rStyle w:val="17TimesNewRoman105pt0pt"/>
          <w:rFonts w:eastAsia="Tahoma"/>
        </w:rPr>
        <w:t xml:space="preserve">Аттестация </w:t>
      </w:r>
      <w:r>
        <w:t>работников и установление разрядов оплаты</w:t>
      </w:r>
      <w:r>
        <w:br/>
        <w:t>их труда по Единой тарифной сетке (ЕТС)</w:t>
      </w:r>
    </w:p>
    <w:p w:rsidR="00B6444C" w:rsidRDefault="00464F46">
      <w:pPr>
        <w:pStyle w:val="60"/>
        <w:framePr w:w="5698" w:h="5803" w:hRule="exact" w:wrap="none" w:vAnchor="page" w:hAnchor="page" w:x="1004" w:y="4463"/>
        <w:numPr>
          <w:ilvl w:val="0"/>
          <w:numId w:val="94"/>
        </w:numPr>
        <w:shd w:val="clear" w:color="auto" w:fill="auto"/>
        <w:tabs>
          <w:tab w:val="left" w:pos="586"/>
        </w:tabs>
        <w:spacing w:before="0" w:line="259" w:lineRule="exact"/>
        <w:ind w:firstLine="400"/>
      </w:pPr>
      <w:r>
        <w:rPr>
          <w:rStyle w:val="60pt"/>
          <w:b/>
          <w:bCs/>
          <w:i/>
          <w:iCs/>
        </w:rPr>
        <w:t>Вопрос</w:t>
      </w:r>
      <w:r>
        <w:rPr>
          <w:rStyle w:val="61"/>
        </w:rPr>
        <w:t xml:space="preserve">. </w:t>
      </w:r>
      <w:r>
        <w:rPr>
          <w:rStyle w:val="60pt"/>
          <w:b/>
          <w:bCs/>
          <w:i/>
          <w:iCs/>
        </w:rPr>
        <w:t>Могут ли аттестационные комиссии каждого уровня (образовательного учреждения, районная (городская), главная аттестационная комиссия) или соответствующие органы управления образованием принимать свои положе</w:t>
      </w:r>
      <w:r>
        <w:rPr>
          <w:rStyle w:val="60pt"/>
          <w:b/>
          <w:bCs/>
          <w:i/>
          <w:iCs/>
        </w:rPr>
        <w:softHyphen/>
        <w:t>ния об аттестации педагогических и руководящих работ</w:t>
      </w:r>
      <w:r>
        <w:rPr>
          <w:rStyle w:val="60pt"/>
          <w:b/>
          <w:bCs/>
          <w:i/>
          <w:iCs/>
        </w:rPr>
        <w:softHyphen/>
        <w:t>ников?</w:t>
      </w:r>
    </w:p>
    <w:p w:rsidR="00B6444C" w:rsidRDefault="00464F46">
      <w:pPr>
        <w:pStyle w:val="20"/>
        <w:framePr w:w="5698" w:h="5803" w:hRule="exact" w:wrap="none" w:vAnchor="page" w:hAnchor="page" w:x="1004" w:y="4463"/>
        <w:shd w:val="clear" w:color="auto" w:fill="auto"/>
        <w:spacing w:after="0" w:line="259" w:lineRule="exact"/>
        <w:ind w:firstLine="400"/>
      </w:pPr>
      <w:r>
        <w:rPr>
          <w:rStyle w:val="20pt"/>
        </w:rPr>
        <w:t>Ответ.</w:t>
      </w:r>
      <w:r>
        <w:t xml:space="preserve"> Нет, не могут. На основе Типового положения об аттестации педагогических и руководящих работников го</w:t>
      </w:r>
      <w:r>
        <w:softHyphen/>
        <w:t>сударственных, муниципальных учреждений и организаций Образования РФ, утвержденного приказом Министерства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51" w:y="342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218</w:t>
      </w:r>
    </w:p>
    <w:p w:rsidR="00B6444C" w:rsidRDefault="00464F46">
      <w:pPr>
        <w:pStyle w:val="a5"/>
        <w:framePr w:wrap="none" w:vAnchor="page" w:hAnchor="page" w:x="3365" w:y="347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597" w:h="9490" w:hRule="exact" w:wrap="none" w:vAnchor="page" w:hAnchor="page" w:x="1056" w:y="764"/>
        <w:shd w:val="clear" w:color="auto" w:fill="auto"/>
        <w:spacing w:after="180" w:line="259" w:lineRule="exact"/>
        <w:ind w:firstLine="0"/>
      </w:pPr>
      <w:r>
        <w:t>образования Российской Федерации от 17 июня 1993 г. № 256 (далее — Типовое положение), (п. 1.1.), субъекты Российской Федерации разрабатывают положения об ат</w:t>
      </w:r>
      <w:r>
        <w:softHyphen/>
        <w:t>тестации (территориальные положения), которые наряду с Типовым положением являются нормативной основой для проведения аттестации педагогических и руководящих ра</w:t>
      </w:r>
      <w:r>
        <w:softHyphen/>
        <w:t>ботников в районе, городе, образовательном учреждении. Территориальными положениями определяются формы и процедуры проведения аттестации и деятельности аттеста</w:t>
      </w:r>
      <w:r>
        <w:softHyphen/>
        <w:t>ционных комиссий, сроки действия квалификационных категорий, порядок и условия, дополняющие и конкрети</w:t>
      </w:r>
      <w:r>
        <w:softHyphen/>
        <w:t>зирующие Типовое положение.</w:t>
      </w:r>
    </w:p>
    <w:p w:rsidR="00B6444C" w:rsidRDefault="00464F46">
      <w:pPr>
        <w:pStyle w:val="60"/>
        <w:framePr w:w="5597" w:h="9490" w:hRule="exact" w:wrap="none" w:vAnchor="page" w:hAnchor="page" w:x="1056" w:y="764"/>
        <w:numPr>
          <w:ilvl w:val="0"/>
          <w:numId w:val="94"/>
        </w:numPr>
        <w:shd w:val="clear" w:color="auto" w:fill="auto"/>
        <w:tabs>
          <w:tab w:val="left" w:pos="577"/>
        </w:tabs>
        <w:spacing w:before="0" w:line="259" w:lineRule="exact"/>
        <w:ind w:firstLine="320"/>
      </w:pPr>
      <w:r>
        <w:rPr>
          <w:rStyle w:val="60pt"/>
          <w:b/>
          <w:bCs/>
          <w:i/>
          <w:iCs/>
        </w:rPr>
        <w:t>Вопрос. Должны ли педагогические работники преду</w:t>
      </w:r>
      <w:r>
        <w:rPr>
          <w:rStyle w:val="60pt"/>
          <w:b/>
          <w:bCs/>
          <w:i/>
          <w:iCs/>
        </w:rPr>
        <w:softHyphen/>
        <w:t>преждаться руководителем образовательного учреждения об изменении в оплате их труда за два месяца до истечения срока действия квалификационной категории?</w:t>
      </w:r>
    </w:p>
    <w:p w:rsidR="00B6444C" w:rsidRDefault="00464F46">
      <w:pPr>
        <w:pStyle w:val="20"/>
        <w:framePr w:w="5597" w:h="9490" w:hRule="exact" w:wrap="none" w:vAnchor="page" w:hAnchor="page" w:x="1056" w:y="764"/>
        <w:shd w:val="clear" w:color="auto" w:fill="auto"/>
        <w:spacing w:after="176" w:line="259" w:lineRule="exact"/>
        <w:ind w:firstLine="320"/>
      </w:pPr>
      <w:r>
        <w:rPr>
          <w:rStyle w:val="20pt"/>
        </w:rPr>
        <w:t>Ответ.</w:t>
      </w:r>
      <w:r>
        <w:t xml:space="preserve"> Нет, не должны. В данном случае изменение оплаты труда происходит в связи с окончанием срока, на который была присвоена квалификационная категория, а не в связи с изменениями в организации производства и труда, о которых, согласно статье 25 КЗоТ Российской Федерации, работник должен быть предупрежден за два месяца.</w:t>
      </w:r>
    </w:p>
    <w:p w:rsidR="00B6444C" w:rsidRDefault="00464F46">
      <w:pPr>
        <w:pStyle w:val="60"/>
        <w:framePr w:w="5597" w:h="9490" w:hRule="exact" w:wrap="none" w:vAnchor="page" w:hAnchor="page" w:x="1056" w:y="764"/>
        <w:numPr>
          <w:ilvl w:val="0"/>
          <w:numId w:val="94"/>
        </w:numPr>
        <w:shd w:val="clear" w:color="auto" w:fill="auto"/>
        <w:tabs>
          <w:tab w:val="left" w:pos="609"/>
        </w:tabs>
        <w:spacing w:before="0" w:line="264" w:lineRule="exact"/>
        <w:ind w:firstLine="320"/>
      </w:pPr>
      <w:r>
        <w:rPr>
          <w:rStyle w:val="60pt"/>
          <w:b/>
          <w:bCs/>
          <w:i/>
          <w:iCs/>
        </w:rPr>
        <w:t>Вопрос. Правомерна ли замена присваиваемых по ре</w:t>
      </w:r>
      <w:r>
        <w:rPr>
          <w:rStyle w:val="60pt"/>
          <w:b/>
          <w:bCs/>
          <w:i/>
          <w:iCs/>
        </w:rPr>
        <w:softHyphen/>
      </w:r>
    </w:p>
    <w:p w:rsidR="00B6444C" w:rsidRDefault="00464F46">
      <w:pPr>
        <w:pStyle w:val="60"/>
        <w:framePr w:w="5597" w:h="9490" w:hRule="exact" w:wrap="none" w:vAnchor="page" w:hAnchor="page" w:x="1056" w:y="764"/>
        <w:shd w:val="clear" w:color="auto" w:fill="auto"/>
        <w:tabs>
          <w:tab w:val="left" w:pos="2486"/>
        </w:tabs>
        <w:spacing w:before="0" w:line="264" w:lineRule="exact"/>
      </w:pPr>
      <w:r>
        <w:rPr>
          <w:rStyle w:val="60pt"/>
          <w:b/>
          <w:bCs/>
          <w:i/>
          <w:iCs/>
        </w:rPr>
        <w:t>зультатам аттестации квалификационных категорий на квалификационные звания:</w:t>
      </w:r>
      <w:r>
        <w:rPr>
          <w:rStyle w:val="61"/>
        </w:rPr>
        <w:t xml:space="preserve"> «</w:t>
      </w:r>
      <w:r>
        <w:rPr>
          <w:rStyle w:val="60pt"/>
          <w:b/>
          <w:bCs/>
          <w:i/>
          <w:iCs/>
        </w:rPr>
        <w:t>учитель-методист», «учитель- исследователь» и др. ?</w:t>
      </w:r>
      <w:r>
        <w:rPr>
          <w:rStyle w:val="61"/>
        </w:rPr>
        <w:tab/>
        <w:t>~</w:t>
      </w:r>
    </w:p>
    <w:p w:rsidR="00B6444C" w:rsidRDefault="00464F46">
      <w:pPr>
        <w:pStyle w:val="20"/>
        <w:framePr w:w="5597" w:h="9490" w:hRule="exact" w:wrap="none" w:vAnchor="page" w:hAnchor="page" w:x="1056" w:y="764"/>
        <w:shd w:val="clear" w:color="auto" w:fill="auto"/>
        <w:spacing w:after="0" w:line="259" w:lineRule="exact"/>
        <w:ind w:firstLine="320"/>
      </w:pPr>
      <w:r>
        <w:rPr>
          <w:rStyle w:val="20pt"/>
        </w:rPr>
        <w:t>Ответ.</w:t>
      </w:r>
      <w:r>
        <w:t xml:space="preserve"> Введение указанных квалификационных званий не допускается, так как условий оплаты труда за такие зва</w:t>
      </w:r>
      <w:r>
        <w:softHyphen/>
        <w:t>ния не предусмотрено.</w:t>
      </w:r>
    </w:p>
    <w:p w:rsidR="00B6444C" w:rsidRDefault="00464F46">
      <w:pPr>
        <w:pStyle w:val="20"/>
        <w:framePr w:w="5597" w:h="9490" w:hRule="exact" w:wrap="none" w:vAnchor="page" w:hAnchor="page" w:x="1056" w:y="764"/>
        <w:shd w:val="clear" w:color="auto" w:fill="auto"/>
        <w:spacing w:after="0" w:line="259" w:lineRule="exact"/>
        <w:ind w:firstLine="320"/>
      </w:pPr>
      <w:r>
        <w:t>Согласно Типовому положению, по результатам атте</w:t>
      </w:r>
      <w:r>
        <w:softHyphen/>
        <w:t>стации педагогическим и руководящим работникам при</w:t>
      </w:r>
      <w:r>
        <w:softHyphen/>
        <w:t>сваиваются только квалификационные категории. Они же учитываются в соответствии с требованиями тарифно-ква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6348" w:y="333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219</w:t>
      </w:r>
    </w:p>
    <w:p w:rsidR="00B6444C" w:rsidRDefault="00464F46">
      <w:pPr>
        <w:pStyle w:val="a5"/>
        <w:framePr w:wrap="none" w:vAnchor="page" w:hAnchor="page" w:x="1063" w:y="323"/>
        <w:shd w:val="clear" w:color="auto" w:fill="auto"/>
        <w:spacing w:line="150" w:lineRule="exact"/>
      </w:pPr>
      <w:r>
        <w:rPr>
          <w:rStyle w:val="0pt0"/>
        </w:rPr>
        <w:t>Пава 7. Аттестация педагогических и руководящих кадров ДОУ</w:t>
      </w:r>
    </w:p>
    <w:p w:rsidR="00B6444C" w:rsidRDefault="00464F46">
      <w:pPr>
        <w:pStyle w:val="20"/>
        <w:framePr w:w="5602" w:h="9542" w:hRule="exact" w:wrap="none" w:vAnchor="page" w:hAnchor="page" w:x="1053" w:y="732"/>
        <w:shd w:val="clear" w:color="auto" w:fill="auto"/>
        <w:spacing w:after="236" w:line="269" w:lineRule="exact"/>
        <w:ind w:firstLine="0"/>
      </w:pPr>
      <w:r>
        <w:t xml:space="preserve">лификационных характеристик, утвержденных приказом Минобразования и Госкомвуза России от 31 августа 1995 г. </w:t>
      </w:r>
      <w:r>
        <w:rPr>
          <w:lang w:val="en-US" w:eastAsia="en-US" w:bidi="en-US"/>
        </w:rPr>
        <w:t xml:space="preserve">N° </w:t>
      </w:r>
      <w:r>
        <w:t>463/1268 (с изменениями ,и дополнениями, внесенны</w:t>
      </w:r>
      <w:r>
        <w:softHyphen/>
        <w:t xml:space="preserve">ми приказом Минобразования России от 14декабря 1995 г. </w:t>
      </w:r>
      <w:r>
        <w:rPr>
          <w:lang w:val="en-US" w:eastAsia="en-US" w:bidi="en-US"/>
        </w:rPr>
        <w:t xml:space="preserve">N° </w:t>
      </w:r>
      <w:r>
        <w:t>622/1646) (далее по тексту — ТКХ), при установлении им разрядов оплаты труда по ЕТС.</w:t>
      </w:r>
    </w:p>
    <w:p w:rsidR="00B6444C" w:rsidRDefault="00464F46">
      <w:pPr>
        <w:pStyle w:val="60"/>
        <w:framePr w:w="5602" w:h="9542" w:hRule="exact" w:wrap="none" w:vAnchor="page" w:hAnchor="page" w:x="1053" w:y="732"/>
        <w:numPr>
          <w:ilvl w:val="0"/>
          <w:numId w:val="94"/>
        </w:numPr>
        <w:shd w:val="clear" w:color="auto" w:fill="auto"/>
        <w:tabs>
          <w:tab w:val="left" w:pos="586"/>
        </w:tabs>
        <w:spacing w:before="0" w:line="274" w:lineRule="exact"/>
        <w:ind w:firstLine="320"/>
      </w:pPr>
      <w:r>
        <w:rPr>
          <w:rStyle w:val="60pt"/>
          <w:b/>
          <w:bCs/>
          <w:i/>
          <w:iCs/>
        </w:rPr>
        <w:t>Вопрос. По какому разряду следует оплачивать труд учителя, имеющего ученую степень кандидата наук, если он не имеет квалификационной категории?</w:t>
      </w:r>
    </w:p>
    <w:p w:rsidR="00B6444C" w:rsidRDefault="00464F46">
      <w:pPr>
        <w:pStyle w:val="20"/>
        <w:framePr w:w="5602" w:h="9542" w:hRule="exact" w:wrap="none" w:vAnchor="page" w:hAnchor="page" w:x="1053" w:y="732"/>
        <w:shd w:val="clear" w:color="auto" w:fill="auto"/>
        <w:spacing w:after="240" w:line="264" w:lineRule="exact"/>
        <w:ind w:firstLine="0"/>
      </w:pPr>
      <w:r>
        <w:t xml:space="preserve">: </w:t>
      </w:r>
      <w:r>
        <w:rPr>
          <w:rStyle w:val="20pt"/>
        </w:rPr>
        <w:t>Ответ.</w:t>
      </w:r>
      <w:r>
        <w:t xml:space="preserve"> Оплата труда учителя в указанном случае должна осуществляться на один разряд выше по сравнению с тем разрядом, который ему может быть установлен в соответ</w:t>
      </w:r>
      <w:r>
        <w:softHyphen/>
        <w:t>ствии с его образованием и стажем педагогической работы на основании ТКХ по должности учителя. Например, если этот учитель имеет высшее образование и педагогический стаж 20 и более лет, оплата его труда должна производиться по 13-му разряду.</w:t>
      </w:r>
    </w:p>
    <w:p w:rsidR="00B6444C" w:rsidRDefault="00464F46">
      <w:pPr>
        <w:pStyle w:val="60"/>
        <w:framePr w:w="5602" w:h="9542" w:hRule="exact" w:wrap="none" w:vAnchor="page" w:hAnchor="page" w:x="1053" w:y="732"/>
        <w:numPr>
          <w:ilvl w:val="0"/>
          <w:numId w:val="94"/>
        </w:numPr>
        <w:shd w:val="clear" w:color="auto" w:fill="auto"/>
        <w:tabs>
          <w:tab w:val="left" w:pos="601"/>
        </w:tabs>
        <w:spacing w:before="0" w:line="264" w:lineRule="exact"/>
        <w:ind w:firstLine="320"/>
      </w:pPr>
      <w:r>
        <w:rPr>
          <w:rStyle w:val="60pt"/>
          <w:b/>
          <w:bCs/>
          <w:i/>
          <w:iCs/>
        </w:rPr>
        <w:t>Вопрос. Зависят ли разряды оплаты труда методистов районных (городских) учебно-методических (методических) кабинетов (центров) и методистов образовательных учреж</w:t>
      </w:r>
      <w:r>
        <w:rPr>
          <w:rStyle w:val="60pt"/>
          <w:b/>
          <w:bCs/>
          <w:i/>
          <w:iCs/>
        </w:rPr>
        <w:softHyphen/>
        <w:t>дений дополнительного профессионального образования (повы</w:t>
      </w:r>
      <w:r>
        <w:rPr>
          <w:rStyle w:val="60pt"/>
          <w:b/>
          <w:bCs/>
          <w:i/>
          <w:iCs/>
        </w:rPr>
        <w:softHyphen/>
        <w:t>шения квалификации) специалистов от наличия или отсут</w:t>
      </w:r>
      <w:r>
        <w:rPr>
          <w:rStyle w:val="60pt"/>
          <w:b/>
          <w:bCs/>
          <w:i/>
          <w:iCs/>
        </w:rPr>
        <w:softHyphen/>
        <w:t>ствия у них квалификационной категории?</w:t>
      </w:r>
    </w:p>
    <w:p w:rsidR="00B6444C" w:rsidRDefault="00464F46">
      <w:pPr>
        <w:pStyle w:val="20"/>
        <w:framePr w:w="5602" w:h="9542" w:hRule="exact" w:wrap="none" w:vAnchor="page" w:hAnchor="page" w:x="1053" w:y="732"/>
        <w:shd w:val="clear" w:color="auto" w:fill="auto"/>
        <w:spacing w:after="0" w:line="264" w:lineRule="exact"/>
        <w:ind w:firstLine="320"/>
      </w:pPr>
      <w:r>
        <w:rPr>
          <w:rStyle w:val="20pt"/>
        </w:rPr>
        <w:t>Ответ.</w:t>
      </w:r>
      <w:r>
        <w:t xml:space="preserve"> Нет, не зависят, так как методисты указанных учреждений аттестацию на присвоение квалификационных категорий не проходят, а разряды им устанавливаются в за</w:t>
      </w:r>
      <w:r>
        <w:softHyphen/>
        <w:t>висимости от стажа работы в должности методиста. В слу</w:t>
      </w:r>
      <w:r>
        <w:softHyphen/>
        <w:t>чае, когда на должность методиста в указанные учреждения принимается педагогический работник, которому по преж</w:t>
      </w:r>
      <w:r>
        <w:softHyphen/>
        <w:t>ней педагогической работе (например, в должности учите</w:t>
      </w:r>
      <w:r>
        <w:softHyphen/>
        <w:t>ля, методиста учреждения дополнительного образования детей и др.) была присвоена первая или высшая квалифи</w:t>
      </w:r>
      <w:r>
        <w:softHyphen/>
        <w:t>кационная категория, то ему устанавливается 13-й разряд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70"/>
        <w:framePr w:wrap="none" w:vAnchor="page" w:hAnchor="page" w:x="996" w:y="332"/>
        <w:shd w:val="clear" w:color="auto" w:fill="auto"/>
        <w:spacing w:line="180" w:lineRule="exact"/>
      </w:pPr>
      <w:r>
        <w:lastRenderedPageBreak/>
        <w:t>220</w:t>
      </w:r>
    </w:p>
    <w:p w:rsidR="00B6444C" w:rsidRDefault="00464F46">
      <w:pPr>
        <w:pStyle w:val="a5"/>
        <w:framePr w:wrap="none" w:vAnchor="page" w:hAnchor="page" w:x="3305" w:y="347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717" w:h="9499" w:hRule="exact" w:wrap="none" w:vAnchor="page" w:hAnchor="page" w:x="996" w:y="764"/>
        <w:shd w:val="clear" w:color="auto" w:fill="auto"/>
        <w:spacing w:after="236" w:line="259" w:lineRule="exact"/>
        <w:ind w:right="160" w:firstLine="0"/>
      </w:pPr>
      <w:r>
        <w:t>по ЕТС — при наличии первой квалификационной катего</w:t>
      </w:r>
      <w:r>
        <w:softHyphen/>
        <w:t>рии; 14-й разряд по ЕТС — при наличии высшей квалифи</w:t>
      </w:r>
      <w:r>
        <w:softHyphen/>
        <w:t>кационной категории (п. 6.4. приказа Минобразования и Госкомвуза России от 31 августа 1995 г. № 463/1268).</w:t>
      </w:r>
    </w:p>
    <w:p w:rsidR="00B6444C" w:rsidRDefault="00464F46">
      <w:pPr>
        <w:pStyle w:val="60"/>
        <w:framePr w:w="5717" w:h="9499" w:hRule="exact" w:wrap="none" w:vAnchor="page" w:hAnchor="page" w:x="996" w:y="764"/>
        <w:numPr>
          <w:ilvl w:val="0"/>
          <w:numId w:val="94"/>
        </w:numPr>
        <w:shd w:val="clear" w:color="auto" w:fill="auto"/>
        <w:tabs>
          <w:tab w:val="left" w:pos="577"/>
        </w:tabs>
        <w:spacing w:before="0" w:line="264" w:lineRule="exact"/>
        <w:ind w:right="160" w:firstLine="320"/>
      </w:pPr>
      <w:r>
        <w:rPr>
          <w:rStyle w:val="60pt"/>
          <w:b/>
          <w:bCs/>
          <w:i/>
          <w:iCs/>
        </w:rPr>
        <w:t>Вопрос. Может ли оплата труда работников на разных педагогических должностях производиться с учетом квали</w:t>
      </w:r>
      <w:r>
        <w:rPr>
          <w:rStyle w:val="60pt"/>
          <w:b/>
          <w:bCs/>
          <w:i/>
          <w:iCs/>
        </w:rPr>
        <w:softHyphen/>
        <w:t>фикационной категории, присвоенной работнику по одной из педагогических должностей?</w:t>
      </w:r>
    </w:p>
    <w:p w:rsidR="00B6444C" w:rsidRDefault="00464F46">
      <w:pPr>
        <w:pStyle w:val="20"/>
        <w:framePr w:w="5717" w:h="9499" w:hRule="exact" w:wrap="none" w:vAnchor="page" w:hAnchor="page" w:x="996" w:y="764"/>
        <w:shd w:val="clear" w:color="auto" w:fill="auto"/>
        <w:spacing w:after="240" w:line="259" w:lineRule="exact"/>
        <w:ind w:right="160" w:firstLine="320"/>
      </w:pPr>
      <w:r>
        <w:rPr>
          <w:rStyle w:val="20pt"/>
        </w:rPr>
        <w:t>Ответ.</w:t>
      </w:r>
      <w:r>
        <w:t xml:space="preserve"> Оплата труда на разных педагогических должно</w:t>
      </w:r>
      <w:r>
        <w:softHyphen/>
        <w:t>стях может в ряде случаев осуществляться с учетом присво</w:t>
      </w:r>
      <w:r>
        <w:softHyphen/>
        <w:t>енной по одной из занимаемых должностей квалификаци</w:t>
      </w:r>
      <w:r>
        <w:softHyphen/>
        <w:t>онной категории, если совпадают по этим должностям их должностные обязанности, учебные программы, профили работы. В других случаях вопрос о возможности учиты</w:t>
      </w:r>
      <w:r>
        <w:softHyphen/>
        <w:t>вать при оплате труда за работу на разных педагогических должностях имеющуюся квалификационную категорию, присвоенную по одной из них, может быть рассмотрен со</w:t>
      </w:r>
      <w:r>
        <w:softHyphen/>
        <w:t>ответствующей аттестационной комиссией на основании письменного заявления работника.</w:t>
      </w:r>
    </w:p>
    <w:p w:rsidR="00B6444C" w:rsidRDefault="00464F46">
      <w:pPr>
        <w:pStyle w:val="60"/>
        <w:framePr w:w="5717" w:h="9499" w:hRule="exact" w:wrap="none" w:vAnchor="page" w:hAnchor="page" w:x="996" w:y="764"/>
        <w:numPr>
          <w:ilvl w:val="0"/>
          <w:numId w:val="94"/>
        </w:numPr>
        <w:shd w:val="clear" w:color="auto" w:fill="auto"/>
        <w:tabs>
          <w:tab w:val="left" w:pos="577"/>
        </w:tabs>
        <w:spacing w:before="0" w:line="259" w:lineRule="exact"/>
        <w:ind w:right="160" w:firstLine="320"/>
      </w:pPr>
      <w:r>
        <w:rPr>
          <w:rStyle w:val="60pt"/>
          <w:b/>
          <w:bCs/>
          <w:i/>
          <w:iCs/>
        </w:rPr>
        <w:t>Вопрос. Всегда ли администрация при приеме ни риботу педагогического или другого работника обязана оплачивать его труд по разряду ЕТС, который он имел по прежнему ме</w:t>
      </w:r>
      <w:r>
        <w:rPr>
          <w:rStyle w:val="60pt"/>
          <w:b/>
          <w:bCs/>
          <w:i/>
          <w:iCs/>
        </w:rPr>
        <w:softHyphen/>
        <w:t>сту работы?</w:t>
      </w:r>
    </w:p>
    <w:p w:rsidR="00B6444C" w:rsidRDefault="00464F46">
      <w:pPr>
        <w:pStyle w:val="20"/>
        <w:framePr w:w="5717" w:h="9499" w:hRule="exact" w:wrap="none" w:vAnchor="page" w:hAnchor="page" w:x="996" w:y="764"/>
        <w:shd w:val="clear" w:color="auto" w:fill="auto"/>
        <w:spacing w:after="0" w:line="259" w:lineRule="exact"/>
        <w:ind w:right="160" w:firstLine="320"/>
      </w:pPr>
      <w:r>
        <w:rPr>
          <w:rStyle w:val="20pt"/>
        </w:rPr>
        <w:t>Ответ.</w:t>
      </w:r>
      <w:r>
        <w:t xml:space="preserve"> Нет, не всегда. Администрация обязана оплачи</w:t>
      </w:r>
      <w:r>
        <w:softHyphen/>
        <w:t>вать труд работника по разряду ЕТС, который он имел по прежнему месту работы в случаях, если:</w:t>
      </w:r>
    </w:p>
    <w:p w:rsidR="00B6444C" w:rsidRDefault="00464F46">
      <w:pPr>
        <w:pStyle w:val="20"/>
        <w:framePr w:w="5717" w:h="9499" w:hRule="exact" w:wrap="none" w:vAnchor="page" w:hAnchor="page" w:x="996" w:y="764"/>
        <w:numPr>
          <w:ilvl w:val="0"/>
          <w:numId w:val="88"/>
        </w:numPr>
        <w:shd w:val="clear" w:color="auto" w:fill="auto"/>
        <w:tabs>
          <w:tab w:val="left" w:pos="546"/>
        </w:tabs>
        <w:spacing w:after="0" w:line="259" w:lineRule="exact"/>
        <w:ind w:left="620" w:right="160"/>
      </w:pPr>
      <w:r>
        <w:t>работник принимается на работу в той же должности- (специальности) и при этом его образование, стаж педагогической работы или квалификационная ка</w:t>
      </w:r>
      <w:r>
        <w:softHyphen/>
        <w:t>тегория соответствуют требованиям ТКХ;</w:t>
      </w:r>
    </w:p>
    <w:p w:rsidR="00B6444C" w:rsidRDefault="00464F46">
      <w:pPr>
        <w:pStyle w:val="20"/>
        <w:framePr w:w="5717" w:h="9499" w:hRule="exact" w:wrap="none" w:vAnchor="page" w:hAnchor="page" w:x="996" w:y="764"/>
        <w:numPr>
          <w:ilvl w:val="0"/>
          <w:numId w:val="88"/>
        </w:numPr>
        <w:shd w:val="clear" w:color="auto" w:fill="auto"/>
        <w:tabs>
          <w:tab w:val="left" w:pos="546"/>
        </w:tabs>
        <w:spacing w:after="0" w:line="259" w:lineRule="exact"/>
        <w:ind w:left="620" w:right="160"/>
      </w:pPr>
      <w:r>
        <w:t>работник, имеющий квалификационную категорию по одной педагогической должности, принимается на работу по другой педагогической должности, но со</w:t>
      </w:r>
      <w:r>
        <w:softHyphen/>
        <w:t>впадают по этим должностям их должностные обя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70"/>
        <w:framePr w:wrap="none" w:vAnchor="page" w:hAnchor="page" w:x="6357" w:y="323"/>
        <w:shd w:val="clear" w:color="auto" w:fill="auto"/>
        <w:spacing w:line="180" w:lineRule="exact"/>
      </w:pPr>
      <w:r>
        <w:lastRenderedPageBreak/>
        <w:t>221</w:t>
      </w:r>
    </w:p>
    <w:p w:rsidR="00B6444C" w:rsidRDefault="00464F46">
      <w:pPr>
        <w:pStyle w:val="a5"/>
        <w:framePr w:wrap="none" w:vAnchor="page" w:hAnchor="page" w:x="1020" w:y="267"/>
        <w:shd w:val="clear" w:color="auto" w:fill="auto"/>
        <w:spacing w:line="190" w:lineRule="exact"/>
      </w:pPr>
      <w:r>
        <w:rPr>
          <w:rStyle w:val="95pt0pt0"/>
        </w:rPr>
        <w:t xml:space="preserve">Глава 7. </w:t>
      </w:r>
      <w:r>
        <w:rPr>
          <w:rStyle w:val="0pt"/>
        </w:rPr>
        <w:t xml:space="preserve">Аттестация педагогических </w:t>
      </w:r>
      <w:r>
        <w:rPr>
          <w:rStyle w:val="95pt0pt0"/>
        </w:rPr>
        <w:t xml:space="preserve">и руководящих </w:t>
      </w:r>
      <w:r>
        <w:rPr>
          <w:rStyle w:val="0pt"/>
        </w:rPr>
        <w:t xml:space="preserve">кадров </w:t>
      </w:r>
      <w:r>
        <w:rPr>
          <w:rStyle w:val="95pt0pt0"/>
        </w:rPr>
        <w:t>ДОУ</w:t>
      </w:r>
    </w:p>
    <w:p w:rsidR="00B6444C" w:rsidRDefault="00464F46">
      <w:pPr>
        <w:pStyle w:val="20"/>
        <w:framePr w:w="5611" w:h="9489" w:hRule="exact" w:wrap="none" w:vAnchor="page" w:hAnchor="page" w:x="1049" w:y="754"/>
        <w:shd w:val="clear" w:color="auto" w:fill="auto"/>
        <w:tabs>
          <w:tab w:val="left" w:pos="846"/>
        </w:tabs>
        <w:spacing w:after="0" w:line="259" w:lineRule="exact"/>
        <w:ind w:left="620" w:right="160" w:firstLine="0"/>
      </w:pPr>
      <w:r>
        <w:t>занности, учебные программы, профили работы (см. ответ на вопрос 6).</w:t>
      </w:r>
    </w:p>
    <w:p w:rsidR="00B6444C" w:rsidRDefault="00464F46">
      <w:pPr>
        <w:pStyle w:val="20"/>
        <w:framePr w:w="5611" w:h="9489" w:hRule="exact" w:wrap="none" w:vAnchor="page" w:hAnchor="page" w:x="1049" w:y="754"/>
        <w:shd w:val="clear" w:color="auto" w:fill="auto"/>
        <w:spacing w:after="0" w:line="259" w:lineRule="exact"/>
        <w:ind w:firstLine="320"/>
      </w:pPr>
      <w:r>
        <w:t>Администрация не обязана оплачивать труд работника по разряду ЕТС, который он имел по прежнему месту ра</w:t>
      </w:r>
      <w:r>
        <w:softHyphen/>
        <w:t>боты в случаях, если:</w:t>
      </w:r>
    </w:p>
    <w:p w:rsidR="00B6444C" w:rsidRDefault="00464F46">
      <w:pPr>
        <w:pStyle w:val="20"/>
        <w:framePr w:w="5611" w:h="9489" w:hRule="exact" w:wrap="none" w:vAnchor="page" w:hAnchor="page" w:x="1049" w:y="754"/>
        <w:numPr>
          <w:ilvl w:val="0"/>
          <w:numId w:val="88"/>
        </w:numPr>
        <w:shd w:val="clear" w:color="auto" w:fill="auto"/>
        <w:tabs>
          <w:tab w:val="left" w:pos="579"/>
        </w:tabs>
        <w:spacing w:after="0" w:line="259" w:lineRule="exact"/>
        <w:ind w:left="600" w:hanging="280"/>
      </w:pPr>
      <w:r>
        <w:t>работник принимается на другую должность, для ко</w:t>
      </w:r>
      <w:r>
        <w:softHyphen/>
        <w:t>торой в ТКХ установлены иные требования к квали</w:t>
      </w:r>
      <w:r>
        <w:softHyphen/>
        <w:t>фикации работника;</w:t>
      </w:r>
    </w:p>
    <w:p w:rsidR="00B6444C" w:rsidRDefault="00464F46">
      <w:pPr>
        <w:pStyle w:val="20"/>
        <w:framePr w:w="5611" w:h="9489" w:hRule="exact" w:wrap="none" w:vAnchor="page" w:hAnchor="page" w:x="1049" w:y="754"/>
        <w:numPr>
          <w:ilvl w:val="0"/>
          <w:numId w:val="88"/>
        </w:numPr>
        <w:shd w:val="clear" w:color="auto" w:fill="auto"/>
        <w:tabs>
          <w:tab w:val="left" w:pos="579"/>
        </w:tabs>
        <w:spacing w:after="0" w:line="259" w:lineRule="exact"/>
        <w:ind w:left="600" w:hanging="280"/>
      </w:pPr>
      <w:r>
        <w:t>более высокий разряд работнику по ЕТС по прежнему месту работы устанавливался в порядке исключения, согласно п. 2.5. приложения 1 к приказу Минобра</w:t>
      </w:r>
      <w:r>
        <w:softHyphen/>
        <w:t>зования и Госкомвуза России от 14 декабря 1995 г. № 622/1646 и п. 7 «Общих положений» ТКХ;</w:t>
      </w:r>
    </w:p>
    <w:p w:rsidR="00B6444C" w:rsidRDefault="00464F46">
      <w:pPr>
        <w:pStyle w:val="20"/>
        <w:framePr w:w="5611" w:h="9489" w:hRule="exact" w:wrap="none" w:vAnchor="page" w:hAnchor="page" w:x="1049" w:y="754"/>
        <w:numPr>
          <w:ilvl w:val="0"/>
          <w:numId w:val="88"/>
        </w:numPr>
        <w:shd w:val="clear" w:color="auto" w:fill="auto"/>
        <w:tabs>
          <w:tab w:val="left" w:pos="579"/>
        </w:tabs>
        <w:spacing w:after="0" w:line="259" w:lineRule="exact"/>
        <w:ind w:left="600" w:hanging="280"/>
      </w:pPr>
      <w:r>
        <w:t>по каким-либо причинам работнику более высокий разряд по ЕТС устанавливался в нарушение действу</w:t>
      </w:r>
      <w:r>
        <w:softHyphen/>
        <w:t>ющего порядка;</w:t>
      </w:r>
    </w:p>
    <w:p w:rsidR="00B6444C" w:rsidRDefault="00464F46">
      <w:pPr>
        <w:pStyle w:val="20"/>
        <w:framePr w:w="5611" w:h="9489" w:hRule="exact" w:wrap="none" w:vAnchor="page" w:hAnchor="page" w:x="1049" w:y="754"/>
        <w:numPr>
          <w:ilvl w:val="0"/>
          <w:numId w:val="88"/>
        </w:numPr>
        <w:shd w:val="clear" w:color="auto" w:fill="auto"/>
        <w:tabs>
          <w:tab w:val="left" w:pos="579"/>
        </w:tabs>
        <w:spacing w:after="0" w:line="259" w:lineRule="exact"/>
        <w:ind w:left="600" w:hanging="280"/>
      </w:pPr>
      <w:r>
        <w:t>диапазон разрядов оплаты труда по ЕТС по преж</w:t>
      </w:r>
      <w:r>
        <w:softHyphen/>
        <w:t>ней должности выше, чем диапазон разрядов, предусмотренный по должности, на которую при</w:t>
      </w:r>
      <w:r>
        <w:softHyphen/>
        <w:t>нимается работник (например, учителем в обще</w:t>
      </w:r>
      <w:r>
        <w:softHyphen/>
        <w:t>образовательное учреждение принят работник с должности доцента, профессора вуза или научного сотрудника НИИ, где ему был установлен 15-й или 16-й разряд по ЕТС).</w:t>
      </w:r>
    </w:p>
    <w:p w:rsidR="00B6444C" w:rsidRDefault="00464F46">
      <w:pPr>
        <w:pStyle w:val="20"/>
        <w:framePr w:w="5611" w:h="9489" w:hRule="exact" w:wrap="none" w:vAnchor="page" w:hAnchor="page" w:x="1049" w:y="754"/>
        <w:shd w:val="clear" w:color="auto" w:fill="auto"/>
        <w:spacing w:after="244" w:line="259" w:lineRule="exact"/>
        <w:ind w:firstLine="320"/>
      </w:pPr>
      <w:r>
        <w:t>В то же время в целях привлечения для работы в общеоб</w:t>
      </w:r>
      <w:r>
        <w:softHyphen/>
        <w:t>разовательные и другие образовательные учреждения высо</w:t>
      </w:r>
      <w:r>
        <w:softHyphen/>
        <w:t>коквалифицированных специалистов из вузов и НИИ и их материальной заинтересованности в территориальных по</w:t>
      </w:r>
      <w:r>
        <w:softHyphen/>
        <w:t>ложениях может предусматриваться особый порядок при</w:t>
      </w:r>
      <w:r>
        <w:softHyphen/>
        <w:t>своения им квалификационных категорий.</w:t>
      </w:r>
    </w:p>
    <w:p w:rsidR="00B6444C" w:rsidRDefault="00464F46">
      <w:pPr>
        <w:pStyle w:val="60"/>
        <w:framePr w:w="5611" w:h="9489" w:hRule="exact" w:wrap="none" w:vAnchor="page" w:hAnchor="page" w:x="1049" w:y="754"/>
        <w:numPr>
          <w:ilvl w:val="0"/>
          <w:numId w:val="94"/>
        </w:numPr>
        <w:shd w:val="clear" w:color="auto" w:fill="auto"/>
        <w:tabs>
          <w:tab w:val="left" w:pos="579"/>
        </w:tabs>
        <w:spacing w:before="0" w:line="254" w:lineRule="exact"/>
        <w:ind w:firstLine="320"/>
      </w:pPr>
      <w:r>
        <w:rPr>
          <w:rStyle w:val="60pt"/>
          <w:b/>
          <w:bCs/>
          <w:i/>
          <w:iCs/>
        </w:rPr>
        <w:t>Вопрос. Может ли быть присвоена отдельным высоко</w:t>
      </w:r>
      <w:r>
        <w:rPr>
          <w:rStyle w:val="60pt"/>
          <w:b/>
          <w:bCs/>
          <w:i/>
          <w:iCs/>
        </w:rPr>
        <w:softHyphen/>
        <w:t>квалифицированным педагогическим работникам, папример, имеющим почетное звание</w:t>
      </w:r>
      <w:r>
        <w:rPr>
          <w:rStyle w:val="61"/>
        </w:rPr>
        <w:t xml:space="preserve"> </w:t>
      </w:r>
      <w:r>
        <w:rPr>
          <w:rStyle w:val="60pt"/>
          <w:b/>
          <w:bCs/>
          <w:i/>
          <w:iCs/>
        </w:rPr>
        <w:t>«Заслуженный учитель» или уче</w:t>
      </w:r>
      <w:r>
        <w:rPr>
          <w:rStyle w:val="60pt"/>
          <w:b/>
          <w:bCs/>
          <w:i/>
          <w:iCs/>
        </w:rPr>
        <w:softHyphen/>
        <w:t>ную степень кандидата или доктора наук, или награжденным значками *Отличник народного просвещения» и др., вторая,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70"/>
        <w:framePr w:wrap="none" w:vAnchor="page" w:hAnchor="page" w:x="1080" w:y="328"/>
        <w:shd w:val="clear" w:color="auto" w:fill="auto"/>
        <w:spacing w:line="180" w:lineRule="exact"/>
      </w:pPr>
      <w:r>
        <w:lastRenderedPageBreak/>
        <w:t>222</w:t>
      </w:r>
    </w:p>
    <w:p w:rsidR="00B6444C" w:rsidRDefault="00464F46">
      <w:pPr>
        <w:pStyle w:val="a5"/>
        <w:framePr w:wrap="none" w:vAnchor="page" w:hAnchor="page" w:x="3374" w:y="342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60"/>
        <w:framePr w:w="5578" w:h="9499" w:hRule="exact" w:wrap="none" w:vAnchor="page" w:hAnchor="page" w:x="1065" w:y="752"/>
        <w:shd w:val="clear" w:color="auto" w:fill="auto"/>
        <w:tabs>
          <w:tab w:val="left" w:pos="579"/>
        </w:tabs>
        <w:spacing w:before="0" w:line="269" w:lineRule="exact"/>
      </w:pPr>
      <w:r>
        <w:rPr>
          <w:rStyle w:val="60pt"/>
          <w:b/>
          <w:bCs/>
          <w:i/>
          <w:iCs/>
        </w:rPr>
        <w:t>первая или высшая квалификационная категория без прохож</w:t>
      </w:r>
      <w:r>
        <w:rPr>
          <w:rStyle w:val="60pt"/>
          <w:b/>
          <w:bCs/>
          <w:i/>
          <w:iCs/>
        </w:rPr>
        <w:softHyphen/>
        <w:t>дения аттестации ?</w:t>
      </w:r>
    </w:p>
    <w:p w:rsidR="00B6444C" w:rsidRDefault="00464F46">
      <w:pPr>
        <w:pStyle w:val="20"/>
        <w:framePr w:w="5578" w:h="9499" w:hRule="exact" w:wrap="none" w:vAnchor="page" w:hAnchor="page" w:x="1065" w:y="752"/>
        <w:shd w:val="clear" w:color="auto" w:fill="auto"/>
        <w:spacing w:after="240" w:line="269" w:lineRule="exact"/>
        <w:ind w:firstLine="320"/>
      </w:pPr>
      <w:r>
        <w:rPr>
          <w:rStyle w:val="20pt"/>
        </w:rPr>
        <w:t>Ответ.</w:t>
      </w:r>
      <w:r>
        <w:t xml:space="preserve"> Типовым положением не устанавливается каких- либо преимуществ для отдельных лиц, проходящих аттеста</w:t>
      </w:r>
      <w:r>
        <w:softHyphen/>
        <w:t>цию на присвоение квалификационных категорий, в том числе для имеющих почетные звания, отраслевые знаки от</w:t>
      </w:r>
      <w:r>
        <w:softHyphen/>
        <w:t>личия или ученые степени кандидата (доктора) наук. Пре</w:t>
      </w:r>
      <w:r>
        <w:softHyphen/>
        <w:t>имущества в таком случае могут устанавливаться террито</w:t>
      </w:r>
      <w:r>
        <w:softHyphen/>
        <w:t>риальными положениями, так как право определять формы и процедуры аттестации, согласно Типовому положению, отнесено к крмпетенции субъектов Российской Федера</w:t>
      </w:r>
      <w:r>
        <w:softHyphen/>
        <w:t>ции. Так, отдельными территориальными положениями предусмотрено освобождение таких работников от одного из направлений аттестации или присвоение им квалифика</w:t>
      </w:r>
      <w:r>
        <w:softHyphen/>
        <w:t>ционных категорий без ее прохождения.</w:t>
      </w:r>
    </w:p>
    <w:p w:rsidR="00B6444C" w:rsidRDefault="00464F46">
      <w:pPr>
        <w:pStyle w:val="60"/>
        <w:framePr w:w="5578" w:h="9499" w:hRule="exact" w:wrap="none" w:vAnchor="page" w:hAnchor="page" w:x="1065" w:y="752"/>
        <w:numPr>
          <w:ilvl w:val="0"/>
          <w:numId w:val="94"/>
        </w:numPr>
        <w:shd w:val="clear" w:color="auto" w:fill="auto"/>
        <w:tabs>
          <w:tab w:val="left" w:pos="567"/>
        </w:tabs>
        <w:spacing w:before="0" w:line="269" w:lineRule="exact"/>
        <w:ind w:firstLine="320"/>
      </w:pPr>
      <w:r>
        <w:rPr>
          <w:rStyle w:val="60pt"/>
          <w:b/>
          <w:bCs/>
          <w:i/>
          <w:iCs/>
        </w:rPr>
        <w:t>Вопрос. Вносятся ли в трудовые книжки педагогических и руководящих работников сведения об установленных разря</w:t>
      </w:r>
      <w:r>
        <w:rPr>
          <w:rStyle w:val="60pt"/>
          <w:b/>
          <w:bCs/>
          <w:i/>
          <w:iCs/>
        </w:rPr>
        <w:softHyphen/>
        <w:t>дах</w:t>
      </w:r>
      <w:r>
        <w:rPr>
          <w:rStyle w:val="61"/>
        </w:rPr>
        <w:t xml:space="preserve">, </w:t>
      </w:r>
      <w:r>
        <w:rPr>
          <w:rStyle w:val="60pt"/>
          <w:b/>
          <w:bCs/>
          <w:i/>
          <w:iCs/>
        </w:rPr>
        <w:t>присвоенных категориях и сроках их действия?</w:t>
      </w:r>
    </w:p>
    <w:p w:rsidR="00B6444C" w:rsidRDefault="00464F46">
      <w:pPr>
        <w:pStyle w:val="20"/>
        <w:framePr w:w="5578" w:h="9499" w:hRule="exact" w:wrap="none" w:vAnchor="page" w:hAnchor="page" w:x="1065" w:y="752"/>
        <w:shd w:val="clear" w:color="auto" w:fill="auto"/>
        <w:spacing w:after="0" w:line="269" w:lineRule="exact"/>
        <w:ind w:firstLine="320"/>
      </w:pPr>
      <w:r>
        <w:rPr>
          <w:rStyle w:val="20pt"/>
        </w:rPr>
        <w:t>Ответ.</w:t>
      </w:r>
      <w:r>
        <w:t xml:space="preserve"> В трудовые книжки работников вносятся лишь сведения о присвоении им квалификационных категорий по результатам аттестации (в том числе о ее подтверждении или присвоении другой). Образцы таких записей приведе</w:t>
      </w:r>
      <w:r>
        <w:softHyphen/>
        <w:t>ны в письме Минобразования России от 29 декабря 1993 г. № 239-М «Ответы на вопросы по проведению аттестации педагогических и руководящих работников государствен</w:t>
      </w:r>
      <w:r>
        <w:softHyphen/>
        <w:t>ных, муниципальных учреждений и организаций образо</w:t>
      </w:r>
      <w:r>
        <w:softHyphen/>
        <w:t>вания Российской Федерации и установлению им разрядов оплаты труда по ЕТС» (См. ответ на вопрос 10).</w:t>
      </w:r>
    </w:p>
    <w:p w:rsidR="00B6444C" w:rsidRDefault="00464F46">
      <w:pPr>
        <w:pStyle w:val="20"/>
        <w:framePr w:w="5578" w:h="9499" w:hRule="exact" w:wrap="none" w:vAnchor="page" w:hAnchor="page" w:x="1065" w:y="752"/>
        <w:shd w:val="clear" w:color="auto" w:fill="auto"/>
        <w:spacing w:after="0" w:line="269" w:lineRule="exact"/>
        <w:ind w:firstLine="320"/>
      </w:pPr>
      <w:r>
        <w:t>Сведения об установленных работникам разрядах опла</w:t>
      </w:r>
      <w:r>
        <w:softHyphen/>
        <w:t>ты труда, в том числе и без прохождения аттестации, вно</w:t>
      </w:r>
      <w:r>
        <w:softHyphen/>
        <w:t>сить в трудовые книжки нецелесообразно, поскольку разряд определяет лишь уровень оплаты труда по ЕТС. Сведения о сроке, на который присваивается квалификационная ка</w:t>
      </w:r>
      <w:r>
        <w:softHyphen/>
        <w:t>тегория, в трудовую книжку работника не вносятся. Срок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6374" w:y="328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223</w:t>
      </w:r>
    </w:p>
    <w:p w:rsidR="00B6444C" w:rsidRDefault="00464F46">
      <w:pPr>
        <w:pStyle w:val="a5"/>
        <w:framePr w:w="4632" w:h="211" w:hRule="exact" w:wrap="none" w:vAnchor="page" w:hAnchor="page" w:x="1022" w:y="333"/>
        <w:shd w:val="clear" w:color="auto" w:fill="auto"/>
        <w:spacing w:line="150" w:lineRule="exact"/>
      </w:pPr>
      <w:r>
        <w:rPr>
          <w:rStyle w:val="0pt"/>
        </w:rPr>
        <w:t>П</w:t>
      </w:r>
      <w:r>
        <w:rPr>
          <w:rStyle w:val="0pt0"/>
        </w:rPr>
        <w:t>ива 7.Аттестация педагогических и руководящих кадров ДОУ</w:t>
      </w:r>
    </w:p>
    <w:p w:rsidR="00B6444C" w:rsidRDefault="00464F46">
      <w:pPr>
        <w:pStyle w:val="20"/>
        <w:framePr w:w="5664" w:h="586" w:hRule="exact" w:wrap="none" w:vAnchor="page" w:hAnchor="page" w:x="1022" w:y="764"/>
        <w:shd w:val="clear" w:color="auto" w:fill="auto"/>
        <w:spacing w:after="0" w:line="283" w:lineRule="exact"/>
        <w:ind w:firstLine="0"/>
      </w:pPr>
      <w:r>
        <w:t>указывается в аттестационном листе, выдаваемом работни</w:t>
      </w:r>
      <w:r>
        <w:softHyphen/>
        <w:t>ку на руки.</w:t>
      </w:r>
    </w:p>
    <w:p w:rsidR="00B6444C" w:rsidRDefault="00464F46">
      <w:pPr>
        <w:pStyle w:val="60"/>
        <w:framePr w:w="5664" w:h="8701" w:hRule="exact" w:wrap="none" w:vAnchor="page" w:hAnchor="page" w:x="1022" w:y="1545"/>
        <w:numPr>
          <w:ilvl w:val="0"/>
          <w:numId w:val="94"/>
        </w:numPr>
        <w:shd w:val="clear" w:color="auto" w:fill="auto"/>
        <w:tabs>
          <w:tab w:val="left" w:pos="706"/>
        </w:tabs>
        <w:spacing w:before="0" w:line="278" w:lineRule="exact"/>
        <w:ind w:firstLine="420"/>
      </w:pPr>
      <w:r>
        <w:rPr>
          <w:rStyle w:val="60pt"/>
          <w:b/>
          <w:bCs/>
          <w:i/>
          <w:iCs/>
        </w:rPr>
        <w:t>Вопрос. Как аттестовывать заведующую дошколь</w:t>
      </w:r>
      <w:r>
        <w:rPr>
          <w:rStyle w:val="60pt"/>
          <w:b/>
          <w:bCs/>
          <w:i/>
          <w:iCs/>
        </w:rPr>
        <w:softHyphen/>
        <w:t>ным образовательным учреждением в период капитального ремонта?</w:t>
      </w:r>
    </w:p>
    <w:p w:rsidR="00B6444C" w:rsidRDefault="00464F46">
      <w:pPr>
        <w:pStyle w:val="20"/>
        <w:framePr w:w="5664" w:h="8701" w:hRule="exact" w:wrap="none" w:vAnchor="page" w:hAnchor="page" w:x="1022" w:y="1545"/>
        <w:shd w:val="clear" w:color="auto" w:fill="auto"/>
        <w:spacing w:after="240" w:line="269" w:lineRule="exact"/>
        <w:ind w:firstLine="420"/>
      </w:pPr>
      <w:r>
        <w:rPr>
          <w:rStyle w:val="20pt"/>
        </w:rPr>
        <w:t>Ответ.</w:t>
      </w:r>
      <w:r>
        <w:t xml:space="preserve"> Аттестация заведующей дошкольным образова</w:t>
      </w:r>
      <w:r>
        <w:softHyphen/>
        <w:t>тельным учреждением в указанном случае осуществляется 8 порядке и на условиях, предусмотренных Типовым поло</w:t>
      </w:r>
      <w:r>
        <w:softHyphen/>
        <w:t>жением (с учетом п. 3,9.), территориальным положением и квалификационными требованиями, утвержденными при</w:t>
      </w:r>
      <w:r>
        <w:softHyphen/>
        <w:t>казом Минобразования и Госкомвуза России от 14 декабря Д995г. № 622/1646 (приложение 3).</w:t>
      </w:r>
    </w:p>
    <w:p w:rsidR="00B6444C" w:rsidRDefault="00464F46">
      <w:pPr>
        <w:pStyle w:val="60"/>
        <w:framePr w:w="5664" w:h="8701" w:hRule="exact" w:wrap="none" w:vAnchor="page" w:hAnchor="page" w:x="1022" w:y="1545"/>
        <w:numPr>
          <w:ilvl w:val="0"/>
          <w:numId w:val="94"/>
        </w:numPr>
        <w:shd w:val="clear" w:color="auto" w:fill="auto"/>
        <w:tabs>
          <w:tab w:val="left" w:pos="678"/>
        </w:tabs>
        <w:spacing w:before="0" w:line="269" w:lineRule="exact"/>
        <w:ind w:firstLine="420"/>
      </w:pPr>
      <w:r>
        <w:rPr>
          <w:rStyle w:val="60pt"/>
          <w:b/>
          <w:bCs/>
          <w:i/>
          <w:iCs/>
        </w:rPr>
        <w:t>Вопрос. Влияет ли на получение педагогическим работ</w:t>
      </w:r>
      <w:r>
        <w:rPr>
          <w:rStyle w:val="60pt"/>
          <w:b/>
          <w:bCs/>
          <w:i/>
          <w:iCs/>
        </w:rPr>
        <w:softHyphen/>
        <w:t>ником квалификационной категории то, что специальность по диплому и преподаваемый предмет не совпадают?</w:t>
      </w:r>
    </w:p>
    <w:p w:rsidR="00B6444C" w:rsidRDefault="00464F46">
      <w:pPr>
        <w:pStyle w:val="20"/>
        <w:framePr w:w="5664" w:h="8701" w:hRule="exact" w:wrap="none" w:vAnchor="page" w:hAnchor="page" w:x="1022" w:y="1545"/>
        <w:shd w:val="clear" w:color="auto" w:fill="auto"/>
        <w:spacing w:after="204" w:line="200" w:lineRule="exact"/>
        <w:ind w:firstLine="420"/>
      </w:pPr>
      <w:r>
        <w:rPr>
          <w:rStyle w:val="20pt"/>
        </w:rPr>
        <w:t>Ответ.</w:t>
      </w:r>
      <w:r>
        <w:t xml:space="preserve"> Нет, не влияет.</w:t>
      </w:r>
    </w:p>
    <w:p w:rsidR="00B6444C" w:rsidRDefault="00464F46">
      <w:pPr>
        <w:pStyle w:val="60"/>
        <w:framePr w:w="5664" w:h="8701" w:hRule="exact" w:wrap="none" w:vAnchor="page" w:hAnchor="page" w:x="1022" w:y="1545"/>
        <w:numPr>
          <w:ilvl w:val="0"/>
          <w:numId w:val="94"/>
        </w:numPr>
        <w:shd w:val="clear" w:color="auto" w:fill="auto"/>
        <w:tabs>
          <w:tab w:val="left" w:pos="706"/>
          <w:tab w:val="left" w:pos="5150"/>
        </w:tabs>
        <w:spacing w:before="0" w:line="274" w:lineRule="exact"/>
        <w:ind w:firstLine="420"/>
      </w:pPr>
      <w:r>
        <w:rPr>
          <w:rStyle w:val="60pt"/>
          <w:b/>
          <w:bCs/>
          <w:i/>
          <w:iCs/>
        </w:rPr>
        <w:t>Вопрос. Проводится ли аттестация младших воспи</w:t>
      </w:r>
      <w:r>
        <w:rPr>
          <w:rStyle w:val="60pt"/>
          <w:b/>
          <w:bCs/>
          <w:i/>
          <w:iCs/>
        </w:rPr>
        <w:softHyphen/>
        <w:t>тателей?</w:t>
      </w:r>
      <w:r>
        <w:rPr>
          <w:rStyle w:val="61"/>
        </w:rPr>
        <w:tab/>
        <w:t>'</w:t>
      </w:r>
    </w:p>
    <w:p w:rsidR="00B6444C" w:rsidRDefault="00464F46">
      <w:pPr>
        <w:pStyle w:val="20"/>
        <w:framePr w:w="5664" w:h="8701" w:hRule="exact" w:wrap="none" w:vAnchor="page" w:hAnchor="page" w:x="1022" w:y="1545"/>
        <w:shd w:val="clear" w:color="auto" w:fill="auto"/>
        <w:spacing w:after="244" w:line="269" w:lineRule="exact"/>
        <w:ind w:firstLine="420"/>
      </w:pPr>
      <w:r>
        <w:rPr>
          <w:rStyle w:val="20pt"/>
        </w:rPr>
        <w:t>Ответ.</w:t>
      </w:r>
      <w:r>
        <w:t xml:space="preserve"> Младшие воспитатели относятся к учебно-вспо</w:t>
      </w:r>
      <w:r>
        <w:softHyphen/>
        <w:t>могательному персоналу, поэтому порядок аттестации, предусмотренный для педагогических работников, к ним не применяется. При занятии должности младшего воспи</w:t>
      </w:r>
      <w:r>
        <w:softHyphen/>
        <w:t>тателя и определении ему разряда оплаты труда по ЕТС он аттестуется на соответствие его уровня квалификации тре</w:t>
      </w:r>
      <w:r>
        <w:softHyphen/>
        <w:t>бованиям ТКХ.</w:t>
      </w:r>
    </w:p>
    <w:p w:rsidR="00B6444C" w:rsidRDefault="00464F46">
      <w:pPr>
        <w:pStyle w:val="60"/>
        <w:framePr w:w="5664" w:h="8701" w:hRule="exact" w:wrap="none" w:vAnchor="page" w:hAnchor="page" w:x="1022" w:y="1545"/>
        <w:numPr>
          <w:ilvl w:val="0"/>
          <w:numId w:val="94"/>
        </w:numPr>
        <w:shd w:val="clear" w:color="auto" w:fill="auto"/>
        <w:tabs>
          <w:tab w:val="left" w:pos="697"/>
        </w:tabs>
        <w:spacing w:before="0" w:line="264" w:lineRule="exact"/>
        <w:ind w:firstLine="420"/>
      </w:pPr>
      <w:r>
        <w:rPr>
          <w:rStyle w:val="60pt"/>
          <w:b/>
          <w:bCs/>
          <w:i/>
          <w:iCs/>
        </w:rPr>
        <w:t>Вопрос. Имеет ли право педагогический работник, по</w:t>
      </w:r>
      <w:r>
        <w:rPr>
          <w:rStyle w:val="60pt"/>
          <w:b/>
          <w:bCs/>
          <w:i/>
          <w:iCs/>
        </w:rPr>
        <w:softHyphen/>
        <w:t>лучивший, например, вторую квалификационную категорию, до истечения срока ее действия пройти аттестацию на пер</w:t>
      </w:r>
      <w:r>
        <w:rPr>
          <w:rStyle w:val="60pt"/>
          <w:b/>
          <w:bCs/>
          <w:i/>
          <w:iCs/>
        </w:rPr>
        <w:softHyphen/>
        <w:t>вую или высшую квалификационную категорию. Если да, то может ли взиматься плата за прохождение в этом случае аттестации?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65" w:y="328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224</w:t>
      </w:r>
    </w:p>
    <w:p w:rsidR="00B6444C" w:rsidRDefault="00464F46">
      <w:pPr>
        <w:pStyle w:val="a5"/>
        <w:framePr w:wrap="none" w:vAnchor="page" w:hAnchor="page" w:x="3384" w:y="337"/>
        <w:shd w:val="clear" w:color="auto" w:fill="auto"/>
        <w:spacing w:line="150" w:lineRule="exact"/>
      </w:pPr>
      <w:r>
        <w:rPr>
          <w:rStyle w:val="0pt"/>
        </w:rPr>
        <w:t>Настольная книга воспитателя детского сада</w:t>
      </w:r>
    </w:p>
    <w:p w:rsidR="00B6444C" w:rsidRDefault="00464F46">
      <w:pPr>
        <w:pStyle w:val="20"/>
        <w:framePr w:w="5587" w:h="9513" w:hRule="exact" w:wrap="none" w:vAnchor="page" w:hAnchor="page" w:x="1061" w:y="759"/>
        <w:shd w:val="clear" w:color="auto" w:fill="auto"/>
        <w:spacing w:after="0" w:line="259" w:lineRule="exact"/>
        <w:ind w:firstLine="340"/>
      </w:pPr>
      <w:r>
        <w:rPr>
          <w:rStyle w:val="20pt"/>
        </w:rPr>
        <w:t>Ответ.</w:t>
      </w:r>
      <w:r>
        <w:t xml:space="preserve"> Педагогический работник, имеющий вторую квалификационную категорию, может до истечения срока ее действия обратиться в соответствующую аттестационную комиссию для прохождения аттестации на первую или выс</w:t>
      </w:r>
      <w:r>
        <w:softHyphen/>
        <w:t>шую квалификационную категорию.</w:t>
      </w:r>
    </w:p>
    <w:p w:rsidR="00B6444C" w:rsidRDefault="00464F46">
      <w:pPr>
        <w:pStyle w:val="20"/>
        <w:framePr w:w="5587" w:h="9513" w:hRule="exact" w:wrap="none" w:vAnchor="page" w:hAnchor="page" w:x="1061" w:y="759"/>
        <w:shd w:val="clear" w:color="auto" w:fill="auto"/>
        <w:spacing w:after="240" w:line="259" w:lineRule="exact"/>
        <w:ind w:firstLine="340"/>
      </w:pPr>
      <w:r>
        <w:t>Взимание платы за прохождение аттестации в установ</w:t>
      </w:r>
      <w:r>
        <w:softHyphen/>
        <w:t>ленные сроки или до истечения срока, на который была присвоена квалификационная категория, на более высокую квалификационную категорию не допускается (см. письмо Министерства образования РФ от 27 мая 1994 г. № 51-М «О положениях об аттестации педагогических и руковвднцих кадров образовательных учреждений субъектов Российской Федерации»).</w:t>
      </w:r>
    </w:p>
    <w:p w:rsidR="00B6444C" w:rsidRDefault="00464F46">
      <w:pPr>
        <w:pStyle w:val="60"/>
        <w:framePr w:w="5587" w:h="9513" w:hRule="exact" w:wrap="none" w:vAnchor="page" w:hAnchor="page" w:x="1061" w:y="759"/>
        <w:numPr>
          <w:ilvl w:val="0"/>
          <w:numId w:val="94"/>
        </w:numPr>
        <w:shd w:val="clear" w:color="auto" w:fill="auto"/>
        <w:tabs>
          <w:tab w:val="left" w:pos="673"/>
        </w:tabs>
        <w:spacing w:before="0" w:line="259" w:lineRule="exact"/>
        <w:ind w:firstLine="340"/>
      </w:pPr>
      <w:r>
        <w:rPr>
          <w:rStyle w:val="60pt"/>
          <w:b/>
          <w:bCs/>
          <w:i/>
          <w:iCs/>
        </w:rPr>
        <w:t>Вопрос. Учитывается ли заместителю заведующего дошкольным образовательным учреждением квалификаци</w:t>
      </w:r>
      <w:r>
        <w:rPr>
          <w:rStyle w:val="60pt"/>
          <w:b/>
          <w:bCs/>
          <w:i/>
          <w:iCs/>
        </w:rPr>
        <w:softHyphen/>
        <w:t>онная категория, полученная им по должности *старший воспитатель» ?</w:t>
      </w:r>
    </w:p>
    <w:p w:rsidR="00B6444C" w:rsidRDefault="00464F46">
      <w:pPr>
        <w:pStyle w:val="20"/>
        <w:framePr w:w="5587" w:h="9513" w:hRule="exact" w:wrap="none" w:vAnchor="page" w:hAnchor="page" w:x="1061" w:y="759"/>
        <w:shd w:val="clear" w:color="auto" w:fill="auto"/>
        <w:spacing w:after="240" w:line="259" w:lineRule="exact"/>
        <w:ind w:firstLine="340"/>
      </w:pPr>
      <w:r>
        <w:rPr>
          <w:rStyle w:val="20pt"/>
        </w:rPr>
        <w:t>Ответ.</w:t>
      </w:r>
      <w:r>
        <w:t xml:space="preserve"> В случае если на должность заместителя заведу</w:t>
      </w:r>
      <w:r>
        <w:softHyphen/>
        <w:t>ющего дошкольным образовательным учреждением пере</w:t>
      </w:r>
      <w:r>
        <w:softHyphen/>
        <w:t>веден старший воспитатель этого учреждения, имеющий квалификационную категорию, то вопрос о возможности учета его квалификационной категории по новой должно</w:t>
      </w:r>
      <w:r>
        <w:softHyphen/>
        <w:t>сти может быть решен аттестационной комиссией, аттесту</w:t>
      </w:r>
      <w:r>
        <w:softHyphen/>
        <w:t>ющей руководящих работников.</w:t>
      </w:r>
    </w:p>
    <w:p w:rsidR="00B6444C" w:rsidRDefault="00464F46">
      <w:pPr>
        <w:pStyle w:val="60"/>
        <w:framePr w:w="5587" w:h="9513" w:hRule="exact" w:wrap="none" w:vAnchor="page" w:hAnchor="page" w:x="1061" w:y="759"/>
        <w:numPr>
          <w:ilvl w:val="0"/>
          <w:numId w:val="94"/>
        </w:numPr>
        <w:shd w:val="clear" w:color="auto" w:fill="auto"/>
        <w:tabs>
          <w:tab w:val="left" w:pos="678"/>
        </w:tabs>
        <w:spacing w:before="0" w:line="259" w:lineRule="exact"/>
        <w:ind w:firstLine="340"/>
      </w:pPr>
      <w:r>
        <w:rPr>
          <w:rStyle w:val="60pt"/>
          <w:b/>
          <w:bCs/>
          <w:i/>
          <w:iCs/>
        </w:rPr>
        <w:t>Вопрос: В настоящее время существуют многочислен</w:t>
      </w:r>
      <w:r>
        <w:rPr>
          <w:rStyle w:val="60pt"/>
          <w:b/>
          <w:bCs/>
          <w:i/>
          <w:iCs/>
        </w:rPr>
        <w:softHyphen/>
        <w:t>ные образовательные учреждения, специализирующиеся на по</w:t>
      </w:r>
      <w:r>
        <w:rPr>
          <w:rStyle w:val="60pt"/>
          <w:b/>
          <w:bCs/>
          <w:i/>
          <w:iCs/>
        </w:rPr>
        <w:softHyphen/>
        <w:t>вышении квалификаций работников, в рекламных проспектах которых гарантируется, что выданный ими документ по</w:t>
      </w:r>
      <w:r>
        <w:rPr>
          <w:rStyle w:val="60pt"/>
          <w:b/>
          <w:bCs/>
          <w:i/>
          <w:iCs/>
        </w:rPr>
        <w:softHyphen/>
        <w:t>зволит работнику получить квалификационную категорию или более высокий разряд оплаты труда по ЕТС, в том числе значительно выходящий за диапазон разрядов, установлен</w:t>
      </w:r>
      <w:r>
        <w:rPr>
          <w:rStyle w:val="60pt"/>
          <w:b/>
          <w:bCs/>
          <w:i/>
          <w:iCs/>
        </w:rPr>
        <w:softHyphen/>
        <w:t>ный ТКХ по соответствующей должности. Каким образом документы, предъявляемые работником по окончании такого учреждения, могут быть приняты во внимание при установ-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03"/>
        <w:framePr w:w="5717" w:h="277" w:hRule="exact" w:wrap="none" w:vAnchor="page" w:hAnchor="page" w:x="996" w:y="356"/>
        <w:shd w:val="clear" w:color="auto" w:fill="auto"/>
        <w:tabs>
          <w:tab w:val="left" w:leader="underscore" w:pos="5184"/>
        </w:tabs>
        <w:spacing w:line="190" w:lineRule="exact"/>
        <w:jc w:val="both"/>
      </w:pPr>
      <w:r>
        <w:rPr>
          <w:rStyle w:val="105"/>
        </w:rPr>
        <w:lastRenderedPageBreak/>
        <w:t>ПамТ.ДУгвстация падагопгмских и руководящих кадров ДОУ</w:t>
      </w:r>
      <w:r>
        <w:tab/>
        <w:t xml:space="preserve"> </w:t>
      </w:r>
      <w:r>
        <w:rPr>
          <w:rStyle w:val="109pt"/>
        </w:rPr>
        <w:t>225</w:t>
      </w:r>
    </w:p>
    <w:p w:rsidR="00B6444C" w:rsidRDefault="00464F46">
      <w:pPr>
        <w:pStyle w:val="180"/>
        <w:framePr w:w="5717" w:h="8439" w:hRule="exact" w:wrap="none" w:vAnchor="page" w:hAnchor="page" w:x="996" w:y="814"/>
        <w:shd w:val="clear" w:color="auto" w:fill="auto"/>
        <w:tabs>
          <w:tab w:val="left" w:pos="678"/>
        </w:tabs>
      </w:pPr>
      <w:r>
        <w:t xml:space="preserve">легаш разрядов оплаты труда по ЕТС ала </w:t>
      </w:r>
      <w:r>
        <w:rPr>
          <w:rStyle w:val="181"/>
          <w:b/>
          <w:bCs/>
          <w:i/>
          <w:iCs/>
        </w:rPr>
        <w:t>прис</w:t>
      </w:r>
      <w:r>
        <w:t>во</w:t>
      </w:r>
      <w:r>
        <w:rPr>
          <w:rStyle w:val="181"/>
          <w:b/>
          <w:bCs/>
          <w:i/>
          <w:iCs/>
        </w:rPr>
        <w:t>ен</w:t>
      </w:r>
      <w:r>
        <w:t>ии квалн- фонационных категорий ?</w:t>
      </w:r>
    </w:p>
    <w:p w:rsidR="00B6444C" w:rsidRDefault="00464F46">
      <w:pPr>
        <w:pStyle w:val="20"/>
        <w:framePr w:w="5717" w:h="8439" w:hRule="exact" w:wrap="none" w:vAnchor="page" w:hAnchor="page" w:x="996" w:y="814"/>
        <w:shd w:val="clear" w:color="auto" w:fill="auto"/>
        <w:spacing w:after="240" w:line="259" w:lineRule="exact"/>
        <w:ind w:firstLine="0"/>
      </w:pPr>
      <w:r>
        <w:t xml:space="preserve">, </w:t>
      </w:r>
      <w:r>
        <w:rPr>
          <w:rStyle w:val="20pt"/>
        </w:rPr>
        <w:t>Ответ.</w:t>
      </w:r>
      <w:r>
        <w:t xml:space="preserve"> Разряды оплаты труда по ЕТС педагогическим работникам устанавливаются только в пределах диапазона ■разрядов, предусмотренных по занимаемой должности, с учетом требований ТКХ к уровню образования, стажу пе</w:t>
      </w:r>
      <w:r>
        <w:softHyphen/>
        <w:t>дагогической работы (работы по специальности), квалифи- &gt; кационной категории, присваиваемой в установленном по</w:t>
      </w:r>
      <w:r>
        <w:softHyphen/>
        <w:t>рядке. Типовое положение не устанавливает преимуществ для работников, прошедших повышение квалификации, при присвоении им квалификационных категорий. Какие- либо преимущества могут быть предусмотрены в террито- , риальных положению, например, освобождение от одного . из направлений аттестации. Документы, свцдетельсгвую- щие о повышении квалификации работника, могут быть приняты во внимание в период аттестации работника при обобщении итогов его деятельности.</w:t>
      </w:r>
    </w:p>
    <w:p w:rsidR="00B6444C" w:rsidRDefault="00464F46">
      <w:pPr>
        <w:pStyle w:val="180"/>
        <w:framePr w:w="5717" w:h="8439" w:hRule="exact" w:wrap="none" w:vAnchor="page" w:hAnchor="page" w:x="996" w:y="814"/>
        <w:numPr>
          <w:ilvl w:val="0"/>
          <w:numId w:val="94"/>
        </w:numPr>
        <w:shd w:val="clear" w:color="auto" w:fill="auto"/>
        <w:tabs>
          <w:tab w:val="left" w:pos="687"/>
        </w:tabs>
        <w:ind w:firstLine="440"/>
      </w:pPr>
      <w:r>
        <w:rPr>
          <w:rStyle w:val="180pt0"/>
          <w:b/>
          <w:bCs/>
          <w:i/>
          <w:iCs/>
        </w:rPr>
        <w:t xml:space="preserve">Вопрос. </w:t>
      </w:r>
      <w:r>
        <w:t>Какое документы должен предоставить пе</w:t>
      </w:r>
      <w:r>
        <w:softHyphen/>
        <w:t>дагогической работник в аттестационную комиссию для аттестации?</w:t>
      </w:r>
    </w:p>
    <w:p w:rsidR="00B6444C" w:rsidRDefault="00464F46">
      <w:pPr>
        <w:pStyle w:val="20"/>
        <w:framePr w:w="5717" w:h="8439" w:hRule="exact" w:wrap="none" w:vAnchor="page" w:hAnchor="page" w:x="996" w:y="814"/>
        <w:shd w:val="clear" w:color="auto" w:fill="auto"/>
        <w:spacing w:after="0" w:line="259" w:lineRule="exact"/>
        <w:ind w:firstLine="440"/>
      </w:pPr>
      <w:r>
        <w:rPr>
          <w:rStyle w:val="20pt"/>
        </w:rPr>
        <w:t>Ответ.</w:t>
      </w:r>
      <w:r>
        <w:t xml:space="preserve"> Согласно п. 3.2. Типового положения основани</w:t>
      </w:r>
      <w:r>
        <w:softHyphen/>
        <w:t>ем для прохождения аттестации является личное заявление работника с указанием квалификационной категории, на которую он претендует, с обоснованием. Неправомерно . включать в территориальные положения требования к аттестуемым о предоставлении каких-либо других доку</w:t>
      </w:r>
      <w:r>
        <w:softHyphen/>
        <w:t>ментов. Представление, характеристика на аттестуемого или другие документы при необходимости могут быть за</w:t>
      </w:r>
      <w:r>
        <w:softHyphen/>
        <w:t>требованы от руководителя образовательного учреждения непосредственно аттестационной комиссией, проводящей аттестацию.</w:t>
      </w:r>
    </w:p>
    <w:p w:rsidR="00B6444C" w:rsidRDefault="00464F46">
      <w:pPr>
        <w:pStyle w:val="180"/>
        <w:framePr w:w="5717" w:h="835" w:hRule="exact" w:wrap="none" w:vAnchor="page" w:hAnchor="page" w:x="996" w:y="9459"/>
        <w:numPr>
          <w:ilvl w:val="0"/>
          <w:numId w:val="94"/>
        </w:numPr>
        <w:shd w:val="clear" w:color="auto" w:fill="auto"/>
        <w:tabs>
          <w:tab w:val="left" w:pos="687"/>
        </w:tabs>
        <w:ind w:firstLine="440"/>
      </w:pPr>
      <w:r>
        <w:t>Вопрос. В тарифно-квалификационных х^вктериепш- ках по такам должностям служащих, как тостер, библи</w:t>
      </w:r>
      <w:r>
        <w:softHyphen/>
        <w:t>отекарь, бухгалтер и др., против каждого разряда оплаты</w:t>
      </w:r>
    </w:p>
    <w:p w:rsidR="00B6444C" w:rsidRDefault="00464F46">
      <w:pPr>
        <w:pStyle w:val="183"/>
        <w:framePr w:wrap="none" w:vAnchor="page" w:hAnchor="page" w:x="1092" w:y="10396"/>
        <w:shd w:val="clear" w:color="auto" w:fill="auto"/>
        <w:spacing w:line="150" w:lineRule="exact"/>
      </w:pPr>
      <w:r>
        <w:t xml:space="preserve">•• Настоян </w:t>
      </w:r>
      <w:r>
        <w:rPr>
          <w:rStyle w:val="184"/>
        </w:rPr>
        <w:t>и</w:t>
      </w:r>
      <w:r>
        <w:t xml:space="preserve">мя </w:t>
      </w:r>
      <w:r>
        <w:rPr>
          <w:rStyle w:val="184"/>
        </w:rPr>
        <w:t>а</w:t>
      </w:r>
      <w:r>
        <w:t>осгагт</w:t>
      </w:r>
      <w:r>
        <w:rPr>
          <w:rStyle w:val="184"/>
        </w:rPr>
        <w:t>а</w:t>
      </w:r>
      <w:r>
        <w:t>г</w:t>
      </w:r>
      <w:r>
        <w:rPr>
          <w:rStyle w:val="184"/>
        </w:rPr>
        <w:t>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75" w:y="333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226</w:t>
      </w:r>
    </w:p>
    <w:p w:rsidR="00B6444C" w:rsidRDefault="00464F46">
      <w:pPr>
        <w:pStyle w:val="a5"/>
        <w:framePr w:wrap="none" w:vAnchor="page" w:hAnchor="page" w:x="3408" w:y="34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60"/>
        <w:framePr w:w="5587" w:h="9499" w:hRule="exact" w:wrap="none" w:vAnchor="page" w:hAnchor="page" w:x="1061" w:y="759"/>
        <w:shd w:val="clear" w:color="auto" w:fill="auto"/>
        <w:spacing w:before="0" w:line="259" w:lineRule="exact"/>
      </w:pPr>
      <w:r>
        <w:rPr>
          <w:rStyle w:val="60pt"/>
          <w:b/>
          <w:bCs/>
          <w:i/>
          <w:iCs/>
        </w:rPr>
        <w:t>труда специалиста в скобках указывается, например, библи</w:t>
      </w:r>
      <w:r>
        <w:rPr>
          <w:rStyle w:val="60pt"/>
          <w:b/>
          <w:bCs/>
          <w:i/>
          <w:iCs/>
        </w:rPr>
        <w:softHyphen/>
        <w:t>отекарь II категории, библиотекарь I категории, ведущий библиотекарь. Кто присваивает эти категории или наиме</w:t>
      </w:r>
      <w:r>
        <w:rPr>
          <w:rStyle w:val="60pt"/>
          <w:b/>
          <w:bCs/>
          <w:i/>
          <w:iCs/>
        </w:rPr>
        <w:softHyphen/>
        <w:t>нование «ведущий*?</w:t>
      </w:r>
    </w:p>
    <w:p w:rsidR="00B6444C" w:rsidRDefault="00464F46">
      <w:pPr>
        <w:pStyle w:val="20"/>
        <w:framePr w:w="5587" w:h="9499" w:hRule="exact" w:wrap="none" w:vAnchor="page" w:hAnchor="page" w:x="1061" w:y="759"/>
        <w:shd w:val="clear" w:color="auto" w:fill="auto"/>
        <w:spacing w:after="0" w:line="259" w:lineRule="exact"/>
        <w:ind w:firstLine="300"/>
      </w:pPr>
      <w:r>
        <w:rPr>
          <w:rStyle w:val="20pt"/>
        </w:rPr>
        <w:t>Ответ.</w:t>
      </w:r>
      <w:r>
        <w:t xml:space="preserve"> Указанным специалистам категории или наиме</w:t>
      </w:r>
      <w:r>
        <w:softHyphen/>
        <w:t>нование «ведущий» не присваиваются, а являются частью наименования их должности. Основанием для установле</w:t>
      </w:r>
      <w:r>
        <w:softHyphen/>
        <w:t>ния, например, библиотечному работнику 10-го разряда оплаты труда по ЕТС является введение в штатное распи</w:t>
      </w:r>
      <w:r>
        <w:softHyphen/>
        <w:t>сание образовательного учреждения должности «библиоте</w:t>
      </w:r>
      <w:r>
        <w:softHyphen/>
        <w:t>карь I категории». Работник, принимаемый на должность «библиотекарь I категории», аттестуется на соответствие уровня его квалификации требованиям ТКХ (Положение о порядке проведения аттестации в организациях культуры и искусства, утвержденное приказом Минкультуры России от 13 ноября 1992 г. № 344).</w:t>
      </w:r>
    </w:p>
    <w:p w:rsidR="00B6444C" w:rsidRDefault="00464F46">
      <w:pPr>
        <w:pStyle w:val="20"/>
        <w:framePr w:w="5587" w:h="9499" w:hRule="exact" w:wrap="none" w:vAnchor="page" w:hAnchor="page" w:x="1061" w:y="759"/>
        <w:shd w:val="clear" w:color="auto" w:fill="auto"/>
        <w:spacing w:after="211" w:line="259" w:lineRule="exact"/>
        <w:ind w:firstLine="300"/>
      </w:pPr>
      <w:r>
        <w:t>Должности инженер I или II категории, ведущий ин</w:t>
      </w:r>
      <w:r>
        <w:softHyphen/>
        <w:t>женер; бухгалтер I или II категории, ведущий бухгалтер; электроник I или II категории, ведущий электроник и др., на которые работники принимаются в образовательные учреждения, относятся к общеотраслевым должностям служащих. Указанные работники аттестуются на соответ</w:t>
      </w:r>
      <w:r>
        <w:softHyphen/>
        <w:t>ствие уровня их квалификации требованиям ТКХ, утверж</w:t>
      </w:r>
      <w:r>
        <w:softHyphen/>
        <w:t>денным постановлением Минтруда России от 6 июня 1996 г. № 32, в соответствии с Положением об аттестации, утверж</w:t>
      </w:r>
      <w:r>
        <w:softHyphen/>
        <w:t>денным постановлением Минтруда России от 23 октября 1992 г. № 27.</w:t>
      </w:r>
    </w:p>
    <w:p w:rsidR="00B6444C" w:rsidRDefault="00464F46">
      <w:pPr>
        <w:pStyle w:val="190"/>
        <w:framePr w:w="5587" w:h="9499" w:hRule="exact" w:wrap="none" w:vAnchor="page" w:hAnchor="page" w:x="1061" w:y="759"/>
        <w:shd w:val="clear" w:color="auto" w:fill="auto"/>
        <w:spacing w:before="0" w:after="30"/>
      </w:pPr>
      <w:r>
        <w:t>П. Определение образования и стажа педагогической работы</w:t>
      </w:r>
      <w:r>
        <w:br/>
        <w:t>отдельным категориям работников при установлении разрядов</w:t>
      </w:r>
      <w:r>
        <w:br/>
        <w:t>оплаты их труда по ЕТС</w:t>
      </w:r>
    </w:p>
    <w:p w:rsidR="00B6444C" w:rsidRDefault="00464F46">
      <w:pPr>
        <w:pStyle w:val="60"/>
        <w:framePr w:w="5587" w:h="9499" w:hRule="exact" w:wrap="none" w:vAnchor="page" w:hAnchor="page" w:x="1061" w:y="759"/>
        <w:numPr>
          <w:ilvl w:val="0"/>
          <w:numId w:val="95"/>
        </w:numPr>
        <w:shd w:val="clear" w:color="auto" w:fill="auto"/>
        <w:tabs>
          <w:tab w:val="left" w:pos="678"/>
        </w:tabs>
        <w:spacing w:before="0" w:line="259" w:lineRule="exact"/>
        <w:ind w:firstLine="300"/>
      </w:pPr>
      <w:r>
        <w:rPr>
          <w:rStyle w:val="60pt"/>
          <w:b/>
          <w:bCs/>
          <w:i/>
          <w:iCs/>
        </w:rPr>
        <w:t>Вопрос. Педагогические работники, окончившие три полных курса высшего учебного заведения, до издания приказа Минобразования и Госкомвуза России от 14 декабря 1995 г. №622/1646при установлении разрядов оплаты труда по ЕТС приравнивались к лицам, имеющим образование в объеме учи</w:t>
      </w:r>
      <w:r>
        <w:rPr>
          <w:rStyle w:val="60pt"/>
          <w:b/>
          <w:bCs/>
          <w:i/>
          <w:iCs/>
        </w:rP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1" w:y="333"/>
        <w:shd w:val="clear" w:color="auto" w:fill="auto"/>
        <w:spacing w:line="150" w:lineRule="exact"/>
      </w:pPr>
      <w:r>
        <w:lastRenderedPageBreak/>
        <w:t>Глава 7.Аттестация педагогических и руководящих кадров ДОУ</w:t>
      </w:r>
    </w:p>
    <w:p w:rsidR="00B6444C" w:rsidRDefault="00464F46">
      <w:pPr>
        <w:pStyle w:val="a5"/>
        <w:framePr w:wrap="none" w:vAnchor="page" w:hAnchor="page" w:x="6355" w:y="337"/>
        <w:shd w:val="clear" w:color="auto" w:fill="auto"/>
        <w:spacing w:line="150" w:lineRule="exact"/>
      </w:pPr>
      <w:r>
        <w:t>227</w:t>
      </w:r>
    </w:p>
    <w:p w:rsidR="00B6444C" w:rsidRDefault="00464F46">
      <w:pPr>
        <w:pStyle w:val="60"/>
        <w:framePr w:w="5789" w:h="9623" w:hRule="exact" w:wrap="none" w:vAnchor="page" w:hAnchor="page" w:x="960" w:y="745"/>
        <w:shd w:val="clear" w:color="auto" w:fill="auto"/>
        <w:tabs>
          <w:tab w:val="left" w:pos="678"/>
        </w:tabs>
        <w:spacing w:before="0" w:line="259" w:lineRule="exact"/>
      </w:pPr>
      <w:r>
        <w:rPr>
          <w:rStyle w:val="60pt"/>
          <w:b/>
          <w:bCs/>
          <w:i/>
          <w:iCs/>
        </w:rPr>
        <w:t>тельского института или среднее профессиональное образо</w:t>
      </w:r>
      <w:r>
        <w:rPr>
          <w:rStyle w:val="60pt"/>
          <w:b/>
          <w:bCs/>
          <w:i/>
          <w:iCs/>
        </w:rPr>
        <w:softHyphen/>
        <w:t>вание. Отменяется ли этот порядок в связи с тем, что п.</w:t>
      </w:r>
    </w:p>
    <w:p w:rsidR="00B6444C" w:rsidRDefault="00464F46">
      <w:pPr>
        <w:pStyle w:val="60"/>
        <w:framePr w:w="5789" w:h="9623" w:hRule="exact" w:wrap="none" w:vAnchor="page" w:hAnchor="page" w:x="960" w:y="745"/>
        <w:numPr>
          <w:ilvl w:val="0"/>
          <w:numId w:val="96"/>
        </w:numPr>
        <w:shd w:val="clear" w:color="auto" w:fill="auto"/>
        <w:tabs>
          <w:tab w:val="left" w:pos="630"/>
        </w:tabs>
        <w:spacing w:before="0" w:line="259" w:lineRule="exact"/>
      </w:pPr>
      <w:r>
        <w:rPr>
          <w:rStyle w:val="60pt"/>
          <w:b/>
          <w:bCs/>
          <w:i/>
          <w:iCs/>
        </w:rPr>
        <w:t>приложения 1 к указанному приказу установлено, что диплом о неполном высшем профессиональном образовании не дает права работнику на оплату труда как лицу, имеющему среднее профессиональное образование?</w:t>
      </w:r>
    </w:p>
    <w:p w:rsidR="00B6444C" w:rsidRDefault="00464F46">
      <w:pPr>
        <w:pStyle w:val="20"/>
        <w:framePr w:w="5789" w:h="9623" w:hRule="exact" w:wrap="none" w:vAnchor="page" w:hAnchor="page" w:x="960" w:y="745"/>
        <w:shd w:val="clear" w:color="auto" w:fill="auto"/>
        <w:spacing w:after="240" w:line="259" w:lineRule="exact"/>
        <w:ind w:firstLine="420"/>
      </w:pPr>
      <w:r>
        <w:rPr>
          <w:rStyle w:val="20pt"/>
        </w:rPr>
        <w:t>Ответ.</w:t>
      </w:r>
      <w:r>
        <w:t xml:space="preserve"> Нет, не отменяется. Окончание трех полных курсов вуза в соответствии с инструкциями о порядке ис</w:t>
      </w:r>
      <w:r>
        <w:softHyphen/>
        <w:t>числения заработной платы работников, на которые идет ссылка в этом же пункте приложения к приказу, по-преж</w:t>
      </w:r>
      <w:r>
        <w:softHyphen/>
        <w:t>нему дает право педагогическим работникам на оплату труда как лицам, имеющим среднее профессиональное образование.</w:t>
      </w:r>
    </w:p>
    <w:p w:rsidR="00B6444C" w:rsidRDefault="00464F46">
      <w:pPr>
        <w:pStyle w:val="60"/>
        <w:framePr w:w="5789" w:h="9623" w:hRule="exact" w:wrap="none" w:vAnchor="page" w:hAnchor="page" w:x="960" w:y="745"/>
        <w:numPr>
          <w:ilvl w:val="0"/>
          <w:numId w:val="95"/>
        </w:numPr>
        <w:shd w:val="clear" w:color="auto" w:fill="auto"/>
        <w:tabs>
          <w:tab w:val="left" w:pos="692"/>
        </w:tabs>
        <w:spacing w:before="0" w:line="259" w:lineRule="exact"/>
        <w:ind w:firstLine="420"/>
      </w:pPr>
      <w:r>
        <w:rPr>
          <w:rStyle w:val="60pt"/>
          <w:b/>
          <w:bCs/>
          <w:i/>
          <w:iCs/>
        </w:rPr>
        <w:t>Вопрос. В приложении 1 к приказу Минобразования и Госкомвуза России от 14 декабря 1995г. № 622/1646 сказа</w:t>
      </w:r>
      <w:r>
        <w:rPr>
          <w:rStyle w:val="60pt"/>
          <w:b/>
          <w:bCs/>
          <w:i/>
          <w:iCs/>
        </w:rPr>
        <w:softHyphen/>
        <w:t>но, что наличие у работников квалификации * бакалавр»,</w:t>
      </w:r>
      <w:r>
        <w:rPr>
          <w:rStyle w:val="61"/>
        </w:rPr>
        <w:t>«</w:t>
      </w:r>
      <w:r>
        <w:rPr>
          <w:rStyle w:val="60pt"/>
          <w:b/>
          <w:bCs/>
          <w:i/>
          <w:iCs/>
        </w:rPr>
        <w:t>ма</w:t>
      </w:r>
      <w:r>
        <w:rPr>
          <w:rStyle w:val="60pt"/>
          <w:b/>
          <w:bCs/>
          <w:i/>
          <w:iCs/>
        </w:rPr>
        <w:softHyphen/>
        <w:t>гистр</w:t>
      </w:r>
      <w:r>
        <w:rPr>
          <w:rStyle w:val="61"/>
        </w:rPr>
        <w:t>», «</w:t>
      </w:r>
      <w:r>
        <w:rPr>
          <w:rStyle w:val="60pt"/>
          <w:b/>
          <w:bCs/>
          <w:i/>
          <w:iCs/>
        </w:rPr>
        <w:t>специалист</w:t>
      </w:r>
      <w:r>
        <w:rPr>
          <w:rStyle w:val="61"/>
        </w:rPr>
        <w:t xml:space="preserve">» </w:t>
      </w:r>
      <w:r>
        <w:rPr>
          <w:rStyle w:val="60pt"/>
          <w:b/>
          <w:bCs/>
          <w:i/>
          <w:iCs/>
        </w:rPr>
        <w:t>дает им право на установление разря</w:t>
      </w:r>
      <w:r>
        <w:rPr>
          <w:rStyle w:val="60pt"/>
          <w:b/>
          <w:bCs/>
          <w:i/>
          <w:iCs/>
        </w:rPr>
        <w:softHyphen/>
        <w:t>дов по ЕТС как лицам, имеющим высшее профессиональное образование. В настоящее время работники образовательных учреждений предъявляют различные документы (сертифи</w:t>
      </w:r>
      <w:r>
        <w:rPr>
          <w:rStyle w:val="60pt"/>
          <w:b/>
          <w:bCs/>
          <w:i/>
          <w:iCs/>
        </w:rPr>
        <w:softHyphen/>
        <w:t>каты, удостоверения, дипломы), из которых следует, что такая квалификация им присвоена после окончания учреж</w:t>
      </w:r>
      <w:r>
        <w:rPr>
          <w:rStyle w:val="60pt"/>
          <w:b/>
          <w:bCs/>
          <w:i/>
          <w:iCs/>
        </w:rPr>
        <w:softHyphen/>
        <w:t>дения среднего профессионального образования или курсов (в том числе повышения квалификации) и т. д. Устанавливать ли в таких случаях разряды оплаты труда работникам как имеющим высшее профессиональное образование?</w:t>
      </w:r>
    </w:p>
    <w:p w:rsidR="00B6444C" w:rsidRDefault="00464F46">
      <w:pPr>
        <w:pStyle w:val="20"/>
        <w:framePr w:w="5789" w:h="9623" w:hRule="exact" w:wrap="none" w:vAnchor="page" w:hAnchor="page" w:x="960" w:y="745"/>
        <w:shd w:val="clear" w:color="auto" w:fill="auto"/>
        <w:spacing w:after="0" w:line="259" w:lineRule="exact"/>
        <w:ind w:firstLine="420"/>
      </w:pPr>
      <w:r>
        <w:rPr>
          <w:rStyle w:val="20pt"/>
        </w:rPr>
        <w:t>Ответ.</w:t>
      </w:r>
      <w:r>
        <w:t xml:space="preserve"> Согласно ст. 6. Федерального закона от 22 августа 1996 г. № 125-ФЗ «О высшем и послевузовском професси</w:t>
      </w:r>
      <w:r>
        <w:softHyphen/>
        <w:t>ональном образовании», квалификация (степень) «бака</w:t>
      </w:r>
      <w:r>
        <w:softHyphen/>
        <w:t>лавр», «дипломированный специалист» или «магистр» при</w:t>
      </w:r>
      <w:r>
        <w:softHyphen/>
        <w:t>сваивается лицам, освоившим основные образовательные программы высшего профессионального образования.</w:t>
      </w:r>
    </w:p>
    <w:p w:rsidR="00B6444C" w:rsidRDefault="00464F46">
      <w:pPr>
        <w:pStyle w:val="20"/>
        <w:framePr w:w="5789" w:h="9623" w:hRule="exact" w:wrap="none" w:vAnchor="page" w:hAnchor="page" w:x="960" w:y="745"/>
        <w:shd w:val="clear" w:color="auto" w:fill="auto"/>
        <w:spacing w:after="0" w:line="259" w:lineRule="exact"/>
        <w:ind w:firstLine="420"/>
        <w:jc w:val="left"/>
      </w:pPr>
      <w:r>
        <w:t>Сроки освоения основных образовательных программ - высшего профессионального образования срсгавляют для</w:t>
      </w:r>
    </w:p>
    <w:p w:rsidR="00B6444C" w:rsidRDefault="00464F46">
      <w:pPr>
        <w:pStyle w:val="20"/>
        <w:framePr w:w="5789" w:h="9623" w:hRule="exact" w:wrap="none" w:vAnchor="page" w:hAnchor="page" w:x="960" w:y="745"/>
        <w:shd w:val="clear" w:color="auto" w:fill="auto"/>
        <w:spacing w:after="0" w:line="259" w:lineRule="exact"/>
        <w:ind w:firstLine="0"/>
        <w:jc w:val="left"/>
      </w:pPr>
      <w:r>
        <w:t>Яйолучения</w:t>
      </w:r>
    </w:p>
    <w:p w:rsidR="00B6444C" w:rsidRDefault="00464F46">
      <w:pPr>
        <w:pStyle w:val="201"/>
        <w:framePr w:w="5789" w:h="9623" w:hRule="exact" w:wrap="none" w:vAnchor="page" w:hAnchor="page" w:x="960" w:y="745"/>
        <w:shd w:val="clear" w:color="auto" w:fill="auto"/>
        <w:spacing w:line="110" w:lineRule="exact"/>
      </w:pPr>
      <w:r>
        <w:t>Ч'</w:t>
      </w:r>
    </w:p>
    <w:p w:rsidR="00B6444C" w:rsidRDefault="00464F46">
      <w:pPr>
        <w:pStyle w:val="192"/>
        <w:framePr w:w="5789" w:h="320" w:hRule="exact" w:wrap="none" w:vAnchor="page" w:hAnchor="page" w:x="960" w:y="10547"/>
        <w:shd w:val="clear" w:color="auto" w:fill="auto"/>
        <w:spacing w:line="90" w:lineRule="exact"/>
      </w:pPr>
      <w:r>
        <w:t>I.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106" w:y="342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228</w:t>
      </w:r>
    </w:p>
    <w:p w:rsidR="00B6444C" w:rsidRDefault="00464F46">
      <w:pPr>
        <w:pStyle w:val="a5"/>
        <w:framePr w:wrap="none" w:vAnchor="page" w:hAnchor="page" w:x="3405" w:y="342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30" w:h="9505" w:hRule="exact" w:wrap="none" w:vAnchor="page" w:hAnchor="page" w:x="1039" w:y="756"/>
        <w:numPr>
          <w:ilvl w:val="0"/>
          <w:numId w:val="97"/>
        </w:numPr>
        <w:shd w:val="clear" w:color="auto" w:fill="auto"/>
        <w:tabs>
          <w:tab w:val="left" w:pos="658"/>
        </w:tabs>
        <w:spacing w:after="0" w:line="269" w:lineRule="exact"/>
        <w:ind w:left="660" w:hanging="280"/>
      </w:pPr>
      <w:r>
        <w:t>квалификации (степени) «бакалавр» — не менее чем 4 года;</w:t>
      </w:r>
    </w:p>
    <w:p w:rsidR="00B6444C" w:rsidRDefault="00464F46">
      <w:pPr>
        <w:pStyle w:val="20"/>
        <w:framePr w:w="5630" w:h="9505" w:hRule="exact" w:wrap="none" w:vAnchor="page" w:hAnchor="page" w:x="1039" w:y="756"/>
        <w:numPr>
          <w:ilvl w:val="0"/>
          <w:numId w:val="97"/>
        </w:numPr>
        <w:shd w:val="clear" w:color="auto" w:fill="auto"/>
        <w:tabs>
          <w:tab w:val="left" w:pos="658"/>
        </w:tabs>
        <w:spacing w:after="0" w:line="269" w:lineRule="exact"/>
        <w:ind w:left="660" w:hanging="280"/>
      </w:pPr>
      <w:r>
        <w:t>квалификации «дипломированный специалист» — не менее чем 5 лет, за исключением случаев, предусмо</w:t>
      </w:r>
      <w:r>
        <w:softHyphen/>
        <w:t>тренных соответствующими государственными обра</w:t>
      </w:r>
      <w:r>
        <w:softHyphen/>
        <w:t>зовательными стандартами;</w:t>
      </w:r>
    </w:p>
    <w:p w:rsidR="00B6444C" w:rsidRDefault="00464F46">
      <w:pPr>
        <w:pStyle w:val="20"/>
        <w:framePr w:w="5630" w:h="9505" w:hRule="exact" w:wrap="none" w:vAnchor="page" w:hAnchor="page" w:x="1039" w:y="756"/>
        <w:numPr>
          <w:ilvl w:val="0"/>
          <w:numId w:val="97"/>
        </w:numPr>
        <w:shd w:val="clear" w:color="auto" w:fill="auto"/>
        <w:tabs>
          <w:tab w:val="left" w:pos="658"/>
        </w:tabs>
        <w:spacing w:after="0" w:line="269" w:lineRule="exact"/>
        <w:ind w:firstLine="380"/>
      </w:pPr>
      <w:r>
        <w:t>квалификации (степени) «магистр» — не менее чем 6</w:t>
      </w:r>
    </w:p>
    <w:p w:rsidR="00B6444C" w:rsidRDefault="00464F46">
      <w:pPr>
        <w:pStyle w:val="20"/>
        <w:framePr w:w="5630" w:h="9505" w:hRule="exact" w:wrap="none" w:vAnchor="page" w:hAnchor="page" w:x="1039" w:y="756"/>
        <w:shd w:val="clear" w:color="auto" w:fill="auto"/>
        <w:tabs>
          <w:tab w:val="left" w:pos="1778"/>
        </w:tabs>
        <w:spacing w:after="0" w:line="269" w:lineRule="exact"/>
        <w:ind w:left="660" w:firstLine="0"/>
      </w:pPr>
      <w:r>
        <w:t>лет.</w:t>
      </w:r>
      <w:r>
        <w:tab/>
        <w:t>'</w:t>
      </w:r>
    </w:p>
    <w:p w:rsidR="00B6444C" w:rsidRDefault="00464F46">
      <w:pPr>
        <w:pStyle w:val="20"/>
        <w:framePr w:w="5630" w:h="9505" w:hRule="exact" w:wrap="none" w:vAnchor="page" w:hAnchor="page" w:x="1039" w:y="756"/>
        <w:shd w:val="clear" w:color="auto" w:fill="auto"/>
        <w:spacing w:after="240" w:line="269" w:lineRule="exact"/>
        <w:ind w:firstLine="380"/>
      </w:pPr>
      <w:r>
        <w:t>Освоение лицом образовательной программы высшего профессионального образования соответствующей ступени в высшем учебном заведении, имеющем государственную аккредитацию, дает право гражданину на занятие в государ</w:t>
      </w:r>
      <w:r>
        <w:softHyphen/>
        <w:t>ственной, муниципальной организации должности (а сле</w:t>
      </w:r>
      <w:r>
        <w:softHyphen/>
        <w:t>довательно, на установление разряда оплаты труда по ЕТС), для которой квалификационными требованиями предусмо</w:t>
      </w:r>
      <w:r>
        <w:softHyphen/>
        <w:t>трено высшее профессиональное образование.</w:t>
      </w:r>
    </w:p>
    <w:p w:rsidR="00B6444C" w:rsidRDefault="00464F46">
      <w:pPr>
        <w:pStyle w:val="60"/>
        <w:framePr w:w="5630" w:h="9505" w:hRule="exact" w:wrap="none" w:vAnchor="page" w:hAnchor="page" w:x="1039" w:y="756"/>
        <w:numPr>
          <w:ilvl w:val="0"/>
          <w:numId w:val="95"/>
        </w:numPr>
        <w:shd w:val="clear" w:color="auto" w:fill="auto"/>
        <w:tabs>
          <w:tab w:val="left" w:pos="682"/>
        </w:tabs>
        <w:spacing w:before="0" w:line="269" w:lineRule="exact"/>
        <w:ind w:firstLine="380"/>
      </w:pPr>
      <w:r>
        <w:rPr>
          <w:rStyle w:val="60pt"/>
          <w:b/>
          <w:bCs/>
          <w:i/>
          <w:iCs/>
        </w:rPr>
        <w:t>Вопрос. При поступлении на работу гражданином предъявлен документ об образовании, полученный в негосу</w:t>
      </w:r>
      <w:r>
        <w:rPr>
          <w:rStyle w:val="60pt"/>
          <w:b/>
          <w:bCs/>
          <w:i/>
          <w:iCs/>
        </w:rPr>
        <w:softHyphen/>
        <w:t>дарственном образовательном учреждении. Как установить в данном случае уровень образования?</w:t>
      </w:r>
    </w:p>
    <w:p w:rsidR="00B6444C" w:rsidRDefault="00464F46">
      <w:pPr>
        <w:pStyle w:val="20"/>
        <w:framePr w:w="5630" w:h="9505" w:hRule="exact" w:wrap="none" w:vAnchor="page" w:hAnchor="page" w:x="1039" w:y="756"/>
        <w:shd w:val="clear" w:color="auto" w:fill="auto"/>
        <w:spacing w:after="0" w:line="269" w:lineRule="exact"/>
        <w:ind w:firstLine="380"/>
      </w:pPr>
      <w:r>
        <w:rPr>
          <w:rStyle w:val="20pt"/>
        </w:rPr>
        <w:t>Ответ.</w:t>
      </w:r>
      <w:r>
        <w:t xml:space="preserve"> Если предъявлен диплом государственного об</w:t>
      </w:r>
      <w:r>
        <w:softHyphen/>
        <w:t>разца об образовании, то при установлении разрядов опла</w:t>
      </w:r>
      <w:r>
        <w:softHyphen/>
        <w:t>ты труда по ЕТС не имеет значения, какое образовательное учреждение окончено: государственное, муниципальное или негосударственное. Право выдавать дипломы государ</w:t>
      </w:r>
      <w:r>
        <w:softHyphen/>
        <w:t>ственного образца о высшем профессиональном образо</w:t>
      </w:r>
      <w:r>
        <w:softHyphen/>
        <w:t>вании принадлежит только высшим учебным заведениям, имеющим государственную аккредитацию.</w:t>
      </w:r>
    </w:p>
    <w:p w:rsidR="00B6444C" w:rsidRDefault="00464F46">
      <w:pPr>
        <w:pStyle w:val="20"/>
        <w:framePr w:w="5630" w:h="9505" w:hRule="exact" w:wrap="none" w:vAnchor="page" w:hAnchor="page" w:x="1039" w:y="756"/>
        <w:shd w:val="clear" w:color="auto" w:fill="auto"/>
        <w:spacing w:after="0" w:line="269" w:lineRule="exact"/>
        <w:ind w:firstLine="380"/>
      </w:pPr>
      <w:r>
        <w:t>Документ об образовании, выданный негосударствен</w:t>
      </w:r>
      <w:r>
        <w:softHyphen/>
        <w:t>ным образовательным учреждением среднего и высшего профессионального образования, не имеющим государ</w:t>
      </w:r>
      <w:r>
        <w:softHyphen/>
        <w:t>ственной аккредитации, не дает право работнику на уста</w:t>
      </w:r>
      <w:r>
        <w:softHyphen/>
        <w:t>новление разрядов оплаты труда по ЕТС как имеющим среднее или высшее профессиональное образование.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52"/>
        <w:framePr w:wrap="none" w:vAnchor="page" w:hAnchor="page" w:x="1085" w:y="325"/>
        <w:shd w:val="clear" w:color="auto" w:fill="auto"/>
        <w:spacing w:line="190" w:lineRule="exact"/>
      </w:pPr>
      <w:r>
        <w:lastRenderedPageBreak/>
        <w:t xml:space="preserve">Глап </w:t>
      </w:r>
      <w:r>
        <w:rPr>
          <w:rStyle w:val="5Tahoma8pt0pt"/>
        </w:rPr>
        <w:t>7</w:t>
      </w:r>
      <w:r>
        <w:t xml:space="preserve">. Аттестация педагогических и руководящих </w:t>
      </w:r>
      <w:r>
        <w:rPr>
          <w:rStyle w:val="53"/>
          <w:b/>
          <w:bCs/>
        </w:rPr>
        <w:t>кадров ДОУ</w:t>
      </w:r>
    </w:p>
    <w:p w:rsidR="00B6444C" w:rsidRDefault="00464F46">
      <w:pPr>
        <w:pStyle w:val="130"/>
        <w:framePr w:wrap="none" w:vAnchor="page" w:hAnchor="page" w:x="6369" w:y="329"/>
        <w:shd w:val="clear" w:color="auto" w:fill="auto"/>
        <w:spacing w:line="190" w:lineRule="exact"/>
      </w:pPr>
      <w:r>
        <w:rPr>
          <w:rStyle w:val="13-1pt"/>
          <w:i/>
          <w:iCs/>
        </w:rPr>
        <w:t>229</w:t>
      </w:r>
    </w:p>
    <w:p w:rsidR="00B6444C" w:rsidRDefault="00464F46">
      <w:pPr>
        <w:pStyle w:val="20"/>
        <w:framePr w:w="5645" w:h="9494" w:hRule="exact" w:wrap="none" w:vAnchor="page" w:hAnchor="page" w:x="1032" w:y="755"/>
        <w:shd w:val="clear" w:color="auto" w:fill="auto"/>
        <w:spacing w:after="236" w:line="259" w:lineRule="exact"/>
        <w:ind w:firstLine="380"/>
      </w:pPr>
      <w:r>
        <w:t>Вопрос о возможности приема работников с такими документами об образовании и установлении им разряда оплаты труда по ЕТС может быть рассмотрен аттестацион</w:t>
      </w:r>
      <w:r>
        <w:softHyphen/>
        <w:t>ной комиссией в порядке и на условиях, установленных п. 7 Общих положений (приложение 2 к приказу Минобразова</w:t>
      </w:r>
      <w:r>
        <w:softHyphen/>
        <w:t>ния и Госкомвуза России от 31 августа 1995 г. № 463/1268).</w:t>
      </w:r>
    </w:p>
    <w:p w:rsidR="00B6444C" w:rsidRDefault="00464F46">
      <w:pPr>
        <w:pStyle w:val="60"/>
        <w:framePr w:w="5645" w:h="9494" w:hRule="exact" w:wrap="none" w:vAnchor="page" w:hAnchor="page" w:x="1032" w:y="755"/>
        <w:numPr>
          <w:ilvl w:val="0"/>
          <w:numId w:val="95"/>
        </w:numPr>
        <w:shd w:val="clear" w:color="auto" w:fill="auto"/>
        <w:tabs>
          <w:tab w:val="left" w:pos="711"/>
        </w:tabs>
        <w:spacing w:before="0" w:line="264" w:lineRule="exact"/>
        <w:ind w:firstLine="380"/>
      </w:pPr>
      <w:r>
        <w:rPr>
          <w:rStyle w:val="60pt"/>
          <w:b/>
          <w:bCs/>
          <w:i/>
          <w:iCs/>
        </w:rPr>
        <w:t>Вопрос. Как следует исчислять стаж педагогической работы (работы по специальности) педагогам-психологам ?</w:t>
      </w:r>
    </w:p>
    <w:p w:rsidR="00B6444C" w:rsidRDefault="00464F46">
      <w:pPr>
        <w:pStyle w:val="20"/>
        <w:framePr w:w="5645" w:h="9494" w:hRule="exact" w:wrap="none" w:vAnchor="page" w:hAnchor="page" w:x="1032" w:y="755"/>
        <w:shd w:val="clear" w:color="auto" w:fill="auto"/>
        <w:spacing w:after="240" w:line="259" w:lineRule="exact"/>
        <w:ind w:firstLine="380"/>
      </w:pPr>
      <w:r>
        <w:rPr>
          <w:rStyle w:val="20pt"/>
        </w:rPr>
        <w:t>Ответ.</w:t>
      </w:r>
      <w:r>
        <w:t xml:space="preserve"> Разряды оплаты труда по ЕТС педагогам-пси</w:t>
      </w:r>
      <w:r>
        <w:softHyphen/>
        <w:t>хологам устанавливаются в зависимости от стажа их педа</w:t>
      </w:r>
      <w:r>
        <w:softHyphen/>
        <w:t>гогической работы и от стажа работы по специальности, в который включается время работы на предприятиях, в учреждениях и организациях по специальности.</w:t>
      </w:r>
    </w:p>
    <w:p w:rsidR="00B6444C" w:rsidRDefault="00464F46">
      <w:pPr>
        <w:pStyle w:val="60"/>
        <w:framePr w:w="5645" w:h="9494" w:hRule="exact" w:wrap="none" w:vAnchor="page" w:hAnchor="page" w:x="1032" w:y="755"/>
        <w:numPr>
          <w:ilvl w:val="0"/>
          <w:numId w:val="95"/>
        </w:numPr>
        <w:shd w:val="clear" w:color="auto" w:fill="auto"/>
        <w:tabs>
          <w:tab w:val="left" w:pos="711"/>
        </w:tabs>
        <w:spacing w:before="0" w:line="259" w:lineRule="exact"/>
        <w:ind w:firstLine="380"/>
      </w:pPr>
      <w:r>
        <w:rPr>
          <w:rStyle w:val="60pt"/>
          <w:b/>
          <w:bCs/>
          <w:i/>
          <w:iCs/>
        </w:rPr>
        <w:t>Вопрос. Следует ли в педагогический стаж воспитате</w:t>
      </w:r>
      <w:r>
        <w:rPr>
          <w:rStyle w:val="60pt"/>
          <w:b/>
          <w:bCs/>
          <w:i/>
          <w:iCs/>
        </w:rPr>
        <w:softHyphen/>
        <w:t>ля или другого педагогического работника включать время его работы в период обучения в педагогическом учебном заведении в должности помощника воспитателя (младшего воспита</w:t>
      </w:r>
      <w:r>
        <w:rPr>
          <w:rStyle w:val="60pt"/>
          <w:b/>
          <w:bCs/>
          <w:i/>
          <w:iCs/>
        </w:rPr>
        <w:softHyphen/>
        <w:t>теля), если работник непосредственно после его окончания не смог приступить к педагогической деятельности, а про</w:t>
      </w:r>
      <w:r>
        <w:rPr>
          <w:rStyle w:val="60pt"/>
          <w:b/>
          <w:bCs/>
          <w:i/>
          <w:iCs/>
        </w:rPr>
        <w:softHyphen/>
        <w:t>должал работать помощником воспитателя (младшим вос</w:t>
      </w:r>
      <w:r>
        <w:rPr>
          <w:rStyle w:val="60pt"/>
          <w:b/>
          <w:bCs/>
          <w:i/>
          <w:iCs/>
        </w:rPr>
        <w:softHyphen/>
        <w:t>питателем) или выполнял иную работу?</w:t>
      </w:r>
    </w:p>
    <w:p w:rsidR="00B6444C" w:rsidRDefault="00464F46">
      <w:pPr>
        <w:pStyle w:val="20"/>
        <w:framePr w:w="5645" w:h="9494" w:hRule="exact" w:wrap="none" w:vAnchor="page" w:hAnchor="page" w:x="1032" w:y="755"/>
        <w:shd w:val="clear" w:color="auto" w:fill="auto"/>
        <w:spacing w:after="0" w:line="259" w:lineRule="exact"/>
        <w:ind w:firstLine="380"/>
      </w:pPr>
      <w:r>
        <w:rPr>
          <w:rStyle w:val="20pt"/>
        </w:rPr>
        <w:t>Ответ.</w:t>
      </w:r>
      <w:r>
        <w:t xml:space="preserve"> В соответствии с п. 1.1.2. приложения 1 к приказу Минобразования и Госкомвуза России от 14 декабря 1995 г. № 622/1646, в стаж педагогической работы включается вре</w:t>
      </w:r>
      <w:r>
        <w:softHyphen/>
        <w:t>мя работы в должности помощника воспитателя (младшего воспитателя), если в указанный период работник имел пе</w:t>
      </w:r>
      <w:r>
        <w:softHyphen/>
        <w:t>дагогическое образование или обучался в педагогическом учебном заведении и по его окончании приступил к педа</w:t>
      </w:r>
      <w:r>
        <w:softHyphen/>
        <w:t>гогической деятельности. Указанный пункт следует приме</w:t>
      </w:r>
      <w:r>
        <w:softHyphen/>
        <w:t>нять и в случаях, когда работник не смог непосредственно ■ После окончания педагогического учебного заведения при - ступить к педагогической работе, независимо от длительно</w:t>
      </w:r>
      <w:r>
        <w:softHyphen/>
        <w:t>сти перерыва между окончанием обучения и пбступленйем на педагогическую работу.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40"/>
        <w:framePr w:wrap="none" w:vAnchor="page" w:hAnchor="page" w:x="1085" w:y="342"/>
        <w:shd w:val="clear" w:color="auto" w:fill="auto"/>
        <w:spacing w:line="160" w:lineRule="exact"/>
      </w:pPr>
      <w:r>
        <w:lastRenderedPageBreak/>
        <w:t>230</w:t>
      </w:r>
    </w:p>
    <w:p w:rsidR="00B6444C" w:rsidRDefault="00464F46">
      <w:pPr>
        <w:pStyle w:val="a5"/>
        <w:framePr w:wrap="none" w:vAnchor="page" w:hAnchor="page" w:x="3384" w:y="34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60"/>
        <w:framePr w:w="5626" w:h="5434" w:hRule="exact" w:wrap="none" w:vAnchor="page" w:hAnchor="page" w:x="1041" w:y="760"/>
        <w:numPr>
          <w:ilvl w:val="0"/>
          <w:numId w:val="95"/>
        </w:numPr>
        <w:shd w:val="clear" w:color="auto" w:fill="auto"/>
        <w:tabs>
          <w:tab w:val="left" w:pos="673"/>
        </w:tabs>
        <w:spacing w:before="0" w:line="264" w:lineRule="exact"/>
        <w:ind w:firstLine="360"/>
      </w:pPr>
      <w:r>
        <w:rPr>
          <w:rStyle w:val="60pt"/>
          <w:b/>
          <w:bCs/>
          <w:i/>
          <w:iCs/>
        </w:rPr>
        <w:t>Вопрос. Как определяется стаж педагогической ра</w:t>
      </w:r>
      <w:r>
        <w:rPr>
          <w:rStyle w:val="60pt"/>
          <w:b/>
          <w:bCs/>
          <w:i/>
          <w:iCs/>
        </w:rPr>
        <w:softHyphen/>
        <w:t>боты при утрате документов в результате чрезвычайных ситуаций?</w:t>
      </w:r>
    </w:p>
    <w:p w:rsidR="00B6444C" w:rsidRDefault="00464F46">
      <w:pPr>
        <w:pStyle w:val="20"/>
        <w:framePr w:w="5626" w:h="5434" w:hRule="exact" w:wrap="none" w:vAnchor="page" w:hAnchor="page" w:x="1041" w:y="760"/>
        <w:shd w:val="clear" w:color="auto" w:fill="auto"/>
        <w:spacing w:after="207" w:line="264" w:lineRule="exact"/>
        <w:ind w:firstLine="360"/>
      </w:pPr>
      <w:r>
        <w:rPr>
          <w:rStyle w:val="20pt"/>
        </w:rPr>
        <w:t>Ответ.</w:t>
      </w:r>
      <w:r>
        <w:t xml:space="preserve"> При установлении стажа педагогической работы (как и общего трудового стажа) в указанных случаях приме</w:t>
      </w:r>
      <w:r>
        <w:softHyphen/>
        <w:t>няется Порядок, утвержденный постановлением Минтруда России от 24 июня 1994 г. № 50.</w:t>
      </w:r>
    </w:p>
    <w:p w:rsidR="00B6444C" w:rsidRDefault="00464F46">
      <w:pPr>
        <w:pStyle w:val="190"/>
        <w:framePr w:w="5626" w:h="5434" w:hRule="exact" w:wrap="none" w:vAnchor="page" w:hAnchor="page" w:x="1041" w:y="760"/>
        <w:shd w:val="clear" w:color="auto" w:fill="auto"/>
        <w:spacing w:before="0" w:after="33" w:line="230" w:lineRule="exact"/>
        <w:ind w:right="40"/>
      </w:pPr>
      <w:r>
        <w:t>Ш. Продолжительность рабочего времени отдельных</w:t>
      </w:r>
      <w:r>
        <w:br/>
        <w:t>категорий работников</w:t>
      </w:r>
    </w:p>
    <w:p w:rsidR="00B6444C" w:rsidRDefault="00464F46">
      <w:pPr>
        <w:pStyle w:val="60"/>
        <w:framePr w:w="5626" w:h="5434" w:hRule="exact" w:wrap="none" w:vAnchor="page" w:hAnchor="page" w:x="1041" w:y="760"/>
        <w:numPr>
          <w:ilvl w:val="0"/>
          <w:numId w:val="95"/>
        </w:numPr>
        <w:shd w:val="clear" w:color="auto" w:fill="auto"/>
        <w:tabs>
          <w:tab w:val="left" w:pos="673"/>
        </w:tabs>
        <w:spacing w:before="0" w:line="264" w:lineRule="exact"/>
        <w:ind w:firstLine="360"/>
      </w:pPr>
      <w:r>
        <w:rPr>
          <w:rStyle w:val="60pt"/>
          <w:b/>
          <w:bCs/>
          <w:i/>
          <w:iCs/>
        </w:rPr>
        <w:t>Вопрос. Имеют ли право руководящие работники обра</w:t>
      </w:r>
      <w:r>
        <w:rPr>
          <w:rStyle w:val="60pt"/>
          <w:b/>
          <w:bCs/>
          <w:i/>
          <w:iCs/>
        </w:rPr>
        <w:softHyphen/>
        <w:t>зовательного учреждения, деятельность которых непосред</w:t>
      </w:r>
      <w:r>
        <w:rPr>
          <w:rStyle w:val="60pt"/>
          <w:b/>
          <w:bCs/>
          <w:i/>
          <w:iCs/>
        </w:rPr>
        <w:softHyphen/>
        <w:t>ственно связана с руководством образовательным (воспита</w:t>
      </w:r>
      <w:r>
        <w:rPr>
          <w:rStyle w:val="60pt"/>
          <w:b/>
          <w:bCs/>
          <w:i/>
          <w:iCs/>
        </w:rPr>
        <w:softHyphen/>
        <w:t>тельным) процессом, отнесенные приказом Минобразования России и Госкомвуза России от 31 августа 1995 г. № 463/1268 к категории педагогических работников, на сокращенную про- должител ьност ь рабочего времени.</w:t>
      </w:r>
    </w:p>
    <w:p w:rsidR="00B6444C" w:rsidRDefault="00464F46">
      <w:pPr>
        <w:pStyle w:val="20"/>
        <w:framePr w:w="5626" w:h="5434" w:hRule="exact" w:wrap="none" w:vAnchor="page" w:hAnchor="page" w:x="1041" w:y="760"/>
        <w:shd w:val="clear" w:color="auto" w:fill="auto"/>
        <w:spacing w:after="0" w:line="264" w:lineRule="exact"/>
        <w:ind w:firstLine="360"/>
      </w:pPr>
      <w:r>
        <w:rPr>
          <w:rStyle w:val="20pt"/>
        </w:rPr>
        <w:t>Ответ.</w:t>
      </w:r>
      <w:r>
        <w:t xml:space="preserve"> Нет, не имеют, так как руководящие работни</w:t>
      </w:r>
      <w:r>
        <w:softHyphen/>
        <w:t>ки относятся к работникам с ненормированным рабочим днем.</w:t>
      </w:r>
    </w:p>
    <w:p w:rsidR="00B6444C" w:rsidRDefault="00464F46">
      <w:pPr>
        <w:pStyle w:val="190"/>
        <w:framePr w:w="5626" w:h="3817" w:hRule="exact" w:wrap="none" w:vAnchor="page" w:hAnchor="page" w:x="1041" w:y="6443"/>
        <w:shd w:val="clear" w:color="auto" w:fill="auto"/>
        <w:spacing w:before="0" w:after="104" w:line="140" w:lineRule="exact"/>
        <w:ind w:right="40"/>
      </w:pPr>
      <w:r>
        <w:t>V. Типовые штаты и штатные нормативы</w:t>
      </w:r>
    </w:p>
    <w:p w:rsidR="00B6444C" w:rsidRDefault="00464F46">
      <w:pPr>
        <w:pStyle w:val="60"/>
        <w:framePr w:w="5626" w:h="3817" w:hRule="exact" w:wrap="none" w:vAnchor="page" w:hAnchor="page" w:x="1041" w:y="6443"/>
        <w:numPr>
          <w:ilvl w:val="0"/>
          <w:numId w:val="95"/>
        </w:numPr>
        <w:shd w:val="clear" w:color="auto" w:fill="auto"/>
        <w:tabs>
          <w:tab w:val="left" w:pos="682"/>
        </w:tabs>
        <w:spacing w:before="0" w:line="264" w:lineRule="exact"/>
        <w:ind w:firstLine="360"/>
      </w:pPr>
      <w:r>
        <w:rPr>
          <w:rStyle w:val="60pt"/>
          <w:b/>
          <w:bCs/>
          <w:i/>
          <w:iCs/>
        </w:rPr>
        <w:t>Вопрос. Министерством просвещения СССР, Госко</w:t>
      </w:r>
      <w:r>
        <w:rPr>
          <w:rStyle w:val="60pt"/>
          <w:b/>
          <w:bCs/>
          <w:i/>
          <w:iCs/>
        </w:rPr>
        <w:softHyphen/>
        <w:t>митетом СССР по народному образованию и Министер</w:t>
      </w:r>
      <w:r>
        <w:rPr>
          <w:rStyle w:val="60pt"/>
          <w:b/>
          <w:bCs/>
          <w:i/>
          <w:iCs/>
        </w:rPr>
        <w:softHyphen/>
        <w:t>ством просвещения, образования Российской Федерации были утверждены типовые штаты образовательных учреждений (далее — типовые штаты). Должны ли образовательные учреждения руководствоваться ими, могут ли вводиться должности, не предусмотренные типовыми штатами, если они не подходят к ним по условиям и объему работы учрежде</w:t>
      </w:r>
      <w:r>
        <w:rPr>
          <w:rStyle w:val="60pt"/>
          <w:b/>
          <w:bCs/>
          <w:i/>
          <w:iCs/>
        </w:rPr>
        <w:softHyphen/>
        <w:t>ния, кому принадлежит право решать данные вопросы?</w:t>
      </w:r>
    </w:p>
    <w:p w:rsidR="00B6444C" w:rsidRDefault="00464F46">
      <w:pPr>
        <w:pStyle w:val="20"/>
        <w:framePr w:w="5626" w:h="3817" w:hRule="exact" w:wrap="none" w:vAnchor="page" w:hAnchor="page" w:x="1041" w:y="6443"/>
        <w:shd w:val="clear" w:color="auto" w:fill="auto"/>
        <w:spacing w:after="0" w:line="264" w:lineRule="exact"/>
        <w:ind w:firstLine="360"/>
      </w:pPr>
      <w:r>
        <w:rPr>
          <w:rStyle w:val="20pt"/>
        </w:rPr>
        <w:t>Ответ.</w:t>
      </w:r>
      <w:r>
        <w:t xml:space="preserve"> В соответствии со статьей 32 Закона Российской Федерации «Об образовании», образовательное учреждение самостоятельно устанавливает свое штатное расписание в пределах выделенных ему средств.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70" w:y="333"/>
        <w:shd w:val="clear" w:color="auto" w:fill="auto"/>
        <w:spacing w:line="150" w:lineRule="exact"/>
      </w:pPr>
      <w:r>
        <w:lastRenderedPageBreak/>
        <w:t>Глава 7.Аттестация педагогических и руководящих кадров ДОУ</w:t>
      </w:r>
    </w:p>
    <w:p w:rsidR="00B6444C" w:rsidRDefault="00464F46">
      <w:pPr>
        <w:pStyle w:val="110"/>
        <w:framePr w:wrap="none" w:vAnchor="page" w:hAnchor="page" w:x="6374" w:y="333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t>231</w:t>
      </w:r>
    </w:p>
    <w:p w:rsidR="00B6444C" w:rsidRDefault="00464F46">
      <w:pPr>
        <w:pStyle w:val="20"/>
        <w:framePr w:w="5654" w:h="9495" w:hRule="exact" w:wrap="none" w:vAnchor="page" w:hAnchor="page" w:x="1027" w:y="759"/>
        <w:numPr>
          <w:ilvl w:val="0"/>
          <w:numId w:val="98"/>
        </w:numPr>
        <w:shd w:val="clear" w:color="auto" w:fill="auto"/>
        <w:tabs>
          <w:tab w:val="left" w:pos="562"/>
        </w:tabs>
        <w:spacing w:after="0" w:line="259" w:lineRule="exact"/>
        <w:ind w:firstLine="380"/>
      </w:pPr>
      <w:r>
        <w:t>При утверждении штатного расписания образователь</w:t>
      </w:r>
      <w:r>
        <w:softHyphen/>
        <w:t>ное учреждение может использовать в качестве примерных нормативы типовых штатов, утвержденные для данного типа, вида образовательного учреждения.</w:t>
      </w:r>
    </w:p>
    <w:p w:rsidR="00B6444C" w:rsidRDefault="00464F46">
      <w:pPr>
        <w:pStyle w:val="20"/>
        <w:framePr w:w="5654" w:h="9495" w:hRule="exact" w:wrap="none" w:vAnchor="page" w:hAnchor="page" w:x="1027" w:y="759"/>
        <w:numPr>
          <w:ilvl w:val="0"/>
          <w:numId w:val="98"/>
        </w:numPr>
        <w:shd w:val="clear" w:color="auto" w:fill="auto"/>
        <w:tabs>
          <w:tab w:val="left" w:pos="562"/>
        </w:tabs>
        <w:spacing w:after="0" w:line="259" w:lineRule="exact"/>
        <w:ind w:firstLine="380"/>
      </w:pPr>
      <w:r>
        <w:t>В образовательных учреждениях, где объем работы превышает нормативы, предусмотренные типовыми шта</w:t>
      </w:r>
      <w:r>
        <w:softHyphen/>
        <w:t>тами, а также в образовательных учреждениях, реализую</w:t>
      </w:r>
      <w:r>
        <w:softHyphen/>
        <w:t>щих образовательные программы повышенного уровня, следует сверх средств на оплату труда работников, рас</w:t>
      </w:r>
      <w:r>
        <w:softHyphen/>
        <w:t>считанных по типовым штатам, предусматривать допол</w:t>
      </w:r>
      <w:r>
        <w:softHyphen/>
        <w:t>нительные средства для введения должностей работников, необходимых для реализации соответствующих образова</w:t>
      </w:r>
      <w:r>
        <w:softHyphen/>
        <w:t>тельных программ и для обеспечения нормальной работы этих учреждений.</w:t>
      </w:r>
    </w:p>
    <w:p w:rsidR="00B6444C" w:rsidRDefault="00464F46">
      <w:pPr>
        <w:pStyle w:val="20"/>
        <w:framePr w:w="5654" w:h="9495" w:hRule="exact" w:wrap="none" w:vAnchor="page" w:hAnchor="page" w:x="1027" w:y="759"/>
        <w:numPr>
          <w:ilvl w:val="0"/>
          <w:numId w:val="98"/>
        </w:numPr>
        <w:shd w:val="clear" w:color="auto" w:fill="auto"/>
        <w:tabs>
          <w:tab w:val="left" w:pos="577"/>
        </w:tabs>
        <w:spacing w:after="0" w:line="259" w:lineRule="exact"/>
        <w:ind w:firstLine="380"/>
      </w:pPr>
      <w:r>
        <w:t>По должностям, по которым нормативы в типовых штатах установлены с учетом сменной организации тру</w:t>
      </w:r>
      <w:r>
        <w:softHyphen/>
        <w:t>да работников, необходимо производить уточнение этих нормативов в связи с сокращением продолжительности рабочего времени с 41 до 40 часов в неделю, а для женщин, работающих в учреждениях, расположенных в сельской местности, — с 41 до 36 часов в неделю.</w:t>
      </w:r>
    </w:p>
    <w:p w:rsidR="00B6444C" w:rsidRDefault="00464F46">
      <w:pPr>
        <w:pStyle w:val="20"/>
        <w:framePr w:w="5654" w:h="9495" w:hRule="exact" w:wrap="none" w:vAnchor="page" w:hAnchor="page" w:x="1027" w:y="759"/>
        <w:numPr>
          <w:ilvl w:val="0"/>
          <w:numId w:val="98"/>
        </w:numPr>
        <w:shd w:val="clear" w:color="auto" w:fill="auto"/>
        <w:tabs>
          <w:tab w:val="left" w:pos="572"/>
        </w:tabs>
        <w:spacing w:after="0" w:line="259" w:lineRule="exact"/>
        <w:ind w:firstLine="380"/>
      </w:pPr>
      <w:r>
        <w:t>Для определения численности работников, занятых уборкой помещений, следует иметь в виду, что площадь классов и других помещений общеобразовательных учреж</w:t>
      </w:r>
      <w:r>
        <w:softHyphen/>
        <w:t>дений, ранее исключаемая из подсчета убираемой площади, поскольку она закреплялась для уборки за учащимися стар</w:t>
      </w:r>
      <w:r>
        <w:softHyphen/>
        <w:t>ших классов, в настоящее время исключаться из подсчета не должна, так как привлечение обучающихся к труду, не предусмотренному образовательными программами (в том числе по уборке помещений), согласно Закону Российской Федерации «Об образовании», не допускается.</w:t>
      </w:r>
    </w:p>
    <w:p w:rsidR="00B6444C" w:rsidRDefault="00464F46">
      <w:pPr>
        <w:pStyle w:val="20"/>
        <w:framePr w:w="5654" w:h="9495" w:hRule="exact" w:wrap="none" w:vAnchor="page" w:hAnchor="page" w:x="1027" w:y="759"/>
        <w:numPr>
          <w:ilvl w:val="0"/>
          <w:numId w:val="98"/>
        </w:numPr>
        <w:shd w:val="clear" w:color="auto" w:fill="auto"/>
        <w:tabs>
          <w:tab w:val="left" w:pos="577"/>
        </w:tabs>
        <w:spacing w:after="0" w:line="259" w:lineRule="exact"/>
        <w:ind w:firstLine="380"/>
      </w:pPr>
      <w:r>
        <w:t>Не допускается введение в образовательные учрежде</w:t>
      </w:r>
      <w:r>
        <w:softHyphen/>
        <w:t>ния должностей, по которым отсутствуют тарифно-квали</w:t>
      </w:r>
      <w:r>
        <w:softHyphen/>
        <w:t>фикационные характеристики.</w:t>
      </w:r>
    </w:p>
    <w:p w:rsidR="00B6444C" w:rsidRDefault="00464F46">
      <w:pPr>
        <w:pStyle w:val="20"/>
        <w:framePr w:w="5654" w:h="9495" w:hRule="exact" w:wrap="none" w:vAnchor="page" w:hAnchor="page" w:x="1027" w:y="759"/>
        <w:numPr>
          <w:ilvl w:val="0"/>
          <w:numId w:val="98"/>
        </w:numPr>
        <w:shd w:val="clear" w:color="auto" w:fill="auto"/>
        <w:tabs>
          <w:tab w:val="left" w:pos="562"/>
        </w:tabs>
        <w:spacing w:after="0" w:line="259" w:lineRule="exact"/>
        <w:ind w:firstLine="380"/>
      </w:pPr>
      <w:r>
        <w:t>В общеобразовательных учреждениях и учреждениях начального и среднего профессионального образования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24"/>
        <w:framePr w:wrap="none" w:vAnchor="page" w:hAnchor="page" w:x="1056" w:y="324"/>
        <w:shd w:val="clear" w:color="auto" w:fill="auto"/>
        <w:spacing w:line="190" w:lineRule="exact"/>
      </w:pPr>
      <w:r>
        <w:rPr>
          <w:rStyle w:val="2-2pt"/>
          <w:b/>
          <w:bCs/>
          <w:i/>
          <w:iCs/>
        </w:rPr>
        <w:lastRenderedPageBreak/>
        <w:t>232</w:t>
      </w:r>
    </w:p>
    <w:p w:rsidR="00B6444C" w:rsidRDefault="00464F46">
      <w:pPr>
        <w:pStyle w:val="a5"/>
        <w:framePr w:wrap="none" w:vAnchor="page" w:hAnchor="page" w:x="3360" w:y="34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97" w:h="2995" w:hRule="exact" w:wrap="none" w:vAnchor="page" w:hAnchor="page" w:x="1056" w:y="760"/>
        <w:shd w:val="clear" w:color="auto" w:fill="auto"/>
        <w:tabs>
          <w:tab w:val="left" w:pos="562"/>
        </w:tabs>
        <w:spacing w:after="0" w:line="264" w:lineRule="exact"/>
        <w:ind w:firstLine="0"/>
      </w:pPr>
      <w:r>
        <w:t>применение условий оплаты труда, предусмотренных для профессорско-преподавательского состава высших учеб</w:t>
      </w:r>
      <w:r>
        <w:softHyphen/>
        <w:t>ных заведений, как и использование наименований этих должностей, не допускается.</w:t>
      </w:r>
    </w:p>
    <w:p w:rsidR="00B6444C" w:rsidRDefault="00464F46">
      <w:pPr>
        <w:pStyle w:val="20"/>
        <w:framePr w:w="5597" w:h="2995" w:hRule="exact" w:wrap="none" w:vAnchor="page" w:hAnchor="page" w:x="1056" w:y="760"/>
        <w:numPr>
          <w:ilvl w:val="0"/>
          <w:numId w:val="98"/>
        </w:numPr>
        <w:shd w:val="clear" w:color="auto" w:fill="auto"/>
        <w:tabs>
          <w:tab w:val="left" w:pos="572"/>
        </w:tabs>
        <w:spacing w:after="0" w:line="264" w:lineRule="exact"/>
        <w:ind w:firstLine="320"/>
      </w:pPr>
      <w:r>
        <w:t>Штатные расписания учреждений дополнительного образования детей устанавливаются в пределах выделенных средств применительно к типовым штатам, утвержденным приказами Минпроса СССР от 14.12.77 № 164 (клубы мо</w:t>
      </w:r>
      <w:r>
        <w:softHyphen/>
        <w:t xml:space="preserve">ряков), от 21.02.79 № 32 (станции (базы) юных туристов), от </w:t>
      </w:r>
      <w:r>
        <w:rPr>
          <w:lang w:val="en-US" w:eastAsia="en-US" w:bidi="en-US"/>
        </w:rPr>
        <w:t xml:space="preserve">20.Q7.87 </w:t>
      </w:r>
      <w:r>
        <w:t>№ 135 (дома пионеров, станции юных техников и натуралистов, детские парки).</w:t>
      </w:r>
    </w:p>
    <w:p w:rsidR="00B6444C" w:rsidRDefault="00464F46">
      <w:pPr>
        <w:pStyle w:val="152"/>
        <w:framePr w:w="5597" w:h="6025" w:hRule="exact" w:wrap="none" w:vAnchor="page" w:hAnchor="page" w:x="1056" w:y="4230"/>
        <w:shd w:val="clear" w:color="auto" w:fill="auto"/>
        <w:spacing w:before="0" w:after="155" w:line="312" w:lineRule="exact"/>
      </w:pPr>
      <w:r>
        <w:t>Временные требования по оценке квалификации</w:t>
      </w:r>
      <w:r>
        <w:br/>
        <w:t>и уровня профессиональной компетентности</w:t>
      </w:r>
      <w:r>
        <w:br/>
        <w:t>при присвоении квалификационной категории</w:t>
      </w:r>
      <w:r>
        <w:br/>
        <w:t>руководителям, специалистам (педагогическим</w:t>
      </w:r>
      <w:r>
        <w:br/>
        <w:t>работникам)</w:t>
      </w:r>
    </w:p>
    <w:p w:rsidR="00B6444C" w:rsidRDefault="00464F46">
      <w:pPr>
        <w:pStyle w:val="60"/>
        <w:framePr w:w="5597" w:h="6025" w:hRule="exact" w:wrap="none" w:vAnchor="page" w:hAnchor="page" w:x="1056" w:y="4230"/>
        <w:shd w:val="clear" w:color="auto" w:fill="auto"/>
        <w:spacing w:before="0" w:after="304" w:line="269" w:lineRule="exact"/>
        <w:jc w:val="center"/>
      </w:pPr>
      <w:r>
        <w:rPr>
          <w:rStyle w:val="60pt"/>
          <w:b/>
          <w:bCs/>
          <w:i/>
          <w:iCs/>
        </w:rPr>
        <w:t>Приложение к письму Минобразования РФ от 29 марта</w:t>
      </w:r>
      <w:r>
        <w:rPr>
          <w:rStyle w:val="60pt"/>
          <w:b/>
          <w:bCs/>
          <w:i/>
          <w:iCs/>
        </w:rPr>
        <w:br/>
        <w:t>2001 г</w:t>
      </w:r>
      <w:r>
        <w:rPr>
          <w:rStyle w:val="61"/>
        </w:rPr>
        <w:t xml:space="preserve">. </w:t>
      </w:r>
      <w:r>
        <w:rPr>
          <w:rStyle w:val="60pt"/>
          <w:b/>
          <w:bCs/>
          <w:i/>
          <w:iCs/>
        </w:rPr>
        <w:t>№ 20-52-1350/20-5</w:t>
      </w:r>
    </w:p>
    <w:p w:rsidR="00B6444C" w:rsidRDefault="00464F46">
      <w:pPr>
        <w:pStyle w:val="36"/>
        <w:framePr w:w="5597" w:h="6025" w:hRule="exact" w:wrap="none" w:vAnchor="page" w:hAnchor="page" w:x="1056" w:y="4230"/>
        <w:shd w:val="clear" w:color="auto" w:fill="auto"/>
        <w:spacing w:before="0" w:after="120" w:line="264" w:lineRule="exact"/>
      </w:pPr>
      <w:bookmarkStart w:id="39" w:name="bookmark38"/>
      <w:r>
        <w:rPr>
          <w:rStyle w:val="39"/>
        </w:rPr>
        <w:t>К» определяется уровень образования работников</w:t>
      </w:r>
      <w:r>
        <w:rPr>
          <w:rStyle w:val="39"/>
        </w:rPr>
        <w:br/>
        <w:t>образовательных учреждений?</w:t>
      </w:r>
      <w:bookmarkEnd w:id="39"/>
    </w:p>
    <w:p w:rsidR="00B6444C" w:rsidRDefault="00464F46">
      <w:pPr>
        <w:pStyle w:val="20"/>
        <w:framePr w:w="5597" w:h="6025" w:hRule="exact" w:wrap="none" w:vAnchor="page" w:hAnchor="page" w:x="1056" w:y="4230"/>
        <w:shd w:val="clear" w:color="auto" w:fill="auto"/>
        <w:spacing w:after="0" w:line="264" w:lineRule="exact"/>
        <w:ind w:firstLine="320"/>
      </w:pPr>
      <w:r>
        <w:t>Уровень образования работников образовательных учреждений определяется на основании дипломов, атте</w:t>
      </w:r>
      <w:r>
        <w:softHyphen/>
        <w:t>статов и других документов об образовании.</w:t>
      </w:r>
    </w:p>
    <w:p w:rsidR="00B6444C" w:rsidRDefault="00464F46">
      <w:pPr>
        <w:pStyle w:val="20"/>
        <w:framePr w:w="5597" w:h="6025" w:hRule="exact" w:wrap="none" w:vAnchor="page" w:hAnchor="page" w:x="1056" w:y="4230"/>
        <w:shd w:val="clear" w:color="auto" w:fill="auto"/>
        <w:spacing w:after="0" w:line="264" w:lineRule="exact"/>
        <w:ind w:firstLine="320"/>
      </w:pPr>
      <w:r>
        <w:t>Уровень образования педагогических работников, предъявляемый в тарифно-квалификационных характе</w:t>
      </w:r>
      <w:r>
        <w:softHyphen/>
        <w:t xml:space="preserve">ристиках, предусмотренных в приложении 2 к настоящему приказу (далее по тексту — </w:t>
      </w:r>
      <w:r>
        <w:rPr>
          <w:lang w:val="en-US" w:eastAsia="en-US" w:bidi="en-US"/>
        </w:rPr>
        <w:t xml:space="preserve">TljCX), </w:t>
      </w:r>
      <w:r>
        <w:t>при установлении раз</w:t>
      </w:r>
      <w:r>
        <w:softHyphen/>
        <w:t>рядов оплаты их труда, предполагает наличие среднего или высшего профессионального образования без предъявле</w:t>
      </w:r>
      <w:r>
        <w:softHyphen/>
        <w:t>ния требований к профилю полученной специальности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6269" w:y="323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233</w:t>
      </w:r>
    </w:p>
    <w:p w:rsidR="00B6444C" w:rsidRDefault="00464F46">
      <w:pPr>
        <w:pStyle w:val="a5"/>
        <w:framePr w:wrap="none" w:vAnchor="page" w:hAnchor="page" w:x="1051" w:y="309"/>
        <w:shd w:val="clear" w:color="auto" w:fill="auto"/>
        <w:spacing w:line="150" w:lineRule="exact"/>
      </w:pPr>
      <w:r>
        <w:t>Глава 7.Аттестация педагогических и руководящих кадров ДОУ</w:t>
      </w:r>
    </w:p>
    <w:p w:rsidR="00B6444C" w:rsidRDefault="00464F46">
      <w:pPr>
        <w:pStyle w:val="20"/>
        <w:framePr w:w="5606" w:h="9509" w:hRule="exact" w:wrap="none" w:vAnchor="page" w:hAnchor="page" w:x="1051" w:y="751"/>
        <w:shd w:val="clear" w:color="auto" w:fill="auto"/>
        <w:spacing w:after="0" w:line="269" w:lineRule="exact"/>
        <w:ind w:firstLine="0"/>
      </w:pPr>
      <w:r>
        <w:t>по образованию (кроме случаев, предусмотренных в п. 1.3 Требований по оценке квалификации и уровня професси</w:t>
      </w:r>
      <w:r>
        <w:softHyphen/>
        <w:t>ональной компетентности при присвоении квалификаци</w:t>
      </w:r>
      <w:r>
        <w:softHyphen/>
        <w:t>онной категории руководителям, специалистам (педагоги</w:t>
      </w:r>
      <w:r>
        <w:softHyphen/>
        <w:t>ческим работникам).</w:t>
      </w:r>
    </w:p>
    <w:p w:rsidR="00B6444C" w:rsidRDefault="00464F46">
      <w:pPr>
        <w:pStyle w:val="20"/>
        <w:framePr w:w="5606" w:h="9509" w:hRule="exact" w:wrap="none" w:vAnchor="page" w:hAnchor="page" w:x="1051" w:y="751"/>
        <w:shd w:val="clear" w:color="auto" w:fill="auto"/>
        <w:spacing w:after="0" w:line="269" w:lineRule="exact"/>
        <w:ind w:firstLine="340"/>
      </w:pPr>
      <w:r>
        <w:t>Педагогическим работникам, получившим диплом госу</w:t>
      </w:r>
      <w:r>
        <w:softHyphen/>
        <w:t>дарственного образца о высшем профессиональном образо</w:t>
      </w:r>
      <w:r>
        <w:softHyphen/>
        <w:t>вании, разряды оплаты труда по ЕТС устанавливаются как лицам, имеющим высшее профессиональное образование, а педагогическим работникам, получившим диплом госу</w:t>
      </w:r>
      <w:r>
        <w:softHyphen/>
        <w:t>дарственного образца о среднем профессиональном обра</w:t>
      </w:r>
      <w:r>
        <w:softHyphen/>
        <w:t>зовании, — как лицам, имеющим среднее профессиональ</w:t>
      </w:r>
      <w:r>
        <w:softHyphen/>
        <w:t>ное образование.</w:t>
      </w:r>
    </w:p>
    <w:p w:rsidR="00B6444C" w:rsidRDefault="00464F46">
      <w:pPr>
        <w:pStyle w:val="20"/>
        <w:framePr w:w="5606" w:h="9509" w:hRule="exact" w:wrap="none" w:vAnchor="page" w:hAnchor="page" w:x="1051" w:y="751"/>
        <w:shd w:val="clear" w:color="auto" w:fill="auto"/>
        <w:spacing w:after="0" w:line="269" w:lineRule="exact"/>
        <w:ind w:firstLine="340"/>
      </w:pPr>
      <w:r>
        <w:t>Наличие у работников диплома государственного образ</w:t>
      </w:r>
      <w:r>
        <w:softHyphen/>
        <w:t>ца (бакалавр, специалист, магистр) дает право на установ</w:t>
      </w:r>
      <w:r>
        <w:softHyphen/>
        <w:t>ление им разрядов оплаты труда по ЕТС, предусмотренных для лиц, имеющих высшее профессиональное образова</w:t>
      </w:r>
      <w:r>
        <w:softHyphen/>
        <w:t>ние.</w:t>
      </w:r>
    </w:p>
    <w:p w:rsidR="00B6444C" w:rsidRDefault="00464F46">
      <w:pPr>
        <w:pStyle w:val="20"/>
        <w:framePr w:w="5606" w:h="9509" w:hRule="exact" w:wrap="none" w:vAnchor="page" w:hAnchor="page" w:x="1051" w:y="751"/>
        <w:shd w:val="clear" w:color="auto" w:fill="auto"/>
        <w:spacing w:after="0" w:line="269" w:lineRule="exact"/>
        <w:ind w:firstLine="340"/>
      </w:pPr>
      <w:r>
        <w:t>Наличие у работников диплома государственного об</w:t>
      </w:r>
      <w:r>
        <w:softHyphen/>
        <w:t>разца о неполном высшем профессиональном образова</w:t>
      </w:r>
      <w:r>
        <w:softHyphen/>
        <w:t>нии права на установление разрядов оплаты труда по ЕТС, предусмотренных для лиц, имеющих высшее или среднее профессиональное образование, не дает.</w:t>
      </w:r>
    </w:p>
    <w:p w:rsidR="00B6444C" w:rsidRDefault="00464F46">
      <w:pPr>
        <w:pStyle w:val="20"/>
        <w:framePr w:w="5606" w:h="9509" w:hRule="exact" w:wrap="none" w:vAnchor="page" w:hAnchor="page" w:x="1051" w:y="751"/>
        <w:shd w:val="clear" w:color="auto" w:fill="auto"/>
        <w:spacing w:after="0" w:line="269" w:lineRule="exact"/>
        <w:ind w:firstLine="340"/>
      </w:pPr>
      <w:r>
        <w:t>Окончание трех полных курсов высшего учебного заве</w:t>
      </w:r>
      <w:r>
        <w:softHyphen/>
        <w:t>дения, а также учительского института и приравненных к нему учебных заведений дает право на установление разря</w:t>
      </w:r>
      <w:r>
        <w:softHyphen/>
        <w:t>дов оплаты труда по ЕТС, предусмотренных для лиц, имею</w:t>
      </w:r>
      <w:r>
        <w:softHyphen/>
        <w:t>щих среднее профессиональное образование.</w:t>
      </w:r>
    </w:p>
    <w:p w:rsidR="00B6444C" w:rsidRDefault="00464F46">
      <w:pPr>
        <w:pStyle w:val="20"/>
        <w:framePr w:w="5606" w:h="9509" w:hRule="exact" w:wrap="none" w:vAnchor="page" w:hAnchor="page" w:x="1051" w:y="751"/>
        <w:shd w:val="clear" w:color="auto" w:fill="auto"/>
        <w:spacing w:after="0" w:line="269" w:lineRule="exact"/>
        <w:ind w:firstLine="340"/>
      </w:pPr>
      <w:r>
        <w:t>Специальные требования к профилю полученной спе</w:t>
      </w:r>
      <w:r>
        <w:softHyphen/>
        <w:t>циальности по образованию предъявляются по должно</w:t>
      </w:r>
      <w:r>
        <w:softHyphen/>
        <w:t>стям концертмейстера (о наличии среднего или высшего музыкального образования), учителя-логопеда, учителя- дефектолога, логопеда (о наличии высшего дефектоло</w:t>
      </w:r>
      <w:r>
        <w:softHyphen/>
        <w:t>гического образования), педагога-психолога (о наличии среднего или высшего психологического образования или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17" w:y="420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234</w:t>
      </w:r>
    </w:p>
    <w:p w:rsidR="00B6444C" w:rsidRDefault="00464F46">
      <w:pPr>
        <w:pStyle w:val="a5"/>
        <w:framePr w:wrap="none" w:vAnchor="page" w:hAnchor="page" w:x="3336" w:y="425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74" w:h="9518" w:hRule="exact" w:wrap="none" w:vAnchor="page" w:hAnchor="page" w:x="1017" w:y="808"/>
        <w:shd w:val="clear" w:color="auto" w:fill="auto"/>
        <w:spacing w:after="0" w:line="259" w:lineRule="exact"/>
        <w:ind w:firstLine="0"/>
      </w:pPr>
      <w:r>
        <w:t>педагогического образования с дополнительной специаль</w:t>
      </w:r>
      <w:r>
        <w:softHyphen/>
        <w:t>ностью «Психология»).</w:t>
      </w:r>
    </w:p>
    <w:p w:rsidR="00B6444C" w:rsidRDefault="00464F46">
      <w:pPr>
        <w:pStyle w:val="20"/>
        <w:framePr w:w="5674" w:h="9518" w:hRule="exact" w:wrap="none" w:vAnchor="page" w:hAnchor="page" w:x="1017" w:y="808"/>
        <w:shd w:val="clear" w:color="auto" w:fill="auto"/>
        <w:spacing w:after="0" w:line="259" w:lineRule="exact"/>
        <w:ind w:firstLine="340"/>
      </w:pPr>
      <w:r>
        <w:t>Среднее или высшее музыкальное образование опре</w:t>
      </w:r>
      <w:r>
        <w:softHyphen/>
        <w:t>деляют дипломы государственного образца об оконча</w:t>
      </w:r>
      <w:r>
        <w:softHyphen/>
        <w:t>нии консерваторий, музыкальных отделений и отделений клубной и культпросветработы институтов культуры, пе</w:t>
      </w:r>
      <w:r>
        <w:softHyphen/>
        <w:t>динститутов (университетов), педучилищ и музыкальных училищ.</w:t>
      </w:r>
    </w:p>
    <w:p w:rsidR="00B6444C" w:rsidRDefault="00464F46">
      <w:pPr>
        <w:pStyle w:val="20"/>
        <w:framePr w:w="5674" w:h="9518" w:hRule="exact" w:wrap="none" w:vAnchor="page" w:hAnchor="page" w:x="1017" w:y="808"/>
        <w:shd w:val="clear" w:color="auto" w:fill="auto"/>
        <w:spacing w:after="300" w:line="259" w:lineRule="exact"/>
        <w:ind w:firstLine="340"/>
      </w:pPr>
      <w:r>
        <w:t>Высшее дефектологическое образование определяет диплом государственного образца об окончании педин</w:t>
      </w:r>
      <w:r>
        <w:softHyphen/>
        <w:t>ститутов или педуниверситетов по специальностям: тиф</w:t>
      </w:r>
      <w:r>
        <w:softHyphen/>
        <w:t>лопедагогика, сурдопедагогика, олигофренопедагогика, логопедия, специальная психология, коррекционная пе</w:t>
      </w:r>
      <w:r>
        <w:softHyphen/>
        <w:t>дагогика и специальная психология (дошкольная), дефек</w:t>
      </w:r>
      <w:r>
        <w:softHyphen/>
        <w:t>тология (логопедия, тифлопедагогика, сурдопедагогика, олигофренопедагогика), а также диплом государствен</w:t>
      </w:r>
      <w:r>
        <w:softHyphen/>
        <w:t>ного образца, полученный лицами с высшим профессио</w:t>
      </w:r>
      <w:r>
        <w:softHyphen/>
        <w:t>нальным образованием после окончания спецфакультета с объемом подготовки по указанным выше специальностям не менее 1000 часов.</w:t>
      </w:r>
    </w:p>
    <w:p w:rsidR="00B6444C" w:rsidRDefault="00464F46">
      <w:pPr>
        <w:pStyle w:val="125"/>
        <w:framePr w:w="5674" w:h="9518" w:hRule="exact" w:wrap="none" w:vAnchor="page" w:hAnchor="page" w:x="1017" w:y="808"/>
        <w:shd w:val="clear" w:color="auto" w:fill="auto"/>
        <w:spacing w:before="0" w:line="259" w:lineRule="exact"/>
        <w:ind w:left="80"/>
      </w:pPr>
      <w:r>
        <w:rPr>
          <w:rStyle w:val="126"/>
        </w:rPr>
        <w:t>Могут ли работники, но имеющие специальной подготовки,</w:t>
      </w:r>
      <w:r>
        <w:rPr>
          <w:rStyle w:val="126"/>
        </w:rPr>
        <w:br/>
        <w:t>быть назначены на должность, квалификационные</w:t>
      </w:r>
      <w:r>
        <w:rPr>
          <w:rStyle w:val="126"/>
        </w:rPr>
        <w:br/>
        <w:t>требования к которой включают требования</w:t>
      </w:r>
      <w:r>
        <w:rPr>
          <w:rStyle w:val="126"/>
        </w:rPr>
        <w:br/>
        <w:t>по уровню образования?</w:t>
      </w:r>
    </w:p>
    <w:p w:rsidR="00B6444C" w:rsidRDefault="00464F46">
      <w:pPr>
        <w:pStyle w:val="20"/>
        <w:framePr w:w="5674" w:h="9518" w:hRule="exact" w:wrap="none" w:vAnchor="page" w:hAnchor="page" w:x="1017" w:y="808"/>
        <w:shd w:val="clear" w:color="auto" w:fill="auto"/>
        <w:spacing w:after="0" w:line="259" w:lineRule="exact"/>
        <w:ind w:firstLine="340"/>
      </w:pPr>
      <w:r>
        <w:t>Работники, не имеющие специальной подготовки или стажа работы, установленных квалификационными тре</w:t>
      </w:r>
      <w:r>
        <w:softHyphen/>
        <w:t>бованиями, но обладающие достаточным практическим опытом и выполняющие качественно и в полном объеме возложенные на них должностные обязанности, по ре</w:t>
      </w:r>
      <w:r>
        <w:softHyphen/>
        <w:t>комендации аттестационной комиссии образовательного учреждения, в порядке исключения, могут быть назначе</w:t>
      </w:r>
      <w:r>
        <w:softHyphen/>
        <w:t>ны руководителями образовательных учреждений на со</w:t>
      </w:r>
      <w:r>
        <w:softHyphen/>
        <w:t>ответствующие должности так же, как и работники, име</w:t>
      </w:r>
      <w:r>
        <w:softHyphen/>
        <w:t>ющие специальную подготовку и стаж работы, и им могут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6" w:y="333"/>
        <w:shd w:val="clear" w:color="auto" w:fill="auto"/>
        <w:spacing w:line="150" w:lineRule="exact"/>
      </w:pPr>
      <w:r>
        <w:lastRenderedPageBreak/>
        <w:t>Глава 7.Аттестация педагогических и руководящих кадров ДОУ</w:t>
      </w:r>
    </w:p>
    <w:p w:rsidR="00B6444C" w:rsidRDefault="00464F46">
      <w:pPr>
        <w:pStyle w:val="110"/>
        <w:framePr w:wrap="none" w:vAnchor="page" w:hAnchor="page" w:x="6355" w:y="333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t>235</w:t>
      </w:r>
    </w:p>
    <w:p w:rsidR="00B6444C" w:rsidRDefault="00464F46">
      <w:pPr>
        <w:pStyle w:val="20"/>
        <w:framePr w:w="5616" w:h="9509" w:hRule="exact" w:wrap="none" w:vAnchor="page" w:hAnchor="page" w:x="1046" w:y="750"/>
        <w:shd w:val="clear" w:color="auto" w:fill="auto"/>
        <w:spacing w:after="423" w:line="259" w:lineRule="exact"/>
        <w:ind w:firstLine="0"/>
      </w:pPr>
      <w:r>
        <w:t>быть установлены разряды оплаты труда по ЕТС в пределах диапазона разрядов, предусмотренных для педагогических работников в зависимости от образования и стажа педаго</w:t>
      </w:r>
      <w:r>
        <w:softHyphen/>
        <w:t>гической работы.</w:t>
      </w:r>
    </w:p>
    <w:p w:rsidR="00B6444C" w:rsidRDefault="00464F46">
      <w:pPr>
        <w:pStyle w:val="36"/>
        <w:framePr w:w="5616" w:h="9509" w:hRule="exact" w:wrap="none" w:vAnchor="page" w:hAnchor="page" w:x="1046" w:y="750"/>
        <w:shd w:val="clear" w:color="auto" w:fill="auto"/>
        <w:spacing w:before="0" w:after="95" w:line="180" w:lineRule="exact"/>
        <w:ind w:left="20"/>
      </w:pPr>
      <w:bookmarkStart w:id="40" w:name="bookmark39"/>
      <w:r>
        <w:rPr>
          <w:rStyle w:val="39"/>
        </w:rPr>
        <w:t>Как определяется стаж педагогической работы?</w:t>
      </w:r>
      <w:bookmarkEnd w:id="40"/>
    </w:p>
    <w:p w:rsidR="00B6444C" w:rsidRDefault="00464F46">
      <w:pPr>
        <w:pStyle w:val="20"/>
        <w:framePr w:w="5616" w:h="9509" w:hRule="exact" w:wrap="none" w:vAnchor="page" w:hAnchor="page" w:x="1046" w:y="750"/>
        <w:shd w:val="clear" w:color="auto" w:fill="auto"/>
        <w:spacing w:after="0" w:line="259" w:lineRule="exact"/>
        <w:ind w:firstLine="340"/>
      </w:pPr>
      <w:r>
        <w:t>Основным документом для определения стажа работы является трудовая книжка. Стаж работы, не подтвержден</w:t>
      </w:r>
      <w:r>
        <w:softHyphen/>
        <w:t>ный записями в трудовой книжке, может быть установ</w:t>
      </w:r>
      <w:r>
        <w:softHyphen/>
        <w:t>лен на основании надлежаще оформленных справок за подписью руководителей соответствующих учреждений, скрепленных печатью, выданных на основании доку</w:t>
      </w:r>
      <w:r>
        <w:softHyphen/>
        <w:t>ментов, подтверждающих стаж работы по специальности (приказы, послужные и тарификационные^списки, книги учета личного состава, табельные книги, архивные описи и т. д.). Справки должны содержать данные о наимено</w:t>
      </w:r>
      <w:r>
        <w:softHyphen/>
        <w:t>вании образовательного учреждения, о должности и вре</w:t>
      </w:r>
      <w:r>
        <w:softHyphen/>
        <w:t>мени работы в этой должности, о дате выдачи справки, а также сведения, на основании которых выдана справка о работе.</w:t>
      </w:r>
    </w:p>
    <w:p w:rsidR="00B6444C" w:rsidRDefault="00464F46">
      <w:pPr>
        <w:pStyle w:val="20"/>
        <w:framePr w:w="5616" w:h="9509" w:hRule="exact" w:wrap="none" w:vAnchor="page" w:hAnchor="page" w:x="1046" w:y="750"/>
        <w:shd w:val="clear" w:color="auto" w:fill="auto"/>
        <w:spacing w:after="0" w:line="259" w:lineRule="exact"/>
        <w:ind w:firstLine="340"/>
      </w:pPr>
      <w:r>
        <w:t>В случае утраты документов о стаже работы стаж может быть установлен на основании справок с прежних мест ра</w:t>
      </w:r>
      <w:r>
        <w:softHyphen/>
        <w:t>боты или на основании письменных заявлений двух свиде</w:t>
      </w:r>
      <w:r>
        <w:softHyphen/>
        <w:t>телей, подписи которых должны быть удостоверены в но</w:t>
      </w:r>
      <w:r>
        <w:softHyphen/>
        <w:t>тариальном порядке. Свидетели могут подтверждать стаж только за период совместной работы.</w:t>
      </w:r>
    </w:p>
    <w:p w:rsidR="00B6444C" w:rsidRDefault="00464F46">
      <w:pPr>
        <w:pStyle w:val="20"/>
        <w:framePr w:w="5616" w:h="9509" w:hRule="exact" w:wrap="none" w:vAnchor="page" w:hAnchor="page" w:x="1046" w:y="750"/>
        <w:shd w:val="clear" w:color="auto" w:fill="auto"/>
        <w:spacing w:after="0" w:line="259" w:lineRule="exact"/>
        <w:ind w:firstLine="340"/>
      </w:pPr>
      <w:r>
        <w:t>В исключительных случаях, когда не представляется возможным подтвердить стаж работы показаниями сви</w:t>
      </w:r>
      <w:r>
        <w:softHyphen/>
        <w:t>детелей, которые знали работника по совместной работе и за период этой работы, органы, в подчинении которых находятся образовательные учреждения, могут принимать показания свидетелей, знавших работника по совместной работе в одной системе.</w:t>
      </w:r>
    </w:p>
    <w:p w:rsidR="00B6444C" w:rsidRDefault="00464F46">
      <w:pPr>
        <w:pStyle w:val="20"/>
        <w:framePr w:w="5616" w:h="9509" w:hRule="exact" w:wrap="none" w:vAnchor="page" w:hAnchor="page" w:x="1046" w:y="750"/>
        <w:shd w:val="clear" w:color="auto" w:fill="auto"/>
        <w:spacing w:after="0" w:line="259" w:lineRule="exact"/>
        <w:ind w:firstLine="340"/>
      </w:pPr>
      <w:r>
        <w:t>В стаж педагогической работы засчитывается педаго</w:t>
      </w:r>
      <w:r>
        <w:softHyphen/>
        <w:t>гическая, руководящая и методическая работа в образова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="5654" w:h="307" w:hRule="exact" w:wrap="none" w:vAnchor="page" w:hAnchor="page" w:x="1027" w:y="275"/>
        <w:shd w:val="clear" w:color="auto" w:fill="auto"/>
        <w:tabs>
          <w:tab w:val="left" w:leader="underscore" w:pos="2294"/>
        </w:tabs>
        <w:spacing w:line="160" w:lineRule="exact"/>
        <w:jc w:val="both"/>
      </w:pPr>
      <w:r>
        <w:rPr>
          <w:rStyle w:val="8pt-1pt1"/>
        </w:rPr>
        <w:lastRenderedPageBreak/>
        <w:t>236</w:t>
      </w:r>
      <w:r>
        <w:tab/>
      </w:r>
      <w:r>
        <w:rPr>
          <w:rStyle w:val="a8"/>
        </w:rPr>
        <w:t>Настольная книга воспитателя детского сада</w:t>
      </w:r>
    </w:p>
    <w:p w:rsidR="00B6444C" w:rsidRDefault="00464F46">
      <w:pPr>
        <w:pStyle w:val="20"/>
        <w:framePr w:w="5654" w:h="9471" w:hRule="exact" w:wrap="none" w:vAnchor="page" w:hAnchor="page" w:x="1027" w:y="764"/>
        <w:shd w:val="clear" w:color="auto" w:fill="auto"/>
        <w:spacing w:after="0" w:line="259" w:lineRule="exact"/>
        <w:ind w:firstLine="0"/>
      </w:pPr>
      <w:r>
        <w:t>тельных учреждениях, в учебно-методических учреждени</w:t>
      </w:r>
      <w:r>
        <w:softHyphen/>
        <w:t>ях, работа на должностях руководителей и специалистов органов управления образованием и другая работа в ранее установленном порядке.</w:t>
      </w:r>
    </w:p>
    <w:p w:rsidR="00B6444C" w:rsidRDefault="00464F46">
      <w:pPr>
        <w:pStyle w:val="20"/>
        <w:framePr w:w="5654" w:h="9471" w:hRule="exact" w:wrap="none" w:vAnchor="page" w:hAnchor="page" w:x="1027" w:y="764"/>
        <w:shd w:val="clear" w:color="auto" w:fill="auto"/>
        <w:spacing w:after="0" w:line="259" w:lineRule="exact"/>
        <w:ind w:firstLine="340"/>
      </w:pPr>
      <w:r>
        <w:t>В стаж педагогической работы отдельных категорий пе</w:t>
      </w:r>
      <w:r>
        <w:softHyphen/>
        <w:t>дагогических работников образовательных учреждений и стаж работы по специальности (по профилю) засчитывает</w:t>
      </w:r>
      <w:r>
        <w:softHyphen/>
        <w:t>ся время работы на предприятиях, в учреждениях и органи</w:t>
      </w:r>
      <w:r>
        <w:softHyphen/>
        <w:t>зациях (служба в Вооруженных силах СССР и Российской Федерации) по специальности (профессии), соответству</w:t>
      </w:r>
      <w:r>
        <w:softHyphen/>
        <w:t>ющей профилю работы образовательного учреждения или профилю преподаваемого предмета (курса, дисциплины, кружка):</w:t>
      </w:r>
    </w:p>
    <w:p w:rsidR="00B6444C" w:rsidRDefault="00464F46">
      <w:pPr>
        <w:pStyle w:val="20"/>
        <w:framePr w:w="5654" w:h="9471" w:hRule="exact" w:wrap="none" w:vAnchor="page" w:hAnchor="page" w:x="1027" w:y="764"/>
        <w:numPr>
          <w:ilvl w:val="0"/>
          <w:numId w:val="97"/>
        </w:numPr>
        <w:shd w:val="clear" w:color="auto" w:fill="auto"/>
        <w:tabs>
          <w:tab w:val="left" w:pos="618"/>
        </w:tabs>
        <w:spacing w:after="0" w:line="259" w:lineRule="exact"/>
        <w:ind w:left="600" w:hanging="260"/>
      </w:pPr>
      <w:r>
        <w:t>преподавателям-организаторам основ безопасности жизнедеятельности, допризывной подготовки;</w:t>
      </w:r>
    </w:p>
    <w:p w:rsidR="00B6444C" w:rsidRDefault="00464F46">
      <w:pPr>
        <w:pStyle w:val="20"/>
        <w:framePr w:w="5654" w:h="9471" w:hRule="exact" w:wrap="none" w:vAnchor="page" w:hAnchor="page" w:x="1027" w:y="764"/>
        <w:numPr>
          <w:ilvl w:val="0"/>
          <w:numId w:val="97"/>
        </w:numPr>
        <w:shd w:val="clear" w:color="auto" w:fill="auto"/>
        <w:tabs>
          <w:tab w:val="left" w:pos="618"/>
        </w:tabs>
        <w:spacing w:after="0" w:line="259" w:lineRule="exact"/>
        <w:ind w:left="600" w:hanging="260"/>
      </w:pPr>
      <w:r>
        <w:t>учителям и преподавателям физвоспитания, руково</w:t>
      </w:r>
      <w:r>
        <w:softHyphen/>
        <w:t>дителям физического воспитания, инструкторам по физкультуре, инструкторам-методистам (старшим инструкторам-методистам), тренерам-преподавате- лям (старшим тренерам-преподавателям);</w:t>
      </w:r>
    </w:p>
    <w:p w:rsidR="00B6444C" w:rsidRDefault="00464F46">
      <w:pPr>
        <w:pStyle w:val="20"/>
        <w:framePr w:w="5654" w:h="9471" w:hRule="exact" w:wrap="none" w:vAnchor="page" w:hAnchor="page" w:x="1027" w:y="764"/>
        <w:numPr>
          <w:ilvl w:val="0"/>
          <w:numId w:val="97"/>
        </w:numPr>
        <w:shd w:val="clear" w:color="auto" w:fill="auto"/>
        <w:tabs>
          <w:tab w:val="left" w:pos="618"/>
        </w:tabs>
        <w:spacing w:after="0" w:line="259" w:lineRule="exact"/>
        <w:ind w:left="600" w:hanging="260"/>
      </w:pPr>
      <w:r>
        <w:t>учителям, преподавателям трудового (профессио</w:t>
      </w:r>
      <w:r>
        <w:softHyphen/>
        <w:t>нального) обучения, технологии, черчения, изобра</w:t>
      </w:r>
      <w:r>
        <w:softHyphen/>
        <w:t>зительного искусства, информатики, специальных дисциплин, в том числе специальных дисциплин общеобразовательных учреждений (классов) с углу</w:t>
      </w:r>
      <w:r>
        <w:softHyphen/>
        <w:t>бленным изучением отдельных предметов;</w:t>
      </w:r>
    </w:p>
    <w:p w:rsidR="00B6444C" w:rsidRDefault="00464F46">
      <w:pPr>
        <w:pStyle w:val="20"/>
        <w:framePr w:w="5654" w:h="9471" w:hRule="exact" w:wrap="none" w:vAnchor="page" w:hAnchor="page" w:x="1027" w:y="764"/>
        <w:numPr>
          <w:ilvl w:val="0"/>
          <w:numId w:val="97"/>
        </w:numPr>
        <w:shd w:val="clear" w:color="auto" w:fill="auto"/>
        <w:tabs>
          <w:tab w:val="left" w:pos="618"/>
        </w:tabs>
        <w:spacing w:after="0" w:line="259" w:lineRule="exact"/>
        <w:ind w:left="600" w:hanging="260"/>
      </w:pPr>
      <w:r>
        <w:t>педагогам дополнительного образования;</w:t>
      </w:r>
    </w:p>
    <w:p w:rsidR="00B6444C" w:rsidRDefault="00464F46">
      <w:pPr>
        <w:pStyle w:val="20"/>
        <w:framePr w:w="5654" w:h="9471" w:hRule="exact" w:wrap="none" w:vAnchor="page" w:hAnchor="page" w:x="1027" w:y="764"/>
        <w:numPr>
          <w:ilvl w:val="0"/>
          <w:numId w:val="97"/>
        </w:numPr>
        <w:shd w:val="clear" w:color="auto" w:fill="auto"/>
        <w:tabs>
          <w:tab w:val="left" w:pos="618"/>
        </w:tabs>
        <w:spacing w:after="0" w:line="259" w:lineRule="exact"/>
        <w:ind w:left="600" w:hanging="260"/>
      </w:pPr>
      <w:r>
        <w:t>педагогическим работникам экспериментальных об</w:t>
      </w:r>
      <w:r>
        <w:softHyphen/>
        <w:t>разовательных учреждений;</w:t>
      </w:r>
    </w:p>
    <w:p w:rsidR="00B6444C" w:rsidRDefault="00464F46">
      <w:pPr>
        <w:pStyle w:val="20"/>
        <w:framePr w:w="5654" w:h="9471" w:hRule="exact" w:wrap="none" w:vAnchor="page" w:hAnchor="page" w:x="1027" w:y="764"/>
        <w:numPr>
          <w:ilvl w:val="0"/>
          <w:numId w:val="97"/>
        </w:numPr>
        <w:shd w:val="clear" w:color="auto" w:fill="auto"/>
        <w:tabs>
          <w:tab w:val="left" w:pos="618"/>
        </w:tabs>
        <w:spacing w:after="0" w:line="259" w:lineRule="exact"/>
        <w:ind w:left="600" w:hanging="260"/>
      </w:pPr>
      <w:r>
        <w:t>педаго гам-психологам;</w:t>
      </w:r>
    </w:p>
    <w:p w:rsidR="00B6444C" w:rsidRDefault="00464F46">
      <w:pPr>
        <w:pStyle w:val="20"/>
        <w:framePr w:w="5654" w:h="9471" w:hRule="exact" w:wrap="none" w:vAnchor="page" w:hAnchor="page" w:x="1027" w:y="764"/>
        <w:numPr>
          <w:ilvl w:val="0"/>
          <w:numId w:val="97"/>
        </w:numPr>
        <w:shd w:val="clear" w:color="auto" w:fill="auto"/>
        <w:tabs>
          <w:tab w:val="left" w:pos="618"/>
        </w:tabs>
        <w:spacing w:after="0" w:line="259" w:lineRule="exact"/>
        <w:ind w:left="600" w:hanging="260"/>
      </w:pPr>
      <w:r>
        <w:t>методистам, инструкторам-методистам, включая старших специалистов, (кроме методистов и стар</w:t>
      </w:r>
      <w:r>
        <w:softHyphen/>
        <w:t>ших' методистов учебНо-методических кабинетов, центров, образовательных учреждений дополни - тельного профессионального образования, повыше</w:t>
      </w:r>
      <w:r>
        <w:softHyphen/>
        <w:t>ния квалификации);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3" w:y="328"/>
        <w:shd w:val="clear" w:color="auto" w:fill="auto"/>
        <w:spacing w:line="150" w:lineRule="exact"/>
      </w:pPr>
      <w:r>
        <w:lastRenderedPageBreak/>
        <w:t>Глава 7. Аттестация педагогических и руководящих кадров ДОУ</w:t>
      </w:r>
    </w:p>
    <w:p w:rsidR="00B6444C" w:rsidRDefault="00464F46">
      <w:pPr>
        <w:pStyle w:val="110"/>
        <w:framePr w:wrap="none" w:vAnchor="page" w:hAnchor="page" w:x="6343" w:y="333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t>237</w:t>
      </w:r>
    </w:p>
    <w:p w:rsidR="00B6444C" w:rsidRDefault="00464F46">
      <w:pPr>
        <w:pStyle w:val="20"/>
        <w:framePr w:w="5592" w:h="9505" w:hRule="exact" w:wrap="none" w:vAnchor="page" w:hAnchor="page" w:x="1058" w:y="754"/>
        <w:numPr>
          <w:ilvl w:val="0"/>
          <w:numId w:val="97"/>
        </w:numPr>
        <w:shd w:val="clear" w:color="auto" w:fill="auto"/>
        <w:tabs>
          <w:tab w:val="left" w:pos="600"/>
        </w:tabs>
        <w:spacing w:after="0" w:line="259" w:lineRule="exact"/>
        <w:ind w:left="600" w:hanging="280"/>
      </w:pPr>
      <w:r>
        <w:t>педагогическим работникам учреждений среднего профессионального образования (отделений) куль</w:t>
      </w:r>
      <w:r>
        <w:softHyphen/>
        <w:t>туры и искусства, музыкальцо-педагогических, ху</w:t>
      </w:r>
      <w:r>
        <w:softHyphen/>
        <w:t>дожественно-графических, музыкальных;</w:t>
      </w:r>
    </w:p>
    <w:p w:rsidR="00B6444C" w:rsidRDefault="00464F46">
      <w:pPr>
        <w:pStyle w:val="20"/>
        <w:framePr w:w="5592" w:h="9505" w:hRule="exact" w:wrap="none" w:vAnchor="page" w:hAnchor="page" w:x="1058" w:y="754"/>
        <w:numPr>
          <w:ilvl w:val="0"/>
          <w:numId w:val="97"/>
        </w:numPr>
        <w:shd w:val="clear" w:color="auto" w:fill="auto"/>
        <w:tabs>
          <w:tab w:val="left" w:pos="600"/>
        </w:tabs>
        <w:spacing w:after="0" w:line="259" w:lineRule="exact"/>
        <w:ind w:left="600" w:hanging="280"/>
      </w:pPr>
      <w:r>
        <w:t>преподавателям .учреждений дополнительного об</w:t>
      </w:r>
      <w:r>
        <w:softHyphen/>
        <w:t>разования детей культуры и искусства (в том числе музыкальных и художественных), преподавателям специальных дисциплин музыкальных и художе</w:t>
      </w:r>
      <w:r>
        <w:softHyphen/>
        <w:t>ственных общеобразовательных учреждений, препо</w:t>
      </w:r>
      <w:r>
        <w:softHyphen/>
        <w:t>давателям музыкальных дисциплин педагогических училищ (педагогических колледжей), учителям му</w:t>
      </w:r>
      <w:r>
        <w:softHyphen/>
        <w:t>зыки, музыкальным руководителям, концертмей</w:t>
      </w:r>
      <w:r>
        <w:softHyphen/>
        <w:t>стерам;</w:t>
      </w:r>
    </w:p>
    <w:p w:rsidR="00B6444C" w:rsidRDefault="00464F46">
      <w:pPr>
        <w:pStyle w:val="20"/>
        <w:framePr w:w="5592" w:h="9505" w:hRule="exact" w:wrap="none" w:vAnchor="page" w:hAnchor="page" w:x="1058" w:y="754"/>
        <w:numPr>
          <w:ilvl w:val="0"/>
          <w:numId w:val="97"/>
        </w:numPr>
        <w:shd w:val="clear" w:color="auto" w:fill="auto"/>
        <w:tabs>
          <w:tab w:val="left" w:pos="600"/>
        </w:tabs>
        <w:spacing w:after="0" w:line="259" w:lineRule="exact"/>
        <w:ind w:left="600" w:hanging="280"/>
      </w:pPr>
      <w:r>
        <w:t>преподавателям специальных дисциплин учрежде</w:t>
      </w:r>
      <w:r>
        <w:softHyphen/>
        <w:t>ний начального и среднего профессионального об</w:t>
      </w:r>
      <w:r>
        <w:softHyphen/>
        <w:t>разования;</w:t>
      </w:r>
    </w:p>
    <w:p w:rsidR="00B6444C" w:rsidRDefault="00464F46">
      <w:pPr>
        <w:pStyle w:val="20"/>
        <w:framePr w:w="5592" w:h="9505" w:hRule="exact" w:wrap="none" w:vAnchor="page" w:hAnchor="page" w:x="1058" w:y="754"/>
        <w:numPr>
          <w:ilvl w:val="0"/>
          <w:numId w:val="97"/>
        </w:numPr>
        <w:shd w:val="clear" w:color="auto" w:fill="auto"/>
        <w:tabs>
          <w:tab w:val="left" w:pos="600"/>
        </w:tabs>
        <w:spacing w:after="0" w:line="259" w:lineRule="exact"/>
        <w:ind w:firstLine="320"/>
      </w:pPr>
      <w:r>
        <w:t>дежурным по режиму (включая старших).</w:t>
      </w:r>
    </w:p>
    <w:p w:rsidR="00B6444C" w:rsidRDefault="00464F46">
      <w:pPr>
        <w:pStyle w:val="20"/>
        <w:framePr w:w="5592" w:h="9505" w:hRule="exact" w:wrap="none" w:vAnchor="page" w:hAnchor="page" w:x="1058" w:y="754"/>
        <w:shd w:val="clear" w:color="auto" w:fill="auto"/>
        <w:spacing w:after="0" w:line="259" w:lineRule="exact"/>
        <w:ind w:firstLine="320"/>
      </w:pPr>
      <w:r>
        <w:t>Исчисление стажа педагогической работы осуществля</w:t>
      </w:r>
      <w:r>
        <w:softHyphen/>
        <w:t>ется с учетом времени работы в должности младшего воспи</w:t>
      </w:r>
      <w:r>
        <w:softHyphen/>
        <w:t>тателя (помощника воспитателя), если в указанный период работник имел педагогическое образование или обучался в педагогическом учебном заведении и по его окончании приступил к педагогической деятельности.</w:t>
      </w:r>
    </w:p>
    <w:p w:rsidR="00B6444C" w:rsidRDefault="00464F46">
      <w:pPr>
        <w:pStyle w:val="20"/>
        <w:framePr w:w="5592" w:h="9505" w:hRule="exact" w:wrap="none" w:vAnchor="page" w:hAnchor="page" w:x="1058" w:y="754"/>
        <w:shd w:val="clear" w:color="auto" w:fill="auto"/>
        <w:spacing w:after="0" w:line="259" w:lineRule="exact"/>
        <w:ind w:firstLine="320"/>
      </w:pPr>
      <w:r>
        <w:t>Стаж работы в определенных должностях и учреждени</w:t>
      </w:r>
      <w:r>
        <w:softHyphen/>
        <w:t>ях исчисляется методистам учебно-методических, методи</w:t>
      </w:r>
      <w:r>
        <w:softHyphen/>
        <w:t>ческих кабинетов (центров), образовательных учреждений дополнительного профессионального образования (повы</w:t>
      </w:r>
      <w:r>
        <w:softHyphen/>
        <w:t>шения квалификации), учителям-логопедам, учителям-де- фектологам психолого-медико-педагогических консульта</w:t>
      </w:r>
      <w:r>
        <w:softHyphen/>
        <w:t>ций (комиссий).</w:t>
      </w:r>
    </w:p>
    <w:p w:rsidR="00B6444C" w:rsidRDefault="00464F46">
      <w:pPr>
        <w:pStyle w:val="20"/>
        <w:framePr w:w="5592" w:h="9505" w:hRule="exact" w:wrap="none" w:vAnchor="page" w:hAnchor="page" w:x="1058" w:y="754"/>
        <w:shd w:val="clear" w:color="auto" w:fill="auto"/>
        <w:spacing w:after="0" w:line="259" w:lineRule="exact"/>
        <w:ind w:firstLine="320"/>
      </w:pPr>
      <w:r>
        <w:t>В стаж работы в должности методистов (старших ме</w:t>
      </w:r>
      <w:r>
        <w:softHyphen/>
        <w:t>тодистов) методических, учебно-методических кабинетов (центров), образовательных учреждений дополнительного профессионального образования (повышения квалифи</w:t>
      </w:r>
      <w:r>
        <w:softHyphen/>
        <w:t>кации) специалистов при установлении разрядов оплаты труда включается время работы в указанных должностях, а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97" w:y="337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238</w:t>
      </w:r>
    </w:p>
    <w:p w:rsidR="00B6444C" w:rsidRDefault="00464F46">
      <w:pPr>
        <w:pStyle w:val="a5"/>
        <w:framePr w:wrap="none" w:vAnchor="page" w:hAnchor="page" w:x="3405" w:y="34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11" w:h="9499" w:hRule="exact" w:wrap="none" w:vAnchor="page" w:hAnchor="page" w:x="1049" w:y="760"/>
        <w:shd w:val="clear" w:color="auto" w:fill="auto"/>
        <w:spacing w:after="300" w:line="264" w:lineRule="exact"/>
        <w:ind w:firstLine="0"/>
      </w:pPr>
      <w:r>
        <w:t>также в должностях руководителей методических учрежде</w:t>
      </w:r>
      <w:r>
        <w:softHyphen/>
        <w:t>ний, учреждений повышения квалификации и их структур</w:t>
      </w:r>
      <w:r>
        <w:softHyphen/>
        <w:t>ных подразделений. Кроме того, при переводе в указанные учреждения на должности методистов учителей, воспита</w:t>
      </w:r>
      <w:r>
        <w:softHyphen/>
        <w:t>телей и других работников образовательных учреждений, имеющих первую или высшую квалификационную кате</w:t>
      </w:r>
      <w:r>
        <w:softHyphen/>
        <w:t>горию, в их стаж включается время работы в должностях, соответствующих профилю работы методиста.</w:t>
      </w:r>
    </w:p>
    <w:p w:rsidR="00B6444C" w:rsidRDefault="00464F46">
      <w:pPr>
        <w:pStyle w:val="36"/>
        <w:framePr w:w="5611" w:h="9499" w:hRule="exact" w:wrap="none" w:vAnchor="page" w:hAnchor="page" w:x="1049" w:y="760"/>
        <w:shd w:val="clear" w:color="auto" w:fill="auto"/>
        <w:spacing w:before="0" w:after="124" w:line="264" w:lineRule="exact"/>
        <w:ind w:right="40"/>
      </w:pPr>
      <w:bookmarkStart w:id="41" w:name="bookmark40"/>
      <w:r>
        <w:rPr>
          <w:rStyle w:val="39"/>
        </w:rPr>
        <w:t xml:space="preserve">Что включается </w:t>
      </w:r>
      <w:r>
        <w:rPr>
          <w:rStyle w:val="3ArialNarrow11pt"/>
        </w:rPr>
        <w:t xml:space="preserve">в </w:t>
      </w:r>
      <w:r>
        <w:rPr>
          <w:rStyle w:val="39"/>
        </w:rPr>
        <w:t>повятие квалификации</w:t>
      </w:r>
      <w:r>
        <w:rPr>
          <w:rStyle w:val="39"/>
        </w:rPr>
        <w:br/>
        <w:t>по разрядам оплаты труда?</w:t>
      </w:r>
      <w:bookmarkEnd w:id="41"/>
    </w:p>
    <w:p w:rsidR="00B6444C" w:rsidRDefault="00464F46">
      <w:pPr>
        <w:pStyle w:val="20"/>
        <w:framePr w:w="5611" w:h="9499" w:hRule="exact" w:wrap="none" w:vAnchor="page" w:hAnchor="page" w:x="1049" w:y="760"/>
        <w:shd w:val="clear" w:color="auto" w:fill="auto"/>
        <w:spacing w:after="300" w:line="259" w:lineRule="exact"/>
        <w:ind w:firstLine="380"/>
      </w:pPr>
      <w:r>
        <w:t>Раздел ТКХ «Требования к квалификации по разрядам оплаты труда» предусматривает установление разрядов ЕТС в зависимости от стажа педагогической работы, стажа ра</w:t>
      </w:r>
      <w:r>
        <w:softHyphen/>
        <w:t>боты по специальности (по профилю) или стажа работы в определенных должностях и учреждениях.</w:t>
      </w:r>
    </w:p>
    <w:p w:rsidR="00B6444C" w:rsidRDefault="00464F46">
      <w:pPr>
        <w:pStyle w:val="125"/>
        <w:framePr w:w="5611" w:h="9499" w:hRule="exact" w:wrap="none" w:vAnchor="page" w:hAnchor="page" w:x="1049" w:y="760"/>
        <w:shd w:val="clear" w:color="auto" w:fill="auto"/>
        <w:spacing w:before="0" w:line="259" w:lineRule="exact"/>
        <w:ind w:right="40"/>
      </w:pPr>
      <w:r>
        <w:rPr>
          <w:rStyle w:val="126"/>
        </w:rPr>
        <w:t>Каким требованиям по уровню профессиональной</w:t>
      </w:r>
      <w:r>
        <w:rPr>
          <w:rStyle w:val="126"/>
        </w:rPr>
        <w:br/>
        <w:t>компетентности должен соответствовать</w:t>
      </w:r>
      <w:r>
        <w:rPr>
          <w:rStyle w:val="126"/>
        </w:rPr>
        <w:br/>
        <w:t>аттестуемый?</w:t>
      </w:r>
    </w:p>
    <w:p w:rsidR="00B6444C" w:rsidRDefault="00464F46">
      <w:pPr>
        <w:pStyle w:val="20"/>
        <w:framePr w:w="5611" w:h="9499" w:hRule="exact" w:wrap="none" w:vAnchor="page" w:hAnchor="page" w:x="1049" w:y="760"/>
        <w:shd w:val="clear" w:color="auto" w:fill="auto"/>
        <w:spacing w:after="0" w:line="259" w:lineRule="exact"/>
        <w:ind w:firstLine="380"/>
      </w:pPr>
      <w:r>
        <w:t>Педагогические работники имеют право претендовать на любую (вторую, первую или высшую) квалификаци</w:t>
      </w:r>
      <w:r>
        <w:softHyphen/>
        <w:t>онную категорию и получить ее при успешном прохожде</w:t>
      </w:r>
      <w:r>
        <w:softHyphen/>
        <w:t>нии аттестации. Как правило, педагогические работники должны иметь высшее профессиональное образование и стаж работы в должности, по которой они желают пройти аттестацию, не менее 1 года — для II квалификационной категории, не менее 2 лет — для I квалификационной кате</w:t>
      </w:r>
      <w:r>
        <w:softHyphen/>
        <w:t>гории и не менее 3 лет — для высшей квалификационной категории, отвечать требованиям предыдущей квалифика</w:t>
      </w:r>
      <w:r>
        <w:softHyphen/>
        <w:t>ционной категории и раздела ТКХ «Должен знать».</w:t>
      </w:r>
    </w:p>
    <w:p w:rsidR="00B6444C" w:rsidRDefault="00464F46">
      <w:pPr>
        <w:pStyle w:val="20"/>
        <w:framePr w:w="5611" w:h="9499" w:hRule="exact" w:wrap="none" w:vAnchor="page" w:hAnchor="page" w:x="1049" w:y="760"/>
        <w:shd w:val="clear" w:color="auto" w:fill="auto"/>
        <w:spacing w:after="0" w:line="259" w:lineRule="exact"/>
        <w:ind w:firstLine="380"/>
      </w:pPr>
      <w:r>
        <w:t>В ходе аттестации при присвоении квалификационной категории определяется соответствие уровня профессио</w:t>
      </w:r>
      <w:r>
        <w:softHyphen/>
        <w:t>нальной компетентности работников требованиям (пока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37" w:y="333"/>
        <w:shd w:val="clear" w:color="auto" w:fill="auto"/>
        <w:spacing w:line="150" w:lineRule="exact"/>
      </w:pPr>
      <w:r>
        <w:lastRenderedPageBreak/>
        <w:t>Глава 7. Аттестация педагогических и руководящих кадров ДОУ</w:t>
      </w:r>
    </w:p>
    <w:p w:rsidR="00B6444C" w:rsidRDefault="00464F46">
      <w:pPr>
        <w:pStyle w:val="170"/>
        <w:framePr w:wrap="none" w:vAnchor="page" w:hAnchor="page" w:x="6341" w:y="328"/>
        <w:shd w:val="clear" w:color="auto" w:fill="auto"/>
        <w:spacing w:line="180" w:lineRule="exact"/>
      </w:pPr>
      <w:r>
        <w:t>239</w:t>
      </w:r>
    </w:p>
    <w:p w:rsidR="00B6444C" w:rsidRDefault="00464F46">
      <w:pPr>
        <w:pStyle w:val="20"/>
        <w:framePr w:w="5626" w:h="9513" w:hRule="exact" w:wrap="none" w:vAnchor="page" w:hAnchor="page" w:x="1041" w:y="755"/>
        <w:shd w:val="clear" w:color="auto" w:fill="auto"/>
        <w:spacing w:after="296" w:line="264" w:lineRule="exact"/>
        <w:ind w:firstLine="0"/>
      </w:pPr>
      <w:r>
        <w:t>зателям) к их квалификации, профессионализму и продук</w:t>
      </w:r>
      <w:r>
        <w:softHyphen/>
        <w:t>тивности (устойчивым результатам деятельности).</w:t>
      </w:r>
    </w:p>
    <w:p w:rsidR="00B6444C" w:rsidRDefault="00464F46">
      <w:pPr>
        <w:pStyle w:val="36"/>
        <w:framePr w:w="5626" w:h="9513" w:hRule="exact" w:wrap="none" w:vAnchor="page" w:hAnchor="page" w:x="1041" w:y="755"/>
        <w:shd w:val="clear" w:color="auto" w:fill="auto"/>
        <w:spacing w:before="0" w:after="128" w:line="269" w:lineRule="exact"/>
        <w:ind w:left="20"/>
      </w:pPr>
      <w:bookmarkStart w:id="42" w:name="bookmark41"/>
      <w:r>
        <w:rPr>
          <w:rStyle w:val="39"/>
        </w:rPr>
        <w:t>Чём подтверждается уровевь профессиональной</w:t>
      </w:r>
      <w:r>
        <w:rPr>
          <w:rStyle w:val="39"/>
        </w:rPr>
        <w:br/>
        <w:t>компетентности?</w:t>
      </w:r>
      <w:bookmarkEnd w:id="42"/>
    </w:p>
    <w:p w:rsidR="00B6444C" w:rsidRDefault="00464F46">
      <w:pPr>
        <w:pStyle w:val="20"/>
        <w:framePr w:w="5626" w:h="9513" w:hRule="exact" w:wrap="none" w:vAnchor="page" w:hAnchor="page" w:x="1041" w:y="755"/>
        <w:numPr>
          <w:ilvl w:val="0"/>
          <w:numId w:val="99"/>
        </w:numPr>
        <w:shd w:val="clear" w:color="auto" w:fill="auto"/>
        <w:tabs>
          <w:tab w:val="left" w:pos="589"/>
        </w:tabs>
        <w:spacing w:after="0" w:line="259" w:lineRule="exact"/>
        <w:ind w:firstLine="340"/>
      </w:pPr>
      <w:r>
        <w:t>Уровень профессиональной компетентности педаго</w:t>
      </w:r>
      <w:r>
        <w:softHyphen/>
        <w:t>гических работников для присвоения II квалификационной категории подтверждается показателями:</w:t>
      </w:r>
    </w:p>
    <w:p w:rsidR="00B6444C" w:rsidRDefault="00464F46">
      <w:pPr>
        <w:pStyle w:val="20"/>
        <w:framePr w:w="5626" w:h="9513" w:hRule="exact" w:wrap="none" w:vAnchor="page" w:hAnchor="page" w:x="1041" w:y="755"/>
        <w:numPr>
          <w:ilvl w:val="0"/>
          <w:numId w:val="97"/>
        </w:numPr>
        <w:shd w:val="clear" w:color="auto" w:fill="auto"/>
        <w:tabs>
          <w:tab w:val="left" w:pos="589"/>
        </w:tabs>
        <w:spacing w:after="0" w:line="259" w:lineRule="exact"/>
        <w:ind w:left="620" w:hanging="280"/>
      </w:pPr>
      <w:r>
        <w:t>квалификация — знаниями и умениями, превыша</w:t>
      </w:r>
      <w:r>
        <w:softHyphen/>
        <w:t>ющими требования стандартов педагогического или другого профессионального образования в области основ теории педагогики, психологии и возрастной физиологии, содержания базового компонента пре</w:t>
      </w:r>
      <w:r>
        <w:softHyphen/>
        <w:t>подаваемого предмета, методик обучения и воспита</w:t>
      </w:r>
      <w:r>
        <w:softHyphen/>
        <w:t>ния;</w:t>
      </w:r>
    </w:p>
    <w:p w:rsidR="00B6444C" w:rsidRDefault="00464F46">
      <w:pPr>
        <w:pStyle w:val="20"/>
        <w:framePr w:w="5626" w:h="9513" w:hRule="exact" w:wrap="none" w:vAnchor="page" w:hAnchor="page" w:x="1041" w:y="755"/>
        <w:numPr>
          <w:ilvl w:val="0"/>
          <w:numId w:val="97"/>
        </w:numPr>
        <w:shd w:val="clear" w:color="auto" w:fill="auto"/>
        <w:tabs>
          <w:tab w:val="left" w:pos="589"/>
        </w:tabs>
        <w:spacing w:after="0" w:line="259" w:lineRule="exact"/>
        <w:ind w:left="620" w:hanging="280"/>
      </w:pPr>
      <w:r>
        <w:t>профессионализм — умением создавать комфорт</w:t>
      </w:r>
      <w:r>
        <w:softHyphen/>
        <w:t>ный микроклимат в образовательном процессе, при</w:t>
      </w:r>
      <w:r>
        <w:softHyphen/>
        <w:t>менять в практической деятельности широкий набор методов, приемов и средств обучения (воспитания), обеспечивающих вариативность образовательного процесса; элементарные методы и средства педаго</w:t>
      </w:r>
      <w:r>
        <w:softHyphen/>
        <w:t>гической диагностики; основные формы дифферен</w:t>
      </w:r>
      <w:r>
        <w:softHyphen/>
        <w:t>циации контингента обучающихся (воспитанников);' основные методы формирования и развития познава</w:t>
      </w:r>
      <w:r>
        <w:softHyphen/>
        <w:t>тельной и коммуникативной культуры обучающихся (воспитанников);</w:t>
      </w:r>
    </w:p>
    <w:p w:rsidR="00B6444C" w:rsidRDefault="00464F46">
      <w:pPr>
        <w:pStyle w:val="20"/>
        <w:framePr w:w="5626" w:h="9513" w:hRule="exact" w:wrap="none" w:vAnchor="page" w:hAnchor="page" w:x="1041" w:y="755"/>
        <w:numPr>
          <w:ilvl w:val="0"/>
          <w:numId w:val="97"/>
        </w:numPr>
        <w:shd w:val="clear" w:color="auto" w:fill="auto"/>
        <w:tabs>
          <w:tab w:val="left" w:pos="589"/>
        </w:tabs>
        <w:spacing w:after="0" w:line="259" w:lineRule="exact"/>
        <w:ind w:left="620" w:hanging="280"/>
      </w:pPr>
      <w:r>
        <w:t>продуктивность — практикой работы, способству</w:t>
      </w:r>
      <w:r>
        <w:softHyphen/>
        <w:t>ющей сохранению контингента обучающихся (вос</w:t>
      </w:r>
      <w:r>
        <w:softHyphen/>
        <w:t>питанников), с которым непосредственно взаимо</w:t>
      </w:r>
      <w:r>
        <w:softHyphen/>
        <w:t>действует педагог, обеспечением уровня подготовки (кроме воспитанников дошкольных образовательных учреждений), соответствующего требованиям госу</w:t>
      </w:r>
      <w:r>
        <w:softHyphen/>
        <w:t>дарственных образовательных стандартов и рассма</w:t>
      </w:r>
      <w:r>
        <w:softHyphen/>
        <w:t>триваемого как высокий в данном образовательном учреждении.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49" w:y="309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240</w:t>
      </w:r>
    </w:p>
    <w:p w:rsidR="00B6444C" w:rsidRDefault="00464F46">
      <w:pPr>
        <w:pStyle w:val="a5"/>
        <w:framePr w:wrap="none" w:vAnchor="page" w:hAnchor="page" w:x="3353" w:y="33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92" w:h="9504" w:hRule="exact" w:wrap="none" w:vAnchor="page" w:hAnchor="page" w:x="1058" w:y="756"/>
        <w:numPr>
          <w:ilvl w:val="0"/>
          <w:numId w:val="99"/>
        </w:numPr>
        <w:shd w:val="clear" w:color="auto" w:fill="auto"/>
        <w:tabs>
          <w:tab w:val="left" w:pos="558"/>
        </w:tabs>
        <w:spacing w:after="0" w:line="269" w:lineRule="exact"/>
        <w:ind w:firstLine="320"/>
      </w:pPr>
      <w:r>
        <w:t>Уровень профессиональной компетентности педаго</w:t>
      </w:r>
      <w:r>
        <w:softHyphen/>
        <w:t>гических работников при присвоении I квалификационной категории подтверждается показателями:</w:t>
      </w:r>
    </w:p>
    <w:p w:rsidR="00B6444C" w:rsidRDefault="00464F46">
      <w:pPr>
        <w:pStyle w:val="20"/>
        <w:framePr w:w="5592" w:h="9504" w:hRule="exact" w:wrap="none" w:vAnchor="page" w:hAnchor="page" w:x="1058" w:y="756"/>
        <w:numPr>
          <w:ilvl w:val="0"/>
          <w:numId w:val="97"/>
        </w:numPr>
        <w:shd w:val="clear" w:color="auto" w:fill="auto"/>
        <w:tabs>
          <w:tab w:val="left" w:pos="556"/>
        </w:tabs>
        <w:spacing w:after="0" w:line="269" w:lineRule="exact"/>
        <w:ind w:left="580" w:hanging="260"/>
      </w:pPr>
      <w:r>
        <w:t>квалификация — знаниями и умениями, превы</w:t>
      </w:r>
      <w:r>
        <w:softHyphen/>
        <w:t>шающими требования стандартов педагогическо</w:t>
      </w:r>
      <w:r>
        <w:softHyphen/>
        <w:t>го или другого профессионального образования в области технологий индивидуализации образо</w:t>
      </w:r>
      <w:r>
        <w:softHyphen/>
        <w:t>вательного процесса, современных методов пси</w:t>
      </w:r>
      <w:r>
        <w:softHyphen/>
        <w:t>холого-педагогической диагностики; владением в совершенстве базовым компонентом содержания преподаваемого предмета, знаниями по смежным дисциплинам; уровнем теоретических знаний, по</w:t>
      </w:r>
      <w:r>
        <w:softHyphen/>
        <w:t>зволяющим педагогу вести преподавание на раз</w:t>
      </w:r>
      <w:r>
        <w:softHyphen/>
        <w:t>личных уровнях;</w:t>
      </w:r>
    </w:p>
    <w:p w:rsidR="00B6444C" w:rsidRDefault="00464F46">
      <w:pPr>
        <w:pStyle w:val="20"/>
        <w:framePr w:w="5592" w:h="9504" w:hRule="exact" w:wrap="none" w:vAnchor="page" w:hAnchor="page" w:x="1058" w:y="756"/>
        <w:numPr>
          <w:ilvl w:val="0"/>
          <w:numId w:val="97"/>
        </w:numPr>
        <w:shd w:val="clear" w:color="auto" w:fill="auto"/>
        <w:tabs>
          <w:tab w:val="left" w:pos="556"/>
        </w:tabs>
        <w:spacing w:after="0" w:line="269" w:lineRule="exact"/>
        <w:ind w:left="580" w:hanging="260"/>
      </w:pPr>
      <w:r>
        <w:t>профессионализм — умением учитывать психологи</w:t>
      </w:r>
      <w:r>
        <w:softHyphen/>
        <w:t>ческие особенности обучающихся (воспитанников) при отборе содержания, методов и форм учебно-вос</w:t>
      </w:r>
      <w:r>
        <w:softHyphen/>
        <w:t>питательного процесса; способностью решать педа</w:t>
      </w:r>
      <w:r>
        <w:softHyphen/>
        <w:t>гогические задачи с различными по уровню развития, склонностей, способностей, интересов и состояния здоровья категориями обучающихся (воспитанни</w:t>
      </w:r>
      <w:r>
        <w:softHyphen/>
        <w:t>ков), в том числе путем применения профильных и разноуровневых программ; применением в практиче</w:t>
      </w:r>
      <w:r>
        <w:softHyphen/>
        <w:t>ской деятельности современных педагогических тех</w:t>
      </w:r>
      <w:r>
        <w:softHyphen/>
        <w:t>нологий, элементов технологий педагогики развития личности, методик анализа учебно-методической ра</w:t>
      </w:r>
      <w:r>
        <w:softHyphen/>
        <w:t>боты по предмету;</w:t>
      </w:r>
    </w:p>
    <w:p w:rsidR="00B6444C" w:rsidRDefault="00464F46">
      <w:pPr>
        <w:pStyle w:val="20"/>
        <w:framePr w:w="5592" w:h="9504" w:hRule="exact" w:wrap="none" w:vAnchor="page" w:hAnchor="page" w:x="1058" w:y="756"/>
        <w:numPr>
          <w:ilvl w:val="0"/>
          <w:numId w:val="97"/>
        </w:numPr>
        <w:shd w:val="clear" w:color="auto" w:fill="auto"/>
        <w:tabs>
          <w:tab w:val="left" w:pos="556"/>
        </w:tabs>
        <w:spacing w:after="0" w:line="269" w:lineRule="exact"/>
        <w:ind w:left="580" w:hanging="260"/>
      </w:pPr>
      <w:r>
        <w:t>продуктивность — обеспечением уровня подготовки обучающихся (кроме воспитанников дошкольных образовательных учреждений), являющегося высо</w:t>
      </w:r>
      <w:r>
        <w:softHyphen/>
        <w:t>ким по профилю в муниципальной системе образо</w:t>
      </w:r>
      <w:r>
        <w:softHyphen/>
        <w:t>вания (районе,' городе).</w:t>
      </w:r>
    </w:p>
    <w:p w:rsidR="00B6444C" w:rsidRDefault="00464F46">
      <w:pPr>
        <w:pStyle w:val="20"/>
        <w:framePr w:w="5592" w:h="9504" w:hRule="exact" w:wrap="none" w:vAnchor="page" w:hAnchor="page" w:x="1058" w:y="756"/>
        <w:numPr>
          <w:ilvl w:val="0"/>
          <w:numId w:val="99"/>
        </w:numPr>
        <w:shd w:val="clear" w:color="auto" w:fill="auto"/>
        <w:tabs>
          <w:tab w:val="left" w:pos="562"/>
        </w:tabs>
        <w:spacing w:after="0" w:line="269" w:lineRule="exact"/>
        <w:ind w:firstLine="320"/>
      </w:pPr>
      <w:r>
        <w:t>Уровень профессиональной компетентности педаго</w:t>
      </w:r>
      <w:r>
        <w:softHyphen/>
        <w:t>гических работников при присвоении высшей квалифика</w:t>
      </w:r>
      <w:r>
        <w:softHyphen/>
        <w:t>ционной категории подтверждается показателями: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52"/>
        <w:framePr w:wrap="none" w:vAnchor="page" w:hAnchor="page" w:x="1049" w:y="325"/>
        <w:shd w:val="clear" w:color="auto" w:fill="auto"/>
        <w:spacing w:line="190" w:lineRule="exact"/>
      </w:pPr>
      <w:r>
        <w:lastRenderedPageBreak/>
        <w:t>Глаз 7. Аттестация педагогических к руководящих кадров ДОУ</w:t>
      </w:r>
    </w:p>
    <w:p w:rsidR="00B6444C" w:rsidRDefault="00464F46">
      <w:pPr>
        <w:pStyle w:val="170"/>
        <w:framePr w:wrap="none" w:vAnchor="page" w:hAnchor="page" w:x="6357" w:y="333"/>
        <w:shd w:val="clear" w:color="auto" w:fill="auto"/>
        <w:spacing w:line="180" w:lineRule="exact"/>
      </w:pPr>
      <w:r>
        <w:t>241</w:t>
      </w:r>
    </w:p>
    <w:p w:rsidR="00B6444C" w:rsidRDefault="00464F46">
      <w:pPr>
        <w:pStyle w:val="20"/>
        <w:framePr w:w="5621" w:h="9499" w:hRule="exact" w:wrap="none" w:vAnchor="page" w:hAnchor="page" w:x="1044" w:y="764"/>
        <w:numPr>
          <w:ilvl w:val="0"/>
          <w:numId w:val="97"/>
        </w:numPr>
        <w:shd w:val="clear" w:color="auto" w:fill="auto"/>
        <w:tabs>
          <w:tab w:val="left" w:pos="587"/>
        </w:tabs>
        <w:spacing w:after="0" w:line="259" w:lineRule="exact"/>
        <w:ind w:left="600" w:hanging="280"/>
      </w:pPr>
      <w:r>
        <w:t>квалификация — освоением новейших достижений педагогической науки и практики профильной об</w:t>
      </w:r>
      <w:r>
        <w:softHyphen/>
        <w:t>ласти знаний, творческим решением практических задач;</w:t>
      </w:r>
    </w:p>
    <w:p w:rsidR="00B6444C" w:rsidRDefault="00464F46">
      <w:pPr>
        <w:pStyle w:val="20"/>
        <w:framePr w:w="5621" w:h="9499" w:hRule="exact" w:wrap="none" w:vAnchor="page" w:hAnchor="page" w:x="1044" w:y="764"/>
        <w:numPr>
          <w:ilvl w:val="0"/>
          <w:numId w:val="97"/>
        </w:numPr>
        <w:shd w:val="clear" w:color="auto" w:fill="auto"/>
        <w:tabs>
          <w:tab w:val="left" w:pos="587"/>
        </w:tabs>
        <w:spacing w:after="0" w:line="259" w:lineRule="exact"/>
        <w:ind w:left="600" w:hanging="280"/>
      </w:pPr>
      <w:r>
        <w:t>профессионализм — умением осуществлять опти</w:t>
      </w:r>
      <w:r>
        <w:softHyphen/>
        <w:t>мальный отбор методов, средств, форм обучения и воспитания или(и) самостоятельно разрабатывать, апробировать и успещно применять педагогические технологии или их элементы, которые могут быть ре</w:t>
      </w:r>
      <w:r>
        <w:softHyphen/>
        <w:t>комендованы к распространению; созданием условий для реализации креативных (творческих) возможно</w:t>
      </w:r>
      <w:r>
        <w:softHyphen/>
        <w:t>стей обучающимися (воспитанниками); применени</w:t>
      </w:r>
      <w:r>
        <w:softHyphen/>
        <w:t>ем в практической деятельности исследовательских и опытно-экспериментальных методов обучения и воспитания, методик управления и прогнозирования педагогического процесса, приемов планирования и организации самообразования обучающихся (воспи</w:t>
      </w:r>
      <w:r>
        <w:softHyphen/>
        <w:t>танников);</w:t>
      </w:r>
    </w:p>
    <w:p w:rsidR="00B6444C" w:rsidRDefault="00464F46">
      <w:pPr>
        <w:pStyle w:val="20"/>
        <w:framePr w:w="5621" w:h="9499" w:hRule="exact" w:wrap="none" w:vAnchor="page" w:hAnchor="page" w:x="1044" w:y="764"/>
        <w:numPr>
          <w:ilvl w:val="0"/>
          <w:numId w:val="97"/>
        </w:numPr>
        <w:shd w:val="clear" w:color="auto" w:fill="auto"/>
        <w:tabs>
          <w:tab w:val="left" w:pos="587"/>
        </w:tabs>
        <w:spacing w:after="0" w:line="259" w:lineRule="exact"/>
        <w:ind w:left="600" w:hanging="280"/>
      </w:pPr>
      <w:r>
        <w:t>продуктивность — обеспечением уровня подготовки обучающихся (воспитанников), являющегося вы</w:t>
      </w:r>
      <w:r>
        <w:softHyphen/>
        <w:t>соким по профилю в системе образования субъекта Российской Федерации, федерального ведомствен</w:t>
      </w:r>
      <w:r>
        <w:softHyphen/>
        <w:t>ного органа управления образованием.</w:t>
      </w:r>
    </w:p>
    <w:p w:rsidR="00B6444C" w:rsidRDefault="00464F46">
      <w:pPr>
        <w:pStyle w:val="20"/>
        <w:framePr w:w="5621" w:h="9499" w:hRule="exact" w:wrap="none" w:vAnchor="page" w:hAnchor="page" w:x="1044" w:y="764"/>
        <w:numPr>
          <w:ilvl w:val="0"/>
          <w:numId w:val="99"/>
        </w:numPr>
        <w:shd w:val="clear" w:color="auto" w:fill="auto"/>
        <w:tabs>
          <w:tab w:val="left" w:pos="587"/>
        </w:tabs>
        <w:spacing w:after="0" w:line="259" w:lineRule="exact"/>
        <w:ind w:firstLine="320"/>
      </w:pPr>
      <w:r>
        <w:t>Руководящие работники образовательных учрежде</w:t>
      </w:r>
      <w:r>
        <w:softHyphen/>
        <w:t>ний — директора, начальники, заведующие, их заместите</w:t>
      </w:r>
      <w:r>
        <w:softHyphen/>
        <w:t>ли, руководители структурных подразделений, филиалов, старшие мастера (далее — руководящие работники) вправе претендовать на первую или высшую квалификационную категорию.</w:t>
      </w:r>
    </w:p>
    <w:p w:rsidR="00B6444C" w:rsidRDefault="00464F46">
      <w:pPr>
        <w:pStyle w:val="20"/>
        <w:framePr w:w="5621" w:h="9499" w:hRule="exact" w:wrap="none" w:vAnchor="page" w:hAnchor="page" w:x="1044" w:y="764"/>
        <w:shd w:val="clear" w:color="auto" w:fill="auto"/>
        <w:spacing w:after="0" w:line="259" w:lineRule="exact"/>
        <w:ind w:firstLine="320"/>
      </w:pPr>
      <w:r>
        <w:t>При аттестации руководящих работников на первую и высшую квалификационную категорию соответствие уровня профессиональной компетентности работников требованиям (показателям) к их квалификации,: профес</w:t>
      </w:r>
      <w:r>
        <w:softHyphen/>
        <w:t>сионализму и продуктивности (устойчивым результатам деятельности) подтверждается следующими показателя</w:t>
      </w:r>
      <w:r>
        <w:softHyphen/>
        <w:t>ми, исчисляемыми в баллах.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77" w:y="352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242</w:t>
      </w:r>
    </w:p>
    <w:p w:rsidR="00B6444C" w:rsidRDefault="00464F46">
      <w:pPr>
        <w:pStyle w:val="a5"/>
        <w:framePr w:wrap="none" w:vAnchor="page" w:hAnchor="page" w:x="3401" w:y="357"/>
        <w:shd w:val="clear" w:color="auto" w:fill="auto"/>
        <w:spacing w:line="150" w:lineRule="exact"/>
      </w:pPr>
      <w: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4"/>
        <w:gridCol w:w="648"/>
        <w:gridCol w:w="758"/>
        <w:gridCol w:w="104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Показатели для оценки уровня профессиональной компетентности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Кол-во</w:t>
            </w:r>
          </w:p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баллов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202" w:lineRule="exact"/>
              <w:ind w:left="180" w:firstLine="0"/>
              <w:jc w:val="left"/>
            </w:pPr>
            <w:r>
              <w:rPr>
                <w:rStyle w:val="2Tahoma75pt"/>
              </w:rPr>
              <w:t>Повы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шающий</w:t>
            </w:r>
          </w:p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коэффи</w:t>
            </w:r>
            <w:r>
              <w:rPr>
                <w:rStyle w:val="2Tahoma75pt"/>
              </w:rPr>
              <w:softHyphen/>
            </w:r>
          </w:p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202" w:lineRule="exact"/>
              <w:ind w:left="180" w:firstLine="0"/>
              <w:jc w:val="left"/>
            </w:pPr>
            <w:r>
              <w:rPr>
                <w:rStyle w:val="2Tahoma75pt"/>
              </w:rPr>
              <w:t>циент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5pt"/>
              </w:rPr>
              <w:t>Суммар</w:t>
            </w:r>
            <w:r>
              <w:rPr>
                <w:rStyle w:val="2Tahoma75pt"/>
              </w:rPr>
              <w:softHyphen/>
              <w:t>ная оценка проф. ком</w:t>
            </w:r>
            <w:r>
              <w:rPr>
                <w:rStyle w:val="2Tahoma75pt"/>
              </w:rPr>
              <w:softHyphen/>
              <w:t>петентности в баллах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4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0pt"/>
              </w:rPr>
              <w:t>Показатели квалификации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60" w:line="150" w:lineRule="exact"/>
              <w:ind w:hanging="220"/>
            </w:pPr>
            <w:r>
              <w:rPr>
                <w:rStyle w:val="2Tahoma75pt"/>
              </w:rPr>
              <w:t>Знание</w:t>
            </w:r>
          </w:p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before="60" w:after="0" w:line="202" w:lineRule="exact"/>
              <w:ind w:hanging="220"/>
            </w:pPr>
            <w:r>
              <w:rPr>
                <w:rStyle w:val="2Tahoma75pt"/>
              </w:rPr>
              <w:t>• стратегии развития образования в России и принципов образователь</w:t>
            </w:r>
            <w:r>
              <w:rPr>
                <w:rStyle w:val="2Tahoma75pt"/>
              </w:rPr>
              <w:softHyphen/>
              <w:t>ной политики;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• целей, содержания, форм, методов обучения и воспитания, современных концепций и технологий;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• типов образовательных учреждений, их-места и роли в системе непрерыв- кого образования, требований к ре</w:t>
            </w:r>
            <w:r>
              <w:rPr>
                <w:rStyle w:val="2Tahoma75pt"/>
              </w:rPr>
              <w:softHyphen/>
              <w:t>зультатам их деятельности;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hanging="220"/>
            </w:pPr>
            <w:r>
              <w:rPr>
                <w:rStyle w:val="2Tahoma75pt"/>
              </w:rPr>
              <w:t>• основ экономики образования;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202" w:lineRule="exact"/>
              <w:ind w:hanging="220"/>
            </w:pPr>
            <w:r>
              <w:rPr>
                <w:rStyle w:val="2Tahoma75pt"/>
              </w:rPr>
              <w:t>• нормативно-правовых основ функ</w:t>
            </w:r>
            <w:r>
              <w:rPr>
                <w:rStyle w:val="2Tahoma75pt"/>
              </w:rPr>
              <w:softHyphen/>
              <w:t>ционирования и развития системы образования;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• теоретических основ управления, ведущих управленческих школ и кон</w:t>
            </w:r>
            <w:r>
              <w:rPr>
                <w:rStyle w:val="2Tahoma75pt"/>
              </w:rPr>
              <w:softHyphen/>
              <w:t>цепций, особенностей управления в сфере образования;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• принципов анализа и построения образовательных систем и методов планирования их деятельности;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• систем и методов материального и морального стимулирования работ</w:t>
            </w:r>
            <w:r>
              <w:rPr>
                <w:rStyle w:val="2Tahoma75pt"/>
              </w:rPr>
              <w:softHyphen/>
              <w:t>ников;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97" w:lineRule="exact"/>
              <w:ind w:hanging="220"/>
            </w:pPr>
            <w:r>
              <w:rPr>
                <w:rStyle w:val="2Tahoma75pt"/>
              </w:rPr>
              <w:t>• стилей эффективного руководства коллективом;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97" w:lineRule="exact"/>
              <w:ind w:left="220" w:hanging="220"/>
              <w:jc w:val="left"/>
            </w:pPr>
            <w:r>
              <w:rPr>
                <w:rStyle w:val="2Tahoma75pt"/>
              </w:rPr>
              <w:t>• современных методов контроля об</w:t>
            </w:r>
            <w:r>
              <w:rPr>
                <w:rStyle w:val="2Tahoma75pt"/>
              </w:rPr>
              <w:softHyphen/>
              <w:t>разовательной, финансово-хозяй</w:t>
            </w:r>
            <w:r>
              <w:rPr>
                <w:rStyle w:val="2Tahoma75pt"/>
              </w:rPr>
              <w:softHyphen/>
              <w:t>ственной деятельности и делопроиз</w:t>
            </w:r>
            <w:r>
              <w:rPr>
                <w:rStyle w:val="2Tahoma75pt"/>
              </w:rPr>
              <w:softHyphen/>
              <w:t>водства в учреждении;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486" w:h="9456" w:wrap="none" w:vAnchor="page" w:hAnchor="page" w:x="1111" w:y="72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486" w:h="9456" w:wrap="none" w:vAnchor="page" w:hAnchor="page" w:x="1111" w:y="726"/>
              <w:rPr>
                <w:sz w:val="10"/>
                <w:szCs w:val="10"/>
              </w:rPr>
            </w:pP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3" w:y="333"/>
        <w:shd w:val="clear" w:color="auto" w:fill="auto"/>
        <w:spacing w:line="160" w:lineRule="exact"/>
      </w:pPr>
      <w:r>
        <w:lastRenderedPageBreak/>
        <w:t xml:space="preserve">Глава </w:t>
      </w:r>
      <w:r>
        <w:rPr>
          <w:rStyle w:val="Tahoma8pt"/>
        </w:rPr>
        <w:t>7</w:t>
      </w:r>
      <w:r>
        <w:t>. Аттестация педагогических и руководящих кадров ДОУ</w:t>
      </w:r>
    </w:p>
    <w:p w:rsidR="00B6444C" w:rsidRDefault="00464F46">
      <w:pPr>
        <w:pStyle w:val="110"/>
        <w:framePr w:wrap="none" w:vAnchor="page" w:hAnchor="page" w:x="6353" w:y="337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t>243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653"/>
        <w:gridCol w:w="797"/>
        <w:gridCol w:w="1061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4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■ требований к ведению делопроиз</w:t>
            </w:r>
            <w:r>
              <w:rPr>
                <w:rStyle w:val="2Tahoma75pt"/>
              </w:rPr>
              <w:softHyphen/>
              <w:t>водства в образовательном учрежде</w:t>
            </w:r>
            <w:r>
              <w:rPr>
                <w:rStyle w:val="2Tahoma75pt"/>
              </w:rPr>
              <w:softHyphen/>
              <w:t>нии.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5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Tahoma8pt0pt"/>
              </w:rPr>
              <w:t>Показатели профессионализма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18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60" w:line="150" w:lineRule="exact"/>
              <w:ind w:left="220" w:hanging="220"/>
              <w:jc w:val="left"/>
            </w:pPr>
            <w:r>
              <w:rPr>
                <w:rStyle w:val="2Tahoma75pt"/>
              </w:rPr>
              <w:t>Умение</w:t>
            </w:r>
          </w:p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before="60"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• анализировать деятельность об</w:t>
            </w:r>
            <w:r>
              <w:rPr>
                <w:rStyle w:val="2Tahoma75pt"/>
              </w:rPr>
              <w:softHyphen/>
              <w:t>разовательного учреждения, выяв</w:t>
            </w:r>
            <w:r>
              <w:rPr>
                <w:rStyle w:val="2Tahoma75pt"/>
              </w:rPr>
              <w:softHyphen/>
              <w:t>лять наиболее значимые проблемы и находить эффективные пути их решения; разрабатывать норматив</w:t>
            </w:r>
            <w:r>
              <w:rPr>
                <w:rStyle w:val="2Tahoma75pt"/>
              </w:rPr>
              <w:softHyphen/>
              <w:t>но-организационную документацию образовательного учреждения (до</w:t>
            </w:r>
            <w:r>
              <w:rPr>
                <w:rStyle w:val="2Tahoma75pt"/>
              </w:rPr>
              <w:softHyphen/>
              <w:t>говоры, уставы, правила, положения, должностные инструкции);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• разрабатывать программы развития образовательного учреждения;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• строить организационную структуру управления образовательным учреж</w:t>
            </w:r>
            <w:r>
              <w:rPr>
                <w:rStyle w:val="2Tahoma75pt"/>
              </w:rPr>
              <w:softHyphen/>
              <w:t>дением;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• планировать и организовывать кон</w:t>
            </w:r>
            <w:r>
              <w:rPr>
                <w:rStyle w:val="2Tahoma75pt"/>
              </w:rPr>
              <w:softHyphen/>
              <w:t>троль деятельности учреждения;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• мотивировать исполнителей на до</w:t>
            </w:r>
            <w:r>
              <w:rPr>
                <w:rStyle w:val="2Tahoma75pt"/>
              </w:rPr>
              <w:softHyphen/>
              <w:t>стижение высоких результатов в тру</w:t>
            </w:r>
            <w:r>
              <w:rPr>
                <w:rStyle w:val="2Tahoma75pt"/>
              </w:rPr>
              <w:softHyphen/>
              <w:t>довой деятельности и повышении квалификации;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• предупреждать и разрешать кон</w:t>
            </w:r>
            <w:r>
              <w:rPr>
                <w:rStyle w:val="2Tahoma75pt"/>
              </w:rPr>
              <w:softHyphen/>
              <w:t>фликты в коллективе;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left="220" w:hanging="220"/>
              <w:jc w:val="left"/>
            </w:pPr>
            <w:r>
              <w:rPr>
                <w:rStyle w:val="2Tahoma75pt"/>
              </w:rPr>
              <w:t>&gt; организовывать освоение новаций;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• проводить деловые совещания, бесе</w:t>
            </w:r>
            <w:r>
              <w:rPr>
                <w:rStyle w:val="2Tahoma75pt"/>
              </w:rPr>
              <w:softHyphen/>
              <w:t>ды, организовывать групповую работу.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5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202" w:lineRule="exact"/>
              <w:ind w:left="540" w:hanging="140"/>
              <w:jc w:val="left"/>
            </w:pPr>
            <w:r>
              <w:rPr>
                <w:rStyle w:val="2Tahoma8pt0pt"/>
              </w:rPr>
              <w:t xml:space="preserve">Показатели продуктивности деятельности образовательного </w:t>
            </w:r>
            <w:r>
              <w:rPr>
                <w:rStyle w:val="2Tahoma75pt"/>
              </w:rPr>
              <w:t xml:space="preserve">, </w:t>
            </w:r>
            <w:r>
              <w:rPr>
                <w:rStyle w:val="2Tahoma8pt0pt"/>
              </w:rPr>
              <w:t>учреждения (структурного подразделения):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97" w:lineRule="exact"/>
              <w:ind w:left="220" w:hanging="220"/>
              <w:jc w:val="left"/>
            </w:pPr>
            <w:r>
              <w:rPr>
                <w:rStyle w:val="2Tahoma75pt"/>
              </w:rPr>
              <w:t>• сохранение контингента обучающихся;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202" w:lineRule="exact"/>
              <w:ind w:left="220" w:hanging="220"/>
              <w:jc w:val="left"/>
            </w:pPr>
            <w:r>
              <w:rPr>
                <w:rStyle w:val="2Tahoma75pt"/>
              </w:rPr>
              <w:t>■ освоение обучающимися образова</w:t>
            </w:r>
            <w:r>
              <w:rPr>
                <w:rStyle w:val="2Tahoma75pt"/>
              </w:rPr>
              <w:softHyphen/>
              <w:t>тельных стандартов;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9442" w:wrap="none" w:vAnchor="page" w:hAnchor="page" w:x="1073" w:y="71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9442" w:wrap="none" w:vAnchor="page" w:hAnchor="page" w:x="1073" w:y="712"/>
              <w:rPr>
                <w:sz w:val="10"/>
                <w:szCs w:val="10"/>
              </w:rPr>
            </w:pP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03" w:y="304"/>
        <w:shd w:val="clear" w:color="auto" w:fill="auto"/>
        <w:tabs>
          <w:tab w:val="left" w:pos="2400"/>
        </w:tabs>
        <w:spacing w:line="160" w:lineRule="exact"/>
        <w:jc w:val="both"/>
      </w:pPr>
      <w:r>
        <w:rPr>
          <w:rStyle w:val="8pt-1pt0"/>
        </w:rPr>
        <w:lastRenderedPageBreak/>
        <w:t>244</w:t>
      </w:r>
      <w:r>
        <w:tab/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48"/>
        <w:gridCol w:w="792"/>
        <w:gridCol w:w="1051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197" w:lineRule="exact"/>
              <w:ind w:left="220" w:hanging="220"/>
              <w:jc w:val="left"/>
            </w:pPr>
            <w:r>
              <w:rPr>
                <w:rStyle w:val="2Tahoma7pt"/>
              </w:rPr>
              <w:t>• результаты инновационной образо</w:t>
            </w:r>
            <w:r>
              <w:rPr>
                <w:rStyle w:val="2Tahoma7pt"/>
              </w:rPr>
              <w:softHyphen/>
              <w:t>вательной деятельности.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140" w:lineRule="exact"/>
              <w:ind w:firstLine="0"/>
              <w:jc w:val="center"/>
            </w:pPr>
            <w:r>
              <w:rPr>
                <w:rStyle w:val="2Tahoma7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Arial75pt0pt"/>
              </w:rPr>
              <w:t>Показатели деятельности руководителя: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202" w:lineRule="exact"/>
              <w:ind w:left="240" w:hanging="240"/>
              <w:jc w:val="left"/>
            </w:pPr>
            <w:r>
              <w:rPr>
                <w:rStyle w:val="2Tahoma7pt"/>
              </w:rPr>
              <w:t>• состояние нормативной правовой базы для функционирования и раз</w:t>
            </w:r>
            <w:r>
              <w:rPr>
                <w:rStyle w:val="2Tahoma7pt"/>
              </w:rPr>
              <w:softHyphen/>
              <w:t>вития образовательного учреждения;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140" w:lineRule="exact"/>
              <w:ind w:firstLine="0"/>
              <w:jc w:val="center"/>
            </w:pPr>
            <w:r>
              <w:rPr>
                <w:rStyle w:val="2Tahoma7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206" w:lineRule="exact"/>
              <w:ind w:left="240" w:hanging="240"/>
              <w:jc w:val="left"/>
            </w:pPr>
            <w:r>
              <w:rPr>
                <w:rStyle w:val="2Tahoma7pt"/>
              </w:rPr>
              <w:t>• программы развития учреждения (структурного подразделения);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140" w:lineRule="exact"/>
              <w:ind w:firstLine="0"/>
              <w:jc w:val="center"/>
            </w:pPr>
            <w:r>
              <w:rPr>
                <w:rStyle w:val="2Tahoma7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202" w:lineRule="exact"/>
              <w:ind w:hanging="240"/>
            </w:pPr>
            <w:r>
              <w:rPr>
                <w:rStyle w:val="2Tahoma7pt"/>
              </w:rPr>
              <w:t>• состояние учебно-материальной (ма</w:t>
            </w:r>
            <w:r>
              <w:rPr>
                <w:rStyle w:val="2Tahoma7pt"/>
              </w:rPr>
              <w:softHyphen/>
              <w:t>териально-технической) базы учреж</w:t>
            </w:r>
            <w:r>
              <w:rPr>
                <w:rStyle w:val="2Tahoma7pt"/>
              </w:rPr>
              <w:softHyphen/>
              <w:t>дения (наличие, использование, раз</w:t>
            </w:r>
            <w:r>
              <w:rPr>
                <w:rStyle w:val="2Tahoma7pt"/>
              </w:rPr>
              <w:softHyphen/>
              <w:t>витие);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140" w:lineRule="exact"/>
              <w:ind w:firstLine="0"/>
              <w:jc w:val="center"/>
            </w:pPr>
            <w:r>
              <w:rPr>
                <w:rStyle w:val="2Tahoma7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202" w:lineRule="exact"/>
              <w:ind w:left="240" w:hanging="240"/>
              <w:jc w:val="left"/>
            </w:pPr>
            <w:r>
              <w:rPr>
                <w:rStyle w:val="2Tahoma7pt"/>
              </w:rPr>
              <w:t>• количественные и качественные ха</w:t>
            </w:r>
            <w:r>
              <w:rPr>
                <w:rStyle w:val="2Tahoma7pt"/>
              </w:rPr>
              <w:softHyphen/>
              <w:t>рактеристики движения кадрового состава;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140" w:lineRule="exact"/>
              <w:ind w:firstLine="0"/>
              <w:jc w:val="center"/>
            </w:pPr>
            <w:r>
              <w:rPr>
                <w:rStyle w:val="2Tahoma7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202" w:lineRule="exact"/>
              <w:ind w:left="240" w:hanging="240"/>
              <w:jc w:val="left"/>
            </w:pPr>
            <w:r>
              <w:rPr>
                <w:rStyle w:val="2Tahoma7pt"/>
              </w:rPr>
              <w:t>• социально-психологический климат в руководимом коллективе;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140" w:lineRule="exact"/>
              <w:ind w:firstLine="0"/>
              <w:jc w:val="center"/>
            </w:pPr>
            <w:r>
              <w:rPr>
                <w:rStyle w:val="2Tahoma7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202" w:lineRule="exact"/>
              <w:ind w:left="240" w:hanging="240"/>
              <w:jc w:val="left"/>
            </w:pPr>
            <w:r>
              <w:rPr>
                <w:rStyle w:val="2Tahoma7pt"/>
              </w:rPr>
              <w:t>• качество и уровень санитарно-гигие</w:t>
            </w:r>
            <w:r>
              <w:rPr>
                <w:rStyle w:val="2Tahoma7pt"/>
              </w:rPr>
              <w:softHyphen/>
              <w:t>нических условий;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140" w:lineRule="exact"/>
              <w:ind w:firstLine="0"/>
              <w:jc w:val="center"/>
            </w:pPr>
            <w:r>
              <w:rPr>
                <w:rStyle w:val="2Tahoma7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140" w:lineRule="exact"/>
              <w:ind w:left="240" w:hanging="240"/>
              <w:jc w:val="left"/>
            </w:pPr>
            <w:r>
              <w:rPr>
                <w:rStyle w:val="2Tahoma7pt"/>
              </w:rPr>
              <w:t>• состояние делопроизводства.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611" w:h="5160" w:wrap="none" w:vAnchor="page" w:hAnchor="page" w:x="1032" w:y="717"/>
              <w:shd w:val="clear" w:color="auto" w:fill="auto"/>
              <w:spacing w:after="0" w:line="140" w:lineRule="exact"/>
              <w:ind w:firstLine="0"/>
              <w:jc w:val="center"/>
            </w:pPr>
            <w:r>
              <w:rPr>
                <w:rStyle w:val="2Tahoma7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611" w:h="5160" w:wrap="none" w:vAnchor="page" w:hAnchor="page" w:x="1032" w:y="717"/>
              <w:rPr>
                <w:sz w:val="10"/>
                <w:szCs w:val="10"/>
              </w:rPr>
            </w:pPr>
          </w:p>
        </w:tc>
      </w:tr>
    </w:tbl>
    <w:p w:rsidR="00B6444C" w:rsidRDefault="00464F46">
      <w:pPr>
        <w:pStyle w:val="20"/>
        <w:framePr w:w="5645" w:h="4244" w:hRule="exact" w:wrap="none" w:vAnchor="page" w:hAnchor="page" w:x="1032" w:y="6015"/>
        <w:numPr>
          <w:ilvl w:val="1"/>
          <w:numId w:val="99"/>
        </w:numPr>
        <w:shd w:val="clear" w:color="auto" w:fill="auto"/>
        <w:tabs>
          <w:tab w:val="left" w:pos="735"/>
        </w:tabs>
        <w:spacing w:after="0" w:line="259" w:lineRule="exact"/>
        <w:ind w:firstLine="360"/>
      </w:pPr>
      <w:r>
        <w:t>Для оценки профессиональной компетентности по каждому показателю устанавливается следующая шкала баллов:</w:t>
      </w:r>
    </w:p>
    <w:p w:rsidR="00B6444C" w:rsidRDefault="00464F46">
      <w:pPr>
        <w:pStyle w:val="20"/>
        <w:framePr w:w="5645" w:h="4244" w:hRule="exact" w:wrap="none" w:vAnchor="page" w:hAnchor="page" w:x="1032" w:y="6015"/>
        <w:numPr>
          <w:ilvl w:val="0"/>
          <w:numId w:val="100"/>
        </w:numPr>
        <w:shd w:val="clear" w:color="auto" w:fill="auto"/>
        <w:tabs>
          <w:tab w:val="left" w:pos="524"/>
        </w:tabs>
        <w:spacing w:after="0" w:line="259" w:lineRule="exact"/>
        <w:ind w:firstLine="360"/>
      </w:pPr>
      <w:r>
        <w:t>баллов — знания, умения или результаты деятельности отсутствуют;</w:t>
      </w:r>
    </w:p>
    <w:p w:rsidR="00B6444C" w:rsidRDefault="00464F46">
      <w:pPr>
        <w:pStyle w:val="20"/>
        <w:framePr w:w="5645" w:h="4244" w:hRule="exact" w:wrap="none" w:vAnchor="page" w:hAnchor="page" w:x="1032" w:y="6015"/>
        <w:numPr>
          <w:ilvl w:val="0"/>
          <w:numId w:val="100"/>
        </w:numPr>
        <w:shd w:val="clear" w:color="auto" w:fill="auto"/>
        <w:tabs>
          <w:tab w:val="left" w:pos="558"/>
        </w:tabs>
        <w:spacing w:after="0" w:line="259" w:lineRule="exact"/>
        <w:ind w:firstLine="360"/>
      </w:pPr>
      <w:r>
        <w:t>балл — наличие знаний, умений или результатов дея</w:t>
      </w:r>
      <w:r>
        <w:softHyphen/>
        <w:t>тельности;</w:t>
      </w:r>
    </w:p>
    <w:p w:rsidR="00B6444C" w:rsidRDefault="00464F46">
      <w:pPr>
        <w:pStyle w:val="20"/>
        <w:framePr w:w="5645" w:h="4244" w:hRule="exact" w:wrap="none" w:vAnchor="page" w:hAnchor="page" w:x="1032" w:y="6015"/>
        <w:numPr>
          <w:ilvl w:val="0"/>
          <w:numId w:val="100"/>
        </w:numPr>
        <w:shd w:val="clear" w:color="auto" w:fill="auto"/>
        <w:tabs>
          <w:tab w:val="left" w:pos="543"/>
        </w:tabs>
        <w:spacing w:after="0" w:line="259" w:lineRule="exact"/>
        <w:ind w:firstLine="360"/>
      </w:pPr>
      <w:r>
        <w:t>балла — высокий уровень знаний, умений или резуль</w:t>
      </w:r>
      <w:r>
        <w:softHyphen/>
        <w:t>татов деятельности.</w:t>
      </w:r>
    </w:p>
    <w:p w:rsidR="00B6444C" w:rsidRDefault="00464F46">
      <w:pPr>
        <w:pStyle w:val="20"/>
        <w:framePr w:w="5645" w:h="4244" w:hRule="exact" w:wrap="none" w:vAnchor="page" w:hAnchor="page" w:x="1032" w:y="6015"/>
        <w:numPr>
          <w:ilvl w:val="1"/>
          <w:numId w:val="99"/>
        </w:numPr>
        <w:shd w:val="clear" w:color="auto" w:fill="auto"/>
        <w:tabs>
          <w:tab w:val="left" w:pos="740"/>
        </w:tabs>
        <w:spacing w:after="0" w:line="259" w:lineRule="exact"/>
        <w:ind w:firstLine="360"/>
      </w:pPr>
      <w:r>
        <w:t>Для каждой группы показателей профессиональ</w:t>
      </w:r>
      <w:r>
        <w:softHyphen/>
        <w:t>ной компетентности применяются следующие повышаю</w:t>
      </w:r>
      <w:r>
        <w:softHyphen/>
        <w:t>щие коэффициенты:</w:t>
      </w:r>
    </w:p>
    <w:p w:rsidR="00B6444C" w:rsidRDefault="00464F46">
      <w:pPr>
        <w:pStyle w:val="20"/>
        <w:framePr w:w="5645" w:h="4244" w:hRule="exact" w:wrap="none" w:vAnchor="page" w:hAnchor="page" w:x="1032" w:y="6015"/>
        <w:shd w:val="clear" w:color="auto" w:fill="auto"/>
        <w:spacing w:after="0" w:line="259" w:lineRule="exact"/>
        <w:ind w:firstLine="360"/>
      </w:pPr>
      <w:r>
        <w:t>коэффициент 1 — для показателей квалификации (про</w:t>
      </w:r>
      <w:r>
        <w:softHyphen/>
        <w:t>фессиональные знания);</w:t>
      </w:r>
    </w:p>
    <w:p w:rsidR="00B6444C" w:rsidRDefault="00464F46">
      <w:pPr>
        <w:pStyle w:val="20"/>
        <w:framePr w:w="5645" w:h="4244" w:hRule="exact" w:wrap="none" w:vAnchor="page" w:hAnchor="page" w:x="1032" w:y="6015"/>
        <w:shd w:val="clear" w:color="auto" w:fill="auto"/>
        <w:spacing w:after="0" w:line="259" w:lineRule="exact"/>
        <w:ind w:firstLine="360"/>
      </w:pPr>
      <w:r>
        <w:t>коэффициент 2 — для показателей профессионализма (профессиональные умения);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52"/>
        <w:framePr w:wrap="none" w:vAnchor="page" w:hAnchor="page" w:x="1051" w:y="321"/>
        <w:shd w:val="clear" w:color="auto" w:fill="auto"/>
        <w:spacing w:line="200" w:lineRule="exact"/>
      </w:pPr>
      <w:r>
        <w:rPr>
          <w:rStyle w:val="510pt-1pt"/>
          <w:b/>
          <w:bCs/>
        </w:rPr>
        <w:lastRenderedPageBreak/>
        <w:t xml:space="preserve">Глава </w:t>
      </w:r>
      <w:r>
        <w:t>7. Аттестация педагогических и руководящих кадров ДОУ</w:t>
      </w:r>
    </w:p>
    <w:p w:rsidR="00B6444C" w:rsidRDefault="00464F46">
      <w:pPr>
        <w:pStyle w:val="140"/>
        <w:framePr w:wrap="none" w:vAnchor="page" w:hAnchor="page" w:x="6341" w:y="337"/>
        <w:shd w:val="clear" w:color="auto" w:fill="auto"/>
        <w:spacing w:line="160" w:lineRule="exact"/>
      </w:pPr>
      <w:r>
        <w:t>245</w:t>
      </w:r>
    </w:p>
    <w:p w:rsidR="00B6444C" w:rsidRDefault="00464F46">
      <w:pPr>
        <w:pStyle w:val="20"/>
        <w:framePr w:w="5606" w:h="9509" w:hRule="exact" w:wrap="none" w:vAnchor="page" w:hAnchor="page" w:x="1051" w:y="746"/>
        <w:shd w:val="clear" w:color="auto" w:fill="auto"/>
        <w:spacing w:after="0" w:line="269" w:lineRule="exact"/>
        <w:ind w:firstLine="320"/>
      </w:pPr>
      <w:r>
        <w:t>коэффициент 3—для показателей продуктивности дея</w:t>
      </w:r>
      <w:r>
        <w:softHyphen/>
        <w:t>тельности (результаты деятельности).</w:t>
      </w:r>
    </w:p>
    <w:p w:rsidR="00B6444C" w:rsidRDefault="00464F46">
      <w:pPr>
        <w:pStyle w:val="20"/>
        <w:framePr w:w="5606" w:h="9509" w:hRule="exact" w:wrap="none" w:vAnchor="page" w:hAnchor="page" w:x="1051" w:y="746"/>
        <w:numPr>
          <w:ilvl w:val="1"/>
          <w:numId w:val="99"/>
        </w:numPr>
        <w:shd w:val="clear" w:color="auto" w:fill="auto"/>
        <w:tabs>
          <w:tab w:val="left" w:pos="735"/>
        </w:tabs>
        <w:spacing w:after="0" w:line="269" w:lineRule="exact"/>
        <w:ind w:firstLine="320"/>
      </w:pPr>
      <w:r>
        <w:t>Суммарная оценка профессиональной компетент</w:t>
      </w:r>
      <w:r>
        <w:softHyphen/>
        <w:t>ности руководящих работников определяется следующим образом:</w:t>
      </w:r>
    </w:p>
    <w:p w:rsidR="00B6444C" w:rsidRDefault="00464F46">
      <w:pPr>
        <w:pStyle w:val="20"/>
        <w:framePr w:w="5606" w:h="9509" w:hRule="exact" w:wrap="none" w:vAnchor="page" w:hAnchor="page" w:x="1051" w:y="746"/>
        <w:shd w:val="clear" w:color="auto" w:fill="auto"/>
        <w:spacing w:after="0" w:line="269" w:lineRule="exact"/>
        <w:ind w:firstLine="320"/>
      </w:pPr>
      <w:r>
        <w:t>оценивается каждый показатель уровня профессиональ</w:t>
      </w:r>
      <w:r>
        <w:softHyphen/>
        <w:t>ной компетентности руководящих работников в баллах, ко</w:t>
      </w:r>
      <w:r>
        <w:softHyphen/>
        <w:t>торые заносятся в графу 2 «Количество баллов*; '</w:t>
      </w:r>
    </w:p>
    <w:p w:rsidR="00B6444C" w:rsidRDefault="00464F46">
      <w:pPr>
        <w:pStyle w:val="20"/>
        <w:framePr w:w="5606" w:h="9509" w:hRule="exact" w:wrap="none" w:vAnchor="page" w:hAnchor="page" w:x="1051" w:y="746"/>
        <w:shd w:val="clear" w:color="auto" w:fill="auto"/>
        <w:spacing w:after="0" w:line="269" w:lineRule="exact"/>
        <w:ind w:firstLine="320"/>
      </w:pPr>
      <w:r>
        <w:t>количество баллов умножается на повышающий коэф</w:t>
      </w:r>
      <w:r>
        <w:softHyphen/>
        <w:t>фициент для данной группы показателей и заносится в гра</w:t>
      </w:r>
      <w:r>
        <w:softHyphen/>
        <w:t>фу 3 «Повышающий коэффициент»;</w:t>
      </w:r>
    </w:p>
    <w:p w:rsidR="00B6444C" w:rsidRDefault="00464F46">
      <w:pPr>
        <w:pStyle w:val="20"/>
        <w:framePr w:w="5606" w:h="9509" w:hRule="exact" w:wrap="none" w:vAnchor="page" w:hAnchor="page" w:x="1051" w:y="746"/>
        <w:shd w:val="clear" w:color="auto" w:fill="auto"/>
        <w:spacing w:after="0" w:line="269" w:lineRule="exact"/>
        <w:ind w:firstLine="320"/>
      </w:pPr>
      <w:r>
        <w:t>данные граф 2 и 3 суммируются и заносятся в графу 4 «Суммарная оценка профессиональной компетентности».</w:t>
      </w:r>
    </w:p>
    <w:p w:rsidR="00B6444C" w:rsidRDefault="00464F46">
      <w:pPr>
        <w:pStyle w:val="20"/>
        <w:framePr w:w="5606" w:h="9509" w:hRule="exact" w:wrap="none" w:vAnchor="page" w:hAnchor="page" w:x="1051" w:y="746"/>
        <w:numPr>
          <w:ilvl w:val="1"/>
          <w:numId w:val="99"/>
        </w:numPr>
        <w:shd w:val="clear" w:color="auto" w:fill="auto"/>
        <w:tabs>
          <w:tab w:val="left" w:pos="754"/>
        </w:tabs>
        <w:spacing w:after="0" w:line="269" w:lineRule="exact"/>
        <w:ind w:firstLine="320"/>
      </w:pPr>
      <w:r>
        <w:t>Показатели оценки уровня профессиональной ком</w:t>
      </w:r>
      <w:r>
        <w:softHyphen/>
        <w:t>петентности (квалификации, профессионализма, продук</w:t>
      </w:r>
      <w:r>
        <w:softHyphen/>
        <w:t>тивности деятельности) руководящих работников являются основными и могут дополняться, исключаться, конкрети</w:t>
      </w:r>
      <w:r>
        <w:softHyphen/>
        <w:t>зироваться органами управления образованием субъектов Российской Федерации, федеральными ведомственны</w:t>
      </w:r>
      <w:r>
        <w:softHyphen/>
        <w:t>ми органами управления образованием в зависимости от должности руководящего работника, специфики его рабо</w:t>
      </w:r>
      <w:r>
        <w:softHyphen/>
        <w:t>ты, особенностей контингента обучающихся (воспитанни</w:t>
      </w:r>
      <w:r>
        <w:softHyphen/>
        <w:t>ков), специфики деятельности образовательного учрежде</w:t>
      </w:r>
      <w:r>
        <w:softHyphen/>
        <w:t>ния (структурного подразделения) и отрасли хозяйства.</w:t>
      </w:r>
    </w:p>
    <w:p w:rsidR="00B6444C" w:rsidRDefault="00464F46">
      <w:pPr>
        <w:pStyle w:val="20"/>
        <w:framePr w:w="5606" w:h="9509" w:hRule="exact" w:wrap="none" w:vAnchor="page" w:hAnchor="page" w:x="1051" w:y="746"/>
        <w:numPr>
          <w:ilvl w:val="1"/>
          <w:numId w:val="99"/>
        </w:numPr>
        <w:shd w:val="clear" w:color="auto" w:fill="auto"/>
        <w:tabs>
          <w:tab w:val="left" w:pos="750"/>
        </w:tabs>
        <w:spacing w:after="0" w:line="269" w:lineRule="exact"/>
        <w:ind w:firstLine="320"/>
      </w:pPr>
      <w:r>
        <w:t>При суммарной оценке профессиональной компе</w:t>
      </w:r>
      <w:r>
        <w:softHyphen/>
        <w:t>тентности в баллах, составляющих не менее 40 % от мак</w:t>
      </w:r>
      <w:r>
        <w:softHyphen/>
        <w:t>симального количества баллов, руководящим работникам присваивается первая квалификационная категория, а свы</w:t>
      </w:r>
      <w:r>
        <w:softHyphen/>
        <w:t>ше 80% — высшая квалификационная категория.</w:t>
      </w:r>
    </w:p>
    <w:p w:rsidR="00B6444C" w:rsidRDefault="00464F46">
      <w:pPr>
        <w:pStyle w:val="20"/>
        <w:framePr w:w="5606" w:h="9509" w:hRule="exact" w:wrap="none" w:vAnchor="page" w:hAnchor="page" w:x="1051" w:y="746"/>
        <w:numPr>
          <w:ilvl w:val="0"/>
          <w:numId w:val="99"/>
        </w:numPr>
        <w:shd w:val="clear" w:color="auto" w:fill="auto"/>
        <w:tabs>
          <w:tab w:val="left" w:pos="586"/>
        </w:tabs>
        <w:spacing w:after="0" w:line="269" w:lineRule="exact"/>
        <w:ind w:firstLine="320"/>
      </w:pPr>
      <w:r>
        <w:t>Квалификация лиц, претендующих на руководящую должность и аттестуемых на первую квалификационную категорию, определяется всесторонней оценкой соответ</w:t>
      </w:r>
      <w:r>
        <w:softHyphen/>
        <w:t>ствия профессиональной подготовки работника квалифи</w:t>
      </w:r>
      <w:r>
        <w:softHyphen/>
        <w:t>кационным требованиям по должности, возможностей по управлению данным образовательным учреждением или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63" w:y="337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246</w:t>
      </w:r>
    </w:p>
    <w:p w:rsidR="00B6444C" w:rsidRDefault="00464F46">
      <w:pPr>
        <w:pStyle w:val="a5"/>
        <w:framePr w:wrap="none" w:vAnchor="page" w:hAnchor="page" w:x="3367" w:y="34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82" w:h="9494" w:hRule="exact" w:wrap="none" w:vAnchor="page" w:hAnchor="page" w:x="1063" w:y="764"/>
        <w:shd w:val="clear" w:color="auto" w:fill="auto"/>
        <w:tabs>
          <w:tab w:val="left" w:pos="586"/>
        </w:tabs>
        <w:spacing w:after="56" w:line="259" w:lineRule="exact"/>
        <w:ind w:firstLine="0"/>
      </w:pPr>
      <w:r>
        <w:t>структурным подразделением, опыта работы, знаний основ управленческой деятельности.</w:t>
      </w:r>
    </w:p>
    <w:p w:rsidR="00B6444C" w:rsidRDefault="00464F46">
      <w:pPr>
        <w:pStyle w:val="40"/>
        <w:framePr w:w="5582" w:h="9494" w:hRule="exact" w:wrap="none" w:vAnchor="page" w:hAnchor="page" w:x="1063" w:y="764"/>
        <w:numPr>
          <w:ilvl w:val="0"/>
          <w:numId w:val="97"/>
        </w:numPr>
        <w:shd w:val="clear" w:color="auto" w:fill="auto"/>
        <w:tabs>
          <w:tab w:val="left" w:pos="217"/>
        </w:tabs>
        <w:spacing w:before="0" w:after="64"/>
        <w:ind w:left="240" w:right="440" w:hanging="240"/>
      </w:pPr>
      <w:r>
        <w:rPr>
          <w:rStyle w:val="40pt"/>
          <w:i/>
          <w:iCs/>
        </w:rPr>
        <w:t>Имеет ли право преподаватель получить первую или высшую квалификационную категорию, минуя процедуру аттестации?</w:t>
      </w:r>
    </w:p>
    <w:p w:rsidR="00B6444C" w:rsidRDefault="00464F46">
      <w:pPr>
        <w:pStyle w:val="20"/>
        <w:framePr w:w="5582" w:h="9494" w:hRule="exact" w:wrap="none" w:vAnchor="page" w:hAnchor="page" w:x="1063" w:y="764"/>
        <w:shd w:val="clear" w:color="auto" w:fill="auto"/>
        <w:spacing w:after="60" w:line="259" w:lineRule="exact"/>
        <w:ind w:firstLine="340"/>
      </w:pPr>
      <w:r>
        <w:t>В соответствии с приказом Минобразования России от 26 июня 2000 г. № 1908 «Об утверждении Положения о по</w:t>
      </w:r>
      <w:r>
        <w:softHyphen/>
        <w:t>рядке аттестации педагогических и руководящих работни</w:t>
      </w:r>
      <w:r>
        <w:softHyphen/>
        <w:t>ков государственных и муниципальных образовательных учреждений», присвоение второй, первой и высшей ква</w:t>
      </w:r>
      <w:r>
        <w:softHyphen/>
        <w:t>лификационной категории осуществляется после прохож</w:t>
      </w:r>
      <w:r>
        <w:softHyphen/>
        <w:t>дения педагогическим работником аттестации на соответ</w:t>
      </w:r>
      <w:r>
        <w:softHyphen/>
        <w:t>ствующую квалификационную категорию. Особые формы аттестации (упрощенные) могут применяться в отношении педагогических работников, имеющих награды, ученые степени, звания, являющихся победителями, лауреатами профессиональных конкурсов и др.</w:t>
      </w:r>
    </w:p>
    <w:p w:rsidR="00B6444C" w:rsidRDefault="00464F46">
      <w:pPr>
        <w:pStyle w:val="40"/>
        <w:framePr w:w="5582" w:h="9494" w:hRule="exact" w:wrap="none" w:vAnchor="page" w:hAnchor="page" w:x="1063" w:y="764"/>
        <w:numPr>
          <w:ilvl w:val="0"/>
          <w:numId w:val="97"/>
        </w:numPr>
        <w:shd w:val="clear" w:color="auto" w:fill="auto"/>
        <w:tabs>
          <w:tab w:val="left" w:pos="222"/>
        </w:tabs>
        <w:spacing w:before="0" w:after="0" w:line="259" w:lineRule="exact"/>
        <w:ind w:left="240" w:right="440" w:hanging="240"/>
      </w:pPr>
      <w:r>
        <w:rPr>
          <w:rStyle w:val="40pt"/>
          <w:i/>
          <w:iCs/>
        </w:rPr>
        <w:t>По результатам аттестации педагог получил высшую квалификационную категорию, которая соответствует 14-му разряду по оплате труда Единой тарифной сетки, однако продолжает получать заработную плату по 13-му разряду.</w:t>
      </w:r>
    </w:p>
    <w:p w:rsidR="00B6444C" w:rsidRDefault="00464F46">
      <w:pPr>
        <w:pStyle w:val="40"/>
        <w:framePr w:w="5582" w:h="9494" w:hRule="exact" w:wrap="none" w:vAnchor="page" w:hAnchor="page" w:x="1063" w:y="764"/>
        <w:shd w:val="clear" w:color="auto" w:fill="auto"/>
        <w:spacing w:before="0" w:line="259" w:lineRule="exact"/>
        <w:ind w:left="240" w:firstLine="0"/>
      </w:pPr>
      <w:r>
        <w:rPr>
          <w:rStyle w:val="40pt"/>
          <w:i/>
          <w:iCs/>
        </w:rPr>
        <w:t>Когда будет издан приказ о присвоении полученной категории, должны ли ему произвести перерасчет заработной платы начиная с момента аттестации на 14-й разряд?</w:t>
      </w:r>
    </w:p>
    <w:p w:rsidR="00B6444C" w:rsidRDefault="00464F46">
      <w:pPr>
        <w:pStyle w:val="20"/>
        <w:framePr w:w="5582" w:h="9494" w:hRule="exact" w:wrap="none" w:vAnchor="page" w:hAnchor="page" w:x="1063" w:y="764"/>
        <w:shd w:val="clear" w:color="auto" w:fill="auto"/>
        <w:spacing w:after="0" w:line="259" w:lineRule="exact"/>
        <w:ind w:firstLine="340"/>
      </w:pPr>
      <w:r>
        <w:t>Согласно Положению о порядке аттестации педагоги</w:t>
      </w:r>
      <w:r>
        <w:softHyphen/>
        <w:t>ческих и руководящих работников государственных и му</w:t>
      </w:r>
      <w:r>
        <w:softHyphen/>
        <w:t>ниципальных образовательных учреждений, утвержденно</w:t>
      </w:r>
      <w:r>
        <w:softHyphen/>
        <w:t>му приказом Минобразования России от 26 июня 2000 г. № 1908, руководитель соответствующего органа управле</w:t>
      </w:r>
      <w:r>
        <w:softHyphen/>
        <w:t>ния образованием (или образовательного учреждения, если присвоена вторая квалификационная категория) на осно</w:t>
      </w:r>
      <w:r>
        <w:softHyphen/>
        <w:t>вании решения аттестационной комиссии в месячный срок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80" w:y="337"/>
        <w:shd w:val="clear" w:color="auto" w:fill="auto"/>
        <w:spacing w:line="150" w:lineRule="exact"/>
      </w:pPr>
      <w:r>
        <w:lastRenderedPageBreak/>
        <w:t>Глава 7.Аттестация педагогических и руководящих кадров ДОУ</w:t>
      </w:r>
    </w:p>
    <w:p w:rsidR="00B6444C" w:rsidRDefault="00464F46">
      <w:pPr>
        <w:pStyle w:val="140"/>
        <w:framePr w:wrap="none" w:vAnchor="page" w:hAnchor="page" w:x="6331" w:y="333"/>
        <w:shd w:val="clear" w:color="auto" w:fill="auto"/>
        <w:spacing w:line="160" w:lineRule="exact"/>
      </w:pPr>
      <w:r>
        <w:t>247</w:t>
      </w:r>
    </w:p>
    <w:p w:rsidR="00B6444C" w:rsidRDefault="00464F46">
      <w:pPr>
        <w:pStyle w:val="20"/>
        <w:framePr w:w="5568" w:h="2458" w:hRule="exact" w:wrap="none" w:vAnchor="page" w:hAnchor="page" w:x="1070" w:y="726"/>
        <w:shd w:val="clear" w:color="auto" w:fill="auto"/>
        <w:spacing w:after="0" w:line="264" w:lineRule="exact"/>
        <w:ind w:firstLine="0"/>
      </w:pPr>
      <w:r>
        <w:t>издает приказ о присвоении работнику квалификационной категории. Квалификационная категория присваивается со дня принятия решения аттестационной комиссии. Оплата труда по присвоенному разряду должна производиться со дня принятия решения аттестационной комиссией о при</w:t>
      </w:r>
      <w:r>
        <w:softHyphen/>
        <w:t>своении соответствующей квалификационной категории. Таким образом, перерасчет заработной платы высшей ква</w:t>
      </w:r>
      <w:r>
        <w:softHyphen/>
        <w:t>лификационной категории должен быть произведен с ме</w:t>
      </w:r>
      <w:r>
        <w:softHyphen/>
        <w:t>сяца прохождения аттестации.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0"/>
        <w:framePr w:w="5578" w:h="1167" w:hRule="exact" w:wrap="none" w:vAnchor="page" w:hAnchor="page" w:x="1075" w:y="360"/>
        <w:shd w:val="clear" w:color="auto" w:fill="auto"/>
        <w:spacing w:after="0" w:line="370" w:lineRule="exact"/>
      </w:pPr>
      <w:bookmarkStart w:id="43" w:name="bookmark42"/>
      <w:r>
        <w:lastRenderedPageBreak/>
        <w:t>Глава 8. Трудовое законодательство</w:t>
      </w:r>
      <w:r>
        <w:br/>
        <w:t>о правах педагогических</w:t>
      </w:r>
      <w:r>
        <w:br/>
        <w:t>работников</w:t>
      </w:r>
      <w:bookmarkEnd w:id="43"/>
    </w:p>
    <w:p w:rsidR="00B6444C" w:rsidRDefault="00464F46">
      <w:pPr>
        <w:pStyle w:val="42"/>
        <w:framePr w:w="5578" w:h="7919" w:hRule="exact" w:wrap="none" w:vAnchor="page" w:hAnchor="page" w:x="1075" w:y="1939"/>
        <w:shd w:val="clear" w:color="auto" w:fill="auto"/>
        <w:spacing w:before="0" w:after="64" w:line="269" w:lineRule="exact"/>
        <w:ind w:left="220" w:hanging="220"/>
        <w:jc w:val="left"/>
      </w:pPr>
      <w:bookmarkStart w:id="44" w:name="bookmark43"/>
      <w:r>
        <w:rPr>
          <w:rStyle w:val="4TimesNewRoman115pt0pt1"/>
          <w:rFonts w:eastAsia="Arial"/>
        </w:rPr>
        <w:t xml:space="preserve">• </w:t>
      </w:r>
      <w:r>
        <w:rPr>
          <w:rStyle w:val="40pt1"/>
          <w:i/>
          <w:iCs/>
        </w:rPr>
        <w:t>Какие нормативно-правовые акты входят в понятие «трудовое законодательство»?</w:t>
      </w:r>
      <w:bookmarkEnd w:id="44"/>
    </w:p>
    <w:p w:rsidR="00B6444C" w:rsidRDefault="00464F46">
      <w:pPr>
        <w:pStyle w:val="20"/>
        <w:framePr w:w="5578" w:h="7919" w:hRule="exact" w:wrap="none" w:vAnchor="page" w:hAnchor="page" w:x="1075" w:y="1939"/>
        <w:numPr>
          <w:ilvl w:val="0"/>
          <w:numId w:val="101"/>
        </w:numPr>
        <w:shd w:val="clear" w:color="auto" w:fill="auto"/>
        <w:tabs>
          <w:tab w:val="left" w:pos="575"/>
        </w:tabs>
        <w:spacing w:after="0" w:line="264" w:lineRule="exact"/>
        <w:ind w:firstLine="320"/>
      </w:pPr>
      <w:r>
        <w:t>Конституция РФ.</w:t>
      </w:r>
    </w:p>
    <w:p w:rsidR="00B6444C" w:rsidRDefault="00464F46">
      <w:pPr>
        <w:pStyle w:val="20"/>
        <w:framePr w:w="5578" w:h="7919" w:hRule="exact" w:wrap="none" w:vAnchor="page" w:hAnchor="page" w:x="1075" w:y="1939"/>
        <w:numPr>
          <w:ilvl w:val="0"/>
          <w:numId w:val="101"/>
        </w:numPr>
        <w:shd w:val="clear" w:color="auto" w:fill="auto"/>
        <w:tabs>
          <w:tab w:val="left" w:pos="594"/>
        </w:tabs>
        <w:spacing w:after="0" w:line="264" w:lineRule="exact"/>
        <w:ind w:firstLine="320"/>
      </w:pPr>
      <w:r>
        <w:t>Трудовой кодекс РФ.</w:t>
      </w:r>
    </w:p>
    <w:p w:rsidR="00B6444C" w:rsidRDefault="00464F46">
      <w:pPr>
        <w:pStyle w:val="20"/>
        <w:framePr w:w="5578" w:h="7919" w:hRule="exact" w:wrap="none" w:vAnchor="page" w:hAnchor="page" w:x="1075" w:y="1939"/>
        <w:numPr>
          <w:ilvl w:val="0"/>
          <w:numId w:val="101"/>
        </w:numPr>
        <w:shd w:val="clear" w:color="auto" w:fill="auto"/>
        <w:tabs>
          <w:tab w:val="left" w:pos="572"/>
        </w:tabs>
        <w:spacing w:after="0" w:line="264" w:lineRule="exact"/>
        <w:ind w:firstLine="320"/>
      </w:pPr>
      <w:r>
        <w:t>Федеральный закон «Об упорядочении оплаты труда работников организаций бюджетной сферы» № 22—ФЗ от 4 февраля 1999 г.</w:t>
      </w:r>
    </w:p>
    <w:p w:rsidR="00B6444C" w:rsidRDefault="00464F46">
      <w:pPr>
        <w:pStyle w:val="20"/>
        <w:framePr w:w="5578" w:h="7919" w:hRule="exact" w:wrap="none" w:vAnchor="page" w:hAnchor="page" w:x="1075" w:y="1939"/>
        <w:numPr>
          <w:ilvl w:val="0"/>
          <w:numId w:val="101"/>
        </w:numPr>
        <w:shd w:val="clear" w:color="auto" w:fill="auto"/>
        <w:tabs>
          <w:tab w:val="left" w:pos="558"/>
        </w:tabs>
        <w:spacing w:after="0" w:line="264" w:lineRule="exact"/>
        <w:ind w:firstLine="320"/>
      </w:pPr>
      <w:r>
        <w:t>Федеральный закон «О тарифной ставке (окладе) первого разряда Единой тарифной сетки по оплате труда работников организаций бюджетной сферы» (Собрание за</w:t>
      </w:r>
      <w:r>
        <w:softHyphen/>
        <w:t>конодательства Российской Федерации, 2001, № 44, статья 41</w:t>
      </w:r>
      <w:r>
        <w:rPr>
          <w:lang w:val="en-US" w:eastAsia="en-US" w:bidi="en-US"/>
        </w:rPr>
        <w:t xml:space="preserve">S0) </w:t>
      </w:r>
      <w:r>
        <w:t>с изменениями, внесенными Федеральным законом «О внесении дополнения в статью 1 Федерального закона «О тарифной ставке (окладе) первого разряда Единой та</w:t>
      </w:r>
      <w:r>
        <w:softHyphen/>
        <w:t>рифной сетки по оплате труда работников организаций бюджетной сферы».</w:t>
      </w:r>
    </w:p>
    <w:p w:rsidR="00B6444C" w:rsidRDefault="00464F46">
      <w:pPr>
        <w:pStyle w:val="20"/>
        <w:framePr w:w="5578" w:h="7919" w:hRule="exact" w:wrap="none" w:vAnchor="page" w:hAnchor="page" w:x="1075" w:y="1939"/>
        <w:numPr>
          <w:ilvl w:val="0"/>
          <w:numId w:val="101"/>
        </w:numPr>
        <w:shd w:val="clear" w:color="auto" w:fill="auto"/>
        <w:tabs>
          <w:tab w:val="left" w:pos="572"/>
        </w:tabs>
        <w:spacing w:after="0" w:line="264" w:lineRule="exact"/>
        <w:ind w:firstLine="320"/>
      </w:pPr>
      <w:r>
        <w:t>Рекомендации о порядке исчисления заработной платы работников образовательных учреждений. (Приложение к письму Минобразования России и профсоюза работников народного образования и науки РФ от 16.01.2001 № 20-58- 196/20-5/7.</w:t>
      </w:r>
    </w:p>
    <w:p w:rsidR="00B6444C" w:rsidRDefault="00464F46">
      <w:pPr>
        <w:pStyle w:val="20"/>
        <w:framePr w:w="5578" w:h="7919" w:hRule="exact" w:wrap="none" w:vAnchor="page" w:hAnchor="page" w:x="1075" w:y="1939"/>
        <w:numPr>
          <w:ilvl w:val="0"/>
          <w:numId w:val="101"/>
        </w:numPr>
        <w:shd w:val="clear" w:color="auto" w:fill="auto"/>
        <w:tabs>
          <w:tab w:val="left" w:pos="604"/>
        </w:tabs>
        <w:spacing w:after="0" w:line="264" w:lineRule="exact"/>
        <w:ind w:firstLine="320"/>
      </w:pPr>
      <w:r>
        <w:t>О продолжительности рабочего времени (норме ча</w:t>
      </w:r>
      <w:r>
        <w:softHyphen/>
      </w:r>
    </w:p>
    <w:p w:rsidR="00B6444C" w:rsidRDefault="00464F46">
      <w:pPr>
        <w:pStyle w:val="20"/>
        <w:framePr w:w="5578" w:h="7919" w:hRule="exact" w:wrap="none" w:vAnchor="page" w:hAnchor="page" w:x="1075" w:y="1939"/>
        <w:shd w:val="clear" w:color="auto" w:fill="auto"/>
        <w:tabs>
          <w:tab w:val="left" w:pos="4397"/>
          <w:tab w:val="left" w:leader="dot" w:pos="5290"/>
        </w:tabs>
        <w:spacing w:after="0" w:line="264" w:lineRule="exact"/>
        <w:ind w:firstLine="0"/>
      </w:pPr>
      <w:r>
        <w:t>сов педагогической работы за ставку заработной платы) педагогических работников образовательных учреждений. (Постановление Правительства Российской Федерации от 3 апреля 2003 г. № 191.)</w:t>
      </w:r>
      <w:r>
        <w:tab/>
      </w:r>
      <w:r>
        <w:tab/>
      </w:r>
    </w:p>
    <w:p w:rsidR="00B6444C" w:rsidRDefault="00464F46">
      <w:pPr>
        <w:pStyle w:val="20"/>
        <w:framePr w:w="5578" w:h="7919" w:hRule="exact" w:wrap="none" w:vAnchor="page" w:hAnchor="page" w:x="1075" w:y="1939"/>
        <w:numPr>
          <w:ilvl w:val="0"/>
          <w:numId w:val="101"/>
        </w:numPr>
        <w:shd w:val="clear" w:color="auto" w:fill="auto"/>
        <w:tabs>
          <w:tab w:val="left" w:pos="567"/>
        </w:tabs>
        <w:spacing w:after="0" w:line="264" w:lineRule="exact"/>
        <w:ind w:firstLine="320"/>
      </w:pPr>
      <w:r>
        <w:t>О продолжительности ежегодного основного удли</w:t>
      </w:r>
      <w:r>
        <w:softHyphen/>
        <w:t>ненного оплачиваемого отпуска, предоставляемого педаго</w:t>
      </w:r>
      <w:r>
        <w:softHyphen/>
        <w:t>гическим работникам образовательных учреждений. (По-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101" w:y="186"/>
        <w:shd w:val="clear" w:color="auto" w:fill="auto"/>
        <w:spacing w:line="160" w:lineRule="exact"/>
      </w:pPr>
      <w:r>
        <w:lastRenderedPageBreak/>
        <w:t xml:space="preserve">Глава Прудовое законодательство о правах педагогических работников </w:t>
      </w:r>
      <w:r>
        <w:rPr>
          <w:rStyle w:val="8pt-1pt0"/>
        </w:rPr>
        <w:t>249</w:t>
      </w:r>
    </w:p>
    <w:p w:rsidR="00B6444C" w:rsidRDefault="00464F46">
      <w:pPr>
        <w:pStyle w:val="211"/>
        <w:framePr w:w="5755" w:h="9659" w:hRule="exact" w:wrap="none" w:vAnchor="page" w:hAnchor="page" w:x="986" w:y="458"/>
        <w:shd w:val="clear" w:color="auto" w:fill="auto"/>
        <w:tabs>
          <w:tab w:val="left" w:pos="567"/>
        </w:tabs>
        <w:spacing w:after="0" w:line="80" w:lineRule="exact"/>
        <w:jc w:val="both"/>
      </w:pPr>
      <w:r>
        <w:t>*</w:t>
      </w:r>
    </w:p>
    <w:p w:rsidR="00B6444C" w:rsidRDefault="00464F46">
      <w:pPr>
        <w:pStyle w:val="20"/>
        <w:framePr w:w="5755" w:h="9659" w:hRule="exact" w:wrap="none" w:vAnchor="page" w:hAnchor="page" w:x="986" w:y="458"/>
        <w:shd w:val="clear" w:color="auto" w:fill="auto"/>
        <w:tabs>
          <w:tab w:val="left" w:pos="5118"/>
        </w:tabs>
        <w:spacing w:after="0" w:line="269" w:lineRule="exact"/>
        <w:ind w:left="160" w:firstLine="0"/>
      </w:pPr>
      <w:r>
        <w:t>становление Правительства РФ от 1 октября 2002 г. № 724 с изменениями от 29 ноября 2003 г.)</w:t>
      </w:r>
      <w:r>
        <w:tab/>
        <w:t>-</w:t>
      </w:r>
    </w:p>
    <w:p w:rsidR="00B6444C" w:rsidRDefault="00464F46">
      <w:pPr>
        <w:pStyle w:val="20"/>
        <w:framePr w:w="5755" w:h="9659" w:hRule="exact" w:wrap="none" w:vAnchor="page" w:hAnchor="page" w:x="986" w:y="458"/>
        <w:numPr>
          <w:ilvl w:val="0"/>
          <w:numId w:val="101"/>
        </w:numPr>
        <w:shd w:val="clear" w:color="auto" w:fill="auto"/>
        <w:tabs>
          <w:tab w:val="left" w:pos="746"/>
        </w:tabs>
        <w:spacing w:after="0" w:line="269" w:lineRule="exact"/>
        <w:ind w:left="160" w:firstLine="300"/>
      </w:pPr>
      <w:r>
        <w:t>«Об утверждении Положения о порядке и условиях предоставления педагогическим работникам образова</w:t>
      </w:r>
      <w:r>
        <w:softHyphen/>
        <w:t>тельных учреждений длительного отпуска сроком до одно</w:t>
      </w:r>
      <w:r>
        <w:softHyphen/>
        <w:t>го года». (Приказ Минобразования РФ от 7 декабря 2000 г. № 3570.)</w:t>
      </w:r>
    </w:p>
    <w:p w:rsidR="00B6444C" w:rsidRDefault="00464F46">
      <w:pPr>
        <w:pStyle w:val="20"/>
        <w:framePr w:w="5755" w:h="9659" w:hRule="exact" w:wrap="none" w:vAnchor="page" w:hAnchor="page" w:x="986" w:y="458"/>
        <w:numPr>
          <w:ilvl w:val="0"/>
          <w:numId w:val="101"/>
        </w:numPr>
        <w:shd w:val="clear" w:color="auto" w:fill="auto"/>
        <w:tabs>
          <w:tab w:val="left" w:pos="742"/>
        </w:tabs>
        <w:spacing w:after="0" w:line="269" w:lineRule="exact"/>
        <w:ind w:left="160" w:firstLine="300"/>
      </w:pPr>
      <w:r>
        <w:t>О списках работ, профессий, должностей, специаль</w:t>
      </w:r>
      <w:r>
        <w:softHyphen/>
        <w:t>ностей и учреждений, с учетом которых досрочно назна</w:t>
      </w:r>
      <w:r>
        <w:softHyphen/>
        <w:t>чается трудовая пенсия по старости в соответствии со ст. 28 Федерального закона «О трудовых пенсиях в Россий</w:t>
      </w:r>
      <w:r>
        <w:softHyphen/>
        <w:t>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ст. 28 Фе</w:t>
      </w:r>
      <w:r>
        <w:softHyphen/>
        <w:t>дерального закона «О трудовых пенсиях в Российской Фе</w:t>
      </w:r>
      <w:r>
        <w:softHyphen/>
        <w:t>дерации». (Постановление Правительства Российской Фе</w:t>
      </w:r>
      <w:r>
        <w:softHyphen/>
        <w:t>дерации от 29 октября 2002 г. № 781.)</w:t>
      </w:r>
    </w:p>
    <w:p w:rsidR="00B6444C" w:rsidRDefault="00464F46">
      <w:pPr>
        <w:pStyle w:val="20"/>
        <w:framePr w:w="5755" w:h="9659" w:hRule="exact" w:wrap="none" w:vAnchor="page" w:hAnchor="page" w:x="986" w:y="458"/>
        <w:numPr>
          <w:ilvl w:val="0"/>
          <w:numId w:val="101"/>
        </w:numPr>
        <w:shd w:val="clear" w:color="auto" w:fill="auto"/>
        <w:tabs>
          <w:tab w:val="left" w:pos="842"/>
        </w:tabs>
        <w:spacing w:after="0" w:line="269" w:lineRule="exact"/>
        <w:ind w:left="160" w:firstLine="300"/>
      </w:pPr>
      <w:r>
        <w:t>Об особенностях работы по совместительству педа</w:t>
      </w:r>
      <w:r>
        <w:softHyphen/>
        <w:t>гогических, медицинских, фармацевтических работников и работников культуры. (Постановление Министерства труда РФ от 30.06.2003 №41.)</w:t>
      </w:r>
    </w:p>
    <w:p w:rsidR="00B6444C" w:rsidRDefault="00464F46">
      <w:pPr>
        <w:pStyle w:val="20"/>
        <w:framePr w:w="5755" w:h="9659" w:hRule="exact" w:wrap="none" w:vAnchor="page" w:hAnchor="page" w:x="986" w:y="458"/>
        <w:shd w:val="clear" w:color="auto" w:fill="auto"/>
        <w:spacing w:after="0" w:line="269" w:lineRule="exact"/>
        <w:ind w:left="160" w:firstLine="300"/>
      </w:pPr>
      <w:r>
        <w:t>11.0 выплате денежной компенсации на книгоиздатель</w:t>
      </w:r>
      <w:r>
        <w:softHyphen/>
        <w:t>скую продукцию и периодические издания педагогическим работникам образовательных учреждений. (Письмо Мини</w:t>
      </w:r>
      <w:r>
        <w:softHyphen/>
        <w:t>стерства образования РФ от 25.11.98 № 20-58-4046/20-4.)</w:t>
      </w:r>
    </w:p>
    <w:p w:rsidR="00B6444C" w:rsidRDefault="00464F46">
      <w:pPr>
        <w:pStyle w:val="20"/>
        <w:framePr w:w="5755" w:h="9659" w:hRule="exact" w:wrap="none" w:vAnchor="page" w:hAnchor="page" w:x="986" w:y="458"/>
        <w:numPr>
          <w:ilvl w:val="0"/>
          <w:numId w:val="102"/>
        </w:numPr>
        <w:shd w:val="clear" w:color="auto" w:fill="auto"/>
        <w:tabs>
          <w:tab w:val="left" w:pos="833"/>
        </w:tabs>
        <w:spacing w:after="60" w:line="269" w:lineRule="exact"/>
        <w:ind w:left="160" w:firstLine="300"/>
      </w:pPr>
      <w:r>
        <w:t>Об охране труда в системе образования Российской Федерации. (Приказ Министерства образования РФ от 23.07.96 г. № 378.)</w:t>
      </w:r>
    </w:p>
    <w:p w:rsidR="00B6444C" w:rsidRDefault="00464F46">
      <w:pPr>
        <w:pStyle w:val="42"/>
        <w:framePr w:w="5755" w:h="9659" w:hRule="exact" w:wrap="none" w:vAnchor="page" w:hAnchor="page" w:x="986" w:y="458"/>
        <w:shd w:val="clear" w:color="auto" w:fill="auto"/>
        <w:spacing w:before="0" w:after="64" w:line="269" w:lineRule="exact"/>
        <w:ind w:left="360" w:right="1520" w:hanging="200"/>
        <w:jc w:val="left"/>
      </w:pPr>
      <w:bookmarkStart w:id="45" w:name="bookmark44"/>
      <w:r>
        <w:rPr>
          <w:rStyle w:val="4TimesNewRoman115pt0pt1"/>
          <w:rFonts w:eastAsia="Arial"/>
        </w:rPr>
        <w:t xml:space="preserve">• </w:t>
      </w:r>
      <w:r>
        <w:rPr>
          <w:rStyle w:val="40pt1"/>
          <w:i/>
          <w:iCs/>
        </w:rPr>
        <w:t>Какова в настоящее время тарифная ставка (оклад) первого разряда Единой тарифной сетки?</w:t>
      </w:r>
      <w:bookmarkEnd w:id="45"/>
    </w:p>
    <w:p w:rsidR="00B6444C" w:rsidRDefault="00464F46">
      <w:pPr>
        <w:pStyle w:val="20"/>
        <w:framePr w:w="5755" w:h="9659" w:hRule="exact" w:wrap="none" w:vAnchor="page" w:hAnchor="page" w:x="986" w:y="458"/>
        <w:shd w:val="clear" w:color="auto" w:fill="auto"/>
        <w:spacing w:after="0" w:line="264" w:lineRule="exact"/>
        <w:ind w:left="160" w:firstLine="300"/>
      </w:pPr>
      <w:r>
        <w:t>С 1 октября 2003 г. тарифная ставка (оклад) первого раз</w:t>
      </w:r>
      <w:r>
        <w:softHyphen/>
        <w:t>ряда Единой тарифной сетки по оплате труда работников организаций бюджетной сферы — 600 рублей в месяц.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70"/>
        <w:framePr w:wrap="none" w:vAnchor="page" w:hAnchor="page" w:x="1039" w:y="317"/>
        <w:shd w:val="clear" w:color="auto" w:fill="auto"/>
        <w:spacing w:line="180" w:lineRule="exact"/>
      </w:pPr>
      <w:r>
        <w:lastRenderedPageBreak/>
        <w:t>250</w:t>
      </w:r>
    </w:p>
    <w:p w:rsidR="00B6444C" w:rsidRDefault="00464F46">
      <w:pPr>
        <w:pStyle w:val="a5"/>
        <w:framePr w:wrap="none" w:vAnchor="page" w:hAnchor="page" w:x="3377" w:y="32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42"/>
        <w:framePr w:w="5630" w:h="3960" w:hRule="exact" w:wrap="none" w:vAnchor="page" w:hAnchor="page" w:x="1049" w:y="736"/>
        <w:numPr>
          <w:ilvl w:val="0"/>
          <w:numId w:val="97"/>
        </w:numPr>
        <w:shd w:val="clear" w:color="auto" w:fill="auto"/>
        <w:tabs>
          <w:tab w:val="left" w:pos="217"/>
        </w:tabs>
        <w:spacing w:before="0" w:after="56" w:line="269" w:lineRule="exact"/>
        <w:ind w:left="220" w:hanging="220"/>
        <w:jc w:val="left"/>
      </w:pPr>
      <w:bookmarkStart w:id="46" w:name="bookmark45"/>
      <w:r>
        <w:rPr>
          <w:rStyle w:val="40pt1"/>
          <w:i/>
          <w:iCs/>
        </w:rPr>
        <w:t>Как определяются тарифные ставки (оклады) второго и последующих разрядов ЕТС?</w:t>
      </w:r>
      <w:bookmarkEnd w:id="46"/>
    </w:p>
    <w:p w:rsidR="00B6444C" w:rsidRDefault="00464F46">
      <w:pPr>
        <w:pStyle w:val="20"/>
        <w:framePr w:w="5630" w:h="3960" w:hRule="exact" w:wrap="none" w:vAnchor="page" w:hAnchor="page" w:x="1049" w:y="736"/>
        <w:shd w:val="clear" w:color="auto" w:fill="auto"/>
        <w:spacing w:after="60" w:line="274" w:lineRule="exact"/>
        <w:ind w:firstLine="320"/>
      </w:pPr>
      <w:r>
        <w:t>Ставки заработной платы (оклады) работников образо</w:t>
      </w:r>
      <w:r>
        <w:softHyphen/>
        <w:t>вательных учреждений определяются путем умножения та-' рифной ставки (оклада) первого разряда ЕТС на тарифный коэффициент, соответствующий присвоенному разряду.</w:t>
      </w:r>
    </w:p>
    <w:p w:rsidR="00B6444C" w:rsidRDefault="00464F46">
      <w:pPr>
        <w:pStyle w:val="42"/>
        <w:framePr w:w="5630" w:h="3960" w:hRule="exact" w:wrap="none" w:vAnchor="page" w:hAnchor="page" w:x="1049" w:y="736"/>
        <w:numPr>
          <w:ilvl w:val="0"/>
          <w:numId w:val="97"/>
        </w:numPr>
        <w:shd w:val="clear" w:color="auto" w:fill="auto"/>
        <w:tabs>
          <w:tab w:val="left" w:pos="217"/>
        </w:tabs>
        <w:spacing w:before="0" w:after="64" w:line="274" w:lineRule="exact"/>
        <w:ind w:left="220" w:hanging="220"/>
        <w:jc w:val="left"/>
      </w:pPr>
      <w:bookmarkStart w:id="47" w:name="bookmark46"/>
      <w:r>
        <w:rPr>
          <w:rStyle w:val="40pt1"/>
          <w:i/>
          <w:iCs/>
        </w:rPr>
        <w:t>Какие тарифные ставки и коэффициенты действуют в настоящее время?</w:t>
      </w:r>
      <w:bookmarkEnd w:id="47"/>
    </w:p>
    <w:p w:rsidR="00B6444C" w:rsidRDefault="00464F46">
      <w:pPr>
        <w:pStyle w:val="20"/>
        <w:framePr w:w="5630" w:h="3960" w:hRule="exact" w:wrap="none" w:vAnchor="page" w:hAnchor="page" w:x="1049" w:y="736"/>
        <w:shd w:val="clear" w:color="auto" w:fill="auto"/>
        <w:spacing w:after="0" w:line="269" w:lineRule="exact"/>
        <w:ind w:firstLine="320"/>
      </w:pPr>
      <w:r>
        <w:t>Согласно Постановлению Правительства РФ от 2 октя</w:t>
      </w:r>
      <w:r>
        <w:softHyphen/>
        <w:t>бря 2003 г. № 609 «О повышении тарифных ставок (окладов) Единой тарифной сетки по оплате труда работников орга</w:t>
      </w:r>
      <w:r>
        <w:softHyphen/>
        <w:t>низаций бюджетной сферы», в настоящее время действуют следующие тарифные ставки и коэффициенты:</w:t>
      </w:r>
    </w:p>
    <w:p w:rsidR="00B6444C" w:rsidRDefault="00464F46">
      <w:pPr>
        <w:pStyle w:val="3b"/>
        <w:framePr w:w="3931" w:h="748" w:hRule="exact" w:wrap="none" w:vAnchor="page" w:hAnchor="page" w:x="1865" w:y="4833"/>
        <w:shd w:val="clear" w:color="auto" w:fill="auto"/>
      </w:pPr>
      <w:r>
        <w:t>Тарифные коэффициенты Единой тарифной</w:t>
      </w:r>
      <w:r>
        <w:br/>
        <w:t>сетки по оплате труда работников организаций</w:t>
      </w:r>
      <w:r>
        <w:br/>
        <w:t>бюджетной сферы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422"/>
        <w:gridCol w:w="413"/>
        <w:gridCol w:w="418"/>
        <w:gridCol w:w="413"/>
        <w:gridCol w:w="422"/>
        <w:gridCol w:w="413"/>
        <w:gridCol w:w="408"/>
        <w:gridCol w:w="418"/>
        <w:gridCol w:w="43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Разряды оплаты труда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2Tahoma75pt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2Tahoma75pt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2Tahoma75pt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2Tahoma75pt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2Tahoma75pt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2Tahoma75pt"/>
              </w:rPr>
              <w:t>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2Tahoma75pt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2Tahoma75pt"/>
              </w:rPr>
              <w:t>9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Тарифные коэффи</w:t>
            </w:r>
            <w:r>
              <w:rPr>
                <w:rStyle w:val="2Tahoma75pt"/>
              </w:rPr>
              <w:softHyphen/>
              <w:t>циенты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1,36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1,59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1,73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1,82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2,27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2,54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2,91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Разряды оплаты труда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-10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Тарифные коэффи</w:t>
            </w:r>
            <w:r>
              <w:rPr>
                <w:rStyle w:val="2Tahoma75pt"/>
              </w:rPr>
              <w:softHyphen/>
              <w:t>циенты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3,27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3,68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4,18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4,73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5,32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6,68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7,41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10" w:h="1546" w:wrap="none" w:vAnchor="page" w:hAnchor="page" w:x="1078" w:y="5640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8,23</w:t>
            </w:r>
          </w:p>
        </w:tc>
      </w:tr>
    </w:tbl>
    <w:p w:rsidR="00B6444C" w:rsidRDefault="00464F46">
      <w:pPr>
        <w:pStyle w:val="3b"/>
        <w:framePr w:w="3926" w:h="753" w:hRule="exact" w:wrap="none" w:vAnchor="page" w:hAnchor="page" w:x="1870" w:y="7444"/>
        <w:shd w:val="clear" w:color="auto" w:fill="auto"/>
      </w:pPr>
      <w:r>
        <w:t>Тарифные ставки (оклады) Единой тарифной</w:t>
      </w:r>
      <w:r>
        <w:br/>
        <w:t>сетки по оплате труда работников организаций</w:t>
      </w:r>
      <w:r>
        <w:br/>
        <w:t>бюджетной сферы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446"/>
        <w:gridCol w:w="442"/>
        <w:gridCol w:w="446"/>
        <w:gridCol w:w="442"/>
        <w:gridCol w:w="446"/>
        <w:gridCol w:w="442"/>
        <w:gridCol w:w="437"/>
        <w:gridCol w:w="442"/>
        <w:gridCol w:w="45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Разряды оплаты труда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2Tahoma75pt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2Tahoma75pt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2Tahoma75pt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2Tahoma75pt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2Tahoma75pt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9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Тарифные ставки (оклады)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670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740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820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910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1340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Разряды оплаты труда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2Tahoma75pt"/>
              </w:rPr>
              <w:t>13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2Tahoma75pt"/>
              </w:rPr>
              <w:t>18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Тарифные ставки (оклады)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1470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1610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1740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1880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2020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2180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2340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2520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01" w:h="1934" w:wrap="none" w:vAnchor="page" w:hAnchor="page" w:x="1083" w:y="8232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2700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44" w:y="302"/>
        <w:shd w:val="clear" w:color="auto" w:fill="auto"/>
        <w:spacing w:line="160" w:lineRule="exact"/>
      </w:pPr>
      <w:r>
        <w:lastRenderedPageBreak/>
        <w:t xml:space="preserve">Глава 8.Трудовое законодательство о правах педагогических работников </w:t>
      </w:r>
      <w:r>
        <w:rPr>
          <w:rStyle w:val="8pt-1pt0"/>
        </w:rPr>
        <w:t>251</w:t>
      </w:r>
    </w:p>
    <w:p w:rsidR="00B6444C" w:rsidRDefault="00464F46">
      <w:pPr>
        <w:pStyle w:val="20"/>
        <w:framePr w:w="5611" w:h="9526" w:hRule="exact" w:wrap="none" w:vAnchor="page" w:hAnchor="page" w:x="1059" w:y="707"/>
        <w:shd w:val="clear" w:color="auto" w:fill="auto"/>
        <w:spacing w:after="60" w:line="274" w:lineRule="exact"/>
        <w:ind w:firstLine="320"/>
      </w:pPr>
      <w:r>
        <w:rPr>
          <w:rStyle w:val="20pt"/>
        </w:rPr>
        <w:t>Примечание.</w:t>
      </w:r>
      <w:r>
        <w:t xml:space="preserve"> Размер тарифной ставки (оклада) заме</w:t>
      </w:r>
      <w:r>
        <w:softHyphen/>
        <w:t>стителя руководителя устанавливается на 1—2 разряда ниже тарифной ставки (оклада) соответствующего руко</w:t>
      </w:r>
      <w:r>
        <w:softHyphen/>
        <w:t>водителя.</w:t>
      </w:r>
    </w:p>
    <w:p w:rsidR="00B6444C" w:rsidRDefault="00464F46">
      <w:pPr>
        <w:pStyle w:val="42"/>
        <w:framePr w:w="5611" w:h="9526" w:hRule="exact" w:wrap="none" w:vAnchor="page" w:hAnchor="page" w:x="1059" w:y="707"/>
        <w:numPr>
          <w:ilvl w:val="0"/>
          <w:numId w:val="97"/>
        </w:numPr>
        <w:shd w:val="clear" w:color="auto" w:fill="auto"/>
        <w:tabs>
          <w:tab w:val="left" w:pos="226"/>
        </w:tabs>
        <w:spacing w:before="0" w:after="64" w:line="274" w:lineRule="exact"/>
        <w:ind w:left="240" w:hanging="240"/>
        <w:jc w:val="left"/>
      </w:pPr>
      <w:bookmarkStart w:id="48" w:name="bookmark47"/>
      <w:r>
        <w:rPr>
          <w:rStyle w:val="40pt1"/>
          <w:i/>
          <w:iCs/>
        </w:rPr>
        <w:t>Что еще учитывается при определении разряда оплаты труда руководящих работников образовательных учреждений?</w:t>
      </w:r>
      <w:bookmarkEnd w:id="48"/>
    </w:p>
    <w:p w:rsidR="00B6444C" w:rsidRDefault="00464F46">
      <w:pPr>
        <w:pStyle w:val="20"/>
        <w:framePr w:w="5611" w:h="9526" w:hRule="exact" w:wrap="none" w:vAnchor="page" w:hAnchor="page" w:x="1059" w:y="707"/>
        <w:shd w:val="clear" w:color="auto" w:fill="auto"/>
        <w:spacing w:after="0" w:line="269" w:lineRule="exact"/>
        <w:ind w:firstLine="320"/>
      </w:pPr>
      <w:r>
        <w:t>При определении разряда оплаты труда руководящих работников образовательных учреждений (директоров, за</w:t>
      </w:r>
      <w:r>
        <w:softHyphen/>
        <w:t>ведующих, начальников, их заместителей, руководителей филиалов, старших мастеров и руководителей структурных подразделений) учитываются:</w:t>
      </w:r>
    </w:p>
    <w:p w:rsidR="00B6444C" w:rsidRDefault="00464F46">
      <w:pPr>
        <w:pStyle w:val="20"/>
        <w:framePr w:w="5611" w:h="9526" w:hRule="exact" w:wrap="none" w:vAnchor="page" w:hAnchor="page" w:x="1059" w:y="707"/>
        <w:numPr>
          <w:ilvl w:val="0"/>
          <w:numId w:val="97"/>
        </w:numPr>
        <w:shd w:val="clear" w:color="auto" w:fill="auto"/>
        <w:tabs>
          <w:tab w:val="left" w:pos="600"/>
        </w:tabs>
        <w:spacing w:after="0" w:line="269" w:lineRule="exact"/>
        <w:ind w:left="600" w:hanging="280"/>
      </w:pPr>
      <w:r>
        <w:t>группа по оплате труда, к которой отнесено образо</w:t>
      </w:r>
      <w:r>
        <w:softHyphen/>
        <w:t>вательное учреждение;</w:t>
      </w:r>
    </w:p>
    <w:p w:rsidR="00B6444C" w:rsidRDefault="00464F46">
      <w:pPr>
        <w:pStyle w:val="20"/>
        <w:framePr w:w="5611" w:h="9526" w:hRule="exact" w:wrap="none" w:vAnchor="page" w:hAnchor="page" w:x="1059" w:y="707"/>
        <w:numPr>
          <w:ilvl w:val="0"/>
          <w:numId w:val="97"/>
        </w:numPr>
        <w:shd w:val="clear" w:color="auto" w:fill="auto"/>
        <w:tabs>
          <w:tab w:val="left" w:pos="600"/>
        </w:tabs>
        <w:spacing w:after="56" w:line="269" w:lineRule="exact"/>
        <w:ind w:left="600" w:hanging="280"/>
      </w:pPr>
      <w:r>
        <w:t>квалификационная категория, присвоенная по ре</w:t>
      </w:r>
      <w:r>
        <w:softHyphen/>
        <w:t>зультатам аттестации.</w:t>
      </w:r>
    </w:p>
    <w:p w:rsidR="00B6444C" w:rsidRDefault="00464F46">
      <w:pPr>
        <w:pStyle w:val="42"/>
        <w:framePr w:w="5611" w:h="9526" w:hRule="exact" w:wrap="none" w:vAnchor="page" w:hAnchor="page" w:x="1059" w:y="707"/>
        <w:numPr>
          <w:ilvl w:val="0"/>
          <w:numId w:val="97"/>
        </w:numPr>
        <w:shd w:val="clear" w:color="auto" w:fill="auto"/>
        <w:tabs>
          <w:tab w:val="left" w:pos="231"/>
        </w:tabs>
        <w:spacing w:before="0" w:after="64" w:line="274" w:lineRule="exact"/>
        <w:ind w:left="240" w:hanging="240"/>
        <w:jc w:val="left"/>
      </w:pPr>
      <w:bookmarkStart w:id="49" w:name="bookmark48"/>
      <w:r>
        <w:rPr>
          <w:rStyle w:val="40pt1"/>
          <w:i/>
          <w:iCs/>
        </w:rPr>
        <w:t>От чего зависит применяемый тарифный коэффициент?</w:t>
      </w:r>
      <w:bookmarkEnd w:id="49"/>
    </w:p>
    <w:p w:rsidR="00B6444C" w:rsidRDefault="00464F46">
      <w:pPr>
        <w:pStyle w:val="20"/>
        <w:framePr w:w="5611" w:h="9526" w:hRule="exact" w:wrap="none" w:vAnchor="page" w:hAnchor="page" w:x="1059" w:y="707"/>
        <w:shd w:val="clear" w:color="auto" w:fill="auto"/>
        <w:spacing w:after="60" w:line="269" w:lineRule="exact"/>
        <w:ind w:firstLine="320"/>
      </w:pPr>
      <w:r>
        <w:t>Применяемый тарифный коэффициент зависит от об</w:t>
      </w:r>
      <w:r>
        <w:softHyphen/>
        <w:t>разования и стажа педагогической работы (стажа работы по специальности или в определенной должности) либо квалификационной категории, присвоенной по результа</w:t>
      </w:r>
      <w:r>
        <w:softHyphen/>
        <w:t>там аттестации.</w:t>
      </w:r>
    </w:p>
    <w:p w:rsidR="00B6444C" w:rsidRDefault="00464F46">
      <w:pPr>
        <w:pStyle w:val="42"/>
        <w:framePr w:w="5611" w:h="9526" w:hRule="exact" w:wrap="none" w:vAnchor="page" w:hAnchor="page" w:x="1059" w:y="707"/>
        <w:numPr>
          <w:ilvl w:val="0"/>
          <w:numId w:val="97"/>
        </w:numPr>
        <w:shd w:val="clear" w:color="auto" w:fill="auto"/>
        <w:tabs>
          <w:tab w:val="left" w:pos="231"/>
        </w:tabs>
        <w:spacing w:before="0" w:after="60" w:line="269" w:lineRule="exact"/>
        <w:ind w:left="240" w:hanging="240"/>
        <w:jc w:val="left"/>
      </w:pPr>
      <w:bookmarkStart w:id="50" w:name="bookmark49"/>
      <w:r>
        <w:rPr>
          <w:rStyle w:val="40pt1"/>
          <w:i/>
          <w:iCs/>
        </w:rPr>
        <w:t>Что включает в себя заработная плата работника образовательного учреждения?</w:t>
      </w:r>
      <w:bookmarkEnd w:id="50"/>
    </w:p>
    <w:p w:rsidR="00B6444C" w:rsidRDefault="00464F46">
      <w:pPr>
        <w:pStyle w:val="20"/>
        <w:framePr w:w="5611" w:h="9526" w:hRule="exact" w:wrap="none" w:vAnchor="page" w:hAnchor="page" w:x="1059" w:y="707"/>
        <w:shd w:val="clear" w:color="auto" w:fill="auto"/>
        <w:spacing w:after="0" w:line="269" w:lineRule="exact"/>
        <w:ind w:firstLine="320"/>
      </w:pPr>
      <w:r>
        <w:t>Заработная плата работника образовательного учрежде</w:t>
      </w:r>
      <w:r>
        <w:softHyphen/>
        <w:t>ния включает:</w:t>
      </w:r>
    </w:p>
    <w:p w:rsidR="00B6444C" w:rsidRDefault="00464F46">
      <w:pPr>
        <w:pStyle w:val="20"/>
        <w:framePr w:w="5611" w:h="9526" w:hRule="exact" w:wrap="none" w:vAnchor="page" w:hAnchor="page" w:x="1059" w:y="707"/>
        <w:numPr>
          <w:ilvl w:val="0"/>
          <w:numId w:val="97"/>
        </w:numPr>
        <w:shd w:val="clear" w:color="auto" w:fill="auto"/>
        <w:tabs>
          <w:tab w:val="left" w:pos="600"/>
        </w:tabs>
        <w:spacing w:after="0" w:line="264" w:lineRule="exact"/>
        <w:ind w:left="600" w:hanging="280"/>
      </w:pPr>
      <w:r>
        <w:t>оплату труда исходя из ставок заработной платы и должностных окладов, установленных в соответствии с разрядами ЕТС с учетом их повышения в порядке и размерах, предусмотренных разделом 6 Рекоменда</w:t>
      </w:r>
      <w:r>
        <w:softHyphen/>
        <w:t>ций;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47" w:y="297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252</w:t>
      </w:r>
    </w:p>
    <w:p w:rsidR="00B6444C" w:rsidRDefault="00464F46">
      <w:pPr>
        <w:pStyle w:val="a5"/>
        <w:framePr w:wrap="none" w:vAnchor="page" w:hAnchor="page" w:x="3375" w:y="307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587" w:h="9505" w:hRule="exact" w:wrap="none" w:vAnchor="page" w:hAnchor="page" w:x="1071" w:y="723"/>
        <w:numPr>
          <w:ilvl w:val="0"/>
          <w:numId w:val="97"/>
        </w:numPr>
        <w:shd w:val="clear" w:color="auto" w:fill="auto"/>
        <w:tabs>
          <w:tab w:val="left" w:pos="595"/>
        </w:tabs>
        <w:spacing w:after="0" w:line="259" w:lineRule="exact"/>
        <w:ind w:left="600" w:hanging="280"/>
      </w:pPr>
      <w:r>
        <w:t>доплаты за выполнение работ, связанных с образова</w:t>
      </w:r>
      <w:r>
        <w:softHyphen/>
        <w:t>тельным процессом и не входящих в круг основных обязанностей работника;</w:t>
      </w:r>
    </w:p>
    <w:p w:rsidR="00B6444C" w:rsidRDefault="00464F46">
      <w:pPr>
        <w:pStyle w:val="20"/>
        <w:framePr w:w="5587" w:h="9505" w:hRule="exact" w:wrap="none" w:vAnchor="page" w:hAnchor="page" w:x="1071" w:y="723"/>
        <w:numPr>
          <w:ilvl w:val="0"/>
          <w:numId w:val="97"/>
        </w:numPr>
        <w:shd w:val="clear" w:color="auto" w:fill="auto"/>
        <w:tabs>
          <w:tab w:val="left" w:pos="595"/>
        </w:tabs>
        <w:spacing w:after="0" w:line="259" w:lineRule="exact"/>
        <w:ind w:left="600" w:hanging="280"/>
      </w:pPr>
      <w:r>
        <w:t>доплаты за условия труда, отклоняющиеся от нор</w:t>
      </w:r>
      <w:r>
        <w:softHyphen/>
        <w:t>мальных условий труда;</w:t>
      </w:r>
    </w:p>
    <w:p w:rsidR="00B6444C" w:rsidRDefault="00464F46">
      <w:pPr>
        <w:pStyle w:val="20"/>
        <w:framePr w:w="5587" w:h="9505" w:hRule="exact" w:wrap="none" w:vAnchor="page" w:hAnchor="page" w:x="1071" w:y="723"/>
        <w:numPr>
          <w:ilvl w:val="0"/>
          <w:numId w:val="97"/>
        </w:numPr>
        <w:shd w:val="clear" w:color="auto" w:fill="auto"/>
        <w:tabs>
          <w:tab w:val="left" w:pos="595"/>
        </w:tabs>
        <w:spacing w:after="0" w:line="259" w:lineRule="exact"/>
        <w:ind w:left="600" w:hanging="280"/>
      </w:pPr>
      <w:r>
        <w:t>выплаты, обусловленные районным регулированием оплаты труда;</w:t>
      </w:r>
    </w:p>
    <w:p w:rsidR="00B6444C" w:rsidRDefault="00464F46">
      <w:pPr>
        <w:pStyle w:val="20"/>
        <w:framePr w:w="5587" w:h="9505" w:hRule="exact" w:wrap="none" w:vAnchor="page" w:hAnchor="page" w:x="1071" w:y="723"/>
        <w:numPr>
          <w:ilvl w:val="0"/>
          <w:numId w:val="97"/>
        </w:numPr>
        <w:shd w:val="clear" w:color="auto" w:fill="auto"/>
        <w:tabs>
          <w:tab w:val="left" w:pos="595"/>
        </w:tabs>
        <w:spacing w:after="0" w:line="259" w:lineRule="exact"/>
        <w:ind w:left="600" w:hanging="280"/>
      </w:pPr>
      <w:r>
        <w:t>процентные надбавки к заработной плате за стаж ра</w:t>
      </w:r>
      <w:r>
        <w:softHyphen/>
        <w:t>боты в районах Крайнего Севера, в приравненных к ним местностях и других районах с тяжелыми при</w:t>
      </w:r>
      <w:r>
        <w:softHyphen/>
        <w:t>родно-климатическими условиями;</w:t>
      </w:r>
    </w:p>
    <w:p w:rsidR="00B6444C" w:rsidRDefault="00464F46">
      <w:pPr>
        <w:pStyle w:val="20"/>
        <w:framePr w:w="5587" w:h="9505" w:hRule="exact" w:wrap="none" w:vAnchor="page" w:hAnchor="page" w:x="1071" w:y="723"/>
        <w:numPr>
          <w:ilvl w:val="0"/>
          <w:numId w:val="97"/>
        </w:numPr>
        <w:shd w:val="clear" w:color="auto" w:fill="auto"/>
        <w:tabs>
          <w:tab w:val="left" w:pos="595"/>
        </w:tabs>
        <w:spacing w:after="60" w:line="259" w:lineRule="exact"/>
        <w:ind w:left="600" w:hanging="280"/>
      </w:pPr>
      <w:r>
        <w:t>другие выплаты, предусмотренные действующим за</w:t>
      </w:r>
      <w:r>
        <w:softHyphen/>
        <w:t>конодательством.</w:t>
      </w:r>
    </w:p>
    <w:p w:rsidR="00B6444C" w:rsidRDefault="00464F46">
      <w:pPr>
        <w:pStyle w:val="42"/>
        <w:framePr w:w="5587" w:h="9505" w:hRule="exact" w:wrap="none" w:vAnchor="page" w:hAnchor="page" w:x="1071" w:y="723"/>
        <w:numPr>
          <w:ilvl w:val="0"/>
          <w:numId w:val="97"/>
        </w:numPr>
        <w:shd w:val="clear" w:color="auto" w:fill="auto"/>
        <w:tabs>
          <w:tab w:val="left" w:pos="217"/>
        </w:tabs>
        <w:spacing w:before="0" w:after="60" w:line="259" w:lineRule="exact"/>
        <w:ind w:left="220" w:right="480" w:hanging="220"/>
      </w:pPr>
      <w:bookmarkStart w:id="51" w:name="bookmark50"/>
      <w:r>
        <w:rPr>
          <w:rStyle w:val="40pt1"/>
          <w:i/>
          <w:iCs/>
        </w:rPr>
        <w:t>Кто и в каком порядке определяет размер доплат к заработной плате работника образовательного учреждения?</w:t>
      </w:r>
      <w:bookmarkEnd w:id="51"/>
    </w:p>
    <w:p w:rsidR="00B6444C" w:rsidRDefault="00464F46">
      <w:pPr>
        <w:pStyle w:val="20"/>
        <w:framePr w:w="5587" w:h="9505" w:hRule="exact" w:wrap="none" w:vAnchor="page" w:hAnchor="page" w:x="1071" w:y="723"/>
        <w:shd w:val="clear" w:color="auto" w:fill="auto"/>
        <w:spacing w:after="56" w:line="259" w:lineRule="exact"/>
        <w:ind w:firstLine="320"/>
      </w:pPr>
      <w:r>
        <w:t>Размеры доплат и порядок их установления за выпол</w:t>
      </w:r>
      <w:r>
        <w:softHyphen/>
        <w:t>нение дополнительной работы, не входящей в круг основ</w:t>
      </w:r>
      <w:r>
        <w:softHyphen/>
        <w:t>ных обязанностей работников (классное руководство, про</w:t>
      </w:r>
      <w:r>
        <w:softHyphen/>
        <w:t>верка письменных работ, заведование кабинетом и др.), определяются образовательным учреждением в пределах средств, направляемых на оплату труда, самостоятельно и закрепляются в положении, коллективном договоре (со</w:t>
      </w:r>
      <w:r>
        <w:softHyphen/>
        <w:t>глашении).</w:t>
      </w:r>
    </w:p>
    <w:p w:rsidR="00B6444C" w:rsidRDefault="00464F46">
      <w:pPr>
        <w:pStyle w:val="42"/>
        <w:framePr w:w="5587" w:h="9505" w:hRule="exact" w:wrap="none" w:vAnchor="page" w:hAnchor="page" w:x="1071" w:y="723"/>
        <w:numPr>
          <w:ilvl w:val="0"/>
          <w:numId w:val="97"/>
        </w:numPr>
        <w:shd w:val="clear" w:color="auto" w:fill="auto"/>
        <w:tabs>
          <w:tab w:val="left" w:pos="222"/>
        </w:tabs>
        <w:spacing w:before="0" w:after="64" w:line="264" w:lineRule="exact"/>
        <w:ind w:left="220" w:right="480" w:hanging="220"/>
      </w:pPr>
      <w:bookmarkStart w:id="52" w:name="bookmark51"/>
      <w:r>
        <w:rPr>
          <w:rStyle w:val="40pt1"/>
          <w:i/>
          <w:iCs/>
        </w:rPr>
        <w:t>В каких случаях производится изменение размеров ставок заработной платы?</w:t>
      </w:r>
      <w:bookmarkEnd w:id="52"/>
    </w:p>
    <w:p w:rsidR="00B6444C" w:rsidRDefault="00464F46">
      <w:pPr>
        <w:pStyle w:val="20"/>
        <w:framePr w:w="5587" w:h="9505" w:hRule="exact" w:wrap="none" w:vAnchor="page" w:hAnchor="page" w:x="1071" w:y="723"/>
        <w:shd w:val="clear" w:color="auto" w:fill="auto"/>
        <w:spacing w:after="0" w:line="259" w:lineRule="exact"/>
        <w:ind w:firstLine="320"/>
      </w:pPr>
      <w:r>
        <w:t>Изменение размеров ставок заработной платы (долж</w:t>
      </w:r>
      <w:r>
        <w:softHyphen/>
        <w:t>ностных окладов) производится:</w:t>
      </w:r>
    </w:p>
    <w:p w:rsidR="00B6444C" w:rsidRDefault="00464F46">
      <w:pPr>
        <w:pStyle w:val="20"/>
        <w:framePr w:w="5587" w:h="9505" w:hRule="exact" w:wrap="none" w:vAnchor="page" w:hAnchor="page" w:x="1071" w:y="723"/>
        <w:numPr>
          <w:ilvl w:val="0"/>
          <w:numId w:val="97"/>
        </w:numPr>
        <w:shd w:val="clear" w:color="auto" w:fill="auto"/>
        <w:tabs>
          <w:tab w:val="left" w:pos="595"/>
        </w:tabs>
        <w:spacing w:after="0" w:line="259" w:lineRule="exact"/>
        <w:ind w:left="600" w:hanging="280"/>
      </w:pPr>
      <w:r>
        <w:t>при увеличении стажа педагогической работы, стажа работы по специальности — со дня достижения со</w:t>
      </w:r>
      <w:r>
        <w:softHyphen/>
        <w:t>ответствующего стажа, если документы находятся в образовательном учреждении, или со дня предостав</w:t>
      </w:r>
      <w:r>
        <w:softHyphen/>
        <w:t>ления документа о стаже, дающем право на повыше</w:t>
      </w:r>
      <w:r>
        <w:softHyphen/>
        <w:t>ние размера ставки (оклада) заработной платы;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23" w:y="288"/>
        <w:shd w:val="clear" w:color="auto" w:fill="auto"/>
        <w:spacing w:line="160" w:lineRule="exact"/>
      </w:pPr>
      <w:r>
        <w:lastRenderedPageBreak/>
        <w:t xml:space="preserve">Глава Прудовое законодательство о правах педагогических работников </w:t>
      </w:r>
      <w:r>
        <w:rPr>
          <w:rStyle w:val="8pt-1pt0"/>
        </w:rPr>
        <w:t>253</w:t>
      </w:r>
    </w:p>
    <w:p w:rsidR="00B6444C" w:rsidRDefault="00464F46">
      <w:pPr>
        <w:pStyle w:val="20"/>
        <w:framePr w:w="5587" w:h="9518" w:hRule="exact" w:wrap="none" w:vAnchor="page" w:hAnchor="page" w:x="1071" w:y="710"/>
        <w:numPr>
          <w:ilvl w:val="0"/>
          <w:numId w:val="97"/>
        </w:numPr>
        <w:shd w:val="clear" w:color="auto" w:fill="auto"/>
        <w:tabs>
          <w:tab w:val="left" w:pos="603"/>
        </w:tabs>
        <w:spacing w:after="0" w:line="259" w:lineRule="exact"/>
        <w:ind w:left="600" w:hanging="280"/>
      </w:pPr>
      <w:r>
        <w:t>при получении образования или восстановлении до</w:t>
      </w:r>
      <w:r>
        <w:softHyphen/>
        <w:t>кументов об образовании — со дня предоставления соответствующего документа;</w:t>
      </w:r>
    </w:p>
    <w:p w:rsidR="00B6444C" w:rsidRDefault="00464F46">
      <w:pPr>
        <w:pStyle w:val="20"/>
        <w:framePr w:w="5587" w:h="9518" w:hRule="exact" w:wrap="none" w:vAnchor="page" w:hAnchor="page" w:x="1071" w:y="710"/>
        <w:numPr>
          <w:ilvl w:val="0"/>
          <w:numId w:val="97"/>
        </w:numPr>
        <w:shd w:val="clear" w:color="auto" w:fill="auto"/>
        <w:tabs>
          <w:tab w:val="left" w:pos="603"/>
        </w:tabs>
        <w:spacing w:after="0" w:line="259" w:lineRule="exact"/>
        <w:ind w:left="600" w:hanging="280"/>
      </w:pPr>
      <w:r>
        <w:t>при присвоении квалификационной категории — со дня вынесения решения аттестационной комисси</w:t>
      </w:r>
      <w:r>
        <w:softHyphen/>
        <w:t>ей;</w:t>
      </w:r>
    </w:p>
    <w:p w:rsidR="00B6444C" w:rsidRDefault="00464F46">
      <w:pPr>
        <w:pStyle w:val="20"/>
        <w:framePr w:w="5587" w:h="9518" w:hRule="exact" w:wrap="none" w:vAnchor="page" w:hAnchor="page" w:x="1071" w:y="710"/>
        <w:numPr>
          <w:ilvl w:val="0"/>
          <w:numId w:val="97"/>
        </w:numPr>
        <w:shd w:val="clear" w:color="auto" w:fill="auto"/>
        <w:tabs>
          <w:tab w:val="left" w:pos="603"/>
        </w:tabs>
        <w:spacing w:after="0" w:line="259" w:lineRule="exact"/>
        <w:ind w:left="600" w:hanging="280"/>
      </w:pPr>
      <w:r>
        <w:t>при присвоении почетного звания — со дня присво</w:t>
      </w:r>
      <w:r>
        <w:softHyphen/>
        <w:t>ения;</w:t>
      </w:r>
    </w:p>
    <w:p w:rsidR="00B6444C" w:rsidRDefault="00464F46">
      <w:pPr>
        <w:pStyle w:val="20"/>
        <w:framePr w:w="5587" w:h="9518" w:hRule="exact" w:wrap="none" w:vAnchor="page" w:hAnchor="page" w:x="1071" w:y="710"/>
        <w:numPr>
          <w:ilvl w:val="0"/>
          <w:numId w:val="97"/>
        </w:numPr>
        <w:shd w:val="clear" w:color="auto" w:fill="auto"/>
        <w:tabs>
          <w:tab w:val="left" w:pos="603"/>
        </w:tabs>
        <w:spacing w:after="0" w:line="259" w:lineRule="exact"/>
        <w:ind w:left="600" w:hanging="280"/>
      </w:pPr>
      <w:r>
        <w:t>при присуждении ученой степени кандидата наук — со дня вынесения решения Высшей аттестационной комиссией Минобразования России о выдаче дипло</w:t>
      </w:r>
      <w:r>
        <w:softHyphen/>
        <w:t>ма;</w:t>
      </w:r>
    </w:p>
    <w:p w:rsidR="00B6444C" w:rsidRDefault="00464F46">
      <w:pPr>
        <w:pStyle w:val="20"/>
        <w:framePr w:w="5587" w:h="9518" w:hRule="exact" w:wrap="none" w:vAnchor="page" w:hAnchor="page" w:x="1071" w:y="710"/>
        <w:numPr>
          <w:ilvl w:val="0"/>
          <w:numId w:val="97"/>
        </w:numPr>
        <w:shd w:val="clear" w:color="auto" w:fill="auto"/>
        <w:tabs>
          <w:tab w:val="left" w:pos="603"/>
        </w:tabs>
        <w:spacing w:after="0" w:line="259" w:lineRule="exact"/>
        <w:ind w:left="600" w:hanging="280"/>
      </w:pPr>
      <w:r>
        <w:t>при присуждении ученой степени доктора наук — со дня присуждения Высшей аттестационной комисси</w:t>
      </w:r>
      <w:r>
        <w:softHyphen/>
        <w:t>ей Минобразования России ученой степени доктора наук.</w:t>
      </w:r>
    </w:p>
    <w:p w:rsidR="00B6444C" w:rsidRDefault="00464F46">
      <w:pPr>
        <w:pStyle w:val="20"/>
        <w:framePr w:w="5587" w:h="9518" w:hRule="exact" w:wrap="none" w:vAnchor="page" w:hAnchor="page" w:x="1071" w:y="710"/>
        <w:shd w:val="clear" w:color="auto" w:fill="auto"/>
        <w:spacing w:after="56" w:line="259" w:lineRule="exact"/>
        <w:ind w:firstLine="320"/>
      </w:pPr>
      <w:r>
        <w:t>При наступлении у работника права на изменение раз</w:t>
      </w:r>
      <w:r>
        <w:softHyphen/>
        <w:t>ряда оплаты труда в период пребывания его в ежегодном или другом отпуске, а также в период его временной не</w:t>
      </w:r>
      <w:r>
        <w:softHyphen/>
        <w:t>трудоспособности выплата заработной платы исходя из более высокого разряда оплаты труда производится со дня окончания отпуска или временной нетрудоспособ</w:t>
      </w:r>
      <w:r>
        <w:softHyphen/>
        <w:t>ности.</w:t>
      </w:r>
    </w:p>
    <w:p w:rsidR="00B6444C" w:rsidRDefault="00464F46">
      <w:pPr>
        <w:pStyle w:val="42"/>
        <w:framePr w:w="5587" w:h="9518" w:hRule="exact" w:wrap="none" w:vAnchor="page" w:hAnchor="page" w:x="1071" w:y="710"/>
        <w:shd w:val="clear" w:color="auto" w:fill="auto"/>
        <w:spacing w:before="0" w:after="64" w:line="264" w:lineRule="exact"/>
        <w:ind w:left="240" w:hanging="240"/>
        <w:jc w:val="left"/>
      </w:pPr>
      <w:bookmarkStart w:id="53" w:name="bookmark52"/>
      <w:r>
        <w:rPr>
          <w:rStyle w:val="4TimesNewRoman115pt0pt1"/>
          <w:rFonts w:eastAsia="Arial"/>
        </w:rPr>
        <w:t xml:space="preserve">• </w:t>
      </w:r>
      <w:r>
        <w:rPr>
          <w:rStyle w:val="40pt1"/>
          <w:i/>
          <w:iCs/>
        </w:rPr>
        <w:t>Каковы действующие нормы учебной нагрузки педагогических работников?</w:t>
      </w:r>
      <w:bookmarkEnd w:id="53"/>
    </w:p>
    <w:p w:rsidR="00B6444C" w:rsidRDefault="00464F46">
      <w:pPr>
        <w:pStyle w:val="20"/>
        <w:framePr w:w="5587" w:h="9518" w:hRule="exact" w:wrap="none" w:vAnchor="page" w:hAnchor="page" w:x="1071" w:y="710"/>
        <w:shd w:val="clear" w:color="auto" w:fill="auto"/>
        <w:spacing w:after="0" w:line="259" w:lineRule="exact"/>
        <w:ind w:firstLine="320"/>
      </w:pPr>
      <w:r>
        <w:t>Ставки заработной платы педагогических работников выплачиваются за установленную им норму часов учебной нагрузки (объема педагогической работы).</w:t>
      </w:r>
    </w:p>
    <w:p w:rsidR="00B6444C" w:rsidRDefault="00464F46">
      <w:pPr>
        <w:pStyle w:val="20"/>
        <w:framePr w:w="5587" w:h="9518" w:hRule="exact" w:wrap="none" w:vAnchor="page" w:hAnchor="page" w:x="1071" w:y="710"/>
        <w:shd w:val="clear" w:color="auto" w:fill="auto"/>
        <w:spacing w:after="0" w:line="259" w:lineRule="exact"/>
        <w:ind w:firstLine="320"/>
      </w:pPr>
      <w:r>
        <w:t>За 18 часов преподавательской (педагогической) ра</w:t>
      </w:r>
      <w:r>
        <w:softHyphen/>
        <w:t xml:space="preserve">боты в неделю (3 часа в день) — учителям </w:t>
      </w:r>
      <w:r>
        <w:rPr>
          <w:lang w:val="en-US" w:eastAsia="en-US" w:bidi="en-US"/>
        </w:rPr>
        <w:t xml:space="preserve">V-XI </w:t>
      </w:r>
      <w:r>
        <w:t>(XII) классов образовательных учреждений; учителям трудово</w:t>
      </w:r>
      <w:r>
        <w:softHyphen/>
        <w:t>го обучения II—IX классов специальных учебно-воспита</w:t>
      </w:r>
      <w:r>
        <w:softHyphen/>
        <w:t>тельных учреждений для детей с девиантным поведени</w:t>
      </w:r>
      <w:r>
        <w:softHyphen/>
        <w:t xml:space="preserve">ем; преподавателям специальных дисциплин </w:t>
      </w:r>
      <w:r>
        <w:rPr>
          <w:lang w:val="en-US" w:eastAsia="en-US" w:bidi="en-US"/>
        </w:rPr>
        <w:t xml:space="preserve">I-XI </w:t>
      </w:r>
      <w:r>
        <w:t>классов общеобразовательных музыкальных и художественных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73" w:y="297"/>
        <w:shd w:val="clear" w:color="auto" w:fill="auto"/>
        <w:spacing w:line="160" w:lineRule="exact"/>
      </w:pPr>
      <w:r>
        <w:rPr>
          <w:rStyle w:val="11-1pt"/>
          <w:b/>
          <w:bCs/>
          <w:i/>
          <w:iCs/>
        </w:rPr>
        <w:lastRenderedPageBreak/>
        <w:t>254</w:t>
      </w:r>
    </w:p>
    <w:p w:rsidR="00B6444C" w:rsidRDefault="00464F46">
      <w:pPr>
        <w:pStyle w:val="a5"/>
        <w:framePr w:wrap="none" w:vAnchor="page" w:hAnchor="page" w:x="3420" w:y="316"/>
        <w:shd w:val="clear" w:color="auto" w:fill="auto"/>
        <w:spacing w:line="150" w:lineRule="exact"/>
      </w:pPr>
      <w:r>
        <w:t>Настольная книга воспитателя детского сада</w:t>
      </w:r>
    </w:p>
    <w:p w:rsidR="00B6444C" w:rsidRDefault="00464F46">
      <w:pPr>
        <w:pStyle w:val="20"/>
        <w:framePr w:w="5621" w:h="9509" w:hRule="exact" w:wrap="none" w:vAnchor="page" w:hAnchor="page" w:x="1054" w:y="721"/>
        <w:shd w:val="clear" w:color="auto" w:fill="auto"/>
        <w:spacing w:after="0" w:line="269" w:lineRule="exact"/>
        <w:ind w:firstLine="0"/>
      </w:pPr>
      <w:r>
        <w:t>учреждений; преподавателям образовательных учрежде</w:t>
      </w:r>
      <w:r>
        <w:softHyphen/>
        <w:t>ний дополнительного образования детей системы Мини</w:t>
      </w:r>
      <w:r>
        <w:softHyphen/>
        <w:t xml:space="preserve">стерства культуры Российской Федерации; </w:t>
      </w:r>
      <w:r>
        <w:rPr>
          <w:lang w:val="en-US" w:eastAsia="en-US" w:bidi="en-US"/>
        </w:rPr>
        <w:t>III—</w:t>
      </w:r>
      <w:r>
        <w:t>V классов школ общего музыкального, художественного, хореогра</w:t>
      </w:r>
      <w:r>
        <w:softHyphen/>
        <w:t xml:space="preserve">фического образования с пятилетним сроком обучения, </w:t>
      </w:r>
      <w:r>
        <w:rPr>
          <w:lang w:val="en-US" w:eastAsia="en-US" w:bidi="en-US"/>
        </w:rPr>
        <w:t xml:space="preserve">V-VII </w:t>
      </w:r>
      <w:r>
        <w:t>классов школ искусств с семилетним сроком обуче</w:t>
      </w:r>
      <w:r>
        <w:softHyphen/>
        <w:t>ния (детских музыкальных, художественных, хореографи</w:t>
      </w:r>
      <w:r>
        <w:softHyphen/>
        <w:t xml:space="preserve">ческих и других школ); </w:t>
      </w:r>
      <w:r>
        <w:rPr>
          <w:lang w:val="en-US" w:eastAsia="en-US" w:bidi="en-US"/>
        </w:rPr>
        <w:t>I—</w:t>
      </w:r>
      <w:r>
        <w:t>IV классов детских художествен</w:t>
      </w:r>
      <w:r>
        <w:softHyphen/>
        <w:t>ных школ и школ общего художественного образования с четырехлетним сроком обучения; учителям, учителям- дефектологам и логопедам учреждений здравоохранения и социальной защиты (кроме домов ребенка); педагогам дополнительного образования; тренерам-преподавателям спортивно-оздоровительных групп и групп начальной подготовки образовательных учреждений дополнитель</w:t>
      </w:r>
      <w:r>
        <w:softHyphen/>
        <w:t>ного образования детей; преподавателям педагогических училищ, педагогических колледжей (за исключением этих учреждений, перешедших на порядок установления норм часов за ставку заработной платы и порядок распреде</w:t>
      </w:r>
      <w:r>
        <w:softHyphen/>
        <w:t>ления учебной нагрузки, предусмотренный в разделе 3 Рекомендаций), курсов (иностранных языков, стеногра</w:t>
      </w:r>
      <w:r>
        <w:softHyphen/>
        <w:t>фии, машинописи и др.); учителям межшкольных учеб</w:t>
      </w:r>
      <w:r>
        <w:softHyphen/>
        <w:t>ных комбинатов.</w:t>
      </w:r>
    </w:p>
    <w:p w:rsidR="00B6444C" w:rsidRDefault="00464F46">
      <w:pPr>
        <w:pStyle w:val="20"/>
        <w:framePr w:w="5621" w:h="9509" w:hRule="exact" w:wrap="none" w:vAnchor="page" w:hAnchor="page" w:x="1054" w:y="721"/>
        <w:shd w:val="clear" w:color="auto" w:fill="auto"/>
        <w:spacing w:after="0" w:line="269" w:lineRule="exact"/>
        <w:ind w:firstLine="360"/>
      </w:pPr>
      <w:r>
        <w:t xml:space="preserve">За 20 часов преподавательской (педагогической) работы в неделю — учителям </w:t>
      </w:r>
      <w:r>
        <w:rPr>
          <w:lang w:val="en-US" w:eastAsia="en-US" w:bidi="en-US"/>
        </w:rPr>
        <w:t xml:space="preserve">I— </w:t>
      </w:r>
      <w:r>
        <w:t>IV классов; учителям-дефектоло- гам; учителям-логопедам образовательных учреждений..</w:t>
      </w:r>
    </w:p>
    <w:p w:rsidR="00B6444C" w:rsidRDefault="00464F46">
      <w:pPr>
        <w:pStyle w:val="20"/>
        <w:framePr w:w="5621" w:h="9509" w:hRule="exact" w:wrap="none" w:vAnchor="page" w:hAnchor="page" w:x="1054" w:y="721"/>
        <w:shd w:val="clear" w:color="auto" w:fill="auto"/>
        <w:spacing w:after="0" w:line="269" w:lineRule="exact"/>
        <w:ind w:firstLine="360"/>
      </w:pPr>
      <w:r>
        <w:t>За 24 часа преподавательской (педагогической) работы в неделю — преподавателям образовательных учреждений дополнительного образования детей системы Министер</w:t>
      </w:r>
      <w:r>
        <w:softHyphen/>
        <w:t xml:space="preserve">ства культуры Российской Федерации; </w:t>
      </w:r>
      <w:r>
        <w:rPr>
          <w:lang w:val="en-US" w:eastAsia="en-US" w:bidi="en-US"/>
        </w:rPr>
        <w:t>I—</w:t>
      </w:r>
      <w:r>
        <w:t>II классов школ общего музыкального, художественного, хореографиче</w:t>
      </w:r>
      <w:r>
        <w:softHyphen/>
        <w:t xml:space="preserve">ского образования с пятилетним сроком обучения; </w:t>
      </w:r>
      <w:r>
        <w:rPr>
          <w:lang w:val="en-US" w:eastAsia="en-US" w:bidi="en-US"/>
        </w:rPr>
        <w:t>I—</w:t>
      </w:r>
      <w:r>
        <w:t>IV классов детских музыкальных, художественных, хореогра</w:t>
      </w:r>
      <w:r>
        <w:softHyphen/>
        <w:t>фических школ и школ искусств с семилетним сроком обу</w:t>
      </w:r>
      <w:r>
        <w:softHyphen/>
        <w:t>чения; музыкальным руководителям и концертмейстерам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3" w:y="278"/>
        <w:shd w:val="clear" w:color="auto" w:fill="auto"/>
        <w:spacing w:line="160" w:lineRule="exact"/>
      </w:pPr>
      <w:r>
        <w:lastRenderedPageBreak/>
        <w:t xml:space="preserve">Глава 8.Трудовое законодательство о правах педагогических работников </w:t>
      </w:r>
      <w:r>
        <w:rPr>
          <w:rStyle w:val="8pt-1pt0"/>
        </w:rPr>
        <w:t>255</w:t>
      </w:r>
    </w:p>
    <w:p w:rsidR="00B6444C" w:rsidRDefault="00464F46">
      <w:pPr>
        <w:pStyle w:val="20"/>
        <w:framePr w:w="5621" w:h="9513" w:hRule="exact" w:wrap="none" w:vAnchor="page" w:hAnchor="page" w:x="1054" w:y="710"/>
        <w:shd w:val="clear" w:color="auto" w:fill="auto"/>
        <w:spacing w:after="0" w:line="259" w:lineRule="exact"/>
        <w:ind w:firstLine="0"/>
      </w:pPr>
      <w:r>
        <w:t>образовательных учреждений, учителям-дефектологам и логопедам домов ребенка.</w:t>
      </w:r>
    </w:p>
    <w:p w:rsidR="00B6444C" w:rsidRDefault="00464F46">
      <w:pPr>
        <w:pStyle w:val="20"/>
        <w:framePr w:w="5621" w:h="9513" w:hRule="exact" w:wrap="none" w:vAnchor="page" w:hAnchor="page" w:x="1054" w:y="710"/>
        <w:shd w:val="clear" w:color="auto" w:fill="auto"/>
        <w:spacing w:after="0" w:line="259" w:lineRule="exact"/>
        <w:ind w:firstLine="340"/>
      </w:pPr>
      <w:r>
        <w:t>За 25 часов педагогической работы в неделю — воспи</w:t>
      </w:r>
      <w:r>
        <w:softHyphen/>
        <w:t>тателям специальных (коррекционных) образовательных учреждений (групп) для обучающихся, воспитанников с отклонениями в развитии (для неслышащих, слабослыша</w:t>
      </w:r>
      <w:r>
        <w:softHyphen/>
        <w:t>щих и позднооглохших, незрячих, слабовидящих и позд- ноослепших, с тяжелыми нарушениями речи, с нарушени</w:t>
      </w:r>
      <w:r>
        <w:softHyphen/>
        <w:t>ем опорно-двигательного аппарата, в том числе для детей, больных сколиозом, с задержкой психического развития, для умственно отсталых и др.).</w:t>
      </w:r>
    </w:p>
    <w:p w:rsidR="00B6444C" w:rsidRDefault="00464F46">
      <w:pPr>
        <w:pStyle w:val="20"/>
        <w:framePr w:w="5621" w:h="9513" w:hRule="exact" w:wrap="none" w:vAnchor="page" w:hAnchor="page" w:x="1054" w:y="710"/>
        <w:shd w:val="clear" w:color="auto" w:fill="auto"/>
        <w:spacing w:after="0" w:line="259" w:lineRule="exact"/>
        <w:ind w:firstLine="340"/>
      </w:pPr>
      <w:r>
        <w:t>За 30 часов педагогической работы в неделю — старшим воспитателям, воспитателям образовательных учреждений (кроме образовательных учреждений, предусмотренных в следующем абзаце); учреждений здравоохранения; прием</w:t>
      </w:r>
      <w:r>
        <w:softHyphen/>
        <w:t>ников-распределителей для несовершеннолетних, воспи</w:t>
      </w:r>
      <w:r>
        <w:softHyphen/>
        <w:t>тательных колоний; специальных учебно-воспитательных учреждений для детей и подростков с девиантным пове</w:t>
      </w:r>
      <w:r>
        <w:softHyphen/>
        <w:t>дением; инструкторам по физкультуре образовательных учреждений;</w:t>
      </w:r>
    </w:p>
    <w:p w:rsidR="00B6444C" w:rsidRDefault="00464F46">
      <w:pPr>
        <w:pStyle w:val="20"/>
        <w:framePr w:w="5621" w:h="9513" w:hRule="exact" w:wrap="none" w:vAnchor="page" w:hAnchor="page" w:x="1054" w:y="710"/>
        <w:shd w:val="clear" w:color="auto" w:fill="auto"/>
        <w:spacing w:after="0" w:line="259" w:lineRule="exact"/>
        <w:ind w:firstLine="340"/>
      </w:pPr>
      <w:r>
        <w:t>За 36 часов педагогической работы в неделю — стар</w:t>
      </w:r>
      <w:r>
        <w:softHyphen/>
        <w:t>шим воспитателям и воспитателям дошкольных образо</w:t>
      </w:r>
      <w:r>
        <w:softHyphen/>
        <w:t>вательных учреждений; воспитателям домов ребенка и учреждений дополнительного образования детей; педа- гогам-психологам; методистам образовательных учреж</w:t>
      </w:r>
      <w:r>
        <w:softHyphen/>
        <w:t>дений; социальным педагогам; педагогам-организаторам; воспитателям общежитий; мастерам производственного обучения; старшим вожатым; инструкторам по труду; руководителям физвоспитания; преподавателям-орга- низаторам (основ безопасности жизнедеятельности, до</w:t>
      </w:r>
      <w:r>
        <w:softHyphen/>
        <w:t>призывной подготовки); инструкторам-методистам по спорту.</w:t>
      </w:r>
    </w:p>
    <w:p w:rsidR="00B6444C" w:rsidRDefault="00464F46">
      <w:pPr>
        <w:pStyle w:val="20"/>
        <w:framePr w:w="5621" w:h="9513" w:hRule="exact" w:wrap="none" w:vAnchor="page" w:hAnchor="page" w:x="1054" w:y="710"/>
        <w:shd w:val="clear" w:color="auto" w:fill="auto"/>
        <w:spacing w:after="0" w:line="259" w:lineRule="exact"/>
        <w:ind w:firstLine="340"/>
      </w:pPr>
      <w:r>
        <w:t>Продолжительность рабочего времени тренеров-пре- подавателей и старших тренеров-преподавателей, оплата труда которых осуществляется по нормативам оплаты тру</w:t>
      </w:r>
      <w:r>
        <w:softHyphen/>
        <w:t>да за подготовку одного обучающегося (занимающегося),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40"/>
        <w:framePr w:wrap="none" w:vAnchor="page" w:hAnchor="page" w:x="1083" w:y="307"/>
        <w:shd w:val="clear" w:color="auto" w:fill="auto"/>
        <w:spacing w:line="160" w:lineRule="exact"/>
      </w:pPr>
      <w:r>
        <w:lastRenderedPageBreak/>
        <w:t>256</w:t>
      </w:r>
    </w:p>
    <w:p w:rsidR="00B6444C" w:rsidRDefault="00464F46">
      <w:pPr>
        <w:pStyle w:val="52"/>
        <w:framePr w:wrap="none" w:vAnchor="page" w:hAnchor="page" w:x="3415" w:y="294"/>
        <w:shd w:val="clear" w:color="auto" w:fill="auto"/>
        <w:spacing w:line="190" w:lineRule="exact"/>
      </w:pPr>
      <w:r>
        <w:t xml:space="preserve">Настольная </w:t>
      </w:r>
      <w:r>
        <w:rPr>
          <w:rStyle w:val="575pt0pt"/>
        </w:rPr>
        <w:t xml:space="preserve">книга </w:t>
      </w:r>
      <w:r>
        <w:t>воспитателя детского сада</w:t>
      </w:r>
    </w:p>
    <w:p w:rsidR="00B6444C" w:rsidRDefault="00464F46">
      <w:pPr>
        <w:pStyle w:val="20"/>
        <w:framePr w:w="5611" w:h="6265" w:hRule="exact" w:wrap="none" w:vAnchor="page" w:hAnchor="page" w:x="1059" w:y="711"/>
        <w:shd w:val="clear" w:color="auto" w:fill="auto"/>
        <w:spacing w:after="0" w:line="269" w:lineRule="exact"/>
        <w:ind w:firstLine="0"/>
      </w:pPr>
      <w:r>
        <w:t>регулируется в зависимости от максимального количества часов учебно-тренировочной работы в неделю, установлен</w:t>
      </w:r>
      <w:r>
        <w:softHyphen/>
        <w:t>ного для каждого занимающегося по видам спорта, пери</w:t>
      </w:r>
      <w:r>
        <w:softHyphen/>
        <w:t>одов и задач его подготовки, возможного объединения за</w:t>
      </w:r>
      <w:r>
        <w:softHyphen/>
        <w:t>нимающихся в группы и т. д.</w:t>
      </w:r>
    </w:p>
    <w:p w:rsidR="00B6444C" w:rsidRDefault="00464F46">
      <w:pPr>
        <w:pStyle w:val="20"/>
        <w:framePr w:w="5611" w:h="6265" w:hRule="exact" w:wrap="none" w:vAnchor="page" w:hAnchor="page" w:x="1059" w:y="711"/>
        <w:shd w:val="clear" w:color="auto" w:fill="auto"/>
        <w:spacing w:after="0" w:line="269" w:lineRule="exact"/>
        <w:ind w:firstLine="360"/>
      </w:pPr>
      <w:r>
        <w:t>Ставки заработной платы работников устанавливаются исходя из затрат их рабочего времени в астрономических часах с учетом коротких перерывов (перемен), предусмо</w:t>
      </w:r>
      <w:r>
        <w:softHyphen/>
        <w:t>тренных между уроками (занятиями).</w:t>
      </w:r>
    </w:p>
    <w:p w:rsidR="00B6444C" w:rsidRDefault="00464F46">
      <w:pPr>
        <w:pStyle w:val="20"/>
        <w:framePr w:w="5611" w:h="6265" w:hRule="exact" w:wrap="none" w:vAnchor="page" w:hAnchor="page" w:x="1059" w:y="711"/>
        <w:shd w:val="clear" w:color="auto" w:fill="auto"/>
        <w:spacing w:after="0" w:line="269" w:lineRule="exact"/>
        <w:ind w:firstLine="360"/>
      </w:pPr>
      <w:r>
        <w:t>Продолжительность рабочего времени помощников воспитателей и младших воспитателей образовательных учреждений для воспитанников с малыми и затихающими формами туберкулеза, недостатками умственного разви</w:t>
      </w:r>
      <w:r>
        <w:softHyphen/>
        <w:t>тия, поражением центральной нервной системы с наруше</w:t>
      </w:r>
      <w:r>
        <w:softHyphen/>
        <w:t>нием психики; женщинам, работающим в образователь</w:t>
      </w:r>
      <w:r>
        <w:softHyphen/>
        <w:t>ных учреждениях, расположенных в сельской местности, а также в районах Крайнего Севера и в приравненных к ним местностях; специалистам (дефектологии, психоло</w:t>
      </w:r>
      <w:r>
        <w:softHyphen/>
        <w:t>гии, логопедии и др.) психолого-педагогических и меди</w:t>
      </w:r>
      <w:r>
        <w:softHyphen/>
        <w:t>ко-педагогических комиссий составляет 36 часов работы в неделю.</w:t>
      </w:r>
    </w:p>
    <w:p w:rsidR="00B6444C" w:rsidRDefault="00464F46">
      <w:pPr>
        <w:pStyle w:val="20"/>
        <w:framePr w:w="5611" w:h="6265" w:hRule="exact" w:wrap="none" w:vAnchor="page" w:hAnchor="page" w:x="1059" w:y="711"/>
        <w:shd w:val="clear" w:color="auto" w:fill="auto"/>
        <w:spacing w:after="0" w:line="269" w:lineRule="exact"/>
        <w:ind w:firstLine="360"/>
      </w:pPr>
      <w:r>
        <w:t>Продолжительность рабочего времени других работни</w:t>
      </w:r>
      <w:r>
        <w:softHyphen/>
        <w:t xml:space="preserve">ков составляет 40 часов в неделю. </w:t>
      </w:r>
      <w:r>
        <w:rPr>
          <w:vertAlign w:val="superscript"/>
        </w:rPr>
        <w:t>•</w:t>
      </w:r>
    </w:p>
    <w:p w:rsidR="00B6444C" w:rsidRDefault="00464F46">
      <w:pPr>
        <w:pStyle w:val="34"/>
        <w:framePr w:w="5611" w:h="3097" w:hRule="exact" w:wrap="none" w:vAnchor="page" w:hAnchor="page" w:x="1059" w:y="7133"/>
        <w:shd w:val="clear" w:color="auto" w:fill="auto"/>
        <w:ind w:left="260" w:hanging="260"/>
        <w:jc w:val="both"/>
      </w:pPr>
      <w:r>
        <w:rPr>
          <w:rStyle w:val="3TimesNewRoman115pt0pt"/>
          <w:rFonts w:eastAsia="Arial"/>
        </w:rPr>
        <w:t xml:space="preserve">• </w:t>
      </w:r>
      <w:r>
        <w:rPr>
          <w:rStyle w:val="30pt0"/>
          <w:i/>
          <w:iCs/>
        </w:rPr>
        <w:t>В каком порядке оплачивается переработка рабочего времени воспитателями, помощниками воспитателей и младшими воспитателями?</w:t>
      </w:r>
    </w:p>
    <w:p w:rsidR="00B6444C" w:rsidRDefault="00464F46">
      <w:pPr>
        <w:pStyle w:val="a7"/>
        <w:framePr w:w="5611" w:h="3097" w:hRule="exact" w:wrap="none" w:vAnchor="page" w:hAnchor="page" w:x="1059" w:y="7133"/>
        <w:shd w:val="clear" w:color="auto" w:fill="auto"/>
        <w:spacing w:before="0" w:line="269" w:lineRule="exact"/>
        <w:ind w:firstLine="360"/>
      </w:pPr>
      <w:r>
        <w:t>В тех случаях, когда переработка рабочего времени вос</w:t>
      </w:r>
      <w:r>
        <w:softHyphen/>
        <w:t>питателями, помощниками воспитателей, младшими вос</w:t>
      </w:r>
      <w:r>
        <w:softHyphen/>
        <w:t>питателями осуществляется вследствие неявки сменяюще</w:t>
      </w:r>
      <w:r>
        <w:softHyphen/>
        <w:t>го работника или родителей и выполняется за пределами рабочего времени, установленного графиками работы, оплата их труда производится как за сверхурочную работу в соответствии с законодательством Российской Федера</w:t>
      </w:r>
      <w:r>
        <w:softHyphen/>
        <w:t>ции о труде.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8" w:y="317"/>
        <w:shd w:val="clear" w:color="auto" w:fill="auto"/>
        <w:spacing w:line="160" w:lineRule="exact"/>
      </w:pPr>
      <w:r>
        <w:lastRenderedPageBreak/>
        <w:t xml:space="preserve">Глава Прудовое законодательство о правах педагогических работников </w:t>
      </w:r>
      <w:r>
        <w:rPr>
          <w:rStyle w:val="8pt-1pt0"/>
        </w:rPr>
        <w:t>257</w:t>
      </w:r>
    </w:p>
    <w:p w:rsidR="00B6444C" w:rsidRDefault="00464F46">
      <w:pPr>
        <w:pStyle w:val="42"/>
        <w:framePr w:w="5582" w:h="9471" w:hRule="exact" w:wrap="none" w:vAnchor="page" w:hAnchor="page" w:x="1073" w:y="739"/>
        <w:shd w:val="clear" w:color="auto" w:fill="auto"/>
        <w:spacing w:before="0" w:after="60" w:line="264" w:lineRule="exact"/>
        <w:ind w:left="220" w:right="600" w:hanging="220"/>
        <w:jc w:val="left"/>
      </w:pPr>
      <w:bookmarkStart w:id="54" w:name="bookmark53"/>
      <w:r>
        <w:rPr>
          <w:rStyle w:val="4TimesNewRoman115pt0pt1"/>
          <w:rFonts w:eastAsia="Arial"/>
        </w:rPr>
        <w:t xml:space="preserve">• </w:t>
      </w:r>
      <w:r>
        <w:rPr>
          <w:rStyle w:val="40pt1"/>
          <w:i/>
          <w:iCs/>
        </w:rPr>
        <w:t>Как производится расчет заработной платы при невозможности обеспечить полную нагрузку педагогического работника?</w:t>
      </w:r>
      <w:bookmarkEnd w:id="54"/>
    </w:p>
    <w:p w:rsidR="00B6444C" w:rsidRDefault="00464F46">
      <w:pPr>
        <w:pStyle w:val="20"/>
        <w:framePr w:w="5582" w:h="9471" w:hRule="exact" w:wrap="none" w:vAnchor="page" w:hAnchor="page" w:x="1073" w:y="739"/>
        <w:shd w:val="clear" w:color="auto" w:fill="auto"/>
        <w:spacing w:after="0" w:line="264" w:lineRule="exact"/>
        <w:ind w:firstLine="320"/>
      </w:pPr>
      <w:r>
        <w:t>Учителям, которым не может быть обеспечена полная учебная нагрузка, гарантируется выплата ставки заработной платы в полном размере при условии догрузки их до уста</w:t>
      </w:r>
      <w:r>
        <w:softHyphen/>
        <w:t>новленной нормы часов другой педагогической работой в следующих случаях:</w:t>
      </w:r>
    </w:p>
    <w:p w:rsidR="00B6444C" w:rsidRDefault="00464F46">
      <w:pPr>
        <w:pStyle w:val="20"/>
        <w:framePr w:w="5582" w:h="9471" w:hRule="exact" w:wrap="none" w:vAnchor="page" w:hAnchor="page" w:x="1073" w:y="739"/>
        <w:numPr>
          <w:ilvl w:val="0"/>
          <w:numId w:val="97"/>
        </w:numPr>
        <w:shd w:val="clear" w:color="auto" w:fill="auto"/>
        <w:tabs>
          <w:tab w:val="left" w:pos="598"/>
        </w:tabs>
        <w:spacing w:after="0" w:line="264" w:lineRule="exact"/>
        <w:ind w:left="620"/>
      </w:pPr>
      <w:r>
        <w:t>учителям начальных классов при передаче препода</w:t>
      </w:r>
      <w:r>
        <w:softHyphen/>
        <w:t>вания уроков иностранного языка, музыки, изобра</w:t>
      </w:r>
      <w:r>
        <w:softHyphen/>
        <w:t>зительного искусства и физкультуры учителям-спе- циалистам;</w:t>
      </w:r>
    </w:p>
    <w:p w:rsidR="00B6444C" w:rsidRDefault="00464F46">
      <w:pPr>
        <w:pStyle w:val="20"/>
        <w:framePr w:w="5582" w:h="9471" w:hRule="exact" w:wrap="none" w:vAnchor="page" w:hAnchor="page" w:x="1073" w:y="739"/>
        <w:numPr>
          <w:ilvl w:val="0"/>
          <w:numId w:val="97"/>
        </w:numPr>
        <w:shd w:val="clear" w:color="auto" w:fill="auto"/>
        <w:tabs>
          <w:tab w:val="left" w:pos="598"/>
        </w:tabs>
        <w:spacing w:after="0" w:line="264" w:lineRule="exact"/>
        <w:ind w:left="620"/>
      </w:pPr>
      <w:r>
        <w:t>учителям 1—IV классов национальных (нерусских) сельских общеобразовательных учреждений, кото</w:t>
      </w:r>
      <w:r>
        <w:softHyphen/>
        <w:t>рые вследствие своей подготовки не могут вести уро</w:t>
      </w:r>
      <w:r>
        <w:softHyphen/>
        <w:t>ки русского языка;</w:t>
      </w:r>
    </w:p>
    <w:p w:rsidR="00B6444C" w:rsidRDefault="00464F46">
      <w:pPr>
        <w:pStyle w:val="20"/>
        <w:framePr w:w="5582" w:h="9471" w:hRule="exact" w:wrap="none" w:vAnchor="page" w:hAnchor="page" w:x="1073" w:y="739"/>
        <w:numPr>
          <w:ilvl w:val="0"/>
          <w:numId w:val="97"/>
        </w:numPr>
        <w:shd w:val="clear" w:color="auto" w:fill="auto"/>
        <w:tabs>
          <w:tab w:val="left" w:pos="598"/>
        </w:tabs>
        <w:spacing w:after="0" w:line="264" w:lineRule="exact"/>
        <w:ind w:left="620"/>
      </w:pPr>
      <w:r>
        <w:t>учителям русского языка национальных (нерусских) сельских начальных общеобразовательных учрежде</w:t>
      </w:r>
      <w:r>
        <w:softHyphen/>
        <w:t>ний;</w:t>
      </w:r>
    </w:p>
    <w:p w:rsidR="00B6444C" w:rsidRDefault="00464F46">
      <w:pPr>
        <w:pStyle w:val="20"/>
        <w:framePr w:w="5582" w:h="9471" w:hRule="exact" w:wrap="none" w:vAnchor="page" w:hAnchor="page" w:x="1073" w:y="739"/>
        <w:numPr>
          <w:ilvl w:val="0"/>
          <w:numId w:val="97"/>
        </w:numPr>
        <w:shd w:val="clear" w:color="auto" w:fill="auto"/>
        <w:tabs>
          <w:tab w:val="left" w:pos="598"/>
        </w:tabs>
        <w:spacing w:after="0" w:line="264" w:lineRule="exact"/>
        <w:ind w:left="620"/>
      </w:pPr>
      <w:r>
        <w:t>учителям физической культуры сельских общеоб</w:t>
      </w:r>
      <w:r>
        <w:softHyphen/>
        <w:t>разовательных учреждений, учителям иностранного языка общеобразовательных учреждений, располо</w:t>
      </w:r>
      <w:r>
        <w:softHyphen/>
        <w:t>женных в поселках лесозаготовительных и сплав</w:t>
      </w:r>
      <w:r>
        <w:softHyphen/>
        <w:t>ных предприятий и химлесхозов, при возложении на них в счет сохраняемой полной ставки учителя обязанностей (части обязанностей) соответственно по организации внеурочной работы по физвоспита</w:t>
      </w:r>
      <w:r>
        <w:softHyphen/>
        <w:t>нию, проверке письменных работ, классному руко</w:t>
      </w:r>
      <w:r>
        <w:softHyphen/>
        <w:t>водству.</w:t>
      </w:r>
    </w:p>
    <w:p w:rsidR="00B6444C" w:rsidRDefault="00464F46">
      <w:pPr>
        <w:pStyle w:val="20"/>
        <w:framePr w:w="5582" w:h="9471" w:hRule="exact" w:wrap="none" w:vAnchor="page" w:hAnchor="page" w:x="1073" w:y="739"/>
        <w:shd w:val="clear" w:color="auto" w:fill="auto"/>
        <w:spacing w:after="0" w:line="264" w:lineRule="exact"/>
        <w:ind w:firstLine="320"/>
      </w:pPr>
      <w:r>
        <w:t>Учителям общеобразовательных учреждений и препо</w:t>
      </w:r>
      <w:r>
        <w:softHyphen/>
        <w:t>давателям педагогических училищ (педагогических кол</w:t>
      </w:r>
      <w:r>
        <w:softHyphen/>
        <w:t>леджей), у которых по не зависящим от них причинам в течение учебного года учебная нагрузка уменьшается по сравнению с нагрузкой, установленной при тарификации, До конца учебного года выплачивается:</w:t>
      </w:r>
    </w:p>
    <w:p w:rsidR="00B6444C" w:rsidRDefault="00464F46">
      <w:pPr>
        <w:pStyle w:val="183"/>
        <w:framePr w:wrap="none" w:vAnchor="page" w:hAnchor="page" w:x="1087" w:y="10287"/>
        <w:shd w:val="clear" w:color="auto" w:fill="auto"/>
        <w:spacing w:line="150" w:lineRule="exact"/>
      </w:pPr>
      <w:r>
        <w:rPr>
          <w:rStyle w:val="185"/>
        </w:rPr>
        <w:t>*• Настольная книга воспитателя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75" w:y="332"/>
        <w:shd w:val="clear" w:color="auto" w:fill="auto"/>
        <w:spacing w:line="160" w:lineRule="exact"/>
      </w:pPr>
      <w:r>
        <w:lastRenderedPageBreak/>
        <w:t>258</w:t>
      </w:r>
    </w:p>
    <w:p w:rsidR="00B6444C" w:rsidRDefault="00464F46">
      <w:pPr>
        <w:pStyle w:val="a5"/>
        <w:framePr w:wrap="none" w:vAnchor="page" w:hAnchor="page" w:x="3384" w:y="34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68" w:h="9470" w:hRule="exact" w:wrap="none" w:vAnchor="page" w:hAnchor="page" w:x="1080" w:y="746"/>
        <w:numPr>
          <w:ilvl w:val="0"/>
          <w:numId w:val="103"/>
        </w:numPr>
        <w:shd w:val="clear" w:color="auto" w:fill="auto"/>
        <w:tabs>
          <w:tab w:val="left" w:pos="602"/>
        </w:tabs>
        <w:spacing w:after="0" w:line="269" w:lineRule="exact"/>
        <w:ind w:left="600" w:hanging="280"/>
      </w:pPr>
      <w:r>
        <w:t>заработная плата за фактическое число часов, если оставшаяся нагрузка выше установленной нормы за ставку;</w:t>
      </w:r>
    </w:p>
    <w:p w:rsidR="00B6444C" w:rsidRDefault="00464F46">
      <w:pPr>
        <w:pStyle w:val="20"/>
        <w:framePr w:w="5568" w:h="9470" w:hRule="exact" w:wrap="none" w:vAnchor="page" w:hAnchor="page" w:x="1080" w:y="746"/>
        <w:numPr>
          <w:ilvl w:val="0"/>
          <w:numId w:val="103"/>
        </w:numPr>
        <w:shd w:val="clear" w:color="auto" w:fill="auto"/>
        <w:tabs>
          <w:tab w:val="left" w:pos="602"/>
        </w:tabs>
        <w:spacing w:after="0" w:line="269" w:lineRule="exact"/>
        <w:ind w:left="600" w:hanging="280"/>
      </w:pPr>
      <w:r>
        <w:t>заработная плата в размере ставки, если оставшая</w:t>
      </w:r>
      <w:r>
        <w:softHyphen/>
        <w:t>ся нагрузка ниже установленной нормы за ставку и если их невозможно догрузить педагогической рабо</w:t>
      </w:r>
      <w:r>
        <w:softHyphen/>
        <w:t>той;</w:t>
      </w:r>
    </w:p>
    <w:p w:rsidR="00B6444C" w:rsidRDefault="00464F46">
      <w:pPr>
        <w:pStyle w:val="20"/>
        <w:framePr w:w="5568" w:h="9470" w:hRule="exact" w:wrap="none" w:vAnchor="page" w:hAnchor="page" w:x="1080" w:y="746"/>
        <w:numPr>
          <w:ilvl w:val="0"/>
          <w:numId w:val="103"/>
        </w:numPr>
        <w:shd w:val="clear" w:color="auto" w:fill="auto"/>
        <w:tabs>
          <w:tab w:val="left" w:pos="602"/>
        </w:tabs>
        <w:spacing w:after="0" w:line="269" w:lineRule="exact"/>
        <w:ind w:left="600" w:hanging="280"/>
      </w:pPr>
      <w:r>
        <w:t>заработная плата, установленная при тарификации, если при тарификации учебная нагрузка была уста</w:t>
      </w:r>
      <w:r>
        <w:softHyphen/>
        <w:t>новлена ниже нормы за ставку и если их невозможно догрузить педагогической работой.</w:t>
      </w:r>
    </w:p>
    <w:p w:rsidR="00B6444C" w:rsidRDefault="00464F46">
      <w:pPr>
        <w:pStyle w:val="20"/>
        <w:framePr w:w="5568" w:h="9470" w:hRule="exact" w:wrap="none" w:vAnchor="page" w:hAnchor="page" w:x="1080" w:y="746"/>
        <w:shd w:val="clear" w:color="auto" w:fill="auto"/>
        <w:spacing w:after="0" w:line="269" w:lineRule="exact"/>
        <w:ind w:firstLine="320"/>
      </w:pPr>
      <w:r>
        <w:t>Об уменьшении объема учебной нагрузки, изменении размера оплаты труда и о догрузке педагогической работой работники должны быть поставлены в известность не позд</w:t>
      </w:r>
      <w:r>
        <w:softHyphen/>
        <w:t>нее чем за два месяца.</w:t>
      </w:r>
    </w:p>
    <w:p w:rsidR="00B6444C" w:rsidRDefault="00464F46">
      <w:pPr>
        <w:pStyle w:val="20"/>
        <w:framePr w:w="5568" w:h="9470" w:hRule="exact" w:wrap="none" w:vAnchor="page" w:hAnchor="page" w:x="1080" w:y="746"/>
        <w:shd w:val="clear" w:color="auto" w:fill="auto"/>
        <w:spacing w:after="0" w:line="269" w:lineRule="exact"/>
        <w:ind w:firstLine="320"/>
      </w:pPr>
      <w:r>
        <w:t>Должностные оклады перечисленным ниже работникам устанавливаются с учетом ведения ими преподавательской (педагогической) работы в объеме:</w:t>
      </w:r>
    </w:p>
    <w:p w:rsidR="00B6444C" w:rsidRDefault="00464F46">
      <w:pPr>
        <w:pStyle w:val="20"/>
        <w:framePr w:w="5568" w:h="9470" w:hRule="exact" w:wrap="none" w:vAnchor="page" w:hAnchor="page" w:x="1080" w:y="746"/>
        <w:numPr>
          <w:ilvl w:val="0"/>
          <w:numId w:val="103"/>
        </w:numPr>
        <w:shd w:val="clear" w:color="auto" w:fill="auto"/>
        <w:tabs>
          <w:tab w:val="left" w:pos="602"/>
        </w:tabs>
        <w:spacing w:after="0" w:line="269" w:lineRule="exact"/>
        <w:ind w:left="600" w:hanging="280"/>
      </w:pPr>
      <w:r>
        <w:t>360 часов в год — руководителям физвоспитания, преподавателям-организаторам (основ безопасно</w:t>
      </w:r>
      <w:r>
        <w:softHyphen/>
        <w:t>сти жизнедеятельности, допризывной подготов</w:t>
      </w:r>
      <w:r>
        <w:softHyphen/>
        <w:t>ки);</w:t>
      </w:r>
    </w:p>
    <w:p w:rsidR="00B6444C" w:rsidRDefault="00464F46">
      <w:pPr>
        <w:pStyle w:val="20"/>
        <w:framePr w:w="5568" w:h="9470" w:hRule="exact" w:wrap="none" w:vAnchor="page" w:hAnchor="page" w:x="1080" w:y="746"/>
        <w:numPr>
          <w:ilvl w:val="0"/>
          <w:numId w:val="103"/>
        </w:numPr>
        <w:shd w:val="clear" w:color="auto" w:fill="auto"/>
        <w:tabs>
          <w:tab w:val="left" w:pos="602"/>
        </w:tabs>
        <w:spacing w:after="0" w:line="269" w:lineRule="exact"/>
        <w:ind w:left="600" w:hanging="280"/>
      </w:pPr>
      <w:r>
        <w:t>10 часов в неделю — директорам начальных обще</w:t>
      </w:r>
      <w:r>
        <w:softHyphen/>
        <w:t>образовательных учреждений с количеством обуча</w:t>
      </w:r>
      <w:r>
        <w:softHyphen/>
        <w:t>ющихся до 50 человек (кроме начальных общеобра</w:t>
      </w:r>
      <w:r>
        <w:softHyphen/>
        <w:t>зовательных школ, закрепленных для прохождения педагогической практики с^лентов педагогиче</w:t>
      </w:r>
      <w:r>
        <w:softHyphen/>
        <w:t>ских училищ, педагогических колледжей); вечерних (сменных) общеобразовательных учреждений с коли</w:t>
      </w:r>
      <w:r>
        <w:softHyphen/>
        <w:t>чеством учащихся до 80 (в городах и рабочих посел</w:t>
      </w:r>
      <w:r>
        <w:softHyphen/>
        <w:t>ках — до 100 человек);</w:t>
      </w:r>
    </w:p>
    <w:p w:rsidR="00B6444C" w:rsidRDefault="00464F46">
      <w:pPr>
        <w:pStyle w:val="20"/>
        <w:framePr w:w="5568" w:h="9470" w:hRule="exact" w:wrap="none" w:vAnchor="page" w:hAnchor="page" w:x="1080" w:y="746"/>
        <w:numPr>
          <w:ilvl w:val="0"/>
          <w:numId w:val="103"/>
        </w:numPr>
        <w:shd w:val="clear" w:color="auto" w:fill="auto"/>
        <w:tabs>
          <w:tab w:val="left" w:pos="602"/>
        </w:tabs>
        <w:spacing w:after="0" w:line="269" w:lineRule="exact"/>
        <w:ind w:left="600" w:hanging="280"/>
      </w:pPr>
      <w:r>
        <w:t>3 часов в день — заведующим дошкольными образо</w:t>
      </w:r>
      <w:r>
        <w:softHyphen/>
        <w:t>вательными учреждениями с 1—2 группами (кроме учреждений, имеющих одну или несколько групп с круглосуточным пребыванием детей).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3" w:y="314"/>
        <w:shd w:val="clear" w:color="auto" w:fill="auto"/>
        <w:spacing w:line="190" w:lineRule="exact"/>
      </w:pPr>
      <w:r>
        <w:rPr>
          <w:rStyle w:val="95pt-1pt"/>
        </w:rPr>
        <w:lastRenderedPageBreak/>
        <w:t xml:space="preserve">Глава </w:t>
      </w:r>
      <w:r>
        <w:rPr>
          <w:rStyle w:val="a9"/>
        </w:rPr>
        <w:t xml:space="preserve">8.Трудовое законодательство о правах педагогических работников </w:t>
      </w:r>
      <w:r>
        <w:rPr>
          <w:rStyle w:val="8pt0pt"/>
        </w:rPr>
        <w:t>259</w:t>
      </w:r>
    </w:p>
    <w:p w:rsidR="00B6444C" w:rsidRDefault="00464F46">
      <w:pPr>
        <w:pStyle w:val="42"/>
        <w:framePr w:w="5611" w:h="9478" w:hRule="exact" w:wrap="none" w:vAnchor="page" w:hAnchor="page" w:x="1059" w:y="733"/>
        <w:shd w:val="clear" w:color="auto" w:fill="auto"/>
        <w:spacing w:before="0" w:after="64" w:line="278" w:lineRule="exact"/>
        <w:ind w:left="240" w:right="1000" w:hanging="240"/>
        <w:jc w:val="left"/>
      </w:pPr>
      <w:bookmarkStart w:id="55" w:name="bookmark54"/>
      <w:r>
        <w:rPr>
          <w:rStyle w:val="4TimesNewRoman115pt0pt1"/>
          <w:rFonts w:eastAsia="Arial"/>
        </w:rPr>
        <w:t xml:space="preserve">• </w:t>
      </w:r>
      <w:r>
        <w:rPr>
          <w:rStyle w:val="40pt1"/>
          <w:i/>
          <w:iCs/>
        </w:rPr>
        <w:t>Каков порядок установления объема учебной нагрузки педагогического работника?</w:t>
      </w:r>
      <w:bookmarkEnd w:id="55"/>
    </w:p>
    <w:p w:rsidR="00B6444C" w:rsidRDefault="00464F46">
      <w:pPr>
        <w:pStyle w:val="20"/>
        <w:framePr w:w="5611" w:h="9478" w:hRule="exact" w:wrap="none" w:vAnchor="page" w:hAnchor="page" w:x="1059" w:y="733"/>
        <w:shd w:val="clear" w:color="auto" w:fill="auto"/>
        <w:spacing w:after="0" w:line="274" w:lineRule="exact"/>
        <w:ind w:firstLine="340"/>
      </w:pPr>
      <w:r>
        <w:t>Объем учебной нагрузки учителей устанавливается ис</w:t>
      </w:r>
      <w:r>
        <w:softHyphen/>
        <w:t>ходя из количества часов по учебному плануй программам, обеспеченности кадрами, других конкретных условий в данном образовательном учреждении.</w:t>
      </w:r>
    </w:p>
    <w:p w:rsidR="00B6444C" w:rsidRDefault="00464F46">
      <w:pPr>
        <w:pStyle w:val="20"/>
        <w:framePr w:w="5611" w:h="9478" w:hRule="exact" w:wrap="none" w:vAnchor="page" w:hAnchor="page" w:x="1059" w:y="733"/>
        <w:shd w:val="clear" w:color="auto" w:fill="auto"/>
        <w:spacing w:after="0" w:line="269" w:lineRule="exact"/>
        <w:ind w:firstLine="0"/>
      </w:pPr>
      <w:r>
        <w:t>. Учебная нагрузка учителей и других работников, веду</w:t>
      </w:r>
      <w:r>
        <w:softHyphen/>
        <w:t>щих преподавательскую работу помимо основной работы, на новый учебный год устанавливается руководителем об</w:t>
      </w:r>
      <w:r>
        <w:softHyphen/>
        <w:t>разовательного учреждения по согласованию с профсо</w:t>
      </w:r>
      <w:r>
        <w:softHyphen/>
        <w:t>юзным органом. Эта работа завершается до окончания учебного года и ухода работников в отпуск с тем, чтобы определить, в каких классах и с какой учебной нагрузкой они будут работать в новом учебном году.</w:t>
      </w:r>
    </w:p>
    <w:p w:rsidR="00B6444C" w:rsidRDefault="00464F46">
      <w:pPr>
        <w:pStyle w:val="20"/>
        <w:framePr w:w="5611" w:h="9478" w:hRule="exact" w:wrap="none" w:vAnchor="page" w:hAnchor="page" w:x="1059" w:y="733"/>
        <w:shd w:val="clear" w:color="auto" w:fill="auto"/>
        <w:spacing w:after="0" w:line="269" w:lineRule="exact"/>
        <w:ind w:firstLine="340"/>
      </w:pPr>
      <w:r>
        <w:t>При установлении учителям, для которых данное обра</w:t>
      </w:r>
      <w:r>
        <w:softHyphen/>
        <w:t>зовательное учреждение является местом основной рабо</w:t>
      </w:r>
      <w:r>
        <w:softHyphen/>
        <w:t>ты, учебной нагрузки на новый учебный год необходимо, как правило, сохранять ее объем и преемственность пре</w:t>
      </w:r>
      <w:r>
        <w:softHyphen/>
        <w:t>подавания предметов в классах. Объем учебной нагрузки,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</w:t>
      </w:r>
      <w:r>
        <w:softHyphen/>
        <w:t>ства часов по учебным планам и программам, сокращения количества классов (групп).</w:t>
      </w:r>
    </w:p>
    <w:p w:rsidR="00B6444C" w:rsidRDefault="00464F46">
      <w:pPr>
        <w:pStyle w:val="20"/>
        <w:framePr w:w="5611" w:h="9478" w:hRule="exact" w:wrap="none" w:vAnchor="page" w:hAnchor="page" w:x="1059" w:y="733"/>
        <w:shd w:val="clear" w:color="auto" w:fill="auto"/>
        <w:spacing w:after="0" w:line="269" w:lineRule="exact"/>
        <w:ind w:firstLine="340"/>
      </w:pPr>
      <w:r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B6444C" w:rsidRDefault="00464F46">
      <w:pPr>
        <w:pStyle w:val="20"/>
        <w:framePr w:w="5611" w:h="9478" w:hRule="exact" w:wrap="none" w:vAnchor="page" w:hAnchor="page" w:x="1059" w:y="733"/>
        <w:shd w:val="clear" w:color="auto" w:fill="auto"/>
        <w:spacing w:after="0" w:line="269" w:lineRule="exact"/>
        <w:ind w:firstLine="340"/>
      </w:pPr>
      <w: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B6444C" w:rsidRDefault="00464F46">
      <w:pPr>
        <w:pStyle w:val="20"/>
        <w:framePr w:w="5611" w:h="9478" w:hRule="exact" w:wrap="none" w:vAnchor="page" w:hAnchor="page" w:x="1059" w:y="733"/>
        <w:shd w:val="clear" w:color="auto" w:fill="auto"/>
        <w:spacing w:after="0" w:line="269" w:lineRule="exact"/>
        <w:ind w:firstLine="340"/>
      </w:pPr>
      <w:r>
        <w:t>Предельный объем учебной нагрузки (преподаватель</w:t>
      </w:r>
      <w:r>
        <w:softHyphen/>
        <w:t>ской работы), который может выполняться в том же обра</w:t>
      </w:r>
      <w:r>
        <w:softHyphen/>
        <w:t>зовательном учреждении его руководителем, определяется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50"/>
        <w:framePr w:wrap="none" w:vAnchor="page" w:hAnchor="page" w:x="1111" w:y="324"/>
        <w:shd w:val="clear" w:color="auto" w:fill="auto"/>
        <w:spacing w:line="190" w:lineRule="exact"/>
      </w:pPr>
      <w:r>
        <w:rPr>
          <w:rStyle w:val="153"/>
          <w:i/>
          <w:iCs/>
        </w:rPr>
        <w:lastRenderedPageBreak/>
        <w:t>260</w:t>
      </w:r>
    </w:p>
    <w:p w:rsidR="00B6444C" w:rsidRDefault="00464F46">
      <w:pPr>
        <w:pStyle w:val="a5"/>
        <w:framePr w:wrap="none" w:vAnchor="page" w:hAnchor="page" w:x="3411" w:y="332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659" w:h="9470" w:hRule="exact" w:wrap="none" w:vAnchor="page" w:hAnchor="page" w:x="1035" w:y="741"/>
        <w:shd w:val="clear" w:color="auto" w:fill="auto"/>
        <w:spacing w:after="0" w:line="269" w:lineRule="exact"/>
        <w:ind w:firstLine="0"/>
      </w:pPr>
      <w:r>
        <w:t>органом управления образованием по подчиненности образовательного учреждения, а других работников, веду</w:t>
      </w:r>
      <w:r>
        <w:softHyphen/>
        <w:t>щих ее помимо основной работы, — самим образователь</w:t>
      </w:r>
      <w:r>
        <w:softHyphen/>
        <w:t>ным учреждением.</w:t>
      </w:r>
    </w:p>
    <w:p w:rsidR="00B6444C" w:rsidRDefault="00464F46">
      <w:pPr>
        <w:pStyle w:val="20"/>
        <w:framePr w:w="5659" w:h="9470" w:hRule="exact" w:wrap="none" w:vAnchor="page" w:hAnchor="page" w:x="1035" w:y="741"/>
        <w:shd w:val="clear" w:color="auto" w:fill="auto"/>
        <w:spacing w:after="0" w:line="269" w:lineRule="exact"/>
        <w:ind w:firstLine="420"/>
      </w:pPr>
      <w:r>
        <w:t>Предоставление преподавательской работы лицам, вы</w:t>
      </w:r>
      <w:r>
        <w:softHyphen/>
        <w:t>полняющим ее помимо основной работы, а также педаго</w:t>
      </w:r>
      <w:r>
        <w:softHyphen/>
        <w:t>гическим работникам других образовательных учреждений и работникам предприятий, учреждений и организаций (включая работников органов управления образованием и учебно-методических кабинетов) возможно только в слу</w:t>
      </w:r>
      <w:r>
        <w:softHyphen/>
        <w:t>чае, если учителя, для которых данное образовательное учреждение является местом основной работы, обеспече</w:t>
      </w:r>
      <w:r>
        <w:softHyphen/>
        <w:t>ны преподавательской работой в объеме не менее чем на ставку заработной платы.</w:t>
      </w:r>
    </w:p>
    <w:p w:rsidR="00B6444C" w:rsidRDefault="00464F46">
      <w:pPr>
        <w:pStyle w:val="20"/>
        <w:framePr w:w="5659" w:h="9470" w:hRule="exact" w:wrap="none" w:vAnchor="page" w:hAnchor="page" w:x="1035" w:y="741"/>
        <w:shd w:val="clear" w:color="auto" w:fill="auto"/>
        <w:spacing w:after="0" w:line="269" w:lineRule="exact"/>
        <w:ind w:firstLine="420"/>
      </w:pPr>
      <w:r>
        <w:t>Учебная нагрузка учителям, находящимся в отпуске по уходу за ребенком до исполнения им возраста 3 лет, устанав</w:t>
      </w:r>
      <w:r>
        <w:softHyphen/>
        <w:t>ливается на общих основаниях и передается на этот период для выполнения другими учителями.</w:t>
      </w:r>
    </w:p>
    <w:p w:rsidR="00B6444C" w:rsidRDefault="00464F46">
      <w:pPr>
        <w:pStyle w:val="20"/>
        <w:framePr w:w="5659" w:h="9470" w:hRule="exact" w:wrap="none" w:vAnchor="page" w:hAnchor="page" w:x="1035" w:y="741"/>
        <w:shd w:val="clear" w:color="auto" w:fill="auto"/>
        <w:spacing w:after="0" w:line="269" w:lineRule="exact"/>
        <w:ind w:firstLine="420"/>
      </w:pPr>
      <w:r>
        <w:t>Применительно к данному порядку устанавливается учебная нагрузка преподавателей педагогических училищ и педагогических колледжей, а также работников учрежде</w:t>
      </w:r>
      <w:r>
        <w:softHyphen/>
        <w:t>ний дополнительного образования детей.</w:t>
      </w:r>
    </w:p>
    <w:p w:rsidR="00B6444C" w:rsidRDefault="00464F46">
      <w:pPr>
        <w:pStyle w:val="20"/>
        <w:framePr w:w="5659" w:h="9470" w:hRule="exact" w:wrap="none" w:vAnchor="page" w:hAnchor="page" w:x="1035" w:y="741"/>
        <w:shd w:val="clear" w:color="auto" w:fill="auto"/>
        <w:spacing w:after="151" w:line="269" w:lineRule="exact"/>
        <w:ind w:firstLine="420"/>
      </w:pPr>
      <w:r>
        <w:t>Учебная нагрузка на общевыходные и праздничные дни, за исключением учреждений дополнительного образования детей, не планируется.</w:t>
      </w:r>
    </w:p>
    <w:p w:rsidR="00B6444C" w:rsidRDefault="00464F46">
      <w:pPr>
        <w:pStyle w:val="40"/>
        <w:framePr w:w="5659" w:h="9470" w:hRule="exact" w:wrap="none" w:vAnchor="page" w:hAnchor="page" w:x="1035" w:y="741"/>
        <w:shd w:val="clear" w:color="auto" w:fill="auto"/>
        <w:spacing w:before="0" w:after="202" w:line="230" w:lineRule="exact"/>
        <w:ind w:firstLine="0"/>
        <w:jc w:val="both"/>
      </w:pPr>
      <w:r>
        <w:rPr>
          <w:rStyle w:val="4TimesNewRoman115pt0pt0"/>
          <w:rFonts w:eastAsia="Arial"/>
        </w:rPr>
        <w:t xml:space="preserve">• </w:t>
      </w:r>
      <w:r>
        <w:rPr>
          <w:rStyle w:val="40pt"/>
          <w:i/>
          <w:iCs/>
        </w:rPr>
        <w:t>Каков верхний предел объема учебной</w:t>
      </w:r>
    </w:p>
    <w:p w:rsidR="00B6444C" w:rsidRDefault="00464F46">
      <w:pPr>
        <w:pStyle w:val="40"/>
        <w:framePr w:w="5659" w:h="9470" w:hRule="exact" w:wrap="none" w:vAnchor="page" w:hAnchor="page" w:x="1035" w:y="741"/>
        <w:shd w:val="clear" w:color="auto" w:fill="auto"/>
        <w:spacing w:before="0" w:after="28" w:line="200" w:lineRule="exact"/>
        <w:ind w:left="340" w:firstLine="0"/>
      </w:pPr>
      <w:r>
        <w:rPr>
          <w:rStyle w:val="40pt"/>
          <w:i/>
          <w:iCs/>
        </w:rPr>
        <w:t>нагрузки?</w:t>
      </w:r>
    </w:p>
    <w:p w:rsidR="00B6444C" w:rsidRDefault="00464F46">
      <w:pPr>
        <w:pStyle w:val="20"/>
        <w:framePr w:w="5659" w:h="9470" w:hRule="exact" w:wrap="none" w:vAnchor="page" w:hAnchor="page" w:x="1035" w:y="741"/>
        <w:shd w:val="clear" w:color="auto" w:fill="auto"/>
        <w:spacing w:after="0" w:line="269" w:lineRule="exact"/>
        <w:ind w:firstLine="420"/>
      </w:pPr>
      <w:r>
        <w:t>Верхнего предела объема учебной нагрузки (педагоги</w:t>
      </w:r>
      <w:r>
        <w:softHyphen/>
        <w:t>ческой работы), который может быть установлен учителям, преподавателям и другим педагогическим работникам в том же образовательном учреждении, не установлено, за исклю</w:t>
      </w:r>
      <w:r>
        <w:softHyphen/>
        <w:t>чением работников учреждений среднего профессиональ</w:t>
      </w:r>
      <w:r>
        <w:softHyphen/>
        <w:t>ного образования.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49" w:y="332"/>
        <w:shd w:val="clear" w:color="auto" w:fill="auto"/>
        <w:spacing w:line="160" w:lineRule="exact"/>
      </w:pPr>
      <w:r>
        <w:rPr>
          <w:rStyle w:val="Tahoma7pt0pt"/>
        </w:rPr>
        <w:lastRenderedPageBreak/>
        <w:t>Глава8.</w:t>
      </w:r>
      <w:r>
        <w:rPr>
          <w:rStyle w:val="a9"/>
        </w:rPr>
        <w:t xml:space="preserve">Трудовое законодательство о правах педагогических работников </w:t>
      </w:r>
      <w:r>
        <w:rPr>
          <w:rStyle w:val="8pt0pt"/>
        </w:rPr>
        <w:t>261</w:t>
      </w:r>
    </w:p>
    <w:p w:rsidR="00B6444C" w:rsidRDefault="00464F46">
      <w:pPr>
        <w:pStyle w:val="40"/>
        <w:framePr w:w="5602" w:h="9490" w:hRule="exact" w:wrap="none" w:vAnchor="page" w:hAnchor="page" w:x="1063" w:y="727"/>
        <w:shd w:val="clear" w:color="auto" w:fill="auto"/>
        <w:spacing w:before="0" w:line="274" w:lineRule="exact"/>
        <w:ind w:left="220" w:right="1140" w:hanging="220"/>
      </w:pPr>
      <w:r>
        <w:rPr>
          <w:rStyle w:val="4TimesNewRoman115pt0pt0"/>
          <w:rFonts w:eastAsia="Arial"/>
        </w:rPr>
        <w:t xml:space="preserve">• </w:t>
      </w:r>
      <w:r>
        <w:rPr>
          <w:rStyle w:val="40pt"/>
          <w:i/>
          <w:iCs/>
        </w:rPr>
        <w:t>В каких случаях производится повышение ставок заработной платы педагогическим работникам дошкольных образовательных учреждений?</w:t>
      </w:r>
    </w:p>
    <w:p w:rsidR="00B6444C" w:rsidRDefault="00464F46">
      <w:pPr>
        <w:pStyle w:val="20"/>
        <w:framePr w:w="5602" w:h="9490" w:hRule="exact" w:wrap="none" w:vAnchor="page" w:hAnchor="page" w:x="1063" w:y="727"/>
        <w:shd w:val="clear" w:color="auto" w:fill="auto"/>
        <w:spacing w:after="0" w:line="274" w:lineRule="exact"/>
        <w:ind w:firstLine="340"/>
      </w:pPr>
      <w:r>
        <w:t>Педагогическим и другим работникам за специфику ра</w:t>
      </w:r>
      <w:r>
        <w:softHyphen/>
        <w:t>боты в отдельных образовательных учреждениях осущест</w:t>
      </w:r>
      <w:r>
        <w:softHyphen/>
        <w:t>вляется повышение ставок заработной платы (должност</w:t>
      </w:r>
      <w:r>
        <w:softHyphen/>
        <w:t>ных окладов) в следующих размерах и случаях.</w:t>
      </w:r>
    </w:p>
    <w:p w:rsidR="00B6444C" w:rsidRDefault="00464F46">
      <w:pPr>
        <w:pStyle w:val="20"/>
        <w:framePr w:w="5602" w:h="9490" w:hRule="exact" w:wrap="none" w:vAnchor="page" w:hAnchor="page" w:x="1063" w:y="727"/>
        <w:numPr>
          <w:ilvl w:val="0"/>
          <w:numId w:val="104"/>
        </w:numPr>
        <w:shd w:val="clear" w:color="auto" w:fill="auto"/>
        <w:tabs>
          <w:tab w:val="left" w:pos="577"/>
        </w:tabs>
        <w:spacing w:after="0" w:line="274" w:lineRule="exact"/>
        <w:ind w:firstLine="340"/>
      </w:pPr>
      <w:r>
        <w:t>За работу в специальных (коррекционных) образова</w:t>
      </w:r>
      <w:r>
        <w:softHyphen/>
        <w:t>тельных учреждениях (отделениях, классах, группах) для обучающихся, воспитанников с отклонениями в развитии (в том числе с задержкой психического развития) повыше</w:t>
      </w:r>
      <w:r>
        <w:softHyphen/>
        <w:t>ние производится на 15-20%.</w:t>
      </w:r>
    </w:p>
    <w:p w:rsidR="00B6444C" w:rsidRDefault="00464F46">
      <w:pPr>
        <w:pStyle w:val="20"/>
        <w:framePr w:w="5602" w:h="9490" w:hRule="exact" w:wrap="none" w:vAnchor="page" w:hAnchor="page" w:x="1063" w:y="727"/>
        <w:numPr>
          <w:ilvl w:val="0"/>
          <w:numId w:val="104"/>
        </w:numPr>
        <w:shd w:val="clear" w:color="auto" w:fill="auto"/>
        <w:tabs>
          <w:tab w:val="left" w:pos="577"/>
        </w:tabs>
        <w:spacing w:after="0" w:line="274" w:lineRule="exact"/>
        <w:ind w:firstLine="340"/>
      </w:pPr>
      <w:r>
        <w:t>За работу в оздоровительных образовательных учреж</w:t>
      </w:r>
      <w:r>
        <w:softHyphen/>
        <w:t>дениях санаторного типа (классах, группах) для детей, нуж</w:t>
      </w:r>
      <w:r>
        <w:softHyphen/>
        <w:t>дающихся в длительном лечении, повышение производит</w:t>
      </w:r>
      <w:r>
        <w:softHyphen/>
        <w:t>ся на 15—20%.</w:t>
      </w:r>
    </w:p>
    <w:p w:rsidR="00B6444C" w:rsidRDefault="00464F46">
      <w:pPr>
        <w:pStyle w:val="20"/>
        <w:framePr w:w="5602" w:h="9490" w:hRule="exact" w:wrap="none" w:vAnchor="page" w:hAnchor="page" w:x="1063" w:y="727"/>
        <w:numPr>
          <w:ilvl w:val="0"/>
          <w:numId w:val="104"/>
        </w:numPr>
        <w:shd w:val="clear" w:color="auto" w:fill="auto"/>
        <w:tabs>
          <w:tab w:val="left" w:pos="586"/>
        </w:tabs>
        <w:spacing w:after="0" w:line="274" w:lineRule="exact"/>
        <w:ind w:firstLine="340"/>
      </w:pPr>
      <w:r>
        <w:t>За работу в специальных учебно-воспитательных учреждениях для детей и подростков с девиантным пове</w:t>
      </w:r>
      <w:r>
        <w:softHyphen/>
        <w:t>дением: медицинским работникам повышение произво</w:t>
      </w:r>
      <w:r>
        <w:softHyphen/>
        <w:t>дится на 30%, педагогическим и другим работникам — на 15-20%.</w:t>
      </w:r>
    </w:p>
    <w:p w:rsidR="00B6444C" w:rsidRDefault="00464F46">
      <w:pPr>
        <w:pStyle w:val="20"/>
        <w:framePr w:w="5602" w:h="9490" w:hRule="exact" w:wrap="none" w:vAnchor="page" w:hAnchor="page" w:x="1063" w:y="727"/>
        <w:numPr>
          <w:ilvl w:val="0"/>
          <w:numId w:val="104"/>
        </w:numPr>
        <w:shd w:val="clear" w:color="auto" w:fill="auto"/>
        <w:tabs>
          <w:tab w:val="left" w:pos="582"/>
        </w:tabs>
        <w:spacing w:after="0" w:line="274" w:lineRule="exact"/>
        <w:ind w:firstLine="340"/>
      </w:pPr>
      <w:r>
        <w:t>Конкретный перечень работников, которым могут повышаться должностные оклады (ставки) на 15—20%, и конкретный размер этого повышения определяются ру</w:t>
      </w:r>
      <w:r>
        <w:softHyphen/>
        <w:t>ководителем образовательного учреждения по согласова</w:t>
      </w:r>
      <w:r>
        <w:softHyphen/>
        <w:t>нию с профсоюзным органом, органом самоуправления образовательного учреждения в зависимости от степени и продолжительности общения с обучающимися (воспитан</w:t>
      </w:r>
      <w:r>
        <w:softHyphen/>
        <w:t>никами), имеющими отклонения в развитии, нуждающи</w:t>
      </w:r>
      <w:r>
        <w:softHyphen/>
        <w:t>мися в длительном лечении, или от степени и продолжи</w:t>
      </w:r>
      <w:r>
        <w:softHyphen/>
        <w:t>тельности общения с детьми и подростками с девиантным поведением специальных учебно-воспитательных учреж</w:t>
      </w:r>
      <w:r>
        <w:softHyphen/>
        <w:t>дений.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71" w:y="332"/>
        <w:shd w:val="clear" w:color="auto" w:fill="auto"/>
        <w:spacing w:line="160" w:lineRule="exact"/>
      </w:pPr>
      <w:r>
        <w:lastRenderedPageBreak/>
        <w:t>262</w:t>
      </w:r>
    </w:p>
    <w:p w:rsidR="00B6444C" w:rsidRDefault="00464F46">
      <w:pPr>
        <w:pStyle w:val="a5"/>
        <w:framePr w:wrap="none" w:vAnchor="page" w:hAnchor="page" w:x="3399" w:y="332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68" w:h="9471" w:hRule="exact" w:wrap="none" w:vAnchor="page" w:hAnchor="page" w:x="1080" w:y="740"/>
        <w:numPr>
          <w:ilvl w:val="0"/>
          <w:numId w:val="104"/>
        </w:numPr>
        <w:shd w:val="clear" w:color="auto" w:fill="auto"/>
        <w:tabs>
          <w:tab w:val="left" w:pos="567"/>
        </w:tabs>
        <w:spacing w:after="0" w:line="269" w:lineRule="exact"/>
        <w:ind w:firstLine="340"/>
      </w:pPr>
      <w:r>
        <w:t>В образовательных учреждениях, имеющих специ</w:t>
      </w:r>
      <w:r>
        <w:softHyphen/>
        <w:t>альные (коррекционные) отделения, классы, группы для обучающихся (воспитанников) с отклонениями в развитии или классы (группы) для обучающихся (воспитанников), нуждающихся в длительном лечении, повышение долж</w:t>
      </w:r>
      <w:r>
        <w:softHyphen/>
        <w:t>ностного оклада руководителя производится на 15%.</w:t>
      </w:r>
    </w:p>
    <w:p w:rsidR="00B6444C" w:rsidRDefault="00464F46">
      <w:pPr>
        <w:pStyle w:val="20"/>
        <w:framePr w:w="5568" w:h="9471" w:hRule="exact" w:wrap="none" w:vAnchor="page" w:hAnchor="page" w:x="1080" w:y="740"/>
        <w:numPr>
          <w:ilvl w:val="0"/>
          <w:numId w:val="104"/>
        </w:numPr>
        <w:shd w:val="clear" w:color="auto" w:fill="auto"/>
        <w:tabs>
          <w:tab w:val="left" w:pos="572"/>
        </w:tabs>
        <w:spacing w:after="0" w:line="269" w:lineRule="exact"/>
        <w:ind w:firstLine="340"/>
      </w:pPr>
      <w:r>
        <w:t>За работу в образовательных учреждениях для детей- сирот и детей, оставшихся без попечения родителей, а так</w:t>
      </w:r>
      <w:r>
        <w:softHyphen/>
        <w:t>же за работу в группах для детей-сирот и детей, оставших</w:t>
      </w:r>
      <w:r>
        <w:softHyphen/>
        <w:t xml:space="preserve">ся без попечения родителей, повышение производится на </w:t>
      </w:r>
      <w:r>
        <w:rPr>
          <w:rStyle w:val="2105pt0pt0"/>
        </w:rPr>
        <w:t>20</w:t>
      </w:r>
      <w:r>
        <w:rPr>
          <w:rStyle w:val="2Arial85pt"/>
        </w:rPr>
        <w:t>%.</w:t>
      </w:r>
    </w:p>
    <w:p w:rsidR="00B6444C" w:rsidRDefault="00464F46">
      <w:pPr>
        <w:pStyle w:val="20"/>
        <w:framePr w:w="5568" w:h="9471" w:hRule="exact" w:wrap="none" w:vAnchor="page" w:hAnchor="page" w:x="1080" w:y="740"/>
        <w:numPr>
          <w:ilvl w:val="0"/>
          <w:numId w:val="104"/>
        </w:numPr>
        <w:shd w:val="clear" w:color="auto" w:fill="auto"/>
        <w:tabs>
          <w:tab w:val="left" w:pos="567"/>
        </w:tabs>
        <w:spacing w:after="0" w:line="269" w:lineRule="exact"/>
        <w:ind w:firstLine="340"/>
      </w:pPr>
      <w:r>
        <w:t>За работу в образовательных учреждениях, располо</w:t>
      </w:r>
      <w:r>
        <w:softHyphen/>
        <w:t>женных в закрытых административно-территориальных образованиях, дошкольных образовательных учреждени</w:t>
      </w:r>
      <w:r>
        <w:softHyphen/>
        <w:t>ях, обслуживающих работников предприятий Министер</w:t>
      </w:r>
      <w:r>
        <w:softHyphen/>
        <w:t>ства Российской Федерации по атомной энергии, повы</w:t>
      </w:r>
      <w:r>
        <w:softHyphen/>
        <w:t>шение производится на 20% по перечню, утвержденному в установленном порядке.</w:t>
      </w:r>
    </w:p>
    <w:p w:rsidR="00B6444C" w:rsidRDefault="00464F46">
      <w:pPr>
        <w:pStyle w:val="20"/>
        <w:framePr w:w="5568" w:h="9471" w:hRule="exact" w:wrap="none" w:vAnchor="page" w:hAnchor="page" w:x="1080" w:y="740"/>
        <w:numPr>
          <w:ilvl w:val="0"/>
          <w:numId w:val="104"/>
        </w:numPr>
        <w:shd w:val="clear" w:color="auto" w:fill="auto"/>
        <w:tabs>
          <w:tab w:val="left" w:pos="572"/>
        </w:tabs>
        <w:spacing w:after="0" w:line="269" w:lineRule="exact"/>
        <w:ind w:firstLine="340"/>
      </w:pPr>
      <w:r>
        <w:t>Специалистам и руководящим работникам за работу в образовательных учреждениях, расположенных в сельской местности, повышение производится на 25 %.</w:t>
      </w:r>
    </w:p>
    <w:p w:rsidR="00B6444C" w:rsidRDefault="00464F46">
      <w:pPr>
        <w:pStyle w:val="20"/>
        <w:framePr w:w="5568" w:h="9471" w:hRule="exact" w:wrap="none" w:vAnchor="page" w:hAnchor="page" w:x="1080" w:y="740"/>
        <w:numPr>
          <w:ilvl w:val="0"/>
          <w:numId w:val="104"/>
        </w:numPr>
        <w:shd w:val="clear" w:color="auto" w:fill="auto"/>
        <w:tabs>
          <w:tab w:val="left" w:pos="562"/>
        </w:tabs>
        <w:spacing w:after="0" w:line="269" w:lineRule="exact"/>
        <w:ind w:firstLine="340"/>
      </w:pPr>
      <w:r>
        <w:t>Специалистам психолого-педагогических и медико</w:t>
      </w:r>
      <w:r>
        <w:softHyphen/>
        <w:t>педагогических комиссий, логопедических пунктов повы</w:t>
      </w:r>
      <w:r>
        <w:softHyphen/>
        <w:t>шение производится на 20%.</w:t>
      </w:r>
    </w:p>
    <w:p w:rsidR="00B6444C" w:rsidRDefault="00464F46">
      <w:pPr>
        <w:pStyle w:val="20"/>
        <w:framePr w:w="5568" w:h="9471" w:hRule="exact" w:wrap="none" w:vAnchor="page" w:hAnchor="page" w:x="1080" w:y="740"/>
        <w:numPr>
          <w:ilvl w:val="0"/>
          <w:numId w:val="104"/>
        </w:numPr>
        <w:shd w:val="clear" w:color="auto" w:fill="auto"/>
        <w:tabs>
          <w:tab w:val="left" w:pos="682"/>
        </w:tabs>
        <w:spacing w:after="0" w:line="269" w:lineRule="exact"/>
        <w:ind w:firstLine="340"/>
      </w:pPr>
      <w:r>
        <w:t>За работу в учреждениях социальной защиты населе</w:t>
      </w:r>
      <w:r>
        <w:softHyphen/>
        <w:t>ния: детских домах (домах-интернатах для детей-инвали- дов), а также в отделениях для детей-инвалидов в учрежде</w:t>
      </w:r>
      <w:r>
        <w:softHyphen/>
        <w:t>ниях для взрослых повышение производится на 15—20%.</w:t>
      </w:r>
    </w:p>
    <w:p w:rsidR="00B6444C" w:rsidRDefault="00464F46">
      <w:pPr>
        <w:pStyle w:val="20"/>
        <w:framePr w:w="5568" w:h="9471" w:hRule="exact" w:wrap="none" w:vAnchor="page" w:hAnchor="page" w:x="1080" w:y="740"/>
        <w:numPr>
          <w:ilvl w:val="0"/>
          <w:numId w:val="104"/>
        </w:numPr>
        <w:shd w:val="clear" w:color="auto" w:fill="auto"/>
        <w:tabs>
          <w:tab w:val="left" w:pos="673"/>
        </w:tabs>
        <w:spacing w:after="0" w:line="269" w:lineRule="exact"/>
        <w:ind w:firstLine="340"/>
      </w:pPr>
      <w:r>
        <w:t>Педагогическим работникам за работу в специали</w:t>
      </w:r>
      <w:r>
        <w:softHyphen/>
        <w:t xml:space="preserve">зированных домах ребенка повышение производится на </w:t>
      </w:r>
      <w:r>
        <w:rPr>
          <w:rStyle w:val="211pt0pt"/>
        </w:rPr>
        <w:t>20</w:t>
      </w:r>
      <w:r>
        <w:rPr>
          <w:rStyle w:val="2Arial85pt0"/>
        </w:rPr>
        <w:t>%.</w:t>
      </w:r>
    </w:p>
    <w:p w:rsidR="00B6444C" w:rsidRDefault="00464F46">
      <w:pPr>
        <w:pStyle w:val="20"/>
        <w:framePr w:w="5568" w:h="9471" w:hRule="exact" w:wrap="none" w:vAnchor="page" w:hAnchor="page" w:x="1080" w:y="740"/>
        <w:numPr>
          <w:ilvl w:val="0"/>
          <w:numId w:val="104"/>
        </w:numPr>
        <w:shd w:val="clear" w:color="auto" w:fill="auto"/>
        <w:tabs>
          <w:tab w:val="left" w:pos="687"/>
        </w:tabs>
        <w:spacing w:after="0" w:line="269" w:lineRule="exact"/>
        <w:ind w:firstLine="340"/>
      </w:pPr>
      <w:r>
        <w:t>Ставки заработной платы заведующих, воспитате</w:t>
      </w:r>
      <w:r>
        <w:softHyphen/>
        <w:t>лей, старших воспитателей дошкольных образовательных учреждений, владеющих иностранным языком и применя</w:t>
      </w:r>
      <w:r>
        <w:softHyphen/>
        <w:t>ющих его в практической работе, повышаются на 10%.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3" w:y="317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8.Трудовое законодательство о правах педагогических работников </w:t>
      </w:r>
      <w:r>
        <w:rPr>
          <w:rStyle w:val="8pt0pt"/>
        </w:rPr>
        <w:t>263</w:t>
      </w:r>
    </w:p>
    <w:p w:rsidR="00B6444C" w:rsidRDefault="00464F46">
      <w:pPr>
        <w:pStyle w:val="20"/>
        <w:framePr w:w="5621" w:h="9470" w:hRule="exact" w:wrap="none" w:vAnchor="page" w:hAnchor="page" w:x="1054" w:y="735"/>
        <w:numPr>
          <w:ilvl w:val="0"/>
          <w:numId w:val="104"/>
        </w:numPr>
        <w:shd w:val="clear" w:color="auto" w:fill="auto"/>
        <w:tabs>
          <w:tab w:val="left" w:pos="678"/>
        </w:tabs>
        <w:spacing w:after="0" w:line="259" w:lineRule="exact"/>
        <w:ind w:firstLine="320"/>
      </w:pPr>
      <w:r>
        <w:t>Оплата труда отдельных категорий работников мо</w:t>
      </w:r>
      <w:r>
        <w:softHyphen/>
        <w:t>жет осуществляться по более высоким разрядам, чем это предусмотрено тарифно-квалификационными характе</w:t>
      </w:r>
      <w:r>
        <w:softHyphen/>
        <w:t>ристиками (требованиями) по должностям работников учреждений образования. Новый разряд работнику при этом не устанавливается, а при оплате труда применяет</w:t>
      </w:r>
      <w:r>
        <w:softHyphen/>
        <w:t>ся тарифный коэффициент ЕТС, соответствующий более высокому разряду.</w:t>
      </w:r>
    </w:p>
    <w:p w:rsidR="00B6444C" w:rsidRDefault="00464F46">
      <w:pPr>
        <w:pStyle w:val="20"/>
        <w:framePr w:w="5621" w:h="9470" w:hRule="exact" w:wrap="none" w:vAnchor="page" w:hAnchor="page" w:x="1054" w:y="735"/>
        <w:shd w:val="clear" w:color="auto" w:fill="auto"/>
        <w:spacing w:after="0" w:line="259" w:lineRule="exact"/>
        <w:ind w:firstLine="320"/>
      </w:pPr>
      <w:r>
        <w:t>Оплата труда на два разряда выше осуществляется:</w:t>
      </w:r>
    </w:p>
    <w:p w:rsidR="00B6444C" w:rsidRDefault="00464F46">
      <w:pPr>
        <w:pStyle w:val="20"/>
        <w:framePr w:w="5621" w:h="9470" w:hRule="exact" w:wrap="none" w:vAnchor="page" w:hAnchor="page" w:x="1054" w:y="735"/>
        <w:numPr>
          <w:ilvl w:val="0"/>
          <w:numId w:val="103"/>
        </w:numPr>
        <w:shd w:val="clear" w:color="auto" w:fill="auto"/>
        <w:tabs>
          <w:tab w:val="left" w:pos="604"/>
        </w:tabs>
        <w:spacing w:after="0" w:line="259" w:lineRule="exact"/>
        <w:ind w:left="580" w:hanging="260"/>
      </w:pPr>
      <w:r>
        <w:t>работникам, имеющим ученую степень доктора наук по профилю образовательного учреждения или пе</w:t>
      </w:r>
      <w:r>
        <w:softHyphen/>
        <w:t>дагогической деятельности (преподаваемых дисци</w:t>
      </w:r>
      <w:r>
        <w:softHyphen/>
        <w:t>плин).</w:t>
      </w:r>
    </w:p>
    <w:p w:rsidR="00B6444C" w:rsidRDefault="00464F46">
      <w:pPr>
        <w:pStyle w:val="20"/>
        <w:framePr w:w="5621" w:h="9470" w:hRule="exact" w:wrap="none" w:vAnchor="page" w:hAnchor="page" w:x="1054" w:y="735"/>
        <w:shd w:val="clear" w:color="auto" w:fill="auto"/>
        <w:spacing w:after="0" w:line="259" w:lineRule="exact"/>
        <w:ind w:firstLine="320"/>
      </w:pPr>
      <w:r>
        <w:t>Оплата труда на один разряд выше осуществляется:</w:t>
      </w:r>
    </w:p>
    <w:p w:rsidR="00B6444C" w:rsidRDefault="00464F46">
      <w:pPr>
        <w:pStyle w:val="20"/>
        <w:framePr w:w="5621" w:h="9470" w:hRule="exact" w:wrap="none" w:vAnchor="page" w:hAnchor="page" w:x="1054" w:y="735"/>
        <w:numPr>
          <w:ilvl w:val="0"/>
          <w:numId w:val="103"/>
        </w:numPr>
        <w:shd w:val="clear" w:color="auto" w:fill="auto"/>
        <w:tabs>
          <w:tab w:val="left" w:pos="604"/>
        </w:tabs>
        <w:spacing w:after="0" w:line="259" w:lineRule="exact"/>
        <w:ind w:left="580" w:hanging="260"/>
      </w:pPr>
      <w:r>
        <w:t>работникам, имеющим ученую степень кандидата наук по профилю образовательного учреждения или педагогической деятельности (преподаваемых дис</w:t>
      </w:r>
      <w:r>
        <w:softHyphen/>
        <w:t>циплин);</w:t>
      </w:r>
    </w:p>
    <w:p w:rsidR="00B6444C" w:rsidRDefault="00464F46">
      <w:pPr>
        <w:pStyle w:val="20"/>
        <w:framePr w:w="5621" w:h="9470" w:hRule="exact" w:wrap="none" w:vAnchor="page" w:hAnchor="page" w:x="1054" w:y="735"/>
        <w:numPr>
          <w:ilvl w:val="0"/>
          <w:numId w:val="103"/>
        </w:numPr>
        <w:shd w:val="clear" w:color="auto" w:fill="auto"/>
        <w:tabs>
          <w:tab w:val="left" w:pos="604"/>
        </w:tabs>
        <w:spacing w:after="0" w:line="259" w:lineRule="exact"/>
        <w:ind w:left="580" w:hanging="260"/>
      </w:pPr>
      <w:r>
        <w:t>руководящим работникам и специалистам образо</w:t>
      </w:r>
      <w:r>
        <w:softHyphen/>
        <w:t>вательных учреждений, имеющим почетные звания «Народный учитель», «Заслуженный учитель» и «За</w:t>
      </w:r>
      <w:r>
        <w:softHyphen/>
        <w:t>служенный преподаватель» СССР, Российской Фе</w:t>
      </w:r>
      <w:r>
        <w:softHyphen/>
        <w:t>дерации и союзных республик, входивших в состав СССР;</w:t>
      </w:r>
    </w:p>
    <w:p w:rsidR="00B6444C" w:rsidRDefault="00464F46">
      <w:pPr>
        <w:pStyle w:val="20"/>
        <w:framePr w:w="5621" w:h="9470" w:hRule="exact" w:wrap="none" w:vAnchor="page" w:hAnchor="page" w:x="1054" w:y="735"/>
        <w:numPr>
          <w:ilvl w:val="0"/>
          <w:numId w:val="103"/>
        </w:numPr>
        <w:shd w:val="clear" w:color="auto" w:fill="auto"/>
        <w:tabs>
          <w:tab w:val="left" w:pos="274"/>
        </w:tabs>
        <w:spacing w:after="0" w:line="259" w:lineRule="exact"/>
        <w:ind w:firstLine="320"/>
      </w:pPr>
      <w:r>
        <w:t>руководящим работникам образовательных учрежде</w:t>
      </w:r>
      <w:r>
        <w:softHyphen/>
        <w:t>ний, имеющим другие почетные звания: «Заслужен</w:t>
      </w:r>
      <w:r>
        <w:softHyphen/>
        <w:t>ный мастер профтехобразования», «Заслуженный работник физической культуры», «Заслуженный ра</w:t>
      </w:r>
      <w:r>
        <w:softHyphen/>
        <w:t>ботник культуры», «Заслуженный врач», «Заслужен</w:t>
      </w:r>
      <w:r>
        <w:softHyphen/>
        <w:t>ный юрист» и другие почетные звания СССР, Россий</w:t>
      </w:r>
      <w:r>
        <w:softHyphen/>
        <w:t>ской Федерации и союзных республик, входивших в состав СССР, установленные для работников раз</w:t>
      </w:r>
      <w:r>
        <w:softHyphen/>
        <w:t>. личных отраслей, название которых начинается со</w:t>
      </w:r>
    </w:p>
    <w:p w:rsidR="00B6444C" w:rsidRDefault="00464F46">
      <w:pPr>
        <w:pStyle w:val="20"/>
        <w:framePr w:w="5621" w:h="9470" w:hRule="exact" w:wrap="none" w:vAnchor="page" w:hAnchor="page" w:x="1054" w:y="735"/>
        <w:shd w:val="clear" w:color="auto" w:fill="auto"/>
        <w:spacing w:after="0" w:line="259" w:lineRule="exact"/>
        <w:ind w:left="580" w:firstLine="0"/>
      </w:pPr>
      <w:r>
        <w:t>слов «Народный», «Заслуженный», при условии со</w:t>
      </w:r>
      <w:r>
        <w:softHyphen/>
        <w:t>ответствия почетного звания профилю учрежде</w:t>
      </w:r>
      <w:r>
        <w:softHyphen/>
        <w:t>ния, а педагогических работников образовательных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60"/>
        <w:framePr w:wrap="none" w:vAnchor="page" w:hAnchor="page" w:x="1068" w:y="253"/>
        <w:shd w:val="clear" w:color="auto" w:fill="auto"/>
        <w:spacing w:line="260" w:lineRule="exact"/>
      </w:pPr>
      <w:r>
        <w:rPr>
          <w:rStyle w:val="16-1pt"/>
          <w:b/>
          <w:bCs/>
          <w:i/>
          <w:iCs/>
        </w:rPr>
        <w:lastRenderedPageBreak/>
        <w:t>264</w:t>
      </w:r>
    </w:p>
    <w:p w:rsidR="00B6444C" w:rsidRDefault="00464F46">
      <w:pPr>
        <w:pStyle w:val="a5"/>
        <w:framePr w:wrap="none" w:vAnchor="page" w:hAnchor="page" w:x="3387" w:y="327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63" w:h="9470" w:hRule="exact" w:wrap="none" w:vAnchor="page" w:hAnchor="page" w:x="1083" w:y="730"/>
        <w:shd w:val="clear" w:color="auto" w:fill="auto"/>
        <w:spacing w:after="0" w:line="259" w:lineRule="exact"/>
        <w:ind w:left="580" w:firstLine="0"/>
      </w:pPr>
      <w:r>
        <w:t>учреждений — при соответствии почетного звания профилю педагогической деятельности или препо</w:t>
      </w:r>
      <w:r>
        <w:softHyphen/>
        <w:t>даваемых дисциплин.</w:t>
      </w:r>
    </w:p>
    <w:p w:rsidR="00B6444C" w:rsidRDefault="00464F46">
      <w:pPr>
        <w:pStyle w:val="20"/>
        <w:framePr w:w="5563" w:h="9470" w:hRule="exact" w:wrap="none" w:vAnchor="page" w:hAnchor="page" w:x="1083" w:y="730"/>
        <w:shd w:val="clear" w:color="auto" w:fill="auto"/>
        <w:spacing w:after="0" w:line="259" w:lineRule="exact"/>
        <w:ind w:firstLine="340"/>
      </w:pPr>
      <w:r>
        <w:t>При наличии у работников, имеющих почетное звание или ученую степень, права на повышение ставок заработ</w:t>
      </w:r>
      <w:r>
        <w:softHyphen/>
        <w:t>ной платы в процентах (за работу в сельской местности, в учреждениях для детей-сирот и детей, оставшихся без попе</w:t>
      </w:r>
      <w:r>
        <w:softHyphen/>
        <w:t>чения родителей, в специальных (коррекционных) образо</w:t>
      </w:r>
      <w:r>
        <w:softHyphen/>
        <w:t>вательных учреждениях для обучающихся, воспитанников с отклонениями в развитии и др.) повышению подлежат став</w:t>
      </w:r>
      <w:r>
        <w:softHyphen/>
        <w:t>ки (оклады), установленные им с учетом почетного звания или ученой степени.</w:t>
      </w:r>
    </w:p>
    <w:p w:rsidR="00B6444C" w:rsidRDefault="00464F46">
      <w:pPr>
        <w:pStyle w:val="20"/>
        <w:framePr w:w="5563" w:h="9470" w:hRule="exact" w:wrap="none" w:vAnchor="page" w:hAnchor="page" w:x="1083" w:y="730"/>
        <w:numPr>
          <w:ilvl w:val="0"/>
          <w:numId w:val="104"/>
        </w:numPr>
        <w:shd w:val="clear" w:color="auto" w:fill="auto"/>
        <w:tabs>
          <w:tab w:val="left" w:pos="658"/>
        </w:tabs>
        <w:spacing w:after="0" w:line="259" w:lineRule="exact"/>
        <w:ind w:firstLine="340"/>
      </w:pPr>
      <w:r>
        <w:t>Женщинам, работающим в сельской местности, на работах, где по условиям труда рабочий день разделен на части (с перерывом рабочего времени более 2 часов), уста</w:t>
      </w:r>
      <w:r>
        <w:softHyphen/>
        <w:t>навливается повышенная на 30% оплата труда.</w:t>
      </w:r>
    </w:p>
    <w:p w:rsidR="00B6444C" w:rsidRDefault="00464F46">
      <w:pPr>
        <w:pStyle w:val="20"/>
        <w:framePr w:w="5563" w:h="9470" w:hRule="exact" w:wrap="none" w:vAnchor="page" w:hAnchor="page" w:x="1083" w:y="730"/>
        <w:shd w:val="clear" w:color="auto" w:fill="auto"/>
        <w:spacing w:after="60" w:line="259" w:lineRule="exact"/>
        <w:ind w:firstLine="340"/>
      </w:pPr>
      <w:r>
        <w:t>В случаях, когда работникам предусмотрено повышение ставок (окладов) по двум и более основаниям (в процентах или в рублях), абсолютный размер каждого повышения, установленного в процентах, исчисляется из ставки (окла</w:t>
      </w:r>
      <w:r>
        <w:softHyphen/>
        <w:t>да) без учета повышения по другим основаниям. При этом первоначально оклады (ставки) повышаются на размеры их повышений в процентах, а затем на размеры повышений в абсолютных величинах.</w:t>
      </w:r>
    </w:p>
    <w:p w:rsidR="00B6444C" w:rsidRDefault="00464F46">
      <w:pPr>
        <w:pStyle w:val="42"/>
        <w:framePr w:w="5563" w:h="9470" w:hRule="exact" w:wrap="none" w:vAnchor="page" w:hAnchor="page" w:x="1083" w:y="730"/>
        <w:shd w:val="clear" w:color="auto" w:fill="auto"/>
        <w:spacing w:before="0" w:after="60" w:line="259" w:lineRule="exact"/>
        <w:ind w:left="240" w:hanging="240"/>
        <w:jc w:val="left"/>
      </w:pPr>
      <w:bookmarkStart w:id="56" w:name="bookmark55"/>
      <w:r>
        <w:rPr>
          <w:rStyle w:val="4TimesNewRoman115pt0pt1"/>
          <w:rFonts w:eastAsia="Arial"/>
        </w:rPr>
        <w:t xml:space="preserve">• </w:t>
      </w:r>
      <w:r>
        <w:rPr>
          <w:rStyle w:val="40pt1"/>
          <w:i/>
          <w:iCs/>
        </w:rPr>
        <w:t>Какие доплаты предусмотрены для педагогических работников дошкольных образовательных учреждений?</w:t>
      </w:r>
      <w:bookmarkEnd w:id="56"/>
    </w:p>
    <w:p w:rsidR="00B6444C" w:rsidRDefault="00464F46">
      <w:pPr>
        <w:pStyle w:val="20"/>
        <w:framePr w:w="5563" w:h="9470" w:hRule="exact" w:wrap="none" w:vAnchor="page" w:hAnchor="page" w:x="1083" w:y="730"/>
        <w:numPr>
          <w:ilvl w:val="0"/>
          <w:numId w:val="105"/>
        </w:numPr>
        <w:shd w:val="clear" w:color="auto" w:fill="auto"/>
        <w:tabs>
          <w:tab w:val="left" w:pos="601"/>
        </w:tabs>
        <w:spacing w:after="0" w:line="259" w:lineRule="exact"/>
        <w:ind w:firstLine="340"/>
      </w:pPr>
      <w:r>
        <w:t>Доплаты компенсационного характера за условия тру</w:t>
      </w:r>
      <w:r>
        <w:softHyphen/>
        <w:t>да, отклоняющиеся от нормальных.</w:t>
      </w:r>
    </w:p>
    <w:p w:rsidR="00B6444C" w:rsidRDefault="00464F46">
      <w:pPr>
        <w:pStyle w:val="20"/>
        <w:framePr w:w="5563" w:h="9470" w:hRule="exact" w:wrap="none" w:vAnchor="page" w:hAnchor="page" w:x="1083" w:y="730"/>
        <w:numPr>
          <w:ilvl w:val="1"/>
          <w:numId w:val="105"/>
        </w:numPr>
        <w:shd w:val="clear" w:color="auto" w:fill="auto"/>
        <w:tabs>
          <w:tab w:val="left" w:pos="716"/>
        </w:tabs>
        <w:spacing w:after="0" w:line="259" w:lineRule="exact"/>
        <w:ind w:firstLine="340"/>
      </w:pPr>
      <w:r>
        <w:t>За работу в ночное время устанавливаются доплаты в размере не ниже 35 % часовой ставки (оклада) за каждый час работы в ночное время (в период с 10 часов вечера до 6 часов утра).</w:t>
      </w:r>
    </w:p>
    <w:p w:rsidR="00B6444C" w:rsidRDefault="00464F46">
      <w:pPr>
        <w:pStyle w:val="20"/>
        <w:framePr w:w="5563" w:h="9470" w:hRule="exact" w:wrap="none" w:vAnchor="page" w:hAnchor="page" w:x="1083" w:y="730"/>
        <w:numPr>
          <w:ilvl w:val="1"/>
          <w:numId w:val="105"/>
        </w:numPr>
        <w:shd w:val="clear" w:color="auto" w:fill="auto"/>
        <w:tabs>
          <w:tab w:val="left" w:pos="716"/>
        </w:tabs>
        <w:spacing w:after="0" w:line="259" w:lineRule="exact"/>
        <w:ind w:firstLine="340"/>
      </w:pPr>
      <w:r>
        <w:t>В случае привлечения работника к работе в уста</w:t>
      </w:r>
      <w:r>
        <w:softHyphen/>
        <w:t>новленный ему графиком выходной день указанная работа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15" w:y="276"/>
        <w:shd w:val="clear" w:color="auto" w:fill="auto"/>
        <w:spacing w:line="220" w:lineRule="exact"/>
      </w:pPr>
      <w:r>
        <w:rPr>
          <w:rStyle w:val="TimesNewRoman11pt-1pt"/>
          <w:rFonts w:eastAsia="Arial"/>
        </w:rPr>
        <w:lastRenderedPageBreak/>
        <w:t>Глава 8.</w:t>
      </w:r>
      <w:r>
        <w:rPr>
          <w:rStyle w:val="TimesNewRoman"/>
          <w:rFonts w:eastAsia="Arial"/>
        </w:rPr>
        <w:t xml:space="preserve">Трудовое </w:t>
      </w:r>
      <w:r>
        <w:rPr>
          <w:rStyle w:val="a9"/>
        </w:rPr>
        <w:t xml:space="preserve">законодательство о правах педагогических работников </w:t>
      </w:r>
      <w:r>
        <w:rPr>
          <w:rStyle w:val="8pt0pt"/>
        </w:rPr>
        <w:t>265</w:t>
      </w:r>
    </w:p>
    <w:p w:rsidR="00B6444C" w:rsidRDefault="00464F46">
      <w:pPr>
        <w:pStyle w:val="20"/>
        <w:framePr w:w="5621" w:h="9471" w:hRule="exact" w:wrap="none" w:vAnchor="page" w:hAnchor="page" w:x="1054" w:y="734"/>
        <w:shd w:val="clear" w:color="auto" w:fill="auto"/>
        <w:tabs>
          <w:tab w:val="left" w:pos="716"/>
        </w:tabs>
        <w:spacing w:after="0" w:line="259" w:lineRule="exact"/>
        <w:ind w:firstLine="0"/>
      </w:pPr>
      <w:r>
        <w:t>компенсируется ему предоставлением другого дня отдыха или, по соглашению сторон, в денежной форме, но не ме</w:t>
      </w:r>
      <w:r>
        <w:softHyphen/>
        <w:t>нее чем в двойном размере.</w:t>
      </w:r>
    </w:p>
    <w:p w:rsidR="00B6444C" w:rsidRDefault="00464F46">
      <w:pPr>
        <w:pStyle w:val="20"/>
        <w:framePr w:w="5621" w:h="9471" w:hRule="exact" w:wrap="none" w:vAnchor="page" w:hAnchor="page" w:x="1054" w:y="734"/>
        <w:shd w:val="clear" w:color="auto" w:fill="auto"/>
        <w:spacing w:after="0" w:line="259" w:lineRule="exact"/>
        <w:ind w:firstLine="340"/>
      </w:pPr>
      <w:r>
        <w:t>Работа в праздничный день в случаях, предусмотренных законодательством, оплачивается не менее чем в двойном размере:</w:t>
      </w:r>
    </w:p>
    <w:p w:rsidR="00B6444C" w:rsidRDefault="00464F46">
      <w:pPr>
        <w:pStyle w:val="20"/>
        <w:framePr w:w="5621" w:h="9471" w:hRule="exact" w:wrap="none" w:vAnchor="page" w:hAnchor="page" w:x="1054" w:y="734"/>
        <w:numPr>
          <w:ilvl w:val="0"/>
          <w:numId w:val="103"/>
        </w:numPr>
        <w:shd w:val="clear" w:color="auto" w:fill="auto"/>
        <w:tabs>
          <w:tab w:val="left" w:pos="641"/>
        </w:tabs>
        <w:spacing w:after="0" w:line="259" w:lineRule="exact"/>
        <w:ind w:left="620" w:hanging="280"/>
      </w:pPr>
      <w:r>
        <w:t>работникам, труд которых оплачивается по часовым или дневным ставкам, — в размере не менее двойной часовой или дневной ставки;</w:t>
      </w:r>
    </w:p>
    <w:p w:rsidR="00B6444C" w:rsidRDefault="00464F46">
      <w:pPr>
        <w:pStyle w:val="20"/>
        <w:framePr w:w="5621" w:h="9471" w:hRule="exact" w:wrap="none" w:vAnchor="page" w:hAnchor="page" w:x="1054" w:y="734"/>
        <w:numPr>
          <w:ilvl w:val="0"/>
          <w:numId w:val="103"/>
        </w:numPr>
        <w:shd w:val="clear" w:color="auto" w:fill="auto"/>
        <w:tabs>
          <w:tab w:val="left" w:pos="641"/>
        </w:tabs>
        <w:spacing w:after="0" w:line="259" w:lineRule="exact"/>
        <w:ind w:left="620" w:hanging="280"/>
      </w:pPr>
      <w:r>
        <w:t>работникам, получающим месячный оклад, — в раз</w:t>
      </w:r>
      <w:r>
        <w:softHyphen/>
        <w:t>мере не менее одинарной часовой или дневной став</w:t>
      </w:r>
      <w:r>
        <w:softHyphen/>
        <w:t>ки сверх оклада, если работа в праздничный день производилась в пределах месячной нормы рабочего времени, и в размере не менее двойной часовой или дневной ставки сверх оклада, если работа произво</w:t>
      </w:r>
      <w:r>
        <w:softHyphen/>
        <w:t>дилась сверх месячной нормы.</w:t>
      </w:r>
    </w:p>
    <w:p w:rsidR="00B6444C" w:rsidRDefault="00464F46">
      <w:pPr>
        <w:pStyle w:val="20"/>
        <w:framePr w:w="5621" w:h="9471" w:hRule="exact" w:wrap="none" w:vAnchor="page" w:hAnchor="page" w:x="1054" w:y="734"/>
        <w:shd w:val="clear" w:color="auto" w:fill="auto"/>
        <w:spacing w:after="0" w:line="259" w:lineRule="exact"/>
        <w:ind w:firstLine="340"/>
      </w:pPr>
      <w:r>
        <w:t>По желанию работника, работавшего в праздничный день, ему может быть предоставлен другой день отдыха.</w:t>
      </w:r>
    </w:p>
    <w:p w:rsidR="00B6444C" w:rsidRDefault="00464F46">
      <w:pPr>
        <w:pStyle w:val="20"/>
        <w:framePr w:w="5621" w:h="9471" w:hRule="exact" w:wrap="none" w:vAnchor="page" w:hAnchor="page" w:x="1054" w:y="734"/>
        <w:numPr>
          <w:ilvl w:val="1"/>
          <w:numId w:val="105"/>
        </w:numPr>
        <w:shd w:val="clear" w:color="auto" w:fill="auto"/>
        <w:tabs>
          <w:tab w:val="left" w:pos="740"/>
        </w:tabs>
        <w:spacing w:after="0" w:line="259" w:lineRule="exact"/>
        <w:ind w:firstLine="340"/>
      </w:pPr>
      <w:r>
        <w:t>За работу с неблагоприятными условиями труда в соответствии с перечнем работ с этими условиями труда, утвержденным приказом Госкомобразования СССР от 20 августа 1990 г. № 579 «Об утверждении Положения о поряд</w:t>
      </w:r>
      <w:r>
        <w:softHyphen/>
        <w:t>ке установления доплат за неблагоприятные условия труда и Перечня работ, на которых устанавливаются доплаты за неблагоприятные условия труда работникам организаций и учреждений системы Госкомобразования СССР», преду</w:t>
      </w:r>
      <w:r>
        <w:softHyphen/>
        <w:t>сматриваются доплаты в размере:</w:t>
      </w:r>
    </w:p>
    <w:p w:rsidR="00B6444C" w:rsidRDefault="00464F46">
      <w:pPr>
        <w:pStyle w:val="20"/>
        <w:framePr w:w="5621" w:h="9471" w:hRule="exact" w:wrap="none" w:vAnchor="page" w:hAnchor="page" w:x="1054" w:y="734"/>
        <w:numPr>
          <w:ilvl w:val="0"/>
          <w:numId w:val="103"/>
        </w:numPr>
        <w:shd w:val="clear" w:color="auto" w:fill="auto"/>
        <w:tabs>
          <w:tab w:val="left" w:pos="641"/>
        </w:tabs>
        <w:spacing w:after="0" w:line="259" w:lineRule="exact"/>
        <w:ind w:left="620" w:hanging="280"/>
      </w:pPr>
      <w:r>
        <w:t>с тяжелыми и вредными условиями труда — до 12% ставки (оклада);</w:t>
      </w:r>
    </w:p>
    <w:p w:rsidR="00B6444C" w:rsidRDefault="00464F46">
      <w:pPr>
        <w:pStyle w:val="20"/>
        <w:framePr w:w="5621" w:h="9471" w:hRule="exact" w:wrap="none" w:vAnchor="page" w:hAnchor="page" w:x="1054" w:y="734"/>
        <w:numPr>
          <w:ilvl w:val="0"/>
          <w:numId w:val="103"/>
        </w:numPr>
        <w:shd w:val="clear" w:color="auto" w:fill="auto"/>
        <w:tabs>
          <w:tab w:val="left" w:pos="641"/>
        </w:tabs>
        <w:spacing w:after="0" w:line="259" w:lineRule="exact"/>
        <w:ind w:left="620" w:hanging="280"/>
      </w:pPr>
      <w:r>
        <w:t>с особо тяжелыми и особо вредными условиями тру</w:t>
      </w:r>
      <w:r>
        <w:softHyphen/>
        <w:t>да — до 24 % ставки (оклада).</w:t>
      </w:r>
    </w:p>
    <w:p w:rsidR="00B6444C" w:rsidRDefault="00464F46">
      <w:pPr>
        <w:pStyle w:val="20"/>
        <w:framePr w:w="5621" w:h="9471" w:hRule="exact" w:wrap="none" w:vAnchor="page" w:hAnchor="page" w:x="1054" w:y="734"/>
        <w:shd w:val="clear" w:color="auto" w:fill="auto"/>
        <w:spacing w:after="0" w:line="259" w:lineRule="exact"/>
        <w:ind w:firstLine="340"/>
      </w:pPr>
      <w:r>
        <w:t>Конкретный размер доплаты работникам определяется учреждением в зависимости от продолжительности их ра</w:t>
      </w:r>
      <w:r>
        <w:softHyphen/>
        <w:t>боты в неблагоприятных условиях труда.</w:t>
      </w:r>
    </w:p>
    <w:p w:rsidR="00B6444C" w:rsidRDefault="00464F46">
      <w:pPr>
        <w:pStyle w:val="20"/>
        <w:framePr w:w="5621" w:h="9471" w:hRule="exact" w:wrap="none" w:vAnchor="page" w:hAnchor="page" w:x="1054" w:y="734"/>
        <w:numPr>
          <w:ilvl w:val="1"/>
          <w:numId w:val="105"/>
        </w:numPr>
        <w:shd w:val="clear" w:color="auto" w:fill="auto"/>
        <w:tabs>
          <w:tab w:val="left" w:pos="730"/>
        </w:tabs>
        <w:spacing w:after="0" w:line="259" w:lineRule="exact"/>
        <w:ind w:firstLine="340"/>
      </w:pPr>
      <w:r>
        <w:t>Воспитателям, помощникам воспитателей, младшим воспитателям за переработку рабочего времени вследствие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75" w:y="327"/>
        <w:shd w:val="clear" w:color="auto" w:fill="auto"/>
        <w:spacing w:line="160" w:lineRule="exact"/>
      </w:pPr>
      <w:r>
        <w:lastRenderedPageBreak/>
        <w:t>266</w:t>
      </w:r>
    </w:p>
    <w:p w:rsidR="00B6444C" w:rsidRDefault="00464F46">
      <w:pPr>
        <w:pStyle w:val="a5"/>
        <w:framePr w:wrap="none" w:vAnchor="page" w:hAnchor="page" w:x="3408" w:y="327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78" w:h="9471" w:hRule="exact" w:wrap="none" w:vAnchor="page" w:hAnchor="page" w:x="1075" w:y="736"/>
        <w:shd w:val="clear" w:color="auto" w:fill="auto"/>
        <w:tabs>
          <w:tab w:val="left" w:pos="730"/>
        </w:tabs>
        <w:spacing w:after="0" w:line="269" w:lineRule="exact"/>
        <w:ind w:firstLine="0"/>
      </w:pPr>
      <w:r>
        <w:t>неявки сменяющего работника или родителей, осущест</w:t>
      </w:r>
      <w:r>
        <w:softHyphen/>
        <w:t>вляемую за пределами рабочего времени, установленного графиками работ, производится доплата не менее чем в по</w:t>
      </w:r>
      <w:r>
        <w:softHyphen/>
        <w:t>луторном размере — за первые два часа работы и не менее чем в двойном размере — за последующие часы работы.</w:t>
      </w:r>
    </w:p>
    <w:p w:rsidR="00B6444C" w:rsidRDefault="00464F46">
      <w:pPr>
        <w:pStyle w:val="20"/>
        <w:framePr w:w="5578" w:h="9471" w:hRule="exact" w:wrap="none" w:vAnchor="page" w:hAnchor="page" w:x="1075" w:y="736"/>
        <w:numPr>
          <w:ilvl w:val="1"/>
          <w:numId w:val="105"/>
        </w:numPr>
        <w:shd w:val="clear" w:color="auto" w:fill="auto"/>
        <w:tabs>
          <w:tab w:val="left" w:pos="730"/>
        </w:tabs>
        <w:spacing w:after="0" w:line="269" w:lineRule="exact"/>
        <w:ind w:firstLine="320"/>
      </w:pPr>
      <w:r>
        <w:t>Работникам детских оздоровительно-образова</w:t>
      </w:r>
      <w:r>
        <w:softHyphen/>
        <w:t>тельных лагерей за систематическую переработку сверх нормальной продолжительности рабочего времени произ</w:t>
      </w:r>
      <w:r>
        <w:softHyphen/>
        <w:t>водится доплата в размере 15% ставки заработной платы (должностного оклада).</w:t>
      </w:r>
    </w:p>
    <w:p w:rsidR="00B6444C" w:rsidRDefault="00464F46">
      <w:pPr>
        <w:pStyle w:val="20"/>
        <w:framePr w:w="5578" w:h="9471" w:hRule="exact" w:wrap="none" w:vAnchor="page" w:hAnchor="page" w:x="1075" w:y="736"/>
        <w:numPr>
          <w:ilvl w:val="0"/>
          <w:numId w:val="105"/>
        </w:numPr>
        <w:shd w:val="clear" w:color="auto" w:fill="auto"/>
        <w:tabs>
          <w:tab w:val="left" w:pos="604"/>
        </w:tabs>
        <w:spacing w:after="0" w:line="269" w:lineRule="exact"/>
        <w:ind w:firstLine="320"/>
      </w:pPr>
      <w:r>
        <w:t>Доплаты за дополнительную работу.</w:t>
      </w:r>
    </w:p>
    <w:p w:rsidR="00B6444C" w:rsidRDefault="00464F46">
      <w:pPr>
        <w:pStyle w:val="20"/>
        <w:framePr w:w="5578" w:h="9471" w:hRule="exact" w:wrap="none" w:vAnchor="page" w:hAnchor="page" w:x="1075" w:y="736"/>
        <w:numPr>
          <w:ilvl w:val="1"/>
          <w:numId w:val="105"/>
        </w:numPr>
        <w:shd w:val="clear" w:color="auto" w:fill="auto"/>
        <w:tabs>
          <w:tab w:val="left" w:pos="726"/>
        </w:tabs>
        <w:spacing w:after="0" w:line="269" w:lineRule="exact"/>
        <w:ind w:firstLine="320"/>
      </w:pPr>
      <w:r>
        <w:t>Размеры доплат и порядок их установления за вы</w:t>
      </w:r>
      <w:r>
        <w:softHyphen/>
        <w:t>полнение дополнительной работы, не входящей в круг основных обязанностей работников, определяются обра</w:t>
      </w:r>
      <w:r>
        <w:softHyphen/>
        <w:t>зовательным учреждением в пределах средств, направля</w:t>
      </w:r>
      <w:r>
        <w:softHyphen/>
        <w:t>емых на оплату труда, самостоятельно и закрепляются в положении, коллективном договоре (соглашении).</w:t>
      </w:r>
    </w:p>
    <w:p w:rsidR="00B6444C" w:rsidRDefault="00464F46">
      <w:pPr>
        <w:pStyle w:val="20"/>
        <w:framePr w:w="5578" w:h="9471" w:hRule="exact" w:wrap="none" w:vAnchor="page" w:hAnchor="page" w:x="1075" w:y="736"/>
        <w:shd w:val="clear" w:color="auto" w:fill="auto"/>
        <w:spacing w:after="0" w:line="269" w:lineRule="exact"/>
        <w:ind w:firstLine="320"/>
      </w:pPr>
      <w:r>
        <w:t>В перечень видов дополнительно оплачиваемых работ могут включаться: проверка письменных работ; заведова</w:t>
      </w:r>
      <w:r>
        <w:softHyphen/>
        <w:t>ние отделениями, филиалами, учебно-консультационными пунктами, кабинетами, отделами, учебными мастерскими, лабораториями, учебно-опытными участками, интерната</w:t>
      </w:r>
      <w:r>
        <w:softHyphen/>
        <w:t>ми и др.; руководство предметными, цикловыми и методи</w:t>
      </w:r>
      <w:r>
        <w:softHyphen/>
        <w:t>ческими комиссиями; проведение работы по дополнитель</w:t>
      </w:r>
      <w:r>
        <w:softHyphen/>
        <w:t>ным образовательным программам; организация трудового обучения, профессиональной ориентации ит. д.</w:t>
      </w:r>
    </w:p>
    <w:p w:rsidR="00B6444C" w:rsidRDefault="00464F46">
      <w:pPr>
        <w:pStyle w:val="20"/>
        <w:framePr w:w="5578" w:h="9471" w:hRule="exact" w:wrap="none" w:vAnchor="page" w:hAnchor="page" w:x="1075" w:y="736"/>
        <w:numPr>
          <w:ilvl w:val="0"/>
          <w:numId w:val="105"/>
        </w:numPr>
        <w:shd w:val="clear" w:color="auto" w:fill="auto"/>
        <w:tabs>
          <w:tab w:val="left" w:pos="577"/>
        </w:tabs>
        <w:spacing w:after="0" w:line="269" w:lineRule="exact"/>
        <w:ind w:firstLine="320"/>
      </w:pPr>
      <w:r>
        <w:t>Доплаты за совмещение профессий (должностей), расширение зон обслуживания или увеличение объема вы</w:t>
      </w:r>
      <w:r>
        <w:softHyphen/>
        <w:t>полняемых работ, за выполнение обязанностей временно отсутствующих работников.</w:t>
      </w:r>
    </w:p>
    <w:p w:rsidR="00B6444C" w:rsidRDefault="00464F46">
      <w:pPr>
        <w:pStyle w:val="20"/>
        <w:framePr w:w="5578" w:h="9471" w:hRule="exact" w:wrap="none" w:vAnchor="page" w:hAnchor="page" w:x="1075" w:y="736"/>
        <w:numPr>
          <w:ilvl w:val="1"/>
          <w:numId w:val="105"/>
        </w:numPr>
        <w:shd w:val="clear" w:color="auto" w:fill="auto"/>
        <w:tabs>
          <w:tab w:val="left" w:pos="721"/>
        </w:tabs>
        <w:spacing w:after="0" w:line="269" w:lineRule="exact"/>
        <w:ind w:firstLine="320"/>
      </w:pPr>
      <w:r>
        <w:t>Работникам, выполняющим наряду со своей основ</w:t>
      </w:r>
      <w:r>
        <w:softHyphen/>
        <w:t>ной работой дополнительную работу по другой профессии (должности) или обязанности временно отсутствующего работника без освобождения от своей основной работы, производится доплата за совмещение профессий (должно-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44" w:y="322"/>
        <w:shd w:val="clear" w:color="auto" w:fill="auto"/>
        <w:spacing w:line="160" w:lineRule="exact"/>
      </w:pPr>
      <w:r>
        <w:rPr>
          <w:rStyle w:val="Tahoma7pt-1pt"/>
        </w:rPr>
        <w:lastRenderedPageBreak/>
        <w:t>Глава 8.</w:t>
      </w:r>
      <w:r>
        <w:rPr>
          <w:rStyle w:val="a9"/>
        </w:rPr>
        <w:t xml:space="preserve">Трудовое законодательство о правах педагогических работников </w:t>
      </w:r>
      <w:r>
        <w:rPr>
          <w:rStyle w:val="8pt0pt"/>
        </w:rPr>
        <w:t>267</w:t>
      </w:r>
    </w:p>
    <w:p w:rsidR="00B6444C" w:rsidRDefault="00464F46">
      <w:pPr>
        <w:pStyle w:val="20"/>
        <w:framePr w:w="5650" w:h="9474" w:hRule="exact" w:wrap="none" w:vAnchor="page" w:hAnchor="page" w:x="1039" w:y="735"/>
        <w:shd w:val="clear" w:color="auto" w:fill="auto"/>
        <w:tabs>
          <w:tab w:val="left" w:pos="721"/>
        </w:tabs>
        <w:spacing w:after="0" w:line="264" w:lineRule="exact"/>
        <w:ind w:firstLine="0"/>
      </w:pPr>
      <w:r>
        <w:t>сгей) или выполнение обязанностей временно отсутству</w:t>
      </w:r>
      <w:r>
        <w:softHyphen/>
        <w:t>ющего работника.</w:t>
      </w:r>
    </w:p>
    <w:p w:rsidR="00B6444C" w:rsidRDefault="00464F46">
      <w:pPr>
        <w:pStyle w:val="20"/>
        <w:framePr w:w="5650" w:h="9474" w:hRule="exact" w:wrap="none" w:vAnchor="page" w:hAnchor="page" w:x="1039" w:y="735"/>
        <w:shd w:val="clear" w:color="auto" w:fill="auto"/>
        <w:spacing w:after="0" w:line="264" w:lineRule="exact"/>
        <w:ind w:firstLine="360"/>
      </w:pPr>
      <w:r>
        <w:t>При выполнении наряду со своей основной работой до</w:t>
      </w:r>
      <w:r>
        <w:softHyphen/>
        <w:t>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</w:t>
      </w:r>
      <w:r>
        <w:softHyphen/>
        <w:t>бот.</w:t>
      </w:r>
    </w:p>
    <w:p w:rsidR="00B6444C" w:rsidRDefault="00464F46">
      <w:pPr>
        <w:pStyle w:val="20"/>
        <w:framePr w:w="5650" w:h="9474" w:hRule="exact" w:wrap="none" w:vAnchor="page" w:hAnchor="page" w:x="1039" w:y="735"/>
        <w:shd w:val="clear" w:color="auto" w:fill="auto"/>
        <w:spacing w:after="180" w:line="264" w:lineRule="exact"/>
        <w:ind w:firstLine="360"/>
      </w:pPr>
      <w:r>
        <w:t>Размеры доплат за совмещение профессий (должно</w:t>
      </w:r>
      <w:r>
        <w:softHyphen/>
        <w:t>стей), расширение зон обслуживания или увеличение объема выполняемых работ, выполнение обязанностей временно отсутствующего работника устанавливаются руководителем образовательного учреждения по согла</w:t>
      </w:r>
      <w:r>
        <w:softHyphen/>
        <w:t>шению сторон и максимальными размерами не ограни</w:t>
      </w:r>
      <w:r>
        <w:softHyphen/>
        <w:t>чиваются.</w:t>
      </w:r>
    </w:p>
    <w:p w:rsidR="00B6444C" w:rsidRDefault="00464F46">
      <w:pPr>
        <w:pStyle w:val="42"/>
        <w:framePr w:w="5650" w:h="9474" w:hRule="exact" w:wrap="none" w:vAnchor="page" w:hAnchor="page" w:x="1039" w:y="735"/>
        <w:numPr>
          <w:ilvl w:val="0"/>
          <w:numId w:val="103"/>
        </w:numPr>
        <w:shd w:val="clear" w:color="auto" w:fill="auto"/>
        <w:tabs>
          <w:tab w:val="left" w:pos="222"/>
        </w:tabs>
        <w:spacing w:before="0" w:after="60" w:line="264" w:lineRule="exact"/>
        <w:ind w:left="260" w:hanging="260"/>
        <w:jc w:val="left"/>
      </w:pPr>
      <w:bookmarkStart w:id="57" w:name="bookmark56"/>
      <w:r>
        <w:rPr>
          <w:rStyle w:val="40pt1"/>
          <w:i/>
          <w:iCs/>
        </w:rPr>
        <w:t>Какие надбавки предусмотрены законодательством для педагогических работников?</w:t>
      </w:r>
      <w:bookmarkEnd w:id="57"/>
    </w:p>
    <w:p w:rsidR="00B6444C" w:rsidRDefault="00464F46">
      <w:pPr>
        <w:pStyle w:val="20"/>
        <w:framePr w:w="5650" w:h="9474" w:hRule="exact" w:wrap="none" w:vAnchor="page" w:hAnchor="page" w:x="1039" w:y="735"/>
        <w:shd w:val="clear" w:color="auto" w:fill="auto"/>
        <w:spacing w:after="184" w:line="264" w:lineRule="exact"/>
        <w:ind w:firstLine="360"/>
      </w:pPr>
      <w:r>
        <w:t>Надбавки устанавливаются за высокую результатив</w:t>
      </w:r>
      <w:r>
        <w:softHyphen/>
        <w:t>ность работы, качество работы, напряженность, интенсив</w:t>
      </w:r>
      <w:r>
        <w:softHyphen/>
        <w:t>ность труда. Размеры надбавок и порядок их установления определяются образовательным учреждением в пределах средств, направляемых на оплату труда, самостоятельно и закрепляются в положении, коллективном договоре (со</w:t>
      </w:r>
      <w:r>
        <w:softHyphen/>
        <w:t>глашении).</w:t>
      </w:r>
    </w:p>
    <w:p w:rsidR="00B6444C" w:rsidRDefault="00464F46">
      <w:pPr>
        <w:pStyle w:val="42"/>
        <w:framePr w:w="5650" w:h="9474" w:hRule="exact" w:wrap="none" w:vAnchor="page" w:hAnchor="page" w:x="1039" w:y="735"/>
        <w:numPr>
          <w:ilvl w:val="0"/>
          <w:numId w:val="103"/>
        </w:numPr>
        <w:shd w:val="clear" w:color="auto" w:fill="auto"/>
        <w:tabs>
          <w:tab w:val="left" w:pos="222"/>
        </w:tabs>
        <w:spacing w:before="0" w:after="60" w:line="259" w:lineRule="exact"/>
        <w:ind w:left="260" w:hanging="260"/>
        <w:jc w:val="left"/>
      </w:pPr>
      <w:bookmarkStart w:id="58" w:name="bookmark57"/>
      <w:r>
        <w:rPr>
          <w:rStyle w:val="40pt1"/>
          <w:i/>
          <w:iCs/>
        </w:rPr>
        <w:t>Каков установленный порядок определения уровня образования?</w:t>
      </w:r>
      <w:bookmarkEnd w:id="58"/>
    </w:p>
    <w:p w:rsidR="00B6444C" w:rsidRDefault="00464F46">
      <w:pPr>
        <w:pStyle w:val="20"/>
        <w:framePr w:w="5650" w:h="9474" w:hRule="exact" w:wrap="none" w:vAnchor="page" w:hAnchor="page" w:x="1039" w:y="735"/>
        <w:shd w:val="clear" w:color="auto" w:fill="auto"/>
        <w:spacing w:after="0" w:line="259" w:lineRule="exact"/>
        <w:ind w:firstLine="360"/>
      </w:pPr>
      <w:r>
        <w:t>Уровень образования педагогических работников при установлении разрядов оплаты труда по ЕТС определяется на основании дипломов, аттестатов и других документов о соответствующем образовании, независимо от специально</w:t>
      </w:r>
      <w:r>
        <w:softHyphen/>
        <w:t>сти, которую они получили (за исключением тех случаев, когда это особо оговорено).</w:t>
      </w:r>
    </w:p>
    <w:p w:rsidR="00B6444C" w:rsidRDefault="00464F46">
      <w:pPr>
        <w:pStyle w:val="20"/>
        <w:framePr w:w="5650" w:h="9474" w:hRule="exact" w:wrap="none" w:vAnchor="page" w:hAnchor="page" w:x="1039" w:y="735"/>
        <w:shd w:val="clear" w:color="auto" w:fill="auto"/>
        <w:spacing w:after="0" w:line="259" w:lineRule="exact"/>
        <w:ind w:firstLine="360"/>
      </w:pPr>
      <w:r>
        <w:t>Требования к уровню образования при установлении разрядов оплаты труда работников по ЕТС, определенные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66" w:y="317"/>
        <w:shd w:val="clear" w:color="auto" w:fill="auto"/>
        <w:spacing w:line="160" w:lineRule="exact"/>
      </w:pPr>
      <w:r>
        <w:lastRenderedPageBreak/>
        <w:t>268</w:t>
      </w:r>
    </w:p>
    <w:p w:rsidR="00B6444C" w:rsidRDefault="00464F46">
      <w:pPr>
        <w:pStyle w:val="a5"/>
        <w:framePr w:wrap="none" w:vAnchor="page" w:hAnchor="page" w:x="3370" w:y="327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97" w:h="9466" w:hRule="exact" w:wrap="none" w:vAnchor="page" w:hAnchor="page" w:x="1066" w:y="739"/>
        <w:shd w:val="clear" w:color="auto" w:fill="auto"/>
        <w:spacing w:after="0" w:line="259" w:lineRule="exact"/>
        <w:ind w:firstLine="0"/>
      </w:pPr>
      <w:r>
        <w:t>в разделе «Требования к квалификации по разрядам опла</w:t>
      </w:r>
      <w:r>
        <w:softHyphen/>
        <w:t>ты» тарифно-квалификационных характеристик (требова</w:t>
      </w:r>
      <w:r>
        <w:softHyphen/>
        <w:t>ний) по должностям работников учреждений образования Российской Федерации, предусматривают наличие сред</w:t>
      </w:r>
      <w:r>
        <w:softHyphen/>
        <w:t>него или высшего профессионального образования и, как правило, не содержат специальных требований к профилю полученной специальности по образованию.</w:t>
      </w:r>
    </w:p>
    <w:p w:rsidR="00B6444C" w:rsidRDefault="00464F46">
      <w:pPr>
        <w:pStyle w:val="20"/>
        <w:framePr w:w="5597" w:h="9466" w:hRule="exact" w:wrap="none" w:vAnchor="page" w:hAnchor="page" w:x="1066" w:y="739"/>
        <w:shd w:val="clear" w:color="auto" w:fill="auto"/>
        <w:spacing w:after="0" w:line="259" w:lineRule="exact"/>
        <w:ind w:firstLine="340"/>
      </w:pPr>
      <w:r>
        <w:t>Специальные требования к профилю полученной спе</w:t>
      </w:r>
      <w:r>
        <w:softHyphen/>
        <w:t>циальности по образованию предъявляются по должностям концертмейстера, учителя-логопеда, учителя-дефектолога, педагога-психолога, логопеда (наименование должности «логопед» применяется только в учреждениях здравоох</w:t>
      </w:r>
      <w:r>
        <w:softHyphen/>
        <w:t>ранения).</w:t>
      </w:r>
    </w:p>
    <w:p w:rsidR="00B6444C" w:rsidRDefault="00464F46">
      <w:pPr>
        <w:pStyle w:val="20"/>
        <w:framePr w:w="5597" w:h="9466" w:hRule="exact" w:wrap="none" w:vAnchor="page" w:hAnchor="page" w:x="1066" w:y="739"/>
        <w:shd w:val="clear" w:color="auto" w:fill="auto"/>
        <w:spacing w:after="0" w:line="259" w:lineRule="exact"/>
        <w:ind w:firstLine="340"/>
      </w:pPr>
      <w:r>
        <w:t>Педагогическим работникам, получившим диплом госу</w:t>
      </w:r>
      <w:r>
        <w:softHyphen/>
        <w:t>дарственного образца о высшем профессиональном образо</w:t>
      </w:r>
      <w:r>
        <w:softHyphen/>
        <w:t>вании, разряды оплаты труда по ЕТС устанавливаются как лицам, имеющим высшее профессиональное образование, а педагогическим работникам, получившим диплом госу</w:t>
      </w:r>
      <w:r>
        <w:softHyphen/>
        <w:t>дарственного образца о среднем профессиональном обра</w:t>
      </w:r>
      <w:r>
        <w:softHyphen/>
        <w:t>зовании, как лицам, имеющим среднее профессиональное образование.</w:t>
      </w:r>
    </w:p>
    <w:p w:rsidR="00B6444C" w:rsidRDefault="00464F46">
      <w:pPr>
        <w:pStyle w:val="20"/>
        <w:framePr w:w="5597" w:h="9466" w:hRule="exact" w:wrap="none" w:vAnchor="page" w:hAnchor="page" w:x="1066" w:y="739"/>
        <w:shd w:val="clear" w:color="auto" w:fill="auto"/>
        <w:spacing w:after="0" w:line="259" w:lineRule="exact"/>
        <w:ind w:firstLine="340"/>
      </w:pPr>
      <w:r>
        <w:t>Наличие у работников диплома государственного образ</w:t>
      </w:r>
      <w:r>
        <w:softHyphen/>
        <w:t>ца (бакалавр, специалист, магистр) дает право на установ</w:t>
      </w:r>
      <w:r>
        <w:softHyphen/>
        <w:t>ление им разрядов оплаты труда по ЕТС, предусмотренных для лиц, имеющих высшее профессиональное образова</w:t>
      </w:r>
      <w:r>
        <w:softHyphen/>
        <w:t>ние. •</w:t>
      </w:r>
    </w:p>
    <w:p w:rsidR="00B6444C" w:rsidRDefault="00464F46">
      <w:pPr>
        <w:pStyle w:val="20"/>
        <w:framePr w:w="5597" w:h="9466" w:hRule="exact" w:wrap="none" w:vAnchor="page" w:hAnchor="page" w:x="1066" w:y="739"/>
        <w:shd w:val="clear" w:color="auto" w:fill="auto"/>
        <w:spacing w:after="0" w:line="259" w:lineRule="exact"/>
        <w:ind w:firstLine="340"/>
      </w:pPr>
      <w:r>
        <w:t>Наличие у работников диплома государственного об</w:t>
      </w:r>
      <w:r>
        <w:softHyphen/>
        <w:t>разца о неполном высшем профессиональном образова</w:t>
      </w:r>
      <w:r>
        <w:softHyphen/>
        <w:t>нии права на установление разрядов оплаты труда по ЕТС, предусмотренных для лиц, имеющих высшее или среднее профессиональное образование, не дает.</w:t>
      </w:r>
    </w:p>
    <w:p w:rsidR="00B6444C" w:rsidRDefault="00464F46">
      <w:pPr>
        <w:pStyle w:val="20"/>
        <w:framePr w:w="5597" w:h="9466" w:hRule="exact" w:wrap="none" w:vAnchor="page" w:hAnchor="page" w:x="1066" w:y="739"/>
        <w:shd w:val="clear" w:color="auto" w:fill="auto"/>
        <w:spacing w:after="0" w:line="259" w:lineRule="exact"/>
        <w:ind w:firstLine="340"/>
      </w:pPr>
      <w:r>
        <w:t>Окончание трех полных курсов высшего учебного заве</w:t>
      </w:r>
      <w:r>
        <w:softHyphen/>
        <w:t>дения, а также учительского института и приравненных к нему учебных заведений дает право на установление разря</w:t>
      </w:r>
      <w:r>
        <w:softHyphen/>
        <w:t>дов оплаты труда по ЕТС, предусмотренных для лиц, имею</w:t>
      </w:r>
      <w:r>
        <w:softHyphen/>
        <w:t>щих среднее профессиональное образование.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1" w:y="327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^Трудовое законодательство о правах педагогических работников </w:t>
      </w:r>
      <w:r>
        <w:rPr>
          <w:rStyle w:val="8pt0pt"/>
        </w:rPr>
        <w:t>269</w:t>
      </w:r>
    </w:p>
    <w:p w:rsidR="00B6444C" w:rsidRDefault="00464F46">
      <w:pPr>
        <w:pStyle w:val="20"/>
        <w:framePr w:w="5626" w:h="9466" w:hRule="exact" w:wrap="none" w:vAnchor="page" w:hAnchor="page" w:x="1051" w:y="739"/>
        <w:shd w:val="clear" w:color="auto" w:fill="auto"/>
        <w:spacing w:after="0" w:line="259" w:lineRule="exact"/>
        <w:ind w:firstLine="340"/>
      </w:pPr>
      <w:r>
        <w:t>Концертмейстерам и преподавателям музыкальных дис</w:t>
      </w:r>
      <w:r>
        <w:softHyphen/>
        <w:t>циплин, окончившим консерватории, музыкальные отде</w:t>
      </w:r>
      <w:r>
        <w:softHyphen/>
        <w:t>ления и отделения клубной й культпросветработы институ</w:t>
      </w:r>
      <w:r>
        <w:softHyphen/>
        <w:t>тов культуры, пединститутов (университетов), педучилищ и музыкальных училищ, работающим в образовательных учреждениях, разряды оплаты труда по ЕТС устанавлива</w:t>
      </w:r>
      <w:r>
        <w:softHyphen/>
        <w:t>ются как работникам, имеющим высшее или среднее му</w:t>
      </w:r>
      <w:r>
        <w:softHyphen/>
        <w:t>зыкальное образование.</w:t>
      </w:r>
    </w:p>
    <w:p w:rsidR="00B6444C" w:rsidRDefault="00464F46">
      <w:pPr>
        <w:pStyle w:val="20"/>
        <w:framePr w:w="5626" w:h="9466" w:hRule="exact" w:wrap="none" w:vAnchor="page" w:hAnchor="page" w:x="1051" w:y="739"/>
        <w:shd w:val="clear" w:color="auto" w:fill="auto"/>
        <w:spacing w:after="0" w:line="259" w:lineRule="exact"/>
        <w:ind w:firstLine="340"/>
      </w:pPr>
      <w:r>
        <w:t>Учителям-логопедам, учителям-дефектологам, логопе</w:t>
      </w:r>
      <w:r>
        <w:softHyphen/>
        <w:t>дам, а также учителям учебных предметов (в том числе в начальных классах) специальных (коррекционных) образо</w:t>
      </w:r>
      <w:r>
        <w:softHyphen/>
        <w:t>вательных учреждений (классов) для обучающихся, воспи</w:t>
      </w:r>
      <w:r>
        <w:softHyphen/>
        <w:t>танников с отклонениями в развитии разряды оплаты труда по ЕТС как лицам, имеющим высшее дефектологическое образование, устанавливаются:</w:t>
      </w:r>
    </w:p>
    <w:p w:rsidR="00B6444C" w:rsidRDefault="00464F46">
      <w:pPr>
        <w:pStyle w:val="20"/>
        <w:framePr w:w="5626" w:h="9466" w:hRule="exact" w:wrap="none" w:vAnchor="page" w:hAnchor="page" w:x="1051" w:y="739"/>
        <w:numPr>
          <w:ilvl w:val="0"/>
          <w:numId w:val="103"/>
        </w:numPr>
        <w:shd w:val="clear" w:color="auto" w:fill="auto"/>
        <w:tabs>
          <w:tab w:val="left" w:pos="618"/>
        </w:tabs>
        <w:spacing w:after="0" w:line="259" w:lineRule="exact"/>
        <w:ind w:left="620" w:hanging="280"/>
      </w:pPr>
      <w:r>
        <w:t>при получении диплома государственного образца о высшем профессиональном образовании по специ</w:t>
      </w:r>
      <w:r>
        <w:softHyphen/>
        <w:t>альностям: тифлопедагогика; сурдопедагогика; оли</w:t>
      </w:r>
      <w:r>
        <w:softHyphen/>
        <w:t>гофренопедагогика; логопедия; специальная пси</w:t>
      </w:r>
      <w:r>
        <w:softHyphen/>
        <w:t>хология; коррекционная педагогика и специальная психология (дошкольная); дефектология и другие аналогичные специальности;</w:t>
      </w:r>
    </w:p>
    <w:p w:rsidR="00B6444C" w:rsidRDefault="00464F46">
      <w:pPr>
        <w:pStyle w:val="20"/>
        <w:framePr w:w="5626" w:h="9466" w:hRule="exact" w:wrap="none" w:vAnchor="page" w:hAnchor="page" w:x="1051" w:y="739"/>
        <w:numPr>
          <w:ilvl w:val="0"/>
          <w:numId w:val="103"/>
        </w:numPr>
        <w:shd w:val="clear" w:color="auto" w:fill="auto"/>
        <w:tabs>
          <w:tab w:val="left" w:pos="618"/>
        </w:tabs>
        <w:spacing w:after="0" w:line="259" w:lineRule="exact"/>
        <w:ind w:left="620" w:hanging="280"/>
      </w:pPr>
      <w:r>
        <w:t>окончившим спецфакультеты по указанным выше специальностям и получившим диплом государ</w:t>
      </w:r>
      <w:r>
        <w:softHyphen/>
        <w:t>ственного образца о высшем профессиональном об</w:t>
      </w:r>
      <w:r>
        <w:softHyphen/>
        <w:t>разовании.</w:t>
      </w:r>
    </w:p>
    <w:p w:rsidR="00B6444C" w:rsidRDefault="00464F46">
      <w:pPr>
        <w:pStyle w:val="20"/>
        <w:framePr w:w="5626" w:h="9466" w:hRule="exact" w:wrap="none" w:vAnchor="page" w:hAnchor="page" w:x="1051" w:y="739"/>
        <w:shd w:val="clear" w:color="auto" w:fill="auto"/>
        <w:spacing w:after="0" w:line="259" w:lineRule="exact"/>
        <w:ind w:firstLine="340"/>
      </w:pPr>
      <w:r>
        <w:t>Уровень образования лиц, окончивших образователь</w:t>
      </w:r>
      <w:r>
        <w:softHyphen/>
        <w:t>ные учреждения до введения в действие Рекомендаций о порядке исчисления заработной платы работников обра</w:t>
      </w:r>
      <w:r>
        <w:softHyphen/>
        <w:t>зовательных учреждений от 16.01.2001 № 20-58-196/20-5/7, определяется на основании ранее действовавших инструк</w:t>
      </w:r>
      <w:r>
        <w:softHyphen/>
        <w:t>ций.</w:t>
      </w:r>
    </w:p>
    <w:p w:rsidR="00B6444C" w:rsidRDefault="00464F46">
      <w:pPr>
        <w:pStyle w:val="20"/>
        <w:framePr w:w="5626" w:h="9466" w:hRule="exact" w:wrap="none" w:vAnchor="page" w:hAnchor="page" w:x="1051" w:y="739"/>
        <w:shd w:val="clear" w:color="auto" w:fill="auto"/>
        <w:spacing w:after="0" w:line="259" w:lineRule="exact"/>
        <w:ind w:firstLine="340"/>
      </w:pPr>
      <w:r>
        <w:t>Работники, не имеющие специальной подготовки или стажа работы, установленных квалификационными тре</w:t>
      </w:r>
      <w:r>
        <w:softHyphen/>
        <w:t>бованиями, но обладающие достаточным практическим опытом и выполняющие качественно и в полном объеме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90" w:y="327"/>
        <w:shd w:val="clear" w:color="auto" w:fill="auto"/>
        <w:spacing w:line="160" w:lineRule="exact"/>
      </w:pPr>
      <w:r>
        <w:lastRenderedPageBreak/>
        <w:t>270</w:t>
      </w:r>
    </w:p>
    <w:p w:rsidR="00B6444C" w:rsidRDefault="00464F46">
      <w:pPr>
        <w:pStyle w:val="a5"/>
        <w:framePr w:wrap="none" w:vAnchor="page" w:hAnchor="page" w:x="3413" w:y="34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58" w:h="9461" w:hRule="exact" w:wrap="none" w:vAnchor="page" w:hAnchor="page" w:x="1085" w:y="744"/>
        <w:shd w:val="clear" w:color="auto" w:fill="auto"/>
        <w:spacing w:after="56" w:line="259" w:lineRule="exact"/>
        <w:ind w:firstLine="0"/>
      </w:pPr>
      <w:r>
        <w:t>возложенные на них должностные обязанности, по ре</w:t>
      </w:r>
      <w:r>
        <w:softHyphen/>
        <w:t>комендации аттестационной комиссии образовательного учреждения, в порядке исключения, могут быть назначе</w:t>
      </w:r>
      <w:r>
        <w:softHyphen/>
        <w:t>ны руководителями образовательных учреждений на соот</w:t>
      </w:r>
      <w:r>
        <w:softHyphen/>
        <w:t>ветствующие должности также, как и работники, имеющие специальную подготовку и стаж работы, и им может быть установлен тот же разряд оплаты труда по ЕТС.</w:t>
      </w:r>
    </w:p>
    <w:p w:rsidR="00B6444C" w:rsidRDefault="00464F46">
      <w:pPr>
        <w:pStyle w:val="42"/>
        <w:framePr w:w="5558" w:h="9461" w:hRule="exact" w:wrap="none" w:vAnchor="page" w:hAnchor="page" w:x="1085" w:y="744"/>
        <w:shd w:val="clear" w:color="auto" w:fill="auto"/>
        <w:spacing w:before="0" w:after="64" w:line="264" w:lineRule="exact"/>
        <w:ind w:left="240" w:hanging="240"/>
        <w:jc w:val="left"/>
      </w:pPr>
      <w:bookmarkStart w:id="59" w:name="bookmark58"/>
      <w:r>
        <w:rPr>
          <w:rStyle w:val="4TimesNewRoman115pt0pt1"/>
          <w:rFonts w:eastAsia="Arial"/>
        </w:rPr>
        <w:t xml:space="preserve">• </w:t>
      </w:r>
      <w:r>
        <w:rPr>
          <w:rStyle w:val="40pt1"/>
          <w:i/>
          <w:iCs/>
        </w:rPr>
        <w:t>Каков порядок определения стажа педагогической работы?</w:t>
      </w:r>
      <w:bookmarkEnd w:id="59"/>
    </w:p>
    <w:p w:rsidR="00B6444C" w:rsidRDefault="00464F46">
      <w:pPr>
        <w:pStyle w:val="20"/>
        <w:framePr w:w="5558" w:h="9461" w:hRule="exact" w:wrap="none" w:vAnchor="page" w:hAnchor="page" w:x="1085" w:y="744"/>
        <w:numPr>
          <w:ilvl w:val="0"/>
          <w:numId w:val="106"/>
        </w:numPr>
        <w:shd w:val="clear" w:color="auto" w:fill="auto"/>
        <w:tabs>
          <w:tab w:val="left" w:pos="567"/>
        </w:tabs>
        <w:spacing w:after="0" w:line="259" w:lineRule="exact"/>
        <w:ind w:firstLine="340"/>
      </w:pPr>
      <w:r>
        <w:t>Основным документом для определения стажа педа</w:t>
      </w:r>
      <w:r>
        <w:softHyphen/>
        <w:t>гогической работы является трудовая книжка.</w:t>
      </w:r>
    </w:p>
    <w:p w:rsidR="00B6444C" w:rsidRDefault="00464F46">
      <w:pPr>
        <w:pStyle w:val="20"/>
        <w:framePr w:w="5558" w:h="9461" w:hRule="exact" w:wrap="none" w:vAnchor="page" w:hAnchor="page" w:x="1085" w:y="744"/>
        <w:shd w:val="clear" w:color="auto" w:fill="auto"/>
        <w:spacing w:after="0" w:line="259" w:lineRule="exact"/>
        <w:ind w:firstLine="340"/>
      </w:pPr>
      <w:r>
        <w:t>Стаж педагогической работы, не подтвержденный запи</w:t>
      </w:r>
      <w:r>
        <w:softHyphen/>
        <w:t>сями в трудовой книжке, может быть установлен на осно</w:t>
      </w:r>
      <w:r>
        <w:softHyphen/>
        <w:t>вании надлежаще оформленных справок за подписью ру</w:t>
      </w:r>
      <w:r>
        <w:softHyphen/>
        <w:t>ководителей соответствующих учреждений, скрепленных печатью, выданных на основании документов, подтвержда</w:t>
      </w:r>
      <w:r>
        <w:softHyphen/>
        <w:t>ющих стаж работы по специальности (приказы, послужные и тарификационные списки, книги учета личного состава, табельные книги, архивные описи и т. д.). Справки долж</w:t>
      </w:r>
      <w:r>
        <w:softHyphen/>
        <w:t>ны содержать данные о наименовании образовательного учреждения, о должности и времени работы в этой долж</w:t>
      </w:r>
      <w:r>
        <w:softHyphen/>
        <w:t>ности, о дате выдачи справки, а также сведения, на основа</w:t>
      </w:r>
      <w:r>
        <w:softHyphen/>
        <w:t>нии которых выдана справка о работе.</w:t>
      </w:r>
    </w:p>
    <w:p w:rsidR="00B6444C" w:rsidRDefault="00464F46">
      <w:pPr>
        <w:pStyle w:val="20"/>
        <w:framePr w:w="5558" w:h="9461" w:hRule="exact" w:wrap="none" w:vAnchor="page" w:hAnchor="page" w:x="1085" w:y="744"/>
        <w:shd w:val="clear" w:color="auto" w:fill="auto"/>
        <w:spacing w:after="0" w:line="259" w:lineRule="exact"/>
        <w:ind w:firstLine="340"/>
      </w:pPr>
      <w:r>
        <w:t>В случае утраты документов о стаже педагогической работы указанный стаж может быть установлен на осно</w:t>
      </w:r>
      <w:r>
        <w:softHyphen/>
        <w:t>вании справок с прежних мест работы или на основании письменных заявлений двух свидетелей, подписи которых должны быть удостоверены в нотариальном порядке. Сви</w:t>
      </w:r>
      <w:r>
        <w:softHyphen/>
        <w:t>детели могут подтверждать стаж только за период совмест</w:t>
      </w:r>
      <w:r>
        <w:softHyphen/>
        <w:t>ной работы.</w:t>
      </w:r>
    </w:p>
    <w:p w:rsidR="00B6444C" w:rsidRDefault="00464F46">
      <w:pPr>
        <w:pStyle w:val="20"/>
        <w:framePr w:w="5558" w:h="9461" w:hRule="exact" w:wrap="none" w:vAnchor="page" w:hAnchor="page" w:x="1085" w:y="744"/>
        <w:shd w:val="clear" w:color="auto" w:fill="auto"/>
        <w:spacing w:after="0" w:line="259" w:lineRule="exact"/>
        <w:ind w:firstLine="340"/>
      </w:pPr>
      <w:r>
        <w:t>В исключительных случаях, когда не представляется возможным подтвердить стаж работы показаниями сви</w:t>
      </w:r>
      <w:r>
        <w:softHyphen/>
        <w:t>детелей, которые знали работника по совместной работе и за период этой работы, органы, в подчинении которых находятся образовательные учреждения, могут принимать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6" w:y="322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8.Трудовое законодательство о правах педагогических работников </w:t>
      </w:r>
      <w:r>
        <w:rPr>
          <w:rStyle w:val="8pt0pt"/>
        </w:rPr>
        <w:t>271</w:t>
      </w:r>
    </w:p>
    <w:p w:rsidR="00B6444C" w:rsidRDefault="00464F46">
      <w:pPr>
        <w:pStyle w:val="20"/>
        <w:framePr w:w="5606" w:h="3994" w:hRule="exact" w:wrap="none" w:vAnchor="page" w:hAnchor="page" w:x="1061" w:y="739"/>
        <w:shd w:val="clear" w:color="auto" w:fill="auto"/>
        <w:spacing w:after="0" w:line="259" w:lineRule="exact"/>
        <w:ind w:firstLine="0"/>
      </w:pPr>
      <w:r>
        <w:t>показания свидетелей, знавших работника по совместной работе в одной системе.</w:t>
      </w:r>
    </w:p>
    <w:p w:rsidR="00B6444C" w:rsidRDefault="00464F46">
      <w:pPr>
        <w:pStyle w:val="20"/>
        <w:framePr w:w="5606" w:h="3994" w:hRule="exact" w:wrap="none" w:vAnchor="page" w:hAnchor="page" w:x="1061" w:y="739"/>
        <w:shd w:val="clear" w:color="auto" w:fill="auto"/>
        <w:spacing w:after="0" w:line="259" w:lineRule="exact"/>
        <w:ind w:firstLine="320"/>
      </w:pPr>
      <w:r>
        <w:t>В стаж педагогической работы засчитывается:</w:t>
      </w:r>
    </w:p>
    <w:p w:rsidR="00B6444C" w:rsidRDefault="00464F46">
      <w:pPr>
        <w:pStyle w:val="20"/>
        <w:framePr w:w="5606" w:h="3994" w:hRule="exact" w:wrap="none" w:vAnchor="page" w:hAnchor="page" w:x="1061" w:y="739"/>
        <w:numPr>
          <w:ilvl w:val="0"/>
          <w:numId w:val="103"/>
        </w:numPr>
        <w:shd w:val="clear" w:color="auto" w:fill="auto"/>
        <w:tabs>
          <w:tab w:val="left" w:pos="606"/>
        </w:tabs>
        <w:spacing w:after="0" w:line="259" w:lineRule="exact"/>
        <w:ind w:left="600" w:hanging="280"/>
      </w:pPr>
      <w:r>
        <w:t>педагогическая, руководящая и методическая рабо</w:t>
      </w:r>
      <w:r>
        <w:softHyphen/>
        <w:t>та в образовательных и других учреждениях согласно приложению 1 к настоящим Рекомендациям;</w:t>
      </w:r>
    </w:p>
    <w:p w:rsidR="00B6444C" w:rsidRDefault="00464F46">
      <w:pPr>
        <w:pStyle w:val="20"/>
        <w:framePr w:w="5606" w:h="3994" w:hRule="exact" w:wrap="none" w:vAnchor="page" w:hAnchor="page" w:x="1061" w:y="739"/>
        <w:numPr>
          <w:ilvl w:val="0"/>
          <w:numId w:val="103"/>
        </w:numPr>
        <w:shd w:val="clear" w:color="auto" w:fill="auto"/>
        <w:tabs>
          <w:tab w:val="left" w:pos="606"/>
        </w:tabs>
        <w:spacing w:after="0" w:line="259" w:lineRule="exact"/>
        <w:ind w:left="600" w:hanging="280"/>
      </w:pPr>
      <w:r>
        <w:t>время работы в других учреждениях и организациях, службы в Вооруженных Силах СССР и Российской Федерации, обучения в учреждениях высшего и сред</w:t>
      </w:r>
      <w:r>
        <w:softHyphen/>
        <w:t>него профессионального образования — в порядке, предусмотренном приложением 2 к настоящим Ре</w:t>
      </w:r>
      <w:r>
        <w:softHyphen/>
        <w:t>комендациям.</w:t>
      </w:r>
    </w:p>
    <w:p w:rsidR="00B6444C" w:rsidRDefault="00464F46">
      <w:pPr>
        <w:pStyle w:val="20"/>
        <w:framePr w:w="5606" w:h="3994" w:hRule="exact" w:wrap="none" w:vAnchor="page" w:hAnchor="page" w:x="1061" w:y="739"/>
        <w:shd w:val="clear" w:color="auto" w:fill="auto"/>
        <w:spacing w:after="0" w:line="259" w:lineRule="exact"/>
        <w:ind w:firstLine="320"/>
      </w:pPr>
      <w:r>
        <w:t>Под педагогической деятельностью понимается работа в образовательных и других учреждениях, упомянутых в сле</w:t>
      </w:r>
      <w:r>
        <w:softHyphen/>
        <w:t>дующем перечне:</w:t>
      </w:r>
    </w:p>
    <w:p w:rsidR="00B6444C" w:rsidRDefault="00464F46">
      <w:pPr>
        <w:pStyle w:val="190"/>
        <w:framePr w:w="5606" w:h="715" w:hRule="exact" w:wrap="none" w:vAnchor="page" w:hAnchor="page" w:x="1061" w:y="4786"/>
        <w:shd w:val="clear" w:color="auto" w:fill="auto"/>
        <w:spacing w:before="0" w:after="0" w:line="216" w:lineRule="exact"/>
        <w:ind w:left="20"/>
      </w:pPr>
      <w:r>
        <w:t>Перечень учреждений, организаций и должностей,</w:t>
      </w:r>
      <w:r>
        <w:br/>
        <w:t>время работы в которых засчитывается в педагогический</w:t>
      </w:r>
      <w:r>
        <w:br/>
        <w:t>стаж работников образования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427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4541" w:wrap="none" w:vAnchor="page" w:hAnchor="page" w:x="1090" w:y="5578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Tahoma7pt"/>
              </w:rPr>
              <w:t>Наименование учреждений и организаций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63" w:h="4541" w:wrap="none" w:vAnchor="page" w:hAnchor="page" w:x="1090" w:y="5578"/>
              <w:shd w:val="clear" w:color="auto" w:fill="auto"/>
              <w:spacing w:after="0" w:line="140" w:lineRule="exact"/>
              <w:ind w:firstLine="0"/>
              <w:jc w:val="center"/>
            </w:pPr>
            <w:r>
              <w:rPr>
                <w:rStyle w:val="2Tahoma7pt"/>
              </w:rPr>
              <w:t>Наименование должностей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4541" w:wrap="none" w:vAnchor="page" w:hAnchor="page" w:x="1090" w:y="5578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4541" w:wrap="none" w:vAnchor="page" w:hAnchor="page" w:x="1090" w:y="5578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49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541" w:wrap="none" w:vAnchor="page" w:hAnchor="page" w:x="1090" w:y="5578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I. Образовательные учреж</w:t>
            </w:r>
            <w:r>
              <w:rPr>
                <w:rStyle w:val="2Tahoma75pt"/>
              </w:rPr>
              <w:softHyphen/>
              <w:t>дения, кроме учреждений высшего и дополнитель</w:t>
            </w:r>
            <w:r>
              <w:rPr>
                <w:rStyle w:val="2Tahoma75pt"/>
              </w:rPr>
              <w:softHyphen/>
              <w:t>ного профессионального образования (повышения квалификации) специали</w:t>
            </w:r>
            <w:r>
              <w:rPr>
                <w:rStyle w:val="2Tahoma75pt"/>
              </w:rPr>
              <w:softHyphen/>
              <w:t>стов; учреждения здраво</w:t>
            </w:r>
            <w:r>
              <w:rPr>
                <w:rStyle w:val="2Tahoma75pt"/>
              </w:rPr>
              <w:softHyphen/>
              <w:t>охранения и социального обеспечения: дома ребен</w:t>
            </w:r>
            <w:r>
              <w:rPr>
                <w:rStyle w:val="2Tahoma75pt"/>
              </w:rPr>
              <w:softHyphen/>
              <w:t>ка, детские (санатории, клиники, поликлиники, больницы и др.), а так</w:t>
            </w:r>
            <w:r>
              <w:rPr>
                <w:rStyle w:val="2Tahoma75pt"/>
              </w:rPr>
              <w:softHyphen/>
              <w:t>же отделения, палаты для детей в учреждениях для взрослых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63" w:h="4541" w:wrap="none" w:vAnchor="page" w:hAnchor="page" w:x="1090" w:y="5578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Учителя, преподаватели, учителя-дефекто</w:t>
            </w:r>
            <w:r>
              <w:rPr>
                <w:rStyle w:val="2Tahoma75pt"/>
              </w:rPr>
              <w:softHyphen/>
              <w:t>логи, учителя-логопеды, логопеды, препода</w:t>
            </w:r>
            <w:r>
              <w:rPr>
                <w:rStyle w:val="2Tahoma75pt"/>
              </w:rPr>
              <w:softHyphen/>
              <w:t>ватели-организаторы (основ безопасности жизнедеятельности, допризывной подготов</w:t>
            </w:r>
            <w:r>
              <w:rPr>
                <w:rStyle w:val="2Tahoma75pt"/>
              </w:rPr>
              <w:softHyphen/>
              <w:t>ки), руководители физического воспитания, старшие мастера, мастера производствен</w:t>
            </w:r>
            <w:r>
              <w:rPr>
                <w:rStyle w:val="2Tahoma75pt"/>
              </w:rPr>
              <w:softHyphen/>
              <w:t>ного обучения (в т. ч. обучения вождению транспортных средств, работе на сельскохо</w:t>
            </w:r>
            <w:r>
              <w:rPr>
                <w:rStyle w:val="2Tahoma75pt"/>
              </w:rPr>
              <w:softHyphen/>
              <w:t>зяйственных машинах, работе на пишущих машинах и другой организационной техни</w:t>
            </w:r>
            <w:r>
              <w:rPr>
                <w:rStyle w:val="2Tahoma75pt"/>
              </w:rPr>
              <w:softHyphen/>
              <w:t>ке), старшие методисты, методисты, старшие инструкторы-методисты, инструкторы-ме</w:t>
            </w:r>
            <w:r>
              <w:rPr>
                <w:rStyle w:val="2Tahoma75pt"/>
              </w:rPr>
              <w:softHyphen/>
              <w:t>тодисты (в т. ч. по физической культуре и спорту, по туризму), концертмейстеры, музы</w:t>
            </w:r>
            <w:r>
              <w:rPr>
                <w:rStyle w:val="2Tahoma75pt"/>
              </w:rPr>
              <w:softHyphen/>
              <w:t>кальные руководители, старшие воспитате</w:t>
            </w:r>
            <w:r>
              <w:rPr>
                <w:rStyle w:val="2Tahoma75pt"/>
              </w:rPr>
              <w:softHyphen/>
              <w:t>ли, воспитатели, классные воспитатели,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30"/>
        <w:framePr w:wrap="none" w:vAnchor="page" w:hAnchor="page" w:x="1049" w:y="328"/>
        <w:shd w:val="clear" w:color="auto" w:fill="auto"/>
        <w:spacing w:line="190" w:lineRule="exact"/>
      </w:pPr>
      <w:r>
        <w:rPr>
          <w:rStyle w:val="131"/>
          <w:i/>
          <w:iCs/>
        </w:rPr>
        <w:lastRenderedPageBreak/>
        <w:t>272</w:t>
      </w:r>
    </w:p>
    <w:p w:rsidR="00B6444C" w:rsidRDefault="00464F46">
      <w:pPr>
        <w:pStyle w:val="a5"/>
        <w:framePr w:wrap="none" w:vAnchor="page" w:hAnchor="page" w:x="3372" w:y="327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3427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03" w:wrap="none" w:vAnchor="page" w:hAnchor="page" w:x="1092" w:y="71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03" w:wrap="none" w:vAnchor="page" w:hAnchor="page" w:x="1092" w:y="71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458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44" w:h="9403" w:wrap="none" w:vAnchor="page" w:hAnchor="page" w:x="1092" w:y="716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03" w:wrap="none" w:vAnchor="page" w:hAnchor="page" w:x="1092" w:y="716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социальные педагоги, педагоги-психологи, педагоги-организаторы, педагоги дополни</w:t>
            </w:r>
            <w:r>
              <w:rPr>
                <w:rStyle w:val="2Tahoma75pt"/>
              </w:rPr>
              <w:softHyphen/>
              <w:t>тельного образования, старшие тренеры- преподаватели, тренеры-преподаватели, старшие вожатые, инструкторы по физ</w:t>
            </w:r>
            <w:r>
              <w:rPr>
                <w:rStyle w:val="2Tahoma75pt"/>
              </w:rPr>
              <w:softHyphen/>
              <w:t>культуре, инструкторы по труду, директора (начальники, заведующие), заместители директоров (начальников, заведующих) по учебной, учебно-воспитательной, учеб</w:t>
            </w:r>
            <w:r>
              <w:rPr>
                <w:rStyle w:val="2Tahoma75pt"/>
              </w:rPr>
              <w:softHyphen/>
              <w:t>но-производственной, воспитательной, культурно-воспитательной работе, по про</w:t>
            </w:r>
            <w:r>
              <w:rPr>
                <w:rStyle w:val="2Tahoma75pt"/>
              </w:rPr>
              <w:softHyphen/>
              <w:t>изводственному обучению (работе), по иностранному языку, по учебно-летной подготовке, по общеобразовательной под</w:t>
            </w:r>
            <w:r>
              <w:rPr>
                <w:rStyle w:val="2Tahoma75pt"/>
              </w:rPr>
              <w:softHyphen/>
              <w:t>готовке, по режиму, заведующие учебной частью, заведующие (начальники) прак</w:t>
            </w:r>
            <w:r>
              <w:rPr>
                <w:rStyle w:val="2Tahoma75pt"/>
              </w:rPr>
              <w:softHyphen/>
              <w:t>тикой, УКП, логопедическими пунктами, интернатами, отделениями, отделами, ла</w:t>
            </w:r>
            <w:r>
              <w:rPr>
                <w:rStyle w:val="2Tahoma75pt"/>
              </w:rPr>
              <w:softHyphen/>
              <w:t>бораториями, кабинетами, секциями, фи</w:t>
            </w:r>
            <w:r>
              <w:rPr>
                <w:rStyle w:val="2Tahoma75pt"/>
              </w:rPr>
              <w:softHyphen/>
              <w:t>лиалами, курсов и других структурных под</w:t>
            </w:r>
            <w:r>
              <w:rPr>
                <w:rStyle w:val="2Tahoma75pt"/>
              </w:rPr>
              <w:softHyphen/>
              <w:t>разделений, деятельность которых связана с образовательным (воспитательным) про</w:t>
            </w:r>
            <w:r>
              <w:rPr>
                <w:rStyle w:val="2Tahoma75pt"/>
              </w:rPr>
              <w:softHyphen/>
              <w:t>цессом, методическим обеспечением; стар</w:t>
            </w:r>
            <w:r>
              <w:rPr>
                <w:rStyle w:val="2Tahoma75pt"/>
              </w:rPr>
              <w:softHyphen/>
              <w:t>шие дежурные по режиму, дежурные по режиму, аккомпаниаторы, культорганизато</w:t>
            </w:r>
            <w:r>
              <w:rPr>
                <w:rStyle w:val="2Tahoma75pt"/>
              </w:rPr>
              <w:softHyphen/>
              <w:t>ры, экскурсоводы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03" w:wrap="none" w:vAnchor="page" w:hAnchor="page" w:x="1092" w:y="716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II. Образовательные учреждения высшего про</w:t>
            </w:r>
            <w:r>
              <w:rPr>
                <w:rStyle w:val="2Tahoma75pt"/>
              </w:rPr>
              <w:softHyphen/>
              <w:t>фессионального образо</w:t>
            </w:r>
            <w:r>
              <w:rPr>
                <w:rStyle w:val="2Tahoma75pt"/>
              </w:rPr>
              <w:softHyphen/>
              <w:t>вания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03" w:wrap="none" w:vAnchor="page" w:hAnchor="page" w:x="1092" w:y="716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Профессорско-преподавательский состав, концертмейстеры, аккомпаниаторы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03" w:wrap="none" w:vAnchor="page" w:hAnchor="page" w:x="1092" w:y="716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П1. Высшие и средние во</w:t>
            </w:r>
            <w:r>
              <w:rPr>
                <w:rStyle w:val="2Tahoma75pt"/>
              </w:rPr>
              <w:softHyphen/>
              <w:t>енные образовательные учреждения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03" w:wrap="none" w:vAnchor="page" w:hAnchor="page" w:x="1092" w:y="716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Работа (служба) на профессорско-препода</w:t>
            </w:r>
            <w:r>
              <w:rPr>
                <w:rStyle w:val="2Tahoma75pt"/>
              </w:rPr>
              <w:softHyphen/>
              <w:t>вательских и преподавательских должностях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9403" w:wrap="none" w:vAnchor="page" w:hAnchor="page" w:x="1092" w:y="716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IV. Образовательные учреждения дополнитель</w:t>
            </w:r>
            <w:r>
              <w:rPr>
                <w:rStyle w:val="2Tahoma75pt"/>
              </w:rPr>
              <w:softHyphen/>
              <w:t>ного профессионального образования (повышения квалификации) специали</w:t>
            </w:r>
            <w:r>
              <w:rPr>
                <w:rStyle w:val="2Tahoma75pt"/>
              </w:rPr>
              <w:softHyphen/>
              <w:t>стов; методические учреж</w:t>
            </w:r>
            <w:r>
              <w:rPr>
                <w:rStyle w:val="2Tahoma75pt"/>
              </w:rPr>
              <w:softHyphen/>
              <w:t>дения всех наименований (независимо от ведом</w:t>
            </w:r>
            <w:r>
              <w:rPr>
                <w:rStyle w:val="2Tahoma75pt"/>
              </w:rPr>
              <w:softHyphen/>
              <w:t>ственной подчиненности)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4" w:h="9403" w:wrap="none" w:vAnchor="page" w:hAnchor="page" w:x="1092" w:y="716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Профессорско-преподавательский состав; старшие методисты, методисты; директора (заведующие), ректоры; заместители дирек</w:t>
            </w:r>
            <w:r>
              <w:rPr>
                <w:rStyle w:val="2Tahoma75pt"/>
              </w:rPr>
              <w:softHyphen/>
              <w:t>тора (заведующего), проректоры; заведую</w:t>
            </w:r>
            <w:r>
              <w:rPr>
                <w:rStyle w:val="2Tahoma75pt"/>
              </w:rPr>
              <w:softHyphen/>
              <w:t>щие секторами, кабинетами, лабораториями, отделами; научные сотрудники, деятельность которых связана с образовательным процес</w:t>
            </w:r>
            <w:r>
              <w:rPr>
                <w:rStyle w:val="2Tahoma75pt"/>
              </w:rPr>
              <w:softHyphen/>
              <w:t>сом, методическим обеспечением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08" w:y="332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8.Трудовое законодательство о правах педагогических работников </w:t>
      </w:r>
      <w:r>
        <w:rPr>
          <w:rStyle w:val="8pt0pt"/>
        </w:rPr>
        <w:t>273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4"/>
        <w:gridCol w:w="3480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64" w:h="9437" w:wrap="none" w:vAnchor="page" w:hAnchor="page" w:x="1032" w:y="69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64" w:h="9437" w:wrap="none" w:vAnchor="page" w:hAnchor="page" w:x="1032" w:y="69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53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64" w:h="9437" w:wrap="none" w:vAnchor="page" w:hAnchor="page" w:x="1032" w:y="696"/>
              <w:shd w:val="clear" w:color="auto" w:fill="auto"/>
              <w:spacing w:after="180" w:line="202" w:lineRule="exact"/>
              <w:ind w:firstLine="0"/>
              <w:jc w:val="left"/>
            </w:pPr>
            <w:r>
              <w:rPr>
                <w:rStyle w:val="2Tahoma75pt"/>
              </w:rPr>
              <w:t>V. 1. Органы управления образованием и органы (структурные подразде</w:t>
            </w:r>
            <w:r>
              <w:rPr>
                <w:rStyle w:val="2Tahoma75pt"/>
              </w:rPr>
              <w:softHyphen/>
              <w:t>ления), осуществляющие руководство образователь</w:t>
            </w:r>
            <w:r>
              <w:rPr>
                <w:rStyle w:val="2Tahoma75pt"/>
              </w:rPr>
              <w:softHyphen/>
              <w:t>ными учреждениями</w:t>
            </w:r>
          </w:p>
          <w:p w:rsidR="00B6444C" w:rsidRDefault="00464F46">
            <w:pPr>
              <w:pStyle w:val="20"/>
              <w:framePr w:w="5664" w:h="9437" w:wrap="none" w:vAnchor="page" w:hAnchor="page" w:x="1032" w:y="696"/>
              <w:shd w:val="clear" w:color="auto" w:fill="auto"/>
              <w:spacing w:before="180" w:after="0" w:line="202" w:lineRule="exact"/>
              <w:ind w:firstLine="0"/>
              <w:jc w:val="left"/>
            </w:pPr>
            <w:r>
              <w:rPr>
                <w:rStyle w:val="2Tahoma75pt"/>
              </w:rPr>
              <w:t>2. Отделы (бюро) техни</w:t>
            </w:r>
            <w:r>
              <w:rPr>
                <w:rStyle w:val="2Tahoma75pt"/>
              </w:rPr>
              <w:softHyphen/>
              <w:t>ческого обучения, отде</w:t>
            </w:r>
            <w:r>
              <w:rPr>
                <w:rStyle w:val="2Tahoma75pt"/>
              </w:rPr>
              <w:softHyphen/>
              <w:t>лы кадров предприятий, объединений, организа</w:t>
            </w:r>
            <w:r>
              <w:rPr>
                <w:rStyle w:val="2Tahoma75pt"/>
              </w:rPr>
              <w:softHyphen/>
              <w:t>ций, подразделения ми</w:t>
            </w:r>
            <w:r>
              <w:rPr>
                <w:rStyle w:val="2Tahoma75pt"/>
              </w:rPr>
              <w:softHyphen/>
              <w:t>нистерств (ведомств), за</w:t>
            </w:r>
            <w:r>
              <w:rPr>
                <w:rStyle w:val="2Tahoma75pt"/>
              </w:rPr>
              <w:softHyphen/>
              <w:t>нимающиеся вопросами подготовки и повышения квалификации кадров на производстве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664" w:h="9437" w:wrap="none" w:vAnchor="page" w:hAnchor="page" w:x="1032" w:y="696"/>
              <w:numPr>
                <w:ilvl w:val="0"/>
                <w:numId w:val="107"/>
              </w:numPr>
              <w:shd w:val="clear" w:color="auto" w:fill="auto"/>
              <w:tabs>
                <w:tab w:val="left" w:pos="187"/>
              </w:tabs>
              <w:spacing w:after="180" w:line="202" w:lineRule="exact"/>
              <w:ind w:firstLine="0"/>
              <w:jc w:val="left"/>
            </w:pPr>
            <w:r>
              <w:rPr>
                <w:rStyle w:val="2Tahoma75pt"/>
              </w:rPr>
              <w:t>Руководящие, инспекторские, методиче</w:t>
            </w:r>
            <w:r>
              <w:rPr>
                <w:rStyle w:val="2Tahoma75pt"/>
              </w:rPr>
              <w:softHyphen/>
              <w:t>ские должности, инструкторские, а также другие должности специалистов (за исклю</w:t>
            </w:r>
            <w:r>
              <w:rPr>
                <w:rStyle w:val="2Tahoma75pt"/>
              </w:rPr>
              <w:softHyphen/>
              <w:t>чением работы на должностях, связанных с экономической, финансовой, хозяйственной деятельностью, со строительством, снабже</w:t>
            </w:r>
            <w:r>
              <w:rPr>
                <w:rStyle w:val="2Tahoma75pt"/>
              </w:rPr>
              <w:softHyphen/>
              <w:t>нием, делопроизводством)</w:t>
            </w:r>
          </w:p>
          <w:p w:rsidR="00B6444C" w:rsidRDefault="00464F46">
            <w:pPr>
              <w:pStyle w:val="20"/>
              <w:framePr w:w="5664" w:h="9437" w:wrap="none" w:vAnchor="page" w:hAnchor="page" w:x="1032" w:y="696"/>
              <w:numPr>
                <w:ilvl w:val="0"/>
                <w:numId w:val="107"/>
              </w:numPr>
              <w:shd w:val="clear" w:color="auto" w:fill="auto"/>
              <w:tabs>
                <w:tab w:val="left" w:pos="187"/>
              </w:tabs>
              <w:spacing w:before="180" w:after="0" w:line="202" w:lineRule="exact"/>
              <w:ind w:firstLine="0"/>
              <w:jc w:val="left"/>
            </w:pPr>
            <w:r>
              <w:rPr>
                <w:rStyle w:val="2Tahoma75pt"/>
              </w:rPr>
              <w:t>Штатные преподаватели, мастера про</w:t>
            </w:r>
            <w:r>
              <w:rPr>
                <w:rStyle w:val="2Tahoma75pt"/>
              </w:rPr>
              <w:softHyphen/>
              <w:t>изводственного обучения рабочих на про</w:t>
            </w:r>
            <w:r>
              <w:rPr>
                <w:rStyle w:val="2Tahoma75pt"/>
              </w:rPr>
              <w:softHyphen/>
              <w:t>изводстве, руководящие, инспекторские, инженерные, методические должности, дея</w:t>
            </w:r>
            <w:r>
              <w:rPr>
                <w:rStyle w:val="2Tahoma75pt"/>
              </w:rPr>
              <w:softHyphen/>
              <w:t>тельность которых связана с вопросами под</w:t>
            </w:r>
            <w:r>
              <w:rPr>
                <w:rStyle w:val="2Tahoma75pt"/>
              </w:rPr>
              <w:softHyphen/>
              <w:t>готовки и повышения квалификации кадров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664" w:h="9437" w:wrap="none" w:vAnchor="page" w:hAnchor="page" w:x="1032" w:y="696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VI. Образовательные учреждения РОСТО (ДО</w:t>
            </w:r>
            <w:r>
              <w:rPr>
                <w:rStyle w:val="2Tahoma75pt"/>
              </w:rPr>
              <w:softHyphen/>
              <w:t>СААФ) и гражданской ави</w:t>
            </w:r>
            <w:r>
              <w:rPr>
                <w:rStyle w:val="2Tahoma75pt"/>
              </w:rPr>
              <w:softHyphen/>
              <w:t>ации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64" w:h="9437" w:wrap="none" w:vAnchor="page" w:hAnchor="page" w:x="1032" w:y="696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Руководящий, командно-летный, команд</w:t>
            </w:r>
            <w:r>
              <w:rPr>
                <w:rStyle w:val="2Tahoma75pt"/>
              </w:rPr>
              <w:softHyphen/>
              <w:t>но-инструкторский, инженерно-инструктор</w:t>
            </w:r>
            <w:r>
              <w:rPr>
                <w:rStyle w:val="2Tahoma75pt"/>
              </w:rPr>
              <w:softHyphen/>
              <w:t>ский, инструкторский и преподавательский состав, мастера производственного обуче</w:t>
            </w:r>
            <w:r>
              <w:rPr>
                <w:rStyle w:val="2Tahoma75pt"/>
              </w:rPr>
              <w:softHyphen/>
              <w:t>ния, инженеры-инструкторы-методисты, ин- женеры-летчики-методисты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93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64" w:h="9437" w:wrap="none" w:vAnchor="page" w:hAnchor="page" w:x="1032" w:y="696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VII. Общежития учреж</w:t>
            </w:r>
            <w:r>
              <w:rPr>
                <w:rStyle w:val="2Tahoma75pt"/>
              </w:rPr>
              <w:softHyphen/>
              <w:t>дений, предприятий и организаций, жилищно</w:t>
            </w:r>
            <w:r>
              <w:rPr>
                <w:rStyle w:val="2Tahoma75pt"/>
              </w:rPr>
              <w:softHyphen/>
              <w:t>эксплуатационные ор</w:t>
            </w:r>
            <w:r>
              <w:rPr>
                <w:rStyle w:val="2Tahoma75pt"/>
              </w:rPr>
              <w:softHyphen/>
              <w:t>ганизации, молодежные жилищные комплексы, детские кинотеатры, те</w:t>
            </w:r>
            <w:r>
              <w:rPr>
                <w:rStyle w:val="2Tahoma75pt"/>
              </w:rPr>
              <w:softHyphen/>
              <w:t>атры юного зрителя, ку</w:t>
            </w:r>
            <w:r>
              <w:rPr>
                <w:rStyle w:val="2Tahoma75pt"/>
              </w:rPr>
              <w:softHyphen/>
              <w:t>кольные театры, куль</w:t>
            </w:r>
            <w:r>
              <w:rPr>
                <w:rStyle w:val="2Tahoma75pt"/>
              </w:rPr>
              <w:softHyphen/>
              <w:t>турно-просветительные учреждения и подраз</w:t>
            </w:r>
            <w:r>
              <w:rPr>
                <w:rStyle w:val="2Tahoma75pt"/>
              </w:rPr>
              <w:softHyphen/>
              <w:t>деления предприятий и организаций по работе с детьми и подростками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664" w:h="9437" w:wrap="none" w:vAnchor="page" w:hAnchor="page" w:x="1032" w:y="696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Воспитатели, педагоги-организаторы, педа</w:t>
            </w:r>
            <w:r>
              <w:rPr>
                <w:rStyle w:val="2Tahoma75pt"/>
              </w:rPr>
              <w:softHyphen/>
              <w:t>гоги-психологи (психологи), преподаватели, педагоги дополнительного образования (ру</w:t>
            </w:r>
            <w:r>
              <w:rPr>
                <w:rStyle w:val="2Tahoma75pt"/>
              </w:rPr>
              <w:softHyphen/>
              <w:t>ководители кружков) для детей и подрост</w:t>
            </w:r>
            <w:r>
              <w:rPr>
                <w:rStyle w:val="2Tahoma75pt"/>
              </w:rPr>
              <w:softHyphen/>
              <w:t>ков, инструкторы и инструкторы-методисты, тренеры-преподаватели и другие специали</w:t>
            </w:r>
            <w:r>
              <w:rPr>
                <w:rStyle w:val="2Tahoma75pt"/>
              </w:rPr>
              <w:softHyphen/>
              <w:t>сты по работе с детьми и подростками, заве</w:t>
            </w:r>
            <w:r>
              <w:rPr>
                <w:rStyle w:val="2Tahoma75pt"/>
              </w:rPr>
              <w:softHyphen/>
              <w:t>дующие детскими отделами, секторами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64" w:h="9437" w:wrap="none" w:vAnchor="page" w:hAnchor="page" w:x="1032" w:y="696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VIII. Исправительные ко</w:t>
            </w:r>
            <w:r>
              <w:rPr>
                <w:rStyle w:val="2Tahoma75pt"/>
              </w:rPr>
              <w:softHyphen/>
              <w:t>лонии, воспитательные ко</w:t>
            </w:r>
            <w:r>
              <w:rPr>
                <w:rStyle w:val="2Tahoma75pt"/>
              </w:rPr>
              <w:softHyphen/>
              <w:t>лонии, тюрьмы, лечебные исправительные учрежде</w:t>
            </w:r>
            <w:r>
              <w:rPr>
                <w:rStyle w:val="2Tahoma75pt"/>
              </w:rPr>
              <w:softHyphen/>
              <w:t>ния и следственные изо</w:t>
            </w:r>
            <w:r>
              <w:rPr>
                <w:rStyle w:val="2Tahoma75pt"/>
              </w:rPr>
              <w:softHyphen/>
              <w:t>ляторы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664" w:h="9437" w:wrap="none" w:vAnchor="page" w:hAnchor="page" w:x="1032" w:y="696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Работа (служба) при наличии педагогиче</w:t>
            </w:r>
            <w:r>
              <w:rPr>
                <w:rStyle w:val="2Tahoma75pt"/>
              </w:rPr>
              <w:softHyphen/>
              <w:t>ского образования на должностях: замести</w:t>
            </w:r>
            <w:r>
              <w:rPr>
                <w:rStyle w:val="2Tahoma75pt"/>
              </w:rPr>
              <w:softHyphen/>
              <w:t>теля начальника по воспитательной работе, начальника отряда, старшего инспектора, инспектора пб общеобразовательной работе (обучению), старшего инспектора-методиста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83" w:y="336"/>
        <w:shd w:val="clear" w:color="auto" w:fill="auto"/>
        <w:tabs>
          <w:tab w:val="left" w:pos="2304"/>
        </w:tabs>
        <w:spacing w:line="160" w:lineRule="exact"/>
        <w:jc w:val="both"/>
      </w:pPr>
      <w:r>
        <w:rPr>
          <w:rStyle w:val="8pt0pt"/>
        </w:rPr>
        <w:lastRenderedPageBreak/>
        <w:t>274</w:t>
      </w:r>
      <w:r>
        <w:rPr>
          <w:rStyle w:val="a9"/>
        </w:rPr>
        <w:tab/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3442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1800" w:wrap="none" w:vAnchor="page" w:hAnchor="page" w:x="1102" w:y="71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1800" w:wrap="none" w:vAnchor="page" w:hAnchor="page" w:x="1102" w:y="71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63" w:h="1800" w:wrap="none" w:vAnchor="page" w:hAnchor="page" w:x="1102" w:y="71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63" w:h="1800" w:wrap="none" w:vAnchor="page" w:hAnchor="page" w:x="1102" w:y="71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и инспектора-методиста, старшего инженера и инженера по производственно-техниче</w:t>
            </w:r>
            <w:r>
              <w:rPr>
                <w:rStyle w:val="2Tahoma75pt"/>
              </w:rPr>
              <w:softHyphen/>
              <w:t>скому обучению, старшего мастера и масте</w:t>
            </w:r>
            <w:r>
              <w:rPr>
                <w:rStyle w:val="2Tahoma75pt"/>
              </w:rPr>
              <w:softHyphen/>
              <w:t>ра производственного обучения, старшего инспектора и инспектора по охране и режи</w:t>
            </w:r>
            <w:r>
              <w:rPr>
                <w:rStyle w:val="2Tahoma75pt"/>
              </w:rPr>
              <w:softHyphen/>
              <w:t>му, заведующего учебно-техническим каби</w:t>
            </w:r>
            <w:r>
              <w:rPr>
                <w:rStyle w:val="2Tahoma75pt"/>
              </w:rPr>
              <w:softHyphen/>
              <w:t>нетом, психолога</w:t>
            </w:r>
          </w:p>
        </w:tc>
      </w:tr>
    </w:tbl>
    <w:p w:rsidR="00B6444C" w:rsidRDefault="00464F46">
      <w:pPr>
        <w:pStyle w:val="20"/>
        <w:framePr w:w="5602" w:h="7628" w:hRule="exact" w:wrap="none" w:vAnchor="page" w:hAnchor="page" w:x="1063" w:y="2591"/>
        <w:shd w:val="clear" w:color="auto" w:fill="auto"/>
        <w:spacing w:line="259" w:lineRule="exact"/>
        <w:ind w:firstLine="340"/>
      </w:pPr>
      <w:r>
        <w:rPr>
          <w:rStyle w:val="25"/>
        </w:rPr>
        <w:t>Примечание.</w:t>
      </w:r>
      <w:r>
        <w:t xml:space="preserve"> В стаж педагогической работы включается время работы в должностях учителя-дефектолога, логопеда, воспитателя в учреждениях здравоохранения и социально</w:t>
      </w:r>
      <w:r>
        <w:softHyphen/>
        <w:t>го обеспечения, методистов оргметодотдела республикан</w:t>
      </w:r>
      <w:r>
        <w:softHyphen/>
        <w:t>ской, краевой, областной больницы.</w:t>
      </w:r>
    </w:p>
    <w:p w:rsidR="00B6444C" w:rsidRDefault="00464F46">
      <w:pPr>
        <w:pStyle w:val="42"/>
        <w:framePr w:w="5602" w:h="7628" w:hRule="exact" w:wrap="none" w:vAnchor="page" w:hAnchor="page" w:x="1063" w:y="2591"/>
        <w:shd w:val="clear" w:color="auto" w:fill="auto"/>
        <w:spacing w:before="0" w:line="259" w:lineRule="exact"/>
        <w:ind w:left="240" w:hanging="240"/>
        <w:jc w:val="left"/>
      </w:pPr>
      <w:bookmarkStart w:id="60" w:name="bookmark59"/>
      <w:r>
        <w:rPr>
          <w:rStyle w:val="4TimesNewRoman115pt0pt1"/>
          <w:rFonts w:eastAsia="Arial"/>
        </w:rPr>
        <w:t xml:space="preserve">• </w:t>
      </w:r>
      <w:r>
        <w:rPr>
          <w:rStyle w:val="40pt1"/>
          <w:i/>
          <w:iCs/>
        </w:rPr>
        <w:t>Какие виды деятельности засчитываются в стаж педагогической работы?</w:t>
      </w:r>
      <w:bookmarkEnd w:id="60"/>
    </w:p>
    <w:p w:rsidR="00B6444C" w:rsidRDefault="00464F46">
      <w:pPr>
        <w:pStyle w:val="20"/>
        <w:framePr w:w="5602" w:h="7628" w:hRule="exact" w:wrap="none" w:vAnchor="page" w:hAnchor="page" w:x="1063" w:y="2591"/>
        <w:numPr>
          <w:ilvl w:val="0"/>
          <w:numId w:val="108"/>
        </w:numPr>
        <w:shd w:val="clear" w:color="auto" w:fill="auto"/>
        <w:tabs>
          <w:tab w:val="left" w:pos="593"/>
        </w:tabs>
        <w:spacing w:after="0" w:line="259" w:lineRule="exact"/>
        <w:ind w:firstLine="340"/>
      </w:pPr>
      <w:r>
        <w:t>Педагогическим работникам в стаж педагогической работы засчитывается без всяких условий и ограничений:</w:t>
      </w:r>
    </w:p>
    <w:p w:rsidR="00B6444C" w:rsidRDefault="00464F46">
      <w:pPr>
        <w:pStyle w:val="20"/>
        <w:framePr w:w="5602" w:h="7628" w:hRule="exact" w:wrap="none" w:vAnchor="page" w:hAnchor="page" w:x="1063" w:y="2591"/>
        <w:numPr>
          <w:ilvl w:val="1"/>
          <w:numId w:val="108"/>
        </w:numPr>
        <w:shd w:val="clear" w:color="auto" w:fill="auto"/>
        <w:tabs>
          <w:tab w:val="left" w:pos="730"/>
        </w:tabs>
        <w:spacing w:after="0" w:line="259" w:lineRule="exact"/>
        <w:ind w:firstLine="340"/>
      </w:pPr>
      <w:r>
        <w:t>Время нахождения на военной службе по контракту из расчета один день военной службы за один день работы, а время нахождения на военной службе по призыву (в том числе офицеров, призванных на военную службу в соответ</w:t>
      </w:r>
      <w:r>
        <w:softHyphen/>
        <w:t>ствии с Указом Президента Российской Федерации) — один день военной службы за два дня работы.</w:t>
      </w:r>
    </w:p>
    <w:p w:rsidR="00B6444C" w:rsidRDefault="00464F46">
      <w:pPr>
        <w:pStyle w:val="20"/>
        <w:framePr w:w="5602" w:h="7628" w:hRule="exact" w:wrap="none" w:vAnchor="page" w:hAnchor="page" w:x="1063" w:y="2591"/>
        <w:numPr>
          <w:ilvl w:val="1"/>
          <w:numId w:val="108"/>
        </w:numPr>
        <w:shd w:val="clear" w:color="auto" w:fill="auto"/>
        <w:tabs>
          <w:tab w:val="left" w:pos="716"/>
        </w:tabs>
        <w:spacing w:after="0" w:line="259" w:lineRule="exact"/>
        <w:ind w:firstLine="340"/>
      </w:pPr>
      <w:r>
        <w:t>Время работы в должности заведующего фильмоте</w:t>
      </w:r>
      <w:r>
        <w:softHyphen/>
        <w:t>кой и методиста фильмотеки.</w:t>
      </w:r>
    </w:p>
    <w:p w:rsidR="00B6444C" w:rsidRDefault="00464F46">
      <w:pPr>
        <w:pStyle w:val="20"/>
        <w:framePr w:w="5602" w:h="7628" w:hRule="exact" w:wrap="none" w:vAnchor="page" w:hAnchor="page" w:x="1063" w:y="2591"/>
        <w:numPr>
          <w:ilvl w:val="0"/>
          <w:numId w:val="108"/>
        </w:numPr>
        <w:shd w:val="clear" w:color="auto" w:fill="auto"/>
        <w:tabs>
          <w:tab w:val="left" w:pos="593"/>
        </w:tabs>
        <w:spacing w:after="0" w:line="259" w:lineRule="exact"/>
        <w:ind w:firstLine="340"/>
      </w:pPr>
      <w:r>
        <w:t>Педагогическим работникам в стаж педагогической работы засчитываются следующие периоды времени при условии, если этим периодам, взятым как в отдельности, так и в совокупности, непосредственно предшествовала и за ними непосредственно следовала педагогическая де</w:t>
      </w:r>
      <w:r>
        <w:softHyphen/>
        <w:t>ятельность.</w:t>
      </w:r>
    </w:p>
    <w:p w:rsidR="00B6444C" w:rsidRDefault="00464F46">
      <w:pPr>
        <w:pStyle w:val="20"/>
        <w:framePr w:w="5602" w:h="7628" w:hRule="exact" w:wrap="none" w:vAnchor="page" w:hAnchor="page" w:x="1063" w:y="2591"/>
        <w:shd w:val="clear" w:color="auto" w:fill="auto"/>
        <w:spacing w:after="0" w:line="259" w:lineRule="exact"/>
        <w:ind w:firstLine="340"/>
      </w:pPr>
      <w:r>
        <w:t>2.1. Время службы в Вооруженных Силах СССР и Рос</w:t>
      </w:r>
      <w:r>
        <w:softHyphen/>
        <w:t>сийской Федерации на должностях офицерского, сержант</w:t>
      </w:r>
      <w:r>
        <w:softHyphen/>
        <w:t>ского, старшинского состава, прапорщиков и мичманов (в том числе в войсках МВД, в войсках и органах безопасно</w:t>
      </w:r>
      <w:r>
        <w:softHyphen/>
        <w:t>сти), кроме периодов, предусмотренных в п. 1.1.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1" w:y="322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^Трудовое законодательство о правах педагогических работников </w:t>
      </w:r>
      <w:r>
        <w:rPr>
          <w:rStyle w:val="8pt0pt"/>
        </w:rPr>
        <w:t>275</w:t>
      </w:r>
    </w:p>
    <w:p w:rsidR="00B6444C" w:rsidRDefault="00464F46">
      <w:pPr>
        <w:pStyle w:val="20"/>
        <w:framePr w:w="5626" w:h="9465" w:hRule="exact" w:wrap="none" w:vAnchor="page" w:hAnchor="page" w:x="1051" w:y="739"/>
        <w:numPr>
          <w:ilvl w:val="0"/>
          <w:numId w:val="109"/>
        </w:numPr>
        <w:shd w:val="clear" w:color="auto" w:fill="auto"/>
        <w:tabs>
          <w:tab w:val="left" w:pos="772"/>
        </w:tabs>
        <w:spacing w:after="0" w:line="259" w:lineRule="exact"/>
        <w:ind w:left="600" w:hanging="280"/>
      </w:pPr>
      <w:r>
        <w:t>Время работы на руководящих, инспекторских, ин</w:t>
      </w:r>
      <w:r>
        <w:softHyphen/>
      </w:r>
    </w:p>
    <w:p w:rsidR="00B6444C" w:rsidRDefault="00464F46">
      <w:pPr>
        <w:pStyle w:val="20"/>
        <w:framePr w:w="5626" w:h="9465" w:hRule="exact" w:wrap="none" w:vAnchor="page" w:hAnchor="page" w:x="1051" w:y="739"/>
        <w:shd w:val="clear" w:color="auto" w:fill="auto"/>
        <w:tabs>
          <w:tab w:val="left" w:pos="5165"/>
        </w:tabs>
        <w:spacing w:after="0" w:line="259" w:lineRule="exact"/>
        <w:ind w:firstLine="0"/>
      </w:pPr>
      <w:r>
        <w:t>структорских и других должностях специалистов в аппа</w:t>
      </w:r>
      <w:r>
        <w:softHyphen/>
        <w:t>ратах территориальных организаций (комитетах, советах) профсоюза работников народного образования и науки РФ (просвещения, высшей школы и научных учрежде</w:t>
      </w:r>
      <w:r>
        <w:softHyphen/>
        <w:t>ний); на выборных должностях в профсоюзных органах; на инструкторских и методических должностях в педаго</w:t>
      </w:r>
      <w:r>
        <w:softHyphen/>
        <w:t>гических обществах и правлениях детского фонда; в долж</w:t>
      </w:r>
      <w:r>
        <w:softHyphen/>
        <w:t>ности директора (заведующего) дома учителя (работника народного образования, профтехобразования); комиссиях по делам несовершеннолетних и защите их прав или в от</w:t>
      </w:r>
      <w:r>
        <w:softHyphen/>
        <w:t>делах социально-правовой охраны несовершеннолетних, в подразделениях по предупреждению правонарушений (ин</w:t>
      </w:r>
      <w:r>
        <w:softHyphen/>
        <w:t>спекциях по делам несовершеннолетних, детских комнатах милиции) органов внутренних дел.</w:t>
      </w:r>
      <w:r>
        <w:tab/>
        <w:t>.</w:t>
      </w:r>
    </w:p>
    <w:p w:rsidR="00B6444C" w:rsidRDefault="00464F46">
      <w:pPr>
        <w:pStyle w:val="20"/>
        <w:framePr w:w="5626" w:h="9465" w:hRule="exact" w:wrap="none" w:vAnchor="page" w:hAnchor="page" w:x="1051" w:y="739"/>
        <w:numPr>
          <w:ilvl w:val="0"/>
          <w:numId w:val="109"/>
        </w:numPr>
        <w:shd w:val="clear" w:color="auto" w:fill="auto"/>
        <w:tabs>
          <w:tab w:val="left" w:pos="745"/>
        </w:tabs>
        <w:spacing w:after="0" w:line="259" w:lineRule="exact"/>
        <w:ind w:firstLine="320"/>
      </w:pPr>
      <w:r>
        <w:t>Время обучения (по очной форме) в аспирантуре, учреждениях высшего и среднего профессионального об</w:t>
      </w:r>
      <w:r>
        <w:softHyphen/>
        <w:t>разования, имеющих государственную аккредитацию.</w:t>
      </w:r>
    </w:p>
    <w:p w:rsidR="00B6444C" w:rsidRDefault="00464F46">
      <w:pPr>
        <w:pStyle w:val="20"/>
        <w:framePr w:w="5626" w:h="9465" w:hRule="exact" w:wrap="none" w:vAnchor="page" w:hAnchor="page" w:x="1051" w:y="739"/>
        <w:numPr>
          <w:ilvl w:val="0"/>
          <w:numId w:val="108"/>
        </w:numPr>
        <w:shd w:val="clear" w:color="auto" w:fill="auto"/>
        <w:tabs>
          <w:tab w:val="left" w:pos="577"/>
        </w:tabs>
        <w:spacing w:after="0" w:line="259" w:lineRule="exact"/>
        <w:ind w:firstLine="320"/>
      </w:pPr>
      <w:r>
        <w:t>В стаж педагогической работы отдельных категорий педагогических работников, помимо периодов, предусмо</w:t>
      </w:r>
      <w:r>
        <w:softHyphen/>
        <w:t>тренных пунктами 1 и 2 настоящего порядка, засчитывается время работы в организациях и время службы в Вооружен</w:t>
      </w:r>
      <w:r>
        <w:softHyphen/>
        <w:t>ных Силах СССР и Российской Федерации по специально</w:t>
      </w:r>
      <w:r>
        <w:softHyphen/>
        <w:t>сти (профессии), соответствующей профилю работы в об</w:t>
      </w:r>
      <w:r>
        <w:softHyphen/>
        <w:t>разовательном учреждении или профилю преподаваемого предмета (курса, дисциплины, кружка).</w:t>
      </w:r>
    </w:p>
    <w:p w:rsidR="00B6444C" w:rsidRDefault="00464F46">
      <w:pPr>
        <w:pStyle w:val="20"/>
        <w:framePr w:w="5626" w:h="9465" w:hRule="exact" w:wrap="none" w:vAnchor="page" w:hAnchor="page" w:x="1051" w:y="739"/>
        <w:numPr>
          <w:ilvl w:val="0"/>
          <w:numId w:val="103"/>
        </w:numPr>
        <w:shd w:val="clear" w:color="auto" w:fill="auto"/>
        <w:tabs>
          <w:tab w:val="left" w:pos="639"/>
        </w:tabs>
        <w:spacing w:after="0" w:line="259" w:lineRule="exact"/>
        <w:ind w:left="600" w:hanging="280"/>
        <w:jc w:val="left"/>
      </w:pPr>
      <w:r>
        <w:t>преподавателя м-организаторам (основ безопасности жизнедеятельности, допризывной подготовки);</w:t>
      </w:r>
    </w:p>
    <w:p w:rsidR="00B6444C" w:rsidRDefault="00464F46">
      <w:pPr>
        <w:pStyle w:val="20"/>
        <w:framePr w:w="5626" w:h="9465" w:hRule="exact" w:wrap="none" w:vAnchor="page" w:hAnchor="page" w:x="1051" w:y="739"/>
        <w:numPr>
          <w:ilvl w:val="0"/>
          <w:numId w:val="103"/>
        </w:numPr>
        <w:shd w:val="clear" w:color="auto" w:fill="auto"/>
        <w:tabs>
          <w:tab w:val="left" w:pos="639"/>
        </w:tabs>
        <w:spacing w:after="0" w:line="259" w:lineRule="exact"/>
        <w:ind w:left="600" w:hanging="280"/>
      </w:pPr>
      <w:r>
        <w:t>учителям и преподавателям физвоспитания, руково</w:t>
      </w:r>
      <w:r>
        <w:softHyphen/>
        <w:t>дителям физического воспитания, инструкторам по физкультуре, инструкторам-методистам (старшим инструкторам-методистам), тренерам-преподавате- лям (старшим тренерам-преподавателям);</w:t>
      </w:r>
    </w:p>
    <w:p w:rsidR="00B6444C" w:rsidRDefault="00464F46">
      <w:pPr>
        <w:pStyle w:val="20"/>
        <w:framePr w:w="5626" w:h="9465" w:hRule="exact" w:wrap="none" w:vAnchor="page" w:hAnchor="page" w:x="1051" w:y="739"/>
        <w:numPr>
          <w:ilvl w:val="0"/>
          <w:numId w:val="103"/>
        </w:numPr>
        <w:shd w:val="clear" w:color="auto" w:fill="auto"/>
        <w:tabs>
          <w:tab w:val="left" w:pos="639"/>
        </w:tabs>
        <w:spacing w:after="0" w:line="259" w:lineRule="exact"/>
        <w:ind w:left="600" w:hanging="280"/>
      </w:pPr>
      <w:r>
        <w:t>учителям, преподавателям трудового (профессио</w:t>
      </w:r>
      <w:r>
        <w:softHyphen/>
        <w:t>нального) обучения, технологии, черчения, изобра</w:t>
      </w:r>
      <w:r>
        <w:softHyphen/>
        <w:t>зительного искусства, информатики, специальных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40"/>
        <w:framePr w:wrap="none" w:vAnchor="page" w:hAnchor="page" w:x="1059" w:y="327"/>
        <w:shd w:val="clear" w:color="auto" w:fill="auto"/>
        <w:spacing w:line="160" w:lineRule="exact"/>
      </w:pPr>
      <w:r>
        <w:rPr>
          <w:rStyle w:val="14-1pt"/>
          <w:b/>
          <w:bCs/>
          <w:i/>
          <w:iCs/>
        </w:rPr>
        <w:lastRenderedPageBreak/>
        <w:t>276</w:t>
      </w:r>
    </w:p>
    <w:p w:rsidR="00B6444C" w:rsidRDefault="00464F46">
      <w:pPr>
        <w:pStyle w:val="a5"/>
        <w:framePr w:wrap="none" w:vAnchor="page" w:hAnchor="page" w:x="3367" w:y="327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54" w:h="9451" w:hRule="exact" w:wrap="none" w:vAnchor="page" w:hAnchor="page" w:x="1087" w:y="744"/>
        <w:shd w:val="clear" w:color="auto" w:fill="auto"/>
        <w:tabs>
          <w:tab w:val="left" w:pos="919"/>
        </w:tabs>
        <w:spacing w:after="0" w:line="259" w:lineRule="exact"/>
        <w:ind w:left="600" w:firstLine="0"/>
      </w:pPr>
      <w:r>
        <w:t>дисциплин, в том числе специальных дисциплин общеобразовательных учреждений (классов) с углу</w:t>
      </w:r>
      <w:r>
        <w:softHyphen/>
        <w:t>бленным изучением отдельных предметов;</w:t>
      </w:r>
    </w:p>
    <w:p w:rsidR="00B6444C" w:rsidRDefault="00464F46">
      <w:pPr>
        <w:pStyle w:val="20"/>
        <w:framePr w:w="5554" w:h="9451" w:hRule="exact" w:wrap="none" w:vAnchor="page" w:hAnchor="page" w:x="1087" w:y="744"/>
        <w:numPr>
          <w:ilvl w:val="0"/>
          <w:numId w:val="103"/>
        </w:numPr>
        <w:shd w:val="clear" w:color="auto" w:fill="auto"/>
        <w:tabs>
          <w:tab w:val="left" w:pos="553"/>
        </w:tabs>
        <w:spacing w:after="0" w:line="259" w:lineRule="exact"/>
        <w:ind w:firstLine="300"/>
      </w:pPr>
      <w:r>
        <w:t>педагогам дополнительного образования;</w:t>
      </w:r>
    </w:p>
    <w:p w:rsidR="00B6444C" w:rsidRDefault="00464F46">
      <w:pPr>
        <w:pStyle w:val="20"/>
        <w:framePr w:w="5554" w:h="9451" w:hRule="exact" w:wrap="none" w:vAnchor="page" w:hAnchor="page" w:x="1087" w:y="744"/>
        <w:numPr>
          <w:ilvl w:val="0"/>
          <w:numId w:val="103"/>
        </w:numPr>
        <w:shd w:val="clear" w:color="auto" w:fill="auto"/>
        <w:tabs>
          <w:tab w:val="left" w:pos="553"/>
        </w:tabs>
        <w:spacing w:after="0" w:line="259" w:lineRule="exact"/>
        <w:ind w:left="580" w:hanging="280"/>
      </w:pPr>
      <w:r>
        <w:t>педагогическим работникам экспериментальных об</w:t>
      </w:r>
      <w:r>
        <w:softHyphen/>
        <w:t>разовательных учреждений;</w:t>
      </w:r>
    </w:p>
    <w:p w:rsidR="00B6444C" w:rsidRDefault="00464F46">
      <w:pPr>
        <w:pStyle w:val="20"/>
        <w:framePr w:w="5554" w:h="9451" w:hRule="exact" w:wrap="none" w:vAnchor="page" w:hAnchor="page" w:x="1087" w:y="744"/>
        <w:numPr>
          <w:ilvl w:val="0"/>
          <w:numId w:val="103"/>
        </w:numPr>
        <w:shd w:val="clear" w:color="auto" w:fill="auto"/>
        <w:tabs>
          <w:tab w:val="left" w:pos="553"/>
        </w:tabs>
        <w:spacing w:after="0" w:line="259" w:lineRule="exact"/>
        <w:ind w:firstLine="300"/>
      </w:pPr>
      <w:r>
        <w:t>педагогам-психологам;</w:t>
      </w:r>
    </w:p>
    <w:p w:rsidR="00B6444C" w:rsidRDefault="00464F46">
      <w:pPr>
        <w:pStyle w:val="20"/>
        <w:framePr w:w="5554" w:h="9451" w:hRule="exact" w:wrap="none" w:vAnchor="page" w:hAnchor="page" w:x="1087" w:y="744"/>
        <w:numPr>
          <w:ilvl w:val="0"/>
          <w:numId w:val="103"/>
        </w:numPr>
        <w:shd w:val="clear" w:color="auto" w:fill="auto"/>
        <w:tabs>
          <w:tab w:val="left" w:pos="553"/>
        </w:tabs>
        <w:spacing w:after="0" w:line="259" w:lineRule="exact"/>
        <w:ind w:firstLine="300"/>
      </w:pPr>
      <w:r>
        <w:t>методистам;</w:t>
      </w:r>
    </w:p>
    <w:p w:rsidR="00B6444C" w:rsidRDefault="00464F46">
      <w:pPr>
        <w:pStyle w:val="20"/>
        <w:framePr w:w="5554" w:h="9451" w:hRule="exact" w:wrap="none" w:vAnchor="page" w:hAnchor="page" w:x="1087" w:y="744"/>
        <w:numPr>
          <w:ilvl w:val="0"/>
          <w:numId w:val="103"/>
        </w:numPr>
        <w:shd w:val="clear" w:color="auto" w:fill="auto"/>
        <w:tabs>
          <w:tab w:val="left" w:pos="553"/>
        </w:tabs>
        <w:spacing w:after="0" w:line="259" w:lineRule="exact"/>
        <w:ind w:left="580" w:hanging="280"/>
      </w:pPr>
      <w:r>
        <w:t>педагогическим работникам учреждений среднего профессионального образования (отделений): куль</w:t>
      </w:r>
      <w:r>
        <w:softHyphen/>
        <w:t>туры и искусства, музыкально-педагогических, худо</w:t>
      </w:r>
      <w:r>
        <w:softHyphen/>
        <w:t>жественно-графических, музыкальных;</w:t>
      </w:r>
    </w:p>
    <w:p w:rsidR="00B6444C" w:rsidRDefault="00464F46">
      <w:pPr>
        <w:pStyle w:val="20"/>
        <w:framePr w:w="5554" w:h="9451" w:hRule="exact" w:wrap="none" w:vAnchor="page" w:hAnchor="page" w:x="1087" w:y="744"/>
        <w:numPr>
          <w:ilvl w:val="0"/>
          <w:numId w:val="103"/>
        </w:numPr>
        <w:shd w:val="clear" w:color="auto" w:fill="auto"/>
        <w:tabs>
          <w:tab w:val="left" w:pos="553"/>
        </w:tabs>
        <w:spacing w:after="0" w:line="259" w:lineRule="exact"/>
        <w:ind w:left="580" w:hanging="280"/>
      </w:pPr>
      <w:r>
        <w:t>преподавателям учреждений дополнительного об</w:t>
      </w:r>
      <w:r>
        <w:softHyphen/>
        <w:t>разования детей (культуры и искусства, в том числе музыкальных и художественных), преподавателям специальных дисциплин музыкальных и художе</w:t>
      </w:r>
      <w:r>
        <w:softHyphen/>
        <w:t>ственных общеобразовательных учреждений, препо</w:t>
      </w:r>
      <w:r>
        <w:softHyphen/>
        <w:t>давателям музыкальных дисциплин педагогических училищ (педагогических колледжей), учителям му</w:t>
      </w:r>
      <w:r>
        <w:softHyphen/>
        <w:t>зыки, музыкальным руководителям, концертмей</w:t>
      </w:r>
      <w:r>
        <w:softHyphen/>
        <w:t>стерам.</w:t>
      </w:r>
    </w:p>
    <w:p w:rsidR="00B6444C" w:rsidRDefault="00464F46">
      <w:pPr>
        <w:pStyle w:val="20"/>
        <w:framePr w:w="5554" w:h="9451" w:hRule="exact" w:wrap="none" w:vAnchor="page" w:hAnchor="page" w:x="1087" w:y="744"/>
        <w:numPr>
          <w:ilvl w:val="0"/>
          <w:numId w:val="108"/>
        </w:numPr>
        <w:shd w:val="clear" w:color="auto" w:fill="auto"/>
        <w:tabs>
          <w:tab w:val="left" w:pos="567"/>
        </w:tabs>
        <w:spacing w:after="0" w:line="259" w:lineRule="exact"/>
        <w:ind w:firstLine="300"/>
      </w:pPr>
      <w:r>
        <w:t>Воспитателям (старшим воспитателям) дошкольных образовательных учреждений, домов ребенка в педагоги</w:t>
      </w:r>
      <w:r>
        <w:softHyphen/>
        <w:t>ческий стаж включается время работы в должности меди</w:t>
      </w:r>
      <w:r>
        <w:softHyphen/>
        <w:t>цинской сестры ясельной группы дошкольных образова</w:t>
      </w:r>
      <w:r>
        <w:softHyphen/>
        <w:t>тельных учреждений, постовой медсестры домов ребенка, а воспитателям ясельных групп — время работы на меди</w:t>
      </w:r>
      <w:r>
        <w:softHyphen/>
        <w:t>цинских должностях.</w:t>
      </w:r>
    </w:p>
    <w:p w:rsidR="00B6444C" w:rsidRDefault="00464F46">
      <w:pPr>
        <w:pStyle w:val="20"/>
        <w:framePr w:w="5554" w:h="9451" w:hRule="exact" w:wrap="none" w:vAnchor="page" w:hAnchor="page" w:x="1087" w:y="744"/>
        <w:numPr>
          <w:ilvl w:val="0"/>
          <w:numId w:val="108"/>
        </w:numPr>
        <w:shd w:val="clear" w:color="auto" w:fill="auto"/>
        <w:tabs>
          <w:tab w:val="left" w:pos="577"/>
        </w:tabs>
        <w:spacing w:after="0" w:line="259" w:lineRule="exact"/>
        <w:ind w:firstLine="300"/>
      </w:pPr>
      <w:r>
        <w:t>Право решать конкретные вопросы о соответствии ра</w:t>
      </w:r>
      <w:r>
        <w:softHyphen/>
        <w:t>боты в учреждениях, организациях и службы в Вооружен</w:t>
      </w:r>
      <w:r>
        <w:softHyphen/>
        <w:t>ных Силах СССР и Российской Федерации профилю рабо</w:t>
      </w:r>
      <w:r>
        <w:softHyphen/>
        <w:t>ты, преподаваемого предмета (курса, дисциплины, кружка) предоставляется руководителю образовательного учрежде</w:t>
      </w:r>
      <w:r>
        <w:softHyphen/>
        <w:t>ния по согласованию с профсоюзным органом.</w:t>
      </w:r>
    </w:p>
    <w:p w:rsidR="00B6444C" w:rsidRDefault="00464F46">
      <w:pPr>
        <w:pStyle w:val="20"/>
        <w:framePr w:w="5554" w:h="9451" w:hRule="exact" w:wrap="none" w:vAnchor="page" w:hAnchor="page" w:x="1087" w:y="744"/>
        <w:numPr>
          <w:ilvl w:val="0"/>
          <w:numId w:val="108"/>
        </w:numPr>
        <w:shd w:val="clear" w:color="auto" w:fill="auto"/>
        <w:tabs>
          <w:tab w:val="left" w:pos="558"/>
        </w:tabs>
        <w:spacing w:after="0" w:line="259" w:lineRule="exact"/>
        <w:ind w:firstLine="300"/>
      </w:pPr>
      <w:r>
        <w:t>Время работы в должностях помощника воспитателя и младшего воспитателя засчитывается в стаж педагогиче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107" w:y="322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8.Трудовое законодательство о правах педагогических работников </w:t>
      </w:r>
      <w:r>
        <w:rPr>
          <w:rStyle w:val="8pt0pt"/>
        </w:rPr>
        <w:t>277</w:t>
      </w:r>
    </w:p>
    <w:p w:rsidR="00B6444C" w:rsidRDefault="00464F46">
      <w:pPr>
        <w:pStyle w:val="20"/>
        <w:framePr w:w="5698" w:h="9479" w:hRule="exact" w:wrap="none" w:vAnchor="page" w:hAnchor="page" w:x="1015" w:y="731"/>
        <w:shd w:val="clear" w:color="auto" w:fill="auto"/>
        <w:tabs>
          <w:tab w:val="left" w:pos="558"/>
        </w:tabs>
        <w:spacing w:after="0" w:line="269" w:lineRule="exact"/>
        <w:ind w:firstLine="0"/>
      </w:pPr>
      <w:r>
        <w:t>ской работы при условии, если в период работы на этих должностях работник имел педагогическое образование или обучался в учреждении высшего или среднего профес</w:t>
      </w:r>
      <w:r>
        <w:softHyphen/>
        <w:t>сионального (педагогического) образования.</w:t>
      </w:r>
    </w:p>
    <w:p w:rsidR="00B6444C" w:rsidRDefault="00464F46">
      <w:pPr>
        <w:pStyle w:val="20"/>
        <w:framePr w:w="5698" w:h="9479" w:hRule="exact" w:wrap="none" w:vAnchor="page" w:hAnchor="page" w:x="1015" w:y="731"/>
        <w:numPr>
          <w:ilvl w:val="0"/>
          <w:numId w:val="108"/>
        </w:numPr>
        <w:shd w:val="clear" w:color="auto" w:fill="auto"/>
        <w:tabs>
          <w:tab w:val="left" w:pos="712"/>
        </w:tabs>
        <w:spacing w:after="0" w:line="269" w:lineRule="exact"/>
        <w:ind w:left="140" w:firstLine="280"/>
      </w:pPr>
      <w:r>
        <w:t>Работникам учреждений и организаций время педа</w:t>
      </w:r>
      <w:r>
        <w:softHyphen/>
        <w:t>гогической работы в образовательных учреждениях, вы</w:t>
      </w:r>
      <w:r>
        <w:softHyphen/>
        <w:t>полняемой помимо основной работы на условиях поча</w:t>
      </w:r>
      <w:r>
        <w:softHyphen/>
        <w:t>совой оплата, включается в педагогический стаж, если ее объем (в одном или нескольких образовательных учреж</w:t>
      </w:r>
      <w:r>
        <w:softHyphen/>
        <w:t>дениях) составляет не менее 180 часов в учебном году. При этом в педагогический стаж засчитываются только те месяцы, в течение которых выполнялась педагогиче</w:t>
      </w:r>
      <w:r>
        <w:softHyphen/>
        <w:t>ская работа.</w:t>
      </w:r>
    </w:p>
    <w:p w:rsidR="00B6444C" w:rsidRDefault="00464F46">
      <w:pPr>
        <w:pStyle w:val="20"/>
        <w:framePr w:w="5698" w:h="9479" w:hRule="exact" w:wrap="none" w:vAnchor="page" w:hAnchor="page" w:x="1015" w:y="731"/>
        <w:numPr>
          <w:ilvl w:val="0"/>
          <w:numId w:val="108"/>
        </w:numPr>
        <w:shd w:val="clear" w:color="auto" w:fill="auto"/>
        <w:tabs>
          <w:tab w:val="left" w:pos="717"/>
        </w:tabs>
        <w:spacing w:after="60" w:line="269" w:lineRule="exact"/>
        <w:ind w:left="140" w:firstLine="280"/>
      </w:pPr>
      <w:r>
        <w:t>В случаях уменьшения стажа педагогической рабо</w:t>
      </w:r>
      <w:r>
        <w:softHyphen/>
        <w:t>ты, исчисленного в соответствии с настоящим порядком, по сравнению со стажем, исчисленным по ранее действо</w:t>
      </w:r>
      <w:r>
        <w:softHyphen/>
        <w:t>вавшим инструкциям, за работниками сохраняется ранее установленный стаж педагогической работы. Кроме того, если педагогическим работникам в период применения инструкций могли быть включены в педагогический стаж те или иные периоды деятельности, но по каким-либо при</w:t>
      </w:r>
      <w:r>
        <w:softHyphen/>
        <w:t>чинам они не были учтены, то за работниками сохраняется право на включение их в педагогический стаж в ранее уста</w:t>
      </w:r>
      <w:r>
        <w:softHyphen/>
        <w:t>новленном порядке.</w:t>
      </w:r>
    </w:p>
    <w:p w:rsidR="00B6444C" w:rsidRDefault="00464F46">
      <w:pPr>
        <w:pStyle w:val="42"/>
        <w:framePr w:w="5698" w:h="9479" w:hRule="exact" w:wrap="none" w:vAnchor="page" w:hAnchor="page" w:x="1015" w:y="731"/>
        <w:shd w:val="clear" w:color="auto" w:fill="auto"/>
        <w:spacing w:before="0" w:after="64" w:line="269" w:lineRule="exact"/>
        <w:ind w:left="420"/>
        <w:jc w:val="left"/>
      </w:pPr>
      <w:bookmarkStart w:id="61" w:name="bookmark60"/>
      <w:r>
        <w:rPr>
          <w:rStyle w:val="4TimesNewRoman115pt0pt1"/>
          <w:rFonts w:eastAsia="Arial"/>
        </w:rPr>
        <w:t xml:space="preserve">• </w:t>
      </w:r>
      <w:r>
        <w:rPr>
          <w:rStyle w:val="40pt1"/>
          <w:i/>
          <w:iCs/>
        </w:rPr>
        <w:t>Какова продолжительность рабочего времени педагогического работника?</w:t>
      </w:r>
      <w:bookmarkEnd w:id="61"/>
    </w:p>
    <w:p w:rsidR="00B6444C" w:rsidRDefault="00464F46">
      <w:pPr>
        <w:pStyle w:val="20"/>
        <w:framePr w:w="5698" w:h="9479" w:hRule="exact" w:wrap="none" w:vAnchor="page" w:hAnchor="page" w:x="1015" w:y="731"/>
        <w:shd w:val="clear" w:color="auto" w:fill="auto"/>
        <w:spacing w:after="0" w:line="264" w:lineRule="exact"/>
        <w:ind w:left="140" w:firstLine="280"/>
      </w:pPr>
      <w:r>
        <w:t>Продолжительность рабочего времени (норма часов педагогической работы за ставку заработной платы) для педагогических работников образовательных учреждений устанавливается исходя из сокращенной продолжительно</w:t>
      </w:r>
      <w:r>
        <w:softHyphen/>
        <w:t>сти рабочего времени не более 36 часов в неделю.</w:t>
      </w:r>
    </w:p>
    <w:p w:rsidR="00B6444C" w:rsidRDefault="00464F46">
      <w:pPr>
        <w:pStyle w:val="20"/>
        <w:framePr w:w="5698" w:h="9479" w:hRule="exact" w:wrap="none" w:vAnchor="page" w:hAnchor="page" w:x="1015" w:y="731"/>
        <w:shd w:val="clear" w:color="auto" w:fill="auto"/>
        <w:spacing w:after="0" w:line="264" w:lineRule="exact"/>
        <w:ind w:firstLine="420"/>
        <w:jc w:val="left"/>
      </w:pPr>
      <w:r>
        <w:t>Педагогическим работникам образовательных учрежде</w:t>
      </w:r>
      <w:r>
        <w:softHyphen/>
        <w:t>ний в зависимости от должности и (или) специальности с . учетом особенностей их труда устанавливается: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83" w:y="341"/>
        <w:shd w:val="clear" w:color="auto" w:fill="auto"/>
        <w:spacing w:line="160" w:lineRule="exact"/>
      </w:pPr>
      <w:r>
        <w:lastRenderedPageBreak/>
        <w:t>278</w:t>
      </w:r>
    </w:p>
    <w:p w:rsidR="00B6444C" w:rsidRDefault="00464F46">
      <w:pPr>
        <w:pStyle w:val="a5"/>
        <w:framePr w:wrap="none" w:vAnchor="page" w:hAnchor="page" w:x="3401" w:y="336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54" w:h="9465" w:hRule="exact" w:wrap="none" w:vAnchor="page" w:hAnchor="page" w:x="1087" w:y="753"/>
        <w:numPr>
          <w:ilvl w:val="0"/>
          <w:numId w:val="110"/>
        </w:numPr>
        <w:shd w:val="clear" w:color="auto" w:fill="auto"/>
        <w:tabs>
          <w:tab w:val="left" w:pos="590"/>
        </w:tabs>
        <w:spacing w:after="0" w:line="259" w:lineRule="exact"/>
        <w:ind w:firstLine="340"/>
      </w:pPr>
      <w:r>
        <w:t>Продолжительность рабочего времени</w:t>
      </w:r>
    </w:p>
    <w:p w:rsidR="00B6444C" w:rsidRDefault="00464F46">
      <w:pPr>
        <w:pStyle w:val="20"/>
        <w:framePr w:w="5554" w:h="9465" w:hRule="exact" w:wrap="none" w:vAnchor="page" w:hAnchor="page" w:x="1087" w:y="753"/>
        <w:shd w:val="clear" w:color="auto" w:fill="auto"/>
        <w:spacing w:after="0" w:line="259" w:lineRule="exact"/>
        <w:ind w:firstLine="340"/>
      </w:pPr>
      <w:r>
        <w:t>36 часов в неделю — работникам из числа профессорско- преподанагел ьского состава образовательных учреждений высшего профессионального образования и образователь</w:t>
      </w:r>
      <w:r>
        <w:softHyphen/>
        <w:t>ных учреждений дополнительного профессионального об</w:t>
      </w:r>
      <w:r>
        <w:softHyphen/>
        <w:t>разования, (повышения квалификации);</w:t>
      </w:r>
    </w:p>
    <w:p w:rsidR="00B6444C" w:rsidRDefault="00464F46">
      <w:pPr>
        <w:pStyle w:val="20"/>
        <w:framePr w:w="5554" w:h="9465" w:hRule="exact" w:wrap="none" w:vAnchor="page" w:hAnchor="page" w:x="1087" w:y="753"/>
        <w:shd w:val="clear" w:color="auto" w:fill="auto"/>
        <w:spacing w:after="0" w:line="259" w:lineRule="exact"/>
        <w:ind w:firstLine="340"/>
      </w:pPr>
      <w:r>
        <w:t>30 часов в неделю — старшим воспитателям образова</w:t>
      </w:r>
      <w:r>
        <w:softHyphen/>
        <w:t>тельных учреждений (кроме дошкольных образовательных учреждений и образовательных учреждений дополнитель</w:t>
      </w:r>
      <w:r>
        <w:softHyphen/>
        <w:t>ного образования детей);</w:t>
      </w:r>
    </w:p>
    <w:p w:rsidR="00B6444C" w:rsidRDefault="00464F46">
      <w:pPr>
        <w:pStyle w:val="20"/>
        <w:framePr w:w="5554" w:h="9465" w:hRule="exact" w:wrap="none" w:vAnchor="page" w:hAnchor="page" w:x="1087" w:y="753"/>
        <w:shd w:val="clear" w:color="auto" w:fill="auto"/>
        <w:spacing w:after="60" w:line="259" w:lineRule="exact"/>
        <w:ind w:firstLine="340"/>
      </w:pPr>
      <w:r>
        <w:t>36 часов в неделю — старшим воспитателям дошколь</w:t>
      </w:r>
      <w:r>
        <w:softHyphen/>
        <w:t>ных образовательных учреждений и образовательных учреждений дополнительного образования детей; педа- гогам-психологам, методистам (старшим методистам), социальным педагогам, педагогам-организаторам, ма</w:t>
      </w:r>
      <w:r>
        <w:softHyphen/>
        <w:t>стерам производственного обучения, старшим вожатым, инструкторам по труду образовательных учреждений; ру</w:t>
      </w:r>
      <w:r>
        <w:softHyphen/>
        <w:t>ководителям физического воспитания образовательных учреждений начального профессионального и среднего профессионального образования; преподавателям-ор- ганизаторам (основ безопасности жизнедеятельности, допризывной подготовки) общеобразовательных учреж</w:t>
      </w:r>
      <w:r>
        <w:softHyphen/>
        <w:t>дений, учреждений начального профессионального и среднего профессионального образования; инструкто- рам-методистам (старшим инструкторам-методистам) образовательных учреждений дополнительного образо</w:t>
      </w:r>
      <w:r>
        <w:softHyphen/>
        <w:t>вания детей спортивного профиля.</w:t>
      </w:r>
    </w:p>
    <w:p w:rsidR="00B6444C" w:rsidRDefault="00464F46">
      <w:pPr>
        <w:pStyle w:val="42"/>
        <w:framePr w:w="5554" w:h="9465" w:hRule="exact" w:wrap="none" w:vAnchor="page" w:hAnchor="page" w:x="1087" w:y="753"/>
        <w:shd w:val="clear" w:color="auto" w:fill="auto"/>
        <w:spacing w:before="0" w:after="64" w:line="259" w:lineRule="exact"/>
        <w:ind w:left="240" w:hanging="240"/>
        <w:jc w:val="left"/>
      </w:pPr>
      <w:bookmarkStart w:id="62" w:name="bookmark61"/>
      <w:r>
        <w:rPr>
          <w:rStyle w:val="4TimesNewRoman115pt0pt1"/>
          <w:rFonts w:eastAsia="Arial"/>
        </w:rPr>
        <w:t xml:space="preserve">• </w:t>
      </w:r>
      <w:r>
        <w:rPr>
          <w:rStyle w:val="40pt1"/>
          <w:i/>
          <w:iCs/>
        </w:rPr>
        <w:t>Какова продолжительность ежегодного основного оплачиваемого отпуска, предоставляемого педагогическим работникам?</w:t>
      </w:r>
      <w:bookmarkEnd w:id="62"/>
    </w:p>
    <w:p w:rsidR="00B6444C" w:rsidRDefault="00464F46">
      <w:pPr>
        <w:pStyle w:val="20"/>
        <w:framePr w:w="5554" w:h="9465" w:hRule="exact" w:wrap="none" w:vAnchor="page" w:hAnchor="page" w:x="1087" w:y="753"/>
        <w:shd w:val="clear" w:color="auto" w:fill="auto"/>
        <w:spacing w:after="0" w:line="254" w:lineRule="exact"/>
        <w:ind w:firstLine="340"/>
      </w:pPr>
      <w:r>
        <w:t>В соответствии со статьей 334 Трудового кодекса Россий</w:t>
      </w:r>
      <w:r>
        <w:softHyphen/>
        <w:t>ской Федерации, продолжительность ежегодного основно</w:t>
      </w:r>
      <w:r>
        <w:softHyphen/>
        <w:t>го удлиненного оплачиваемого отпуска, предоставляемого педагогическим работникам образовательных учреждений, такова (с изменениями от 29 ноября 2003 г.)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75" w:y="327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8.Трудовое законодательство о правах педагогических работников </w:t>
      </w:r>
      <w:r>
        <w:rPr>
          <w:rStyle w:val="8pt0pt"/>
        </w:rPr>
        <w:t>279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"/>
        <w:gridCol w:w="2304"/>
        <w:gridCol w:w="1013"/>
        <w:gridCol w:w="1968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2213"/>
        </w:trPr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Tahoma75pt"/>
              </w:rPr>
              <w:t>Образовательное</w:t>
            </w:r>
          </w:p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Tahoma75pt"/>
              </w:rPr>
              <w:t>учреждение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211" w:lineRule="exact"/>
              <w:ind w:firstLine="0"/>
              <w:jc w:val="center"/>
            </w:pPr>
            <w:r>
              <w:rPr>
                <w:rStyle w:val="2Tahoma75pt"/>
              </w:rPr>
              <w:t>Продолжи</w:t>
            </w:r>
            <w:r>
              <w:rPr>
                <w:rStyle w:val="2Tahoma75pt"/>
              </w:rPr>
              <w:softHyphen/>
              <w:t>тельность ежегодного основного удлинен</w:t>
            </w:r>
            <w:r>
              <w:rPr>
                <w:rStyle w:val="2Tahoma75pt"/>
              </w:rPr>
              <w:softHyphen/>
              <w:t>ного опла</w:t>
            </w:r>
            <w:r>
              <w:rPr>
                <w:rStyle w:val="2Tahoma75pt"/>
              </w:rPr>
              <w:softHyphen/>
              <w:t>чиваемого отпуска (календар- . ныхдней)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211" w:lineRule="exact"/>
              <w:ind w:firstLine="0"/>
              <w:jc w:val="center"/>
            </w:pPr>
            <w:r>
              <w:rPr>
                <w:rStyle w:val="2Tahoma75pt"/>
              </w:rPr>
              <w:t>Наименование</w:t>
            </w:r>
          </w:p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211" w:lineRule="exact"/>
              <w:ind w:firstLine="0"/>
              <w:jc w:val="center"/>
            </w:pPr>
            <w:r>
              <w:rPr>
                <w:rStyle w:val="2Tahoma75pt"/>
              </w:rPr>
              <w:t>должностей</w:t>
            </w:r>
          </w:p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211" w:lineRule="exact"/>
              <w:ind w:firstLine="0"/>
              <w:jc w:val="center"/>
            </w:pPr>
            <w:r>
              <w:rPr>
                <w:rStyle w:val="2Tahoma75pt"/>
              </w:rPr>
              <w:t>педагогических</w:t>
            </w:r>
          </w:p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211" w:lineRule="exact"/>
              <w:ind w:firstLine="0"/>
              <w:jc w:val="center"/>
            </w:pPr>
            <w:r>
              <w:rPr>
                <w:rStyle w:val="2Tahoma75pt"/>
              </w:rPr>
              <w:t>работников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2Tahoma8pt0"/>
                <w:b w:val="0"/>
                <w:bCs w:val="0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4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6888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Tahoma8pt0"/>
                <w:b w:val="0"/>
                <w:bCs w:val="0"/>
              </w:rPr>
              <w:t>1</w:t>
            </w:r>
            <w:r>
              <w:rPr>
                <w:rStyle w:val="2Tahoma0"/>
                <w:b w:val="0"/>
                <w:bCs w:val="0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Tahoma75pt"/>
              </w:rPr>
              <w:t>Общеобразовательные учреждения; общеобразова</w:t>
            </w:r>
            <w:r>
              <w:rPr>
                <w:rStyle w:val="2Tahoma75pt"/>
              </w:rPr>
              <w:softHyphen/>
              <w:t>тельные школы-интернаты; образовательные учрежде</w:t>
            </w:r>
            <w:r>
              <w:rPr>
                <w:rStyle w:val="2Tahoma75pt"/>
              </w:rPr>
              <w:softHyphen/>
              <w:t>ния (для детей-сирот и де</w:t>
            </w:r>
            <w:r>
              <w:rPr>
                <w:rStyle w:val="2Tahoma75pt"/>
              </w:rPr>
              <w:softHyphen/>
              <w:t>тей, оставшихся без попече</w:t>
            </w:r>
            <w:r>
              <w:rPr>
                <w:rStyle w:val="2Tahoma75pt"/>
              </w:rPr>
              <w:softHyphen/>
              <w:t>ния родителей; специальные (коррекционные) образова</w:t>
            </w:r>
            <w:r>
              <w:rPr>
                <w:rStyle w:val="2Tahoma75pt"/>
              </w:rPr>
              <w:softHyphen/>
              <w:t>тельные учреждений для обу</w:t>
            </w:r>
            <w:r>
              <w:rPr>
                <w:rStyle w:val="2Tahoma75pt"/>
              </w:rPr>
              <w:softHyphen/>
              <w:t>чающихся, воспитанников с отклонениями в развитии; дошкольные образователь</w:t>
            </w:r>
            <w:r>
              <w:rPr>
                <w:rStyle w:val="2Tahoma75pt"/>
              </w:rPr>
              <w:softHyphen/>
              <w:t>ные учреждения для воспи</w:t>
            </w:r>
            <w:r>
              <w:rPr>
                <w:rStyle w:val="2Tahoma75pt"/>
              </w:rPr>
              <w:softHyphen/>
              <w:t>танников с отклонениями в развитии; оздоровительные образовательные учреждения санаторного типа для детей, нуждающихся в длительном лечении; дошкольные об</w:t>
            </w:r>
            <w:r>
              <w:rPr>
                <w:rStyle w:val="2Tahoma75pt"/>
              </w:rPr>
              <w:softHyphen/>
              <w:t>разовательные учреждения для детей, нуждающихся в длительном лечении; специ</w:t>
            </w:r>
            <w:r>
              <w:rPr>
                <w:rStyle w:val="2Tahoma75pt"/>
              </w:rPr>
              <w:softHyphen/>
              <w:t>альные учебно-воспитатель</w:t>
            </w:r>
            <w:r>
              <w:rPr>
                <w:rStyle w:val="2Tahoma75pt"/>
              </w:rPr>
              <w:softHyphen/>
              <w:t>ные учреждения открытого и закрытого типа; образова</w:t>
            </w:r>
            <w:r>
              <w:rPr>
                <w:rStyle w:val="2Tahoma75pt"/>
              </w:rPr>
              <w:softHyphen/>
              <w:t>тельные учреждения для де</w:t>
            </w:r>
            <w:r>
              <w:rPr>
                <w:rStyle w:val="2Tahoma75pt"/>
              </w:rPr>
              <w:softHyphen/>
              <w:t>тей дошкольного и младшего, школьного возраста; образо</w:t>
            </w:r>
            <w:r>
              <w:rPr>
                <w:rStyle w:val="2Tahoma75pt"/>
              </w:rPr>
              <w:softHyphen/>
              <w:t>вательные учреждения для детей, нуждающихся в психо</w:t>
            </w:r>
            <w:r>
              <w:rPr>
                <w:rStyle w:val="2Tahoma75pt"/>
              </w:rPr>
              <w:softHyphen/>
              <w:t>лого-педагогической и меди</w:t>
            </w:r>
            <w:r>
              <w:rPr>
                <w:rStyle w:val="2Tahoma75pt"/>
              </w:rPr>
              <w:softHyphen/>
              <w:t>ко-социальной помощи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56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9" w:h="9379" w:wrap="none" w:vAnchor="page" w:hAnchor="page" w:x="1095" w:y="70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Tahoma75pt"/>
              </w:rPr>
              <w:t>Директора (заведую</w:t>
            </w:r>
            <w:r>
              <w:rPr>
                <w:rStyle w:val="2Tahoma75pt"/>
              </w:rPr>
              <w:softHyphen/>
              <w:t>щие), их заместители; преподаватели-органи</w:t>
            </w:r>
            <w:r>
              <w:rPr>
                <w:rStyle w:val="2Tahoma75pt"/>
              </w:rPr>
              <w:softHyphen/>
              <w:t>заторы основ безопас</w:t>
            </w:r>
            <w:r>
              <w:rPr>
                <w:rStyle w:val="2Tahoma75pt"/>
              </w:rPr>
              <w:softHyphen/>
              <w:t>ности жизнедеятельно</w:t>
            </w:r>
            <w:r>
              <w:rPr>
                <w:rStyle w:val="2Tahoma75pt"/>
              </w:rPr>
              <w:softHyphen/>
              <w:t>сти; старшие вожатые; учителя; учителя-лого</w:t>
            </w:r>
            <w:r>
              <w:rPr>
                <w:rStyle w:val="2Tahoma75pt"/>
              </w:rPr>
              <w:softHyphen/>
              <w:t>педы; учителя-дефек</w:t>
            </w:r>
            <w:r>
              <w:rPr>
                <w:rStyle w:val="2Tahoma75pt"/>
              </w:rPr>
              <w:softHyphen/>
              <w:t>тологи; воспитатели; руководители структур</w:t>
            </w:r>
            <w:r>
              <w:rPr>
                <w:rStyle w:val="2Tahoma75pt"/>
              </w:rPr>
              <w:softHyphen/>
              <w:t>ных подразделений об</w:t>
            </w:r>
            <w:r>
              <w:rPr>
                <w:rStyle w:val="2Tahoma75pt"/>
              </w:rPr>
              <w:softHyphen/>
              <w:t>разовательных учрежде</w:t>
            </w:r>
            <w:r>
              <w:rPr>
                <w:rStyle w:val="2Tahoma75pt"/>
              </w:rPr>
              <w:softHyphen/>
              <w:t>ний; концертмейстеры; инструкторы по труду и по физкультуре; педа</w:t>
            </w:r>
            <w:r>
              <w:rPr>
                <w:rStyle w:val="2Tahoma75pt"/>
              </w:rPr>
              <w:softHyphen/>
              <w:t>гоги-психологи; педа</w:t>
            </w:r>
            <w:r>
              <w:rPr>
                <w:rStyle w:val="2Tahoma75pt"/>
              </w:rPr>
              <w:softHyphen/>
              <w:t>гоги дополнительного образования; классные воспитатели; музыкаль</w:t>
            </w:r>
            <w:r>
              <w:rPr>
                <w:rStyle w:val="2Tahoma75pt"/>
              </w:rPr>
              <w:softHyphen/>
              <w:t>ные руководители; за</w:t>
            </w:r>
            <w:r>
              <w:rPr>
                <w:rStyle w:val="2Tahoma75pt"/>
              </w:rPr>
              <w:softHyphen/>
              <w:t>местители директоров по режиму; дежурные по режиму; мастера произ</w:t>
            </w:r>
            <w:r>
              <w:rPr>
                <w:rStyle w:val="2Tahoma75pt"/>
              </w:rPr>
              <w:softHyphen/>
              <w:t>водственного обучения; социальные педагоги; педагоги-организаторы; методисты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70"/>
        <w:framePr w:wrap="none" w:vAnchor="page" w:hAnchor="page" w:x="1075" w:y="331"/>
        <w:shd w:val="clear" w:color="auto" w:fill="auto"/>
        <w:spacing w:line="180" w:lineRule="exact"/>
      </w:pPr>
      <w:r>
        <w:rPr>
          <w:rStyle w:val="170pt"/>
          <w:b/>
          <w:bCs/>
          <w:i/>
          <w:iCs/>
        </w:rPr>
        <w:lastRenderedPageBreak/>
        <w:t>280</w:t>
      </w:r>
    </w:p>
    <w:p w:rsidR="00B6444C" w:rsidRDefault="00464F46">
      <w:pPr>
        <w:pStyle w:val="a5"/>
        <w:framePr w:wrap="none" w:vAnchor="page" w:hAnchor="page" w:x="3394" w:y="336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299"/>
        <w:gridCol w:w="1003"/>
        <w:gridCol w:w="1958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Arial"/>
              </w:rPr>
              <w:t>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4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76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2.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Межшкольные учебные ком</w:t>
            </w:r>
            <w:r>
              <w:rPr>
                <w:rStyle w:val="2Tahoma75pt"/>
              </w:rPr>
              <w:softHyphen/>
              <w:t>бинаты; учебно-производ</w:t>
            </w:r>
            <w:r>
              <w:rPr>
                <w:rStyle w:val="2Tahoma75pt"/>
              </w:rPr>
              <w:softHyphen/>
              <w:t>ственные мастерские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56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Директора, их заместите</w:t>
            </w:r>
            <w:r>
              <w:rPr>
                <w:rStyle w:val="2Tahoma75pt"/>
              </w:rPr>
              <w:softHyphen/>
              <w:t>ли; руководители струк</w:t>
            </w:r>
            <w:r>
              <w:rPr>
                <w:rStyle w:val="2Tahoma75pt"/>
              </w:rPr>
              <w:softHyphen/>
              <w:t>турных подразделений образовательных учреж</w:t>
            </w:r>
            <w:r>
              <w:rPr>
                <w:rStyle w:val="2Tahoma75pt"/>
              </w:rPr>
              <w:softHyphen/>
              <w:t>дений; учителя; педаго</w:t>
            </w:r>
            <w:r>
              <w:rPr>
                <w:rStyle w:val="2Tahoma75pt"/>
              </w:rPr>
              <w:softHyphen/>
              <w:t>ги-психологи; мастера производственного обу</w:t>
            </w:r>
            <w:r>
              <w:rPr>
                <w:rStyle w:val="2Tahoma75pt"/>
              </w:rPr>
              <w:softHyphen/>
              <w:t>чения; методисты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3.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Tahoma75pt"/>
              </w:rPr>
              <w:t>Дошкольные образователь</w:t>
            </w:r>
            <w:r>
              <w:rPr>
                <w:rStyle w:val="2Tahoma75pt"/>
              </w:rPr>
              <w:softHyphen/>
              <w:t>ные учреждения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42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Заведующие, их заме</w:t>
            </w:r>
            <w:r>
              <w:rPr>
                <w:rStyle w:val="2Tahoma75pt"/>
              </w:rPr>
              <w:softHyphen/>
              <w:t>стители; воспитатели; музыкальные руково</w:t>
            </w:r>
            <w:r>
              <w:rPr>
                <w:rStyle w:val="2Tahoma75pt"/>
              </w:rPr>
              <w:softHyphen/>
              <w:t>дители; инструкторы по физкультуре; педагоги- психологи; социальные педагоги; педагоги до</w:t>
            </w:r>
            <w:r>
              <w:rPr>
                <w:rStyle w:val="2Tahoma75pt"/>
              </w:rPr>
              <w:softHyphen/>
              <w:t>полнительного образо</w:t>
            </w:r>
            <w:r>
              <w:rPr>
                <w:rStyle w:val="2Tahoma75pt"/>
              </w:rPr>
              <w:softHyphen/>
              <w:t>вания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318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4.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Образовательные учреждения дополнительного образова</w:t>
            </w:r>
            <w:r>
              <w:rPr>
                <w:rStyle w:val="2Tahoma75pt"/>
              </w:rPr>
              <w:softHyphen/>
              <w:t>ния детей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42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Директора, их заместите</w:t>
            </w:r>
            <w:r>
              <w:rPr>
                <w:rStyle w:val="2Tahoma75pt"/>
              </w:rPr>
              <w:softHyphen/>
              <w:t>ли; руководители струк</w:t>
            </w:r>
            <w:r>
              <w:rPr>
                <w:rStyle w:val="2Tahoma75pt"/>
              </w:rPr>
              <w:softHyphen/>
              <w:t>турных подразделений образовательных учреж</w:t>
            </w:r>
            <w:r>
              <w:rPr>
                <w:rStyle w:val="2Tahoma75pt"/>
              </w:rPr>
              <w:softHyphen/>
              <w:t>дений; педагоги допол</w:t>
            </w:r>
            <w:r>
              <w:rPr>
                <w:rStyle w:val="2Tahoma75pt"/>
              </w:rPr>
              <w:softHyphen/>
              <w:t>нительного образования; вожатые; воспитатели; концертмейстеры; куль</w:t>
            </w:r>
            <w:r>
              <w:rPr>
                <w:rStyle w:val="2Tahoma75pt"/>
              </w:rPr>
              <w:softHyphen/>
              <w:t>торганизаторы; трене</w:t>
            </w:r>
            <w:r>
              <w:rPr>
                <w:rStyle w:val="2Tahoma75pt"/>
              </w:rPr>
              <w:softHyphen/>
              <w:t>ры-преподаватели; ин</w:t>
            </w:r>
            <w:r>
              <w:rPr>
                <w:rStyle w:val="2Tahoma75pt"/>
              </w:rPr>
              <w:softHyphen/>
              <w:t>структоры-методисты; педагоги-лсихолОги; социальные педагоги; педагоги-организаторы, методисты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5.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Образовательные учреждения начального и среднего про</w:t>
            </w:r>
            <w:r>
              <w:rPr>
                <w:rStyle w:val="2Tahoma75pt"/>
              </w:rPr>
              <w:softHyphen/>
              <w:t>фессионального образования жизнедеятельности; руково</w:t>
            </w:r>
            <w:r>
              <w:rPr>
                <w:rStyle w:val="2Tahoma75pt"/>
              </w:rPr>
              <w:softHyphen/>
              <w:t>дители физического воспи</w:t>
            </w:r>
            <w:r>
              <w:rPr>
                <w:rStyle w:val="2Tahoma75pt"/>
              </w:rPr>
              <w:softHyphen/>
              <w:t>тания; воспитатели; педагоги дополнительного образова</w:t>
            </w:r>
            <w:r>
              <w:rPr>
                <w:rStyle w:val="2Tahoma75pt"/>
              </w:rPr>
              <w:softHyphen/>
              <w:t>ния; руководители структур</w:t>
            </w:r>
            <w:r>
              <w:rPr>
                <w:rStyle w:val="2Tahoma75pt"/>
              </w:rPr>
              <w:softHyphen/>
              <w:t>ных подразделений образо</w:t>
            </w:r>
            <w:r>
              <w:rPr>
                <w:rStyle w:val="2Tahoma75pt"/>
              </w:rPr>
              <w:softHyphen/>
              <w:t>вательных учреждений;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56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9398" w:wrap="none" w:vAnchor="page" w:hAnchor="page" w:x="1099" w:y="71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Директора, их замести</w:t>
            </w:r>
            <w:r>
              <w:rPr>
                <w:rStyle w:val="2Tahoma75pt"/>
              </w:rPr>
              <w:softHyphen/>
              <w:t>тели; старшие мастера; преподаватели; препо</w:t>
            </w:r>
            <w:r>
              <w:rPr>
                <w:rStyle w:val="2Tahoma75pt"/>
              </w:rPr>
              <w:softHyphen/>
              <w:t>даватели-организато</w:t>
            </w:r>
            <w:r>
              <w:rPr>
                <w:rStyle w:val="2Tahoma75pt"/>
              </w:rPr>
              <w:softHyphen/>
              <w:t>ры основ безопасности жизнедеятельности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71" w:y="317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ЛТрудовое законодательство о правах педагогических работников </w:t>
      </w:r>
      <w:r>
        <w:rPr>
          <w:rStyle w:val="8pt0pt"/>
        </w:rPr>
        <w:t>281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"/>
        <w:gridCol w:w="2299"/>
        <w:gridCol w:w="1008"/>
        <w:gridCol w:w="1963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7478" w:wrap="none" w:vAnchor="page" w:hAnchor="page" w:x="1090" w:y="696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7478" w:wrap="none" w:vAnchor="page" w:hAnchor="page" w:x="1090" w:y="69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0" w:h="7478" w:wrap="none" w:vAnchor="page" w:hAnchor="page" w:x="1090" w:y="69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30" w:h="7478" w:wrap="none" w:vAnchor="page" w:hAnchor="page" w:x="1090" w:y="69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4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0" w:h="7478" w:wrap="none" w:vAnchor="page" w:hAnchor="page" w:x="1090" w:y="696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7478" w:wrap="none" w:vAnchor="page" w:hAnchor="page" w:x="1090" w:y="696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заведующие производствен</w:t>
            </w:r>
            <w:r>
              <w:rPr>
                <w:rStyle w:val="2Tahoma75pt"/>
              </w:rPr>
              <w:softHyphen/>
              <w:t>ной практикой; заместители директоров по режиму; де</w:t>
            </w:r>
            <w:r>
              <w:rPr>
                <w:rStyle w:val="2Tahoma75pt"/>
              </w:rPr>
              <w:softHyphen/>
              <w:t>журные по режиму; педаго</w:t>
            </w:r>
            <w:r>
              <w:rPr>
                <w:rStyle w:val="2Tahoma75pt"/>
              </w:rPr>
              <w:softHyphen/>
              <w:t>ги-психологи; мастера про</w:t>
            </w:r>
            <w:r>
              <w:rPr>
                <w:rStyle w:val="2Tahoma75pt"/>
              </w:rPr>
              <w:softHyphen/>
              <w:t>изводственного обучения; социальные педагоги; педа</w:t>
            </w:r>
            <w:r>
              <w:rPr>
                <w:rStyle w:val="2Tahoma75pt"/>
              </w:rPr>
              <w:softHyphen/>
              <w:t>гоги-организаторы; методи</w:t>
            </w:r>
            <w:r>
              <w:rPr>
                <w:rStyle w:val="2Tahoma75pt"/>
              </w:rPr>
              <w:softHyphen/>
              <w:t>сты; концертмейстеры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0" w:h="7478" w:wrap="none" w:vAnchor="page" w:hAnchor="page" w:x="1090" w:y="696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0" w:h="7478" w:wrap="none" w:vAnchor="page" w:hAnchor="page" w:x="1090" w:y="696"/>
              <w:rPr>
                <w:sz w:val="10"/>
                <w:szCs w:val="10"/>
              </w:rPr>
            </w:pP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5146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7478" w:wrap="none" w:vAnchor="page" w:hAnchor="page" w:x="1090" w:y="696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Tahoma75pt"/>
              </w:rPr>
              <w:t>б.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7478" w:wrap="none" w:vAnchor="page" w:hAnchor="page" w:x="1090" w:y="696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Образовательные учреждения высшего профессионального образования, образователь</w:t>
            </w:r>
            <w:r>
              <w:rPr>
                <w:rStyle w:val="2Tahoma75pt"/>
              </w:rPr>
              <w:softHyphen/>
              <w:t>ные учреждения дополни</w:t>
            </w:r>
            <w:r>
              <w:rPr>
                <w:rStyle w:val="2Tahoma75pt"/>
              </w:rPr>
              <w:softHyphen/>
              <w:t>тельного профессионального образования (повышения квалификации) специалистов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7478" w:wrap="none" w:vAnchor="page" w:hAnchor="page" w:x="1090" w:y="69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56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30" w:h="7478" w:wrap="none" w:vAnchor="page" w:hAnchor="page" w:x="1090" w:y="696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Ректоры (директора); первые проректоры; проректоры (заместите</w:t>
            </w:r>
            <w:r>
              <w:rPr>
                <w:rStyle w:val="2Tahoma75pt"/>
              </w:rPr>
              <w:softHyphen/>
              <w:t>ли директора); директо</w:t>
            </w:r>
            <w:r>
              <w:rPr>
                <w:rStyle w:val="2Tahoma75pt"/>
              </w:rPr>
              <w:softHyphen/>
              <w:t>ра (заведующие) фили</w:t>
            </w:r>
            <w:r>
              <w:rPr>
                <w:rStyle w:val="2Tahoma75pt"/>
              </w:rPr>
              <w:softHyphen/>
              <w:t>алов образовательных учреждений; профессор</w:t>
            </w:r>
            <w:r>
              <w:rPr>
                <w:rStyle w:val="2Tahoma75pt"/>
              </w:rPr>
              <w:softHyphen/>
              <w:t>ско-преподавательский состав; воспитатели; ме</w:t>
            </w:r>
            <w:r>
              <w:rPr>
                <w:rStyle w:val="2Tahoma75pt"/>
              </w:rPr>
              <w:softHyphen/>
              <w:t>тодисты; концертмейсте</w:t>
            </w:r>
            <w:r>
              <w:rPr>
                <w:rStyle w:val="2Tahoma75pt"/>
              </w:rPr>
              <w:softHyphen/>
              <w:t>ры; педагоги-психологи; заведующие докторанту</w:t>
            </w:r>
            <w:r>
              <w:rPr>
                <w:rStyle w:val="2Tahoma75pt"/>
              </w:rPr>
              <w:softHyphen/>
              <w:t>рой, аспирантурой, науч</w:t>
            </w:r>
            <w:r>
              <w:rPr>
                <w:rStyle w:val="2Tahoma75pt"/>
              </w:rPr>
              <w:softHyphen/>
              <w:t>но-исследовательскими отделами (секторами), учебными отделами (ча</w:t>
            </w:r>
            <w:r>
              <w:rPr>
                <w:rStyle w:val="2Tahoma75pt"/>
              </w:rPr>
              <w:softHyphen/>
              <w:t>стями) и другими учеб</w:t>
            </w:r>
            <w:r>
              <w:rPr>
                <w:rStyle w:val="2Tahoma75pt"/>
              </w:rPr>
              <w:softHyphen/>
              <w:t>ными подразделениями; руководители (заведу</w:t>
            </w:r>
            <w:r>
              <w:rPr>
                <w:rStyle w:val="2Tahoma75pt"/>
              </w:rPr>
              <w:softHyphen/>
              <w:t>ющие) производствен</w:t>
            </w:r>
            <w:r>
              <w:rPr>
                <w:rStyle w:val="2Tahoma75pt"/>
              </w:rPr>
              <w:softHyphen/>
              <w:t>ной практикой; ученые секретари; педагоги до</w:t>
            </w:r>
            <w:r>
              <w:rPr>
                <w:rStyle w:val="2Tahoma75pt"/>
              </w:rPr>
              <w:softHyphen/>
              <w:t>полнительного образо</w:t>
            </w:r>
            <w:r>
              <w:rPr>
                <w:rStyle w:val="2Tahoma75pt"/>
              </w:rPr>
              <w:softHyphen/>
              <w:t>вания</w:t>
            </w:r>
          </w:p>
        </w:tc>
      </w:tr>
    </w:tbl>
    <w:p w:rsidR="00B6444C" w:rsidRDefault="00464F46">
      <w:pPr>
        <w:pStyle w:val="60"/>
        <w:framePr w:w="5568" w:h="1877" w:hRule="exact" w:wrap="none" w:vAnchor="page" w:hAnchor="page" w:x="1080" w:y="8327"/>
        <w:shd w:val="clear" w:color="auto" w:fill="auto"/>
        <w:spacing w:before="0" w:line="259" w:lineRule="exact"/>
        <w:ind w:firstLine="340"/>
      </w:pPr>
      <w:r>
        <w:t>Примечания.</w:t>
      </w:r>
    </w:p>
    <w:p w:rsidR="00B6444C" w:rsidRDefault="00464F46">
      <w:pPr>
        <w:pStyle w:val="20"/>
        <w:framePr w:w="5568" w:h="1877" w:hRule="exact" w:wrap="none" w:vAnchor="page" w:hAnchor="page" w:x="1080" w:y="8327"/>
        <w:numPr>
          <w:ilvl w:val="0"/>
          <w:numId w:val="111"/>
        </w:numPr>
        <w:shd w:val="clear" w:color="auto" w:fill="auto"/>
        <w:tabs>
          <w:tab w:val="left" w:pos="577"/>
        </w:tabs>
        <w:spacing w:after="0" w:line="259" w:lineRule="exact"/>
        <w:ind w:firstLine="340"/>
      </w:pPr>
      <w:r>
        <w:t>Ежегодный основной удлиненный оплачиваемый отпуск продолжительностью, указанной в п. 1—5, предо</w:t>
      </w:r>
      <w:r>
        <w:softHyphen/>
        <w:t>ставляется заместителям руководителей образователь</w:t>
      </w:r>
      <w:r>
        <w:softHyphen/>
        <w:t>ных учреждений и руководителям структурных подраз</w:t>
      </w:r>
      <w:r>
        <w:softHyphen/>
        <w:t>делений образовательных учреждений в случае* если их деятельность связана с руководством образовательным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71" w:y="332"/>
        <w:shd w:val="clear" w:color="auto" w:fill="auto"/>
        <w:spacing w:line="160" w:lineRule="exact"/>
      </w:pPr>
      <w:r>
        <w:lastRenderedPageBreak/>
        <w:t>282</w:t>
      </w:r>
    </w:p>
    <w:p w:rsidR="00B6444C" w:rsidRDefault="00464F46">
      <w:pPr>
        <w:pStyle w:val="a5"/>
        <w:framePr w:wrap="none" w:vAnchor="page" w:hAnchor="page" w:x="3403" w:y="322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606" w:h="9466" w:hRule="exact" w:wrap="none" w:vAnchor="page" w:hAnchor="page" w:x="1061" w:y="735"/>
        <w:shd w:val="clear" w:color="auto" w:fill="auto"/>
        <w:tabs>
          <w:tab w:val="left" w:pos="577"/>
        </w:tabs>
        <w:spacing w:after="0" w:line="269" w:lineRule="exact"/>
        <w:ind w:firstLine="0"/>
      </w:pPr>
      <w:r>
        <w:t>(воспитательным) процессом или методической (научно</w:t>
      </w:r>
      <w:r>
        <w:softHyphen/>
        <w:t>методической) работой.</w:t>
      </w:r>
    </w:p>
    <w:p w:rsidR="00B6444C" w:rsidRDefault="00464F46">
      <w:pPr>
        <w:pStyle w:val="20"/>
        <w:framePr w:w="5606" w:h="9466" w:hRule="exact" w:wrap="none" w:vAnchor="page" w:hAnchor="page" w:x="1061" w:y="735"/>
        <w:numPr>
          <w:ilvl w:val="0"/>
          <w:numId w:val="111"/>
        </w:numPr>
        <w:shd w:val="clear" w:color="auto" w:fill="auto"/>
        <w:tabs>
          <w:tab w:val="left" w:pos="600"/>
        </w:tabs>
        <w:spacing w:after="0" w:line="269" w:lineRule="exact"/>
        <w:ind w:firstLine="360"/>
      </w:pPr>
      <w:r>
        <w:t>Продолжительность ежегодного основного удлинен</w:t>
      </w:r>
      <w:r>
        <w:softHyphen/>
        <w:t>ного оплачиваемого отпуска составляет 56 календарных дней для следующих педагогических работников:</w:t>
      </w:r>
    </w:p>
    <w:p w:rsidR="00B6444C" w:rsidRDefault="00464F46">
      <w:pPr>
        <w:pStyle w:val="20"/>
        <w:framePr w:w="5606" w:h="9466" w:hRule="exact" w:wrap="none" w:vAnchor="page" w:hAnchor="page" w:x="1061" w:y="735"/>
        <w:numPr>
          <w:ilvl w:val="0"/>
          <w:numId w:val="103"/>
        </w:numPr>
        <w:shd w:val="clear" w:color="auto" w:fill="auto"/>
        <w:tabs>
          <w:tab w:val="left" w:pos="600"/>
        </w:tabs>
        <w:spacing w:after="0" w:line="269" w:lineRule="exact"/>
        <w:ind w:left="620" w:hanging="260"/>
      </w:pPr>
      <w:r>
        <w:t>воспитателей, музыкальных руководителей, инструк</w:t>
      </w:r>
      <w:r>
        <w:softHyphen/>
        <w:t>торов по физкультуре, учителей-логопедов, учителей- дефектологов, работающих полный рабочий день в дошкольных группах для воспитанников с откло</w:t>
      </w:r>
      <w:r>
        <w:softHyphen/>
        <w:t>нениями в развитии или в дошкольных санаторных группах для воспитанников, нуждающихся в дли</w:t>
      </w:r>
      <w:r>
        <w:softHyphen/>
        <w:t>тельном лечении, которые находятся в составе об</w:t>
      </w:r>
      <w:r>
        <w:softHyphen/>
        <w:t>разовательных учреждений для детей дошкольного и младшего школьного возраста, дошкольных образо</w:t>
      </w:r>
      <w:r>
        <w:softHyphen/>
        <w:t>вательных учреждений;</w:t>
      </w:r>
    </w:p>
    <w:p w:rsidR="00B6444C" w:rsidRDefault="00464F46">
      <w:pPr>
        <w:pStyle w:val="20"/>
        <w:framePr w:w="5606" w:h="9466" w:hRule="exact" w:wrap="none" w:vAnchor="page" w:hAnchor="page" w:x="1061" w:y="735"/>
        <w:numPr>
          <w:ilvl w:val="0"/>
          <w:numId w:val="103"/>
        </w:numPr>
        <w:shd w:val="clear" w:color="auto" w:fill="auto"/>
        <w:tabs>
          <w:tab w:val="left" w:pos="600"/>
        </w:tabs>
        <w:spacing w:after="0" w:line="269" w:lineRule="exact"/>
        <w:ind w:left="620" w:hanging="260"/>
      </w:pPr>
      <w:r>
        <w:t>педагогических работников, указанных в пункте 1 и работающих в музыкальных школах, художественных школах и других школах искусств;</w:t>
      </w:r>
    </w:p>
    <w:p w:rsidR="00B6444C" w:rsidRDefault="00464F46">
      <w:pPr>
        <w:pStyle w:val="20"/>
        <w:framePr w:w="5606" w:h="9466" w:hRule="exact" w:wrap="none" w:vAnchor="page" w:hAnchor="page" w:x="1061" w:y="735"/>
        <w:numPr>
          <w:ilvl w:val="0"/>
          <w:numId w:val="103"/>
        </w:numPr>
        <w:shd w:val="clear" w:color="auto" w:fill="auto"/>
        <w:tabs>
          <w:tab w:val="left" w:pos="600"/>
        </w:tabs>
        <w:spacing w:after="0" w:line="269" w:lineRule="exact"/>
        <w:ind w:left="620" w:hanging="260"/>
      </w:pPr>
      <w:r>
        <w:t>педагогов дополнительного образования образова.- тельных учреждений дополнительного образования детей, работающих с обучающимися с отклонениями в развитии в пределах не менее нормы часов педаго</w:t>
      </w:r>
      <w:r>
        <w:softHyphen/>
        <w:t>гической работы, за которую выплачивается ставка заработной платы.</w:t>
      </w:r>
    </w:p>
    <w:p w:rsidR="00B6444C" w:rsidRDefault="00464F46">
      <w:pPr>
        <w:pStyle w:val="20"/>
        <w:framePr w:w="5606" w:h="9466" w:hRule="exact" w:wrap="none" w:vAnchor="page" w:hAnchor="page" w:x="1061" w:y="735"/>
        <w:numPr>
          <w:ilvl w:val="0"/>
          <w:numId w:val="111"/>
        </w:numPr>
        <w:shd w:val="clear" w:color="auto" w:fill="auto"/>
        <w:tabs>
          <w:tab w:val="left" w:pos="600"/>
        </w:tabs>
        <w:spacing w:after="0" w:line="269" w:lineRule="exact"/>
        <w:ind w:firstLine="360"/>
      </w:pPr>
      <w:r>
        <w:t>Ежегодный основной удлиненный оплачиваемый отпуск продолжительностью 42 календарных дня предо</w:t>
      </w:r>
      <w:r>
        <w:softHyphen/>
        <w:t>ставляется воспитателям и музыкальным руководителям, работающим в дошкольных группах общеобразовательных учреждений и образовательных учреждениях для детей до</w:t>
      </w:r>
      <w:r>
        <w:softHyphen/>
        <w:t>школьного и младшего школьного возраста.</w:t>
      </w:r>
    </w:p>
    <w:p w:rsidR="00B6444C" w:rsidRDefault="00464F46">
      <w:pPr>
        <w:pStyle w:val="20"/>
        <w:framePr w:w="5606" w:h="9466" w:hRule="exact" w:wrap="none" w:vAnchor="page" w:hAnchor="page" w:x="1061" w:y="735"/>
        <w:numPr>
          <w:ilvl w:val="0"/>
          <w:numId w:val="111"/>
        </w:numPr>
        <w:shd w:val="clear" w:color="auto" w:fill="auto"/>
        <w:tabs>
          <w:tab w:val="left" w:pos="600"/>
        </w:tabs>
        <w:spacing w:after="0" w:line="269" w:lineRule="exact"/>
        <w:ind w:firstLine="360"/>
      </w:pPr>
      <w:r>
        <w:t>Ежегодными удлиненными оплачиваемыми отпу</w:t>
      </w:r>
      <w:r>
        <w:softHyphen/>
        <w:t>сками установленной настоящим документом продолжи</w:t>
      </w:r>
      <w:r>
        <w:softHyphen/>
        <w:t>тельности пользуются педагогические работники по одно</w:t>
      </w:r>
      <w:r>
        <w:softHyphen/>
        <w:t>именным должностям с наименованием «старший» или «главный».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80" w:y="312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8.Трудовое законодательство о правах педагогических работников </w:t>
      </w:r>
      <w:r>
        <w:rPr>
          <w:rStyle w:val="8pt0pt"/>
        </w:rPr>
        <w:t>283</w:t>
      </w:r>
    </w:p>
    <w:p w:rsidR="00B6444C" w:rsidRDefault="00464F46">
      <w:pPr>
        <w:pStyle w:val="20"/>
        <w:framePr w:w="5645" w:h="9469" w:hRule="exact" w:wrap="none" w:vAnchor="page" w:hAnchor="page" w:x="1042" w:y="730"/>
        <w:numPr>
          <w:ilvl w:val="0"/>
          <w:numId w:val="111"/>
        </w:numPr>
        <w:shd w:val="clear" w:color="auto" w:fill="auto"/>
        <w:tabs>
          <w:tab w:val="left" w:pos="582"/>
        </w:tabs>
        <w:spacing w:after="60" w:line="259" w:lineRule="exact"/>
        <w:ind w:firstLine="380"/>
      </w:pPr>
      <w:r>
        <w:t>Продолжительность ежегодного основного удлинен</w:t>
      </w:r>
      <w:r>
        <w:softHyphen/>
        <w:t>ного оплачиваемого отпуска для проректоров (замести</w:t>
      </w:r>
      <w:r>
        <w:softHyphen/>
        <w:t>телей директора), кроме первого проректора, проректо</w:t>
      </w:r>
      <w:r>
        <w:softHyphen/>
        <w:t>ра (заместителя директора) по учебной, научной работе, по вечернему и заочному обучению, по дистанционному обучению и по информационным технологиям, по повы</w:t>
      </w:r>
      <w:r>
        <w:softHyphen/>
        <w:t>шению квалификации, для заместителей деканов факуль</w:t>
      </w:r>
      <w:r>
        <w:softHyphen/>
        <w:t>тетов, директоров (заведующих) филиалов, заведующих докторантурой, аспирантурой, научно-исследовательски</w:t>
      </w:r>
      <w:r>
        <w:softHyphen/>
        <w:t>ми отделами (секторами), учебными отделами (частями) и другими учебными структурными подразделениями, для руководителей (заведующих) производственной практи</w:t>
      </w:r>
      <w:r>
        <w:softHyphen/>
        <w:t>кой, ученых секретарей составляет 56 календарных дней при условии ведения ими в учебном году в одном и том же образовательном учреждении высшего профессионального образования или учреждении дополнительного професси</w:t>
      </w:r>
      <w:r>
        <w:softHyphen/>
        <w:t>онального образования (повышения квалификации) спе</w:t>
      </w:r>
      <w:r>
        <w:softHyphen/>
        <w:t>циалистов преподавательской работы в объеме не менее 150 часов.</w:t>
      </w:r>
    </w:p>
    <w:p w:rsidR="00B6444C" w:rsidRDefault="00464F46">
      <w:pPr>
        <w:pStyle w:val="40"/>
        <w:framePr w:w="5645" w:h="9469" w:hRule="exact" w:wrap="none" w:vAnchor="page" w:hAnchor="page" w:x="1042" w:y="730"/>
        <w:shd w:val="clear" w:color="auto" w:fill="auto"/>
        <w:spacing w:before="0" w:line="259" w:lineRule="exact"/>
        <w:ind w:left="280" w:hanging="280"/>
      </w:pPr>
      <w:r>
        <w:rPr>
          <w:rStyle w:val="4TimesNewRoman115pt0pt0"/>
          <w:rFonts w:eastAsia="Arial"/>
        </w:rPr>
        <w:t xml:space="preserve">• </w:t>
      </w:r>
      <w:r>
        <w:rPr>
          <w:rStyle w:val="40pt"/>
          <w:i/>
          <w:iCs/>
        </w:rPr>
        <w:t>Каков порядок предоставления длительного отпуска сроком до одного года?</w:t>
      </w:r>
    </w:p>
    <w:p w:rsidR="00B6444C" w:rsidRDefault="00464F46">
      <w:pPr>
        <w:pStyle w:val="20"/>
        <w:framePr w:w="5645" w:h="9469" w:hRule="exact" w:wrap="none" w:vAnchor="page" w:hAnchor="page" w:x="1042" w:y="730"/>
        <w:numPr>
          <w:ilvl w:val="0"/>
          <w:numId w:val="112"/>
        </w:numPr>
        <w:shd w:val="clear" w:color="auto" w:fill="auto"/>
        <w:tabs>
          <w:tab w:val="left" w:pos="572"/>
        </w:tabs>
        <w:spacing w:after="0" w:line="259" w:lineRule="exact"/>
        <w:ind w:firstLine="380"/>
      </w:pPr>
      <w:r>
        <w:t>Педагогические работники образовательныхучрежде- ний в соответствии с п. 5 ст. 55 Закона Российской Федера</w:t>
      </w:r>
      <w:r>
        <w:softHyphen/>
        <w:t>ции «Об образовании» имеют право на длительный отпуск сроком до одного года не реже чем через каждые 10 лет не</w:t>
      </w:r>
      <w:r>
        <w:softHyphen/>
        <w:t>прерывной преподавательской работы.</w:t>
      </w:r>
    </w:p>
    <w:p w:rsidR="00B6444C" w:rsidRDefault="00464F46">
      <w:pPr>
        <w:pStyle w:val="20"/>
        <w:framePr w:w="5645" w:h="9469" w:hRule="exact" w:wrap="none" w:vAnchor="page" w:hAnchor="page" w:x="1042" w:y="730"/>
        <w:numPr>
          <w:ilvl w:val="0"/>
          <w:numId w:val="112"/>
        </w:numPr>
        <w:shd w:val="clear" w:color="auto" w:fill="auto"/>
        <w:tabs>
          <w:tab w:val="left" w:pos="591"/>
        </w:tabs>
        <w:spacing w:after="0" w:line="259" w:lineRule="exact"/>
        <w:ind w:firstLine="380"/>
      </w:pPr>
      <w:r>
        <w:t>В стаж непрерывной преподавательской работы, дающий право на длительный отпуск, засчитывается время работы в государственных, муниципальных об</w:t>
      </w:r>
      <w:r>
        <w:softHyphen/>
        <w:t>разовательных учреждениях и негосударственных обра</w:t>
      </w:r>
      <w:r>
        <w:softHyphen/>
        <w:t>зовательных учреждениях, имеющих государственную аккредитацию.</w:t>
      </w:r>
    </w:p>
    <w:p w:rsidR="00B6444C" w:rsidRDefault="00464F46">
      <w:pPr>
        <w:pStyle w:val="20"/>
        <w:framePr w:w="5645" w:h="9469" w:hRule="exact" w:wrap="none" w:vAnchor="page" w:hAnchor="page" w:x="1042" w:y="730"/>
        <w:numPr>
          <w:ilvl w:val="0"/>
          <w:numId w:val="112"/>
        </w:numPr>
        <w:shd w:val="clear" w:color="auto" w:fill="auto"/>
        <w:tabs>
          <w:tab w:val="left" w:pos="591"/>
        </w:tabs>
        <w:spacing w:after="0" w:line="259" w:lineRule="exact"/>
        <w:ind w:firstLine="380"/>
      </w:pPr>
      <w:r>
        <w:t>Продолжительность стажа непрерывной преподава</w:t>
      </w:r>
      <w:r>
        <w:softHyphen/>
        <w:t>тельской работы устанавливается в соответствии с записями в трудовой книжке или на основании других надлежащим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32"/>
        <w:framePr w:wrap="none" w:vAnchor="page" w:hAnchor="page" w:x="1068" w:y="312"/>
        <w:shd w:val="clear" w:color="auto" w:fill="auto"/>
        <w:spacing w:line="180" w:lineRule="exact"/>
      </w:pPr>
      <w:r>
        <w:rPr>
          <w:rStyle w:val="30pt2"/>
          <w:i/>
          <w:iCs/>
        </w:rPr>
        <w:lastRenderedPageBreak/>
        <w:t>284</w:t>
      </w:r>
    </w:p>
    <w:p w:rsidR="00B6444C" w:rsidRDefault="00464F46">
      <w:pPr>
        <w:pStyle w:val="a5"/>
        <w:framePr w:wrap="none" w:vAnchor="page" w:hAnchor="page" w:x="3372" w:y="322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82" w:h="9466" w:hRule="exact" w:wrap="none" w:vAnchor="page" w:hAnchor="page" w:x="1073" w:y="739"/>
        <w:shd w:val="clear" w:color="auto" w:fill="auto"/>
        <w:tabs>
          <w:tab w:val="left" w:pos="591"/>
        </w:tabs>
        <w:spacing w:after="0" w:line="259" w:lineRule="exact"/>
        <w:ind w:firstLine="0"/>
      </w:pPr>
      <w:r>
        <w:t>образом оформленных документов. Вопросы исчисления стажа непрерывной преподавательской работы рассматри</w:t>
      </w:r>
      <w:r>
        <w:softHyphen/>
        <w:t>ваются администрацией образовательного учреждения по согласованию с профсоюзным органом.</w:t>
      </w:r>
    </w:p>
    <w:p w:rsidR="00B6444C" w:rsidRDefault="00464F46">
      <w:pPr>
        <w:pStyle w:val="20"/>
        <w:framePr w:w="5582" w:h="9466" w:hRule="exact" w:wrap="none" w:vAnchor="page" w:hAnchor="page" w:x="1073" w:y="739"/>
        <w:numPr>
          <w:ilvl w:val="0"/>
          <w:numId w:val="112"/>
        </w:numPr>
        <w:shd w:val="clear" w:color="auto" w:fill="auto"/>
        <w:tabs>
          <w:tab w:val="left" w:pos="570"/>
        </w:tabs>
        <w:spacing w:after="0" w:line="259" w:lineRule="exact"/>
        <w:ind w:firstLine="320"/>
        <w:jc w:val="left"/>
      </w:pPr>
      <w:r>
        <w:t>В стаж непрерывной преподавательской работы, даю</w:t>
      </w:r>
      <w:r>
        <w:softHyphen/>
        <w:t>щий право на длительный отпуск, засчитывается:</w:t>
      </w:r>
    </w:p>
    <w:p w:rsidR="00B6444C" w:rsidRDefault="00464F46">
      <w:pPr>
        <w:pStyle w:val="20"/>
        <w:framePr w:w="5582" w:h="9466" w:hRule="exact" w:wrap="none" w:vAnchor="page" w:hAnchor="page" w:x="1073" w:y="739"/>
        <w:numPr>
          <w:ilvl w:val="0"/>
          <w:numId w:val="103"/>
        </w:numPr>
        <w:shd w:val="clear" w:color="auto" w:fill="auto"/>
        <w:tabs>
          <w:tab w:val="left" w:pos="570"/>
        </w:tabs>
        <w:spacing w:after="0" w:line="259" w:lineRule="exact"/>
        <w:ind w:left="600" w:hanging="280"/>
      </w:pPr>
      <w:r>
        <w:t>фактически проработанное время;</w:t>
      </w:r>
    </w:p>
    <w:p w:rsidR="00B6444C" w:rsidRDefault="00464F46">
      <w:pPr>
        <w:pStyle w:val="20"/>
        <w:framePr w:w="5582" w:h="9466" w:hRule="exact" w:wrap="none" w:vAnchor="page" w:hAnchor="page" w:x="1073" w:y="739"/>
        <w:numPr>
          <w:ilvl w:val="0"/>
          <w:numId w:val="103"/>
        </w:numPr>
        <w:shd w:val="clear" w:color="auto" w:fill="auto"/>
        <w:tabs>
          <w:tab w:val="left" w:pos="570"/>
        </w:tabs>
        <w:spacing w:after="0" w:line="259" w:lineRule="exact"/>
        <w:ind w:left="600" w:hanging="280"/>
      </w:pPr>
      <w:r>
        <w:t>время, когда педагогический работник фактически не работал, но за ним сохранялись место работы (долж</w:t>
      </w:r>
      <w:r>
        <w:softHyphen/>
        <w:t>ность) и заработная плата полностью или частично (в том числе время оплаченного вынужденного прогула при неправильном увольнении или переводе на дру</w:t>
      </w:r>
      <w:r>
        <w:softHyphen/>
        <w:t>гую работу и последующем восстановлении на ра</w:t>
      </w:r>
      <w:r>
        <w:softHyphen/>
        <w:t>боте);</w:t>
      </w:r>
    </w:p>
    <w:p w:rsidR="00B6444C" w:rsidRDefault="00464F46">
      <w:pPr>
        <w:pStyle w:val="20"/>
        <w:framePr w:w="5582" w:h="9466" w:hRule="exact" w:wrap="none" w:vAnchor="page" w:hAnchor="page" w:x="1073" w:y="739"/>
        <w:numPr>
          <w:ilvl w:val="0"/>
          <w:numId w:val="103"/>
        </w:numPr>
        <w:shd w:val="clear" w:color="auto" w:fill="auto"/>
        <w:tabs>
          <w:tab w:val="left" w:pos="570"/>
        </w:tabs>
        <w:spacing w:after="0" w:line="259" w:lineRule="exact"/>
        <w:ind w:left="600" w:hanging="280"/>
      </w:pPr>
      <w:r>
        <w:t>время, когда педагогический работник проходил производственную практику на оплачиваемых пре</w:t>
      </w:r>
      <w:r>
        <w:softHyphen/>
        <w:t>подавательских должностях в период обучения в образовательных учреждениях среднего и высшего профессионального образования, аспирантуре и до</w:t>
      </w:r>
      <w:r>
        <w:softHyphen/>
        <w:t>кторантуре;</w:t>
      </w:r>
    </w:p>
    <w:p w:rsidR="00B6444C" w:rsidRDefault="00464F46">
      <w:pPr>
        <w:pStyle w:val="20"/>
        <w:framePr w:w="5582" w:h="9466" w:hRule="exact" w:wrap="none" w:vAnchor="page" w:hAnchor="page" w:x="1073" w:y="739"/>
        <w:numPr>
          <w:ilvl w:val="0"/>
          <w:numId w:val="103"/>
        </w:numPr>
        <w:shd w:val="clear" w:color="auto" w:fill="auto"/>
        <w:tabs>
          <w:tab w:val="left" w:pos="570"/>
        </w:tabs>
        <w:spacing w:after="0" w:line="259" w:lineRule="exact"/>
        <w:ind w:left="600" w:hanging="280"/>
      </w:pPr>
      <w:r>
        <w:t>время, когда педагогический работник фактически не работал, но за ним сохранялось место работы (должность) и он получал пособие по государствен</w:t>
      </w:r>
      <w:r>
        <w:softHyphen/>
        <w:t>ному социальному страхованию за исключением времени, когда педагогический работник находился в частично оплачиваемом отпуске и получал пособие по уходу за ребенком до достижения им возраста по</w:t>
      </w:r>
      <w:r>
        <w:softHyphen/>
        <w:t>лутора лет.</w:t>
      </w:r>
    </w:p>
    <w:p w:rsidR="00B6444C" w:rsidRDefault="00464F46">
      <w:pPr>
        <w:pStyle w:val="20"/>
        <w:framePr w:w="5582" w:h="9466" w:hRule="exact" w:wrap="none" w:vAnchor="page" w:hAnchor="page" w:x="1073" w:y="739"/>
        <w:numPr>
          <w:ilvl w:val="0"/>
          <w:numId w:val="112"/>
        </w:numPr>
        <w:shd w:val="clear" w:color="auto" w:fill="auto"/>
        <w:tabs>
          <w:tab w:val="left" w:pos="570"/>
        </w:tabs>
        <w:spacing w:after="0" w:line="259" w:lineRule="exact"/>
        <w:ind w:firstLine="320"/>
        <w:jc w:val="left"/>
      </w:pPr>
      <w:r>
        <w:t>Стаж непрерывной преподавательской работы не пре</w:t>
      </w:r>
      <w:r>
        <w:softHyphen/>
        <w:t>рывается в следующих случаях:</w:t>
      </w:r>
    </w:p>
    <w:p w:rsidR="00B6444C" w:rsidRDefault="00464F46">
      <w:pPr>
        <w:pStyle w:val="20"/>
        <w:framePr w:w="5582" w:h="9466" w:hRule="exact" w:wrap="none" w:vAnchor="page" w:hAnchor="page" w:x="1073" w:y="739"/>
        <w:numPr>
          <w:ilvl w:val="0"/>
          <w:numId w:val="103"/>
        </w:numPr>
        <w:shd w:val="clear" w:color="auto" w:fill="auto"/>
        <w:tabs>
          <w:tab w:val="left" w:pos="570"/>
        </w:tabs>
        <w:spacing w:after="0" w:line="259" w:lineRule="exact"/>
        <w:ind w:left="600" w:hanging="280"/>
      </w:pPr>
      <w:r>
        <w:t>при переходе работника в установленном порядке из одного образовательного учреждения в другое, если перерыв в работе не превысил одного месяца;</w:t>
      </w:r>
    </w:p>
    <w:p w:rsidR="00B6444C" w:rsidRDefault="00464F46">
      <w:pPr>
        <w:pStyle w:val="20"/>
        <w:framePr w:w="5582" w:h="9466" w:hRule="exact" w:wrap="none" w:vAnchor="page" w:hAnchor="page" w:x="1073" w:y="739"/>
        <w:numPr>
          <w:ilvl w:val="0"/>
          <w:numId w:val="103"/>
        </w:numPr>
        <w:shd w:val="clear" w:color="auto" w:fill="auto"/>
        <w:tabs>
          <w:tab w:val="left" w:pos="570"/>
        </w:tabs>
        <w:spacing w:after="0" w:line="259" w:lineRule="exact"/>
        <w:ind w:left="600" w:hanging="280"/>
      </w:pPr>
      <w:r>
        <w:t>при поступлении на преподавательскую работу после увольнения с преподавательской работы по истече</w:t>
      </w:r>
      <w:r>
        <w:softHyphen/>
        <w:t>нии срока трудового договора (контракта) лиц, рабо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20" w:y="322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Прудовое законодательство о правах педагогических работников </w:t>
      </w:r>
      <w:r>
        <w:rPr>
          <w:rStyle w:val="8pt0pt"/>
        </w:rPr>
        <w:t>285</w:t>
      </w:r>
    </w:p>
    <w:p w:rsidR="00B6444C" w:rsidRDefault="00464F46">
      <w:pPr>
        <w:pStyle w:val="20"/>
        <w:framePr w:w="5582" w:h="9461" w:hRule="exact" w:wrap="none" w:vAnchor="page" w:hAnchor="page" w:x="1073" w:y="739"/>
        <w:shd w:val="clear" w:color="auto" w:fill="auto"/>
        <w:tabs>
          <w:tab w:val="left" w:pos="850"/>
        </w:tabs>
        <w:spacing w:after="0" w:line="259" w:lineRule="exact"/>
        <w:ind w:left="600" w:firstLine="0"/>
      </w:pPr>
      <w:r>
        <w:t>тавших в районах Крайнего Севера и приравненных к ним местностях, если перерыв в работе не превысил двух месяцев;</w:t>
      </w:r>
    </w:p>
    <w:p w:rsidR="00B6444C" w:rsidRDefault="00464F46">
      <w:pPr>
        <w:pStyle w:val="20"/>
        <w:framePr w:w="5582" w:h="9461" w:hRule="exact" w:wrap="none" w:vAnchor="page" w:hAnchor="page" w:x="1073" w:y="739"/>
        <w:numPr>
          <w:ilvl w:val="0"/>
          <w:numId w:val="103"/>
        </w:numPr>
        <w:shd w:val="clear" w:color="auto" w:fill="auto"/>
        <w:tabs>
          <w:tab w:val="left" w:pos="563"/>
        </w:tabs>
        <w:spacing w:after="0" w:line="259" w:lineRule="exact"/>
        <w:ind w:left="560" w:hanging="280"/>
      </w:pPr>
      <w:r>
        <w:t>при поступлении на преподавательскую работу по</w:t>
      </w:r>
      <w:r>
        <w:softHyphen/>
        <w:t>сле увольнения из органов управления образовани</w:t>
      </w:r>
      <w:r>
        <w:softHyphen/>
        <w:t>ем в связи с реорганизацией или ликвидацией этих органов, сокращением штата, если перерыв в работе не превысил трех месяцев, при условии, что работе в органах управления образованием предшествовала преподавательская работа;</w:t>
      </w:r>
    </w:p>
    <w:p w:rsidR="00B6444C" w:rsidRDefault="00464F46">
      <w:pPr>
        <w:pStyle w:val="20"/>
        <w:framePr w:w="5582" w:h="9461" w:hRule="exact" w:wrap="none" w:vAnchor="page" w:hAnchor="page" w:x="1073" w:y="739"/>
        <w:numPr>
          <w:ilvl w:val="0"/>
          <w:numId w:val="103"/>
        </w:numPr>
        <w:shd w:val="clear" w:color="auto" w:fill="auto"/>
        <w:tabs>
          <w:tab w:val="left" w:pos="563"/>
        </w:tabs>
        <w:spacing w:after="0" w:line="259" w:lineRule="exact"/>
        <w:ind w:left="560" w:hanging="280"/>
      </w:pPr>
      <w:r>
        <w:t>при поступлении на преподавательскую работу после увольнения с военной службы или приравненной к ней службы, если службе непосредственно предше</w:t>
      </w:r>
      <w:r>
        <w:softHyphen/>
        <w:t>ствовала преподавательская работа, а перерыв между днем увольнения с военной службы или приравнен</w:t>
      </w:r>
      <w:r>
        <w:softHyphen/>
        <w:t>ной к ней службы и поступлением на работу не пре</w:t>
      </w:r>
      <w:r>
        <w:softHyphen/>
        <w:t>высил трех месяцев;</w:t>
      </w:r>
    </w:p>
    <w:p w:rsidR="00B6444C" w:rsidRDefault="00464F46">
      <w:pPr>
        <w:pStyle w:val="20"/>
        <w:framePr w:w="5582" w:h="9461" w:hRule="exact" w:wrap="none" w:vAnchor="page" w:hAnchor="page" w:x="1073" w:y="739"/>
        <w:numPr>
          <w:ilvl w:val="0"/>
          <w:numId w:val="103"/>
        </w:numPr>
        <w:shd w:val="clear" w:color="auto" w:fill="auto"/>
        <w:tabs>
          <w:tab w:val="left" w:pos="563"/>
        </w:tabs>
        <w:spacing w:after="0" w:line="259" w:lineRule="exact"/>
        <w:ind w:left="560" w:hanging="280"/>
      </w:pPr>
      <w:r>
        <w:t>при поступлении на преподавательскую работу после увольнения в связи с ликвидацией образовательного учреждения, сокращением штата педагогических ра</w:t>
      </w:r>
      <w:r>
        <w:softHyphen/>
        <w:t>ботников или его численности, если перерыв в работе не превысил трех месяцев;</w:t>
      </w:r>
    </w:p>
    <w:p w:rsidR="00B6444C" w:rsidRDefault="00464F46">
      <w:pPr>
        <w:pStyle w:val="20"/>
        <w:framePr w:w="5582" w:h="9461" w:hRule="exact" w:wrap="none" w:vAnchor="page" w:hAnchor="page" w:x="1073" w:y="739"/>
        <w:numPr>
          <w:ilvl w:val="0"/>
          <w:numId w:val="103"/>
        </w:numPr>
        <w:shd w:val="clear" w:color="auto" w:fill="auto"/>
        <w:tabs>
          <w:tab w:val="left" w:pos="563"/>
        </w:tabs>
        <w:spacing w:after="0" w:line="259" w:lineRule="exact"/>
        <w:ind w:left="560" w:hanging="280"/>
      </w:pPr>
      <w:r>
        <w:t>при поступлении на преподавательскую работу после увольнения с преподавательской работы по собствен</w:t>
      </w:r>
      <w:r>
        <w:softHyphen/>
        <w:t>ному желанию в связи с переводом мужа (жены) на работу в другую местность независимо от перерыва в работе;</w:t>
      </w:r>
    </w:p>
    <w:p w:rsidR="00B6444C" w:rsidRDefault="00464F46">
      <w:pPr>
        <w:pStyle w:val="20"/>
        <w:framePr w:w="5582" w:h="9461" w:hRule="exact" w:wrap="none" w:vAnchor="page" w:hAnchor="page" w:x="1073" w:y="739"/>
        <w:numPr>
          <w:ilvl w:val="0"/>
          <w:numId w:val="103"/>
        </w:numPr>
        <w:shd w:val="clear" w:color="auto" w:fill="auto"/>
        <w:tabs>
          <w:tab w:val="left" w:pos="563"/>
        </w:tabs>
        <w:spacing w:after="0" w:line="259" w:lineRule="exact"/>
        <w:ind w:left="560" w:hanging="280"/>
      </w:pPr>
      <w:r>
        <w:t>при поступлении на преподавательскую работу по окончании высшего или среднего педагогического учебного заведения, если учебе в учебном заведении непосредственно предшествовала преподавательская работа, а перерыв между днем окончания учебного за</w:t>
      </w:r>
      <w:r>
        <w:softHyphen/>
        <w:t>ведения и днем поступления на работу не превысил трех месяцев;</w:t>
      </w:r>
    </w:p>
    <w:p w:rsidR="00B6444C" w:rsidRDefault="00464F46">
      <w:pPr>
        <w:pStyle w:val="20"/>
        <w:framePr w:w="5582" w:h="9461" w:hRule="exact" w:wrap="none" w:vAnchor="page" w:hAnchor="page" w:x="1073" w:y="739"/>
        <w:numPr>
          <w:ilvl w:val="0"/>
          <w:numId w:val="103"/>
        </w:numPr>
        <w:shd w:val="clear" w:color="auto" w:fill="auto"/>
        <w:tabs>
          <w:tab w:val="left" w:pos="563"/>
        </w:tabs>
        <w:spacing w:after="0" w:line="259" w:lineRule="exact"/>
        <w:ind w:left="560" w:hanging="280"/>
      </w:pPr>
      <w:r>
        <w:t>при поступлении на преподавательскую работу после освобождения от работы по специальности в россий-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63" w:y="327"/>
        <w:shd w:val="clear" w:color="auto" w:fill="auto"/>
        <w:spacing w:line="160" w:lineRule="exact"/>
      </w:pPr>
      <w:r>
        <w:lastRenderedPageBreak/>
        <w:t>286</w:t>
      </w:r>
    </w:p>
    <w:p w:rsidR="00B6444C" w:rsidRDefault="00464F46">
      <w:pPr>
        <w:pStyle w:val="a5"/>
        <w:framePr w:wrap="none" w:vAnchor="page" w:hAnchor="page" w:x="3377" w:y="327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73" w:h="9452" w:hRule="exact" w:wrap="none" w:vAnchor="page" w:hAnchor="page" w:x="1078" w:y="748"/>
        <w:shd w:val="clear" w:color="auto" w:fill="auto"/>
        <w:tabs>
          <w:tab w:val="left" w:pos="843"/>
        </w:tabs>
        <w:spacing w:after="0" w:line="259" w:lineRule="exact"/>
        <w:ind w:left="560" w:firstLine="0"/>
      </w:pPr>
      <w:r>
        <w:t>скйх образовательных учреждениях за рубежом, если перерыв в работе не превысил двух месяцев;</w:t>
      </w:r>
    </w:p>
    <w:p w:rsidR="00B6444C" w:rsidRDefault="00464F46">
      <w:pPr>
        <w:pStyle w:val="20"/>
        <w:framePr w:w="5573" w:h="9452" w:hRule="exact" w:wrap="none" w:vAnchor="page" w:hAnchor="page" w:x="1078" w:y="748"/>
        <w:numPr>
          <w:ilvl w:val="0"/>
          <w:numId w:val="103"/>
        </w:numPr>
        <w:shd w:val="clear" w:color="auto" w:fill="auto"/>
        <w:tabs>
          <w:tab w:val="left" w:pos="546"/>
        </w:tabs>
        <w:spacing w:after="0" w:line="259" w:lineRule="exact"/>
        <w:ind w:left="580" w:hanging="260"/>
      </w:pPr>
      <w:r>
        <w:t>при поступлении на преподавательскую работу по</w:t>
      </w:r>
      <w:r>
        <w:softHyphen/>
        <w:t>сле увольнения с преподавательской работы в связи с установлением инвалидности, если перерыв в работе не превысил трех месяцев (трехмесячный период в этих случаях исчисляется со дня восстановления тру</w:t>
      </w:r>
      <w:r>
        <w:softHyphen/>
        <w:t>доспособности);</w:t>
      </w:r>
    </w:p>
    <w:p w:rsidR="00B6444C" w:rsidRDefault="00464F46">
      <w:pPr>
        <w:pStyle w:val="20"/>
        <w:framePr w:w="5573" w:h="9452" w:hRule="exact" w:wrap="none" w:vAnchor="page" w:hAnchor="page" w:x="1078" w:y="748"/>
        <w:numPr>
          <w:ilvl w:val="0"/>
          <w:numId w:val="103"/>
        </w:numPr>
        <w:shd w:val="clear" w:color="auto" w:fill="auto"/>
        <w:tabs>
          <w:tab w:val="left" w:pos="546"/>
        </w:tabs>
        <w:spacing w:after="0" w:line="259" w:lineRule="exact"/>
        <w:ind w:left="580" w:hanging="260"/>
      </w:pPr>
      <w:r>
        <w:t>при поступлении на преподавательскую работу после увольнения с преподавательской работы вследствие обнаружившегося несоответствия работника занима</w:t>
      </w:r>
      <w:r>
        <w:softHyphen/>
        <w:t>емой должности или выполняемой работе по состоя</w:t>
      </w:r>
      <w:r>
        <w:softHyphen/>
        <w:t>нию здоровья (согласно медицинскому заключению), препятствующему продолжению данной работы, если перерыв в работе не превысил трех месяцев;</w:t>
      </w:r>
    </w:p>
    <w:p w:rsidR="00B6444C" w:rsidRDefault="00464F46">
      <w:pPr>
        <w:pStyle w:val="20"/>
        <w:framePr w:w="5573" w:h="9452" w:hRule="exact" w:wrap="none" w:vAnchor="page" w:hAnchor="page" w:x="1078" w:y="748"/>
        <w:numPr>
          <w:ilvl w:val="0"/>
          <w:numId w:val="103"/>
        </w:numPr>
        <w:shd w:val="clear" w:color="auto" w:fill="auto"/>
        <w:tabs>
          <w:tab w:val="left" w:pos="546"/>
        </w:tabs>
        <w:spacing w:after="0" w:line="259" w:lineRule="exact"/>
        <w:ind w:left="580" w:hanging="260"/>
      </w:pPr>
      <w:r>
        <w:t>при поступлении на преподавательскую работу после увольнения по собственному желанию в связи с ухо</w:t>
      </w:r>
      <w:r>
        <w:softHyphen/>
        <w:t>дом на пенсию.</w:t>
      </w:r>
    </w:p>
    <w:p w:rsidR="00B6444C" w:rsidRDefault="00464F46">
      <w:pPr>
        <w:pStyle w:val="20"/>
        <w:framePr w:w="5573" w:h="9452" w:hRule="exact" w:wrap="none" w:vAnchor="page" w:hAnchor="page" w:x="1078" w:y="748"/>
        <w:shd w:val="clear" w:color="auto" w:fill="auto"/>
        <w:spacing w:after="0" w:line="259" w:lineRule="exact"/>
        <w:ind w:firstLine="320"/>
      </w:pPr>
      <w:r>
        <w:t>При переходе с од ной преподавател ьс кой работы на дру</w:t>
      </w:r>
      <w:r>
        <w:softHyphen/>
        <w:t>гую в связи с изменением места жительства, перерыв в ра</w:t>
      </w:r>
      <w:r>
        <w:softHyphen/>
        <w:t>боте удлиняется на время, необходимое для переезда.</w:t>
      </w:r>
    </w:p>
    <w:p w:rsidR="00B6444C" w:rsidRDefault="00464F46">
      <w:pPr>
        <w:pStyle w:val="20"/>
        <w:framePr w:w="5573" w:h="9452" w:hRule="exact" w:wrap="none" w:vAnchor="page" w:hAnchor="page" w:x="1078" w:y="748"/>
        <w:numPr>
          <w:ilvl w:val="0"/>
          <w:numId w:val="112"/>
        </w:numPr>
        <w:shd w:val="clear" w:color="auto" w:fill="auto"/>
        <w:tabs>
          <w:tab w:val="left" w:pos="567"/>
        </w:tabs>
        <w:spacing w:after="0" w:line="259" w:lineRule="exact"/>
        <w:ind w:firstLine="320"/>
      </w:pPr>
      <w:r>
        <w:t>Длительный отпуск может предоставляться педагоги</w:t>
      </w:r>
      <w:r>
        <w:softHyphen/>
        <w:t>ческому работнику в любое время при условии, что это от</w:t>
      </w:r>
      <w:r>
        <w:softHyphen/>
        <w:t>рицательно не отразится на деятельности образовательного учреждения.</w:t>
      </w:r>
    </w:p>
    <w:p w:rsidR="00B6444C" w:rsidRDefault="00464F46">
      <w:pPr>
        <w:pStyle w:val="20"/>
        <w:framePr w:w="5573" w:h="9452" w:hRule="exact" w:wrap="none" w:vAnchor="page" w:hAnchor="page" w:x="1078" w:y="748"/>
        <w:numPr>
          <w:ilvl w:val="0"/>
          <w:numId w:val="112"/>
        </w:numPr>
        <w:shd w:val="clear" w:color="auto" w:fill="auto"/>
        <w:tabs>
          <w:tab w:val="left" w:pos="567"/>
        </w:tabs>
        <w:spacing w:after="0" w:line="259" w:lineRule="exact"/>
        <w:ind w:firstLine="320"/>
      </w:pPr>
      <w:r>
        <w:t>Очередность и время предоставления длительного от</w:t>
      </w:r>
      <w:r>
        <w:softHyphen/>
        <w:t>пуска, продолжительность, присоединение к ежегодному оплачиваемому отпуску, возможность оплаты длительного отпуска за счет внебюджетных средств и другие вопросы, не предусмотренные настоящим Положением, определяются уставом образовательного учреждения.</w:t>
      </w:r>
    </w:p>
    <w:p w:rsidR="00B6444C" w:rsidRDefault="00464F46">
      <w:pPr>
        <w:pStyle w:val="20"/>
        <w:framePr w:w="5573" w:h="9452" w:hRule="exact" w:wrap="none" w:vAnchor="page" w:hAnchor="page" w:x="1078" w:y="748"/>
        <w:numPr>
          <w:ilvl w:val="0"/>
          <w:numId w:val="112"/>
        </w:numPr>
        <w:shd w:val="clear" w:color="auto" w:fill="auto"/>
        <w:tabs>
          <w:tab w:val="left" w:pos="562"/>
        </w:tabs>
        <w:spacing w:after="0" w:line="259" w:lineRule="exact"/>
        <w:ind w:firstLine="320"/>
      </w:pPr>
      <w:r>
        <w:t>Длительный отпуск предоставляется педагогическому работнику по его заявлению и оформляется приказом об</w:t>
      </w:r>
      <w:r>
        <w:softHyphen/>
        <w:t>разовательного учреждения.</w:t>
      </w:r>
    </w:p>
    <w:p w:rsidR="00B6444C" w:rsidRDefault="00464F46">
      <w:pPr>
        <w:pStyle w:val="20"/>
        <w:framePr w:w="5573" w:h="9452" w:hRule="exact" w:wrap="none" w:vAnchor="page" w:hAnchor="page" w:x="1078" w:y="748"/>
        <w:shd w:val="clear" w:color="auto" w:fill="auto"/>
        <w:spacing w:after="0" w:line="259" w:lineRule="exact"/>
        <w:ind w:firstLine="320"/>
      </w:pPr>
      <w:r>
        <w:t>Длительный отпуск ректору, директору, начальнику об</w:t>
      </w:r>
      <w:r>
        <w:softHyphen/>
        <w:t>разовательного учреждения, заведующему образователь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1" w:y="317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8.Трудовое законодательство о правах педагогических работников </w:t>
      </w:r>
      <w:r>
        <w:rPr>
          <w:rStyle w:val="8pt0pt"/>
        </w:rPr>
        <w:t>287</w:t>
      </w:r>
    </w:p>
    <w:p w:rsidR="00B6444C" w:rsidRDefault="00464F46">
      <w:pPr>
        <w:pStyle w:val="20"/>
        <w:framePr w:w="5606" w:h="9470" w:hRule="exact" w:wrap="none" w:vAnchor="page" w:hAnchor="page" w:x="1061" w:y="734"/>
        <w:shd w:val="clear" w:color="auto" w:fill="auto"/>
        <w:spacing w:after="0" w:line="259" w:lineRule="exact"/>
        <w:ind w:firstLine="0"/>
      </w:pPr>
      <w:r>
        <w:t>ным учреждением оформляется приказом Минобразова</w:t>
      </w:r>
      <w:r>
        <w:softHyphen/>
        <w:t>ния России.</w:t>
      </w:r>
    </w:p>
    <w:p w:rsidR="00B6444C" w:rsidRDefault="00464F46">
      <w:pPr>
        <w:pStyle w:val="20"/>
        <w:framePr w:w="5606" w:h="9470" w:hRule="exact" w:wrap="none" w:vAnchor="page" w:hAnchor="page" w:x="1061" w:y="734"/>
        <w:numPr>
          <w:ilvl w:val="0"/>
          <w:numId w:val="112"/>
        </w:numPr>
        <w:shd w:val="clear" w:color="auto" w:fill="auto"/>
        <w:tabs>
          <w:tab w:val="left" w:pos="584"/>
        </w:tabs>
        <w:spacing w:after="0" w:line="259" w:lineRule="exact"/>
        <w:ind w:firstLine="320"/>
      </w:pPr>
      <w:r>
        <w:t>За педагогическим работником, находящимся в дли</w:t>
      </w:r>
      <w:r>
        <w:softHyphen/>
        <w:t>тельном отпуске, в установленном порядке сохраняется ме</w:t>
      </w:r>
      <w:r>
        <w:softHyphen/>
        <w:t>сто работы (должность).</w:t>
      </w:r>
    </w:p>
    <w:p w:rsidR="00B6444C" w:rsidRDefault="00464F46">
      <w:pPr>
        <w:pStyle w:val="20"/>
        <w:framePr w:w="5606" w:h="9470" w:hRule="exact" w:wrap="none" w:vAnchor="page" w:hAnchor="page" w:x="1061" w:y="734"/>
        <w:shd w:val="clear" w:color="auto" w:fill="auto"/>
        <w:spacing w:after="0" w:line="259" w:lineRule="exact"/>
        <w:ind w:firstLine="320"/>
      </w:pPr>
      <w:r>
        <w:t>За педагогическим работником, находящимся в дли</w:t>
      </w:r>
      <w:r>
        <w:softHyphen/>
        <w:t>тельном отпуске, в установленном порядке сохраняется педагогическая нагрузка при условии, что за это время не уменьшилось количество часов по учебным планам и про</w:t>
      </w:r>
      <w:r>
        <w:softHyphen/>
        <w:t>граммам или количество учебных групп (классов).</w:t>
      </w:r>
    </w:p>
    <w:p w:rsidR="00B6444C" w:rsidRDefault="00464F46">
      <w:pPr>
        <w:pStyle w:val="20"/>
        <w:framePr w:w="5606" w:h="9470" w:hRule="exact" w:wrap="none" w:vAnchor="page" w:hAnchor="page" w:x="1061" w:y="734"/>
        <w:numPr>
          <w:ilvl w:val="0"/>
          <w:numId w:val="112"/>
        </w:numPr>
        <w:shd w:val="clear" w:color="auto" w:fill="auto"/>
        <w:tabs>
          <w:tab w:val="left" w:pos="673"/>
        </w:tabs>
        <w:spacing w:after="0" w:line="259" w:lineRule="exact"/>
        <w:ind w:firstLine="320"/>
      </w:pPr>
      <w:r>
        <w:t>Во время длительного отпуска не допускается пере</w:t>
      </w:r>
      <w:r>
        <w:softHyphen/>
        <w:t>вод педагогического работника на другую работу, а также увольнение его по инициативе администрации, за исклю</w:t>
      </w:r>
      <w:r>
        <w:softHyphen/>
        <w:t>чением полной ликвидации образовательного учрежде</w:t>
      </w:r>
      <w:r>
        <w:softHyphen/>
        <w:t>ния.</w:t>
      </w:r>
    </w:p>
    <w:p w:rsidR="00B6444C" w:rsidRDefault="00464F46">
      <w:pPr>
        <w:pStyle w:val="20"/>
        <w:framePr w:w="5606" w:h="9470" w:hRule="exact" w:wrap="none" w:vAnchor="page" w:hAnchor="page" w:x="1061" w:y="734"/>
        <w:numPr>
          <w:ilvl w:val="0"/>
          <w:numId w:val="112"/>
        </w:numPr>
        <w:shd w:val="clear" w:color="auto" w:fill="auto"/>
        <w:tabs>
          <w:tab w:val="left" w:pos="678"/>
        </w:tabs>
        <w:spacing w:after="0" w:line="259" w:lineRule="exact"/>
        <w:ind w:firstLine="320"/>
      </w:pPr>
      <w:r>
        <w:t>Педагогическому работнику, заболевшему в период пребывания в длительном отпуске, длительный отпуск под</w:t>
      </w:r>
      <w:r>
        <w:softHyphen/>
        <w:t>лежит продлению на число дней нетрудоспособности, удо</w:t>
      </w:r>
      <w:r>
        <w:softHyphen/>
        <w:t>стоверенных больничным листком, или по согласованию с администрацией образовательного учреждения переносит</w:t>
      </w:r>
      <w:r>
        <w:softHyphen/>
        <w:t>ся на другой срок.</w:t>
      </w:r>
    </w:p>
    <w:p w:rsidR="00B6444C" w:rsidRDefault="00464F46">
      <w:pPr>
        <w:pStyle w:val="20"/>
        <w:framePr w:w="5606" w:h="9470" w:hRule="exact" w:wrap="none" w:vAnchor="page" w:hAnchor="page" w:x="1061" w:y="734"/>
        <w:shd w:val="clear" w:color="auto" w:fill="auto"/>
        <w:spacing w:after="60" w:line="259" w:lineRule="exact"/>
        <w:ind w:firstLine="320"/>
      </w:pPr>
      <w: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B6444C" w:rsidRDefault="00464F46">
      <w:pPr>
        <w:pStyle w:val="42"/>
        <w:framePr w:w="5606" w:h="9470" w:hRule="exact" w:wrap="none" w:vAnchor="page" w:hAnchor="page" w:x="1061" w:y="734"/>
        <w:shd w:val="clear" w:color="auto" w:fill="auto"/>
        <w:spacing w:before="0" w:after="0" w:line="259" w:lineRule="exact"/>
        <w:ind w:firstLine="0"/>
      </w:pPr>
      <w:bookmarkStart w:id="63" w:name="bookmark62"/>
      <w:r>
        <w:rPr>
          <w:rStyle w:val="4TimesNewRoman115pt0pt1"/>
          <w:rFonts w:eastAsia="Arial"/>
        </w:rPr>
        <w:t xml:space="preserve">• </w:t>
      </w:r>
      <w:r>
        <w:rPr>
          <w:rStyle w:val="40pt1"/>
          <w:i/>
          <w:iCs/>
        </w:rPr>
        <w:t>Работа в каких должностях засчитывается</w:t>
      </w:r>
      <w:bookmarkEnd w:id="63"/>
    </w:p>
    <w:p w:rsidR="00B6444C" w:rsidRDefault="00464F46">
      <w:pPr>
        <w:pStyle w:val="40"/>
        <w:framePr w:w="5606" w:h="9470" w:hRule="exact" w:wrap="none" w:vAnchor="page" w:hAnchor="page" w:x="1061" w:y="734"/>
        <w:shd w:val="clear" w:color="auto" w:fill="auto"/>
        <w:spacing w:before="0" w:after="0" w:line="259" w:lineRule="exact"/>
        <w:ind w:firstLine="320"/>
        <w:jc w:val="both"/>
      </w:pPr>
      <w:r>
        <w:rPr>
          <w:rStyle w:val="40pt"/>
          <w:i/>
          <w:iCs/>
        </w:rPr>
        <w:t>в стаж непрерывной преподавательской</w:t>
      </w:r>
    </w:p>
    <w:p w:rsidR="00B6444C" w:rsidRDefault="00464F46">
      <w:pPr>
        <w:pStyle w:val="40"/>
        <w:framePr w:w="5606" w:h="9470" w:hRule="exact" w:wrap="none" w:vAnchor="page" w:hAnchor="page" w:x="1061" w:y="734"/>
        <w:shd w:val="clear" w:color="auto" w:fill="auto"/>
        <w:spacing w:before="0" w:line="259" w:lineRule="exact"/>
        <w:ind w:firstLine="320"/>
        <w:jc w:val="both"/>
      </w:pPr>
      <w:r>
        <w:rPr>
          <w:rStyle w:val="40pt"/>
          <w:i/>
          <w:iCs/>
        </w:rPr>
        <w:t>работы?</w:t>
      </w:r>
    </w:p>
    <w:p w:rsidR="00B6444C" w:rsidRDefault="00464F46">
      <w:pPr>
        <w:pStyle w:val="20"/>
        <w:framePr w:w="5606" w:h="9470" w:hRule="exact" w:wrap="none" w:vAnchor="page" w:hAnchor="page" w:x="1061" w:y="734"/>
        <w:shd w:val="clear" w:color="auto" w:fill="auto"/>
        <w:spacing w:after="0" w:line="259" w:lineRule="exact"/>
        <w:ind w:firstLine="320"/>
      </w:pPr>
      <w:r>
        <w:t>1. Перечень должностей, работа в которых засчитыва</w:t>
      </w:r>
      <w:r>
        <w:softHyphen/>
        <w:t>ется в стаж непрерывной преподавательской работы неза</w:t>
      </w:r>
      <w:r>
        <w:softHyphen/>
        <w:t>висимо от объема преподавательской работы: профессор; доцент; старший преподаватель; преподаватель; ассистент; учитель; учитель-дефектолог; учитель-логопед; преподава</w:t>
      </w:r>
      <w:r>
        <w:softHyphen/>
        <w:t>тель-организатор (основбезопасности жизнедеятельности, допризывной подготовки); педагог дополнительного об</w:t>
      </w:r>
      <w:r>
        <w:softHyphen/>
        <w:t>разования; руководитель физического воспитания; мастер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24"/>
        <w:framePr w:wrap="none" w:vAnchor="page" w:hAnchor="page" w:x="1080" w:y="284"/>
        <w:shd w:val="clear" w:color="auto" w:fill="auto"/>
        <w:spacing w:line="190" w:lineRule="exact"/>
      </w:pPr>
      <w:r>
        <w:rPr>
          <w:rStyle w:val="2-1pt1"/>
          <w:b/>
          <w:bCs/>
          <w:i/>
          <w:iCs/>
        </w:rPr>
        <w:lastRenderedPageBreak/>
        <w:t>288</w:t>
      </w:r>
    </w:p>
    <w:p w:rsidR="00B6444C" w:rsidRDefault="00464F46">
      <w:pPr>
        <w:pStyle w:val="a5"/>
        <w:framePr w:wrap="none" w:vAnchor="page" w:hAnchor="page" w:x="3379" w:y="297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68" w:h="9201" w:hRule="exact" w:wrap="none" w:vAnchor="page" w:hAnchor="page" w:x="1080" w:y="715"/>
        <w:shd w:val="clear" w:color="auto" w:fill="auto"/>
        <w:spacing w:after="0" w:line="259" w:lineRule="exact"/>
        <w:ind w:firstLine="0"/>
      </w:pPr>
      <w:r>
        <w:t>производственного обучения; старший тренер-преподава</w:t>
      </w:r>
      <w:r>
        <w:softHyphen/>
        <w:t>тель; тренер-преподаватель; концертмейстер; музыкальный руководитель; воспитатель.</w:t>
      </w:r>
    </w:p>
    <w:p w:rsidR="00B6444C" w:rsidRDefault="00464F46">
      <w:pPr>
        <w:pStyle w:val="20"/>
        <w:framePr w:w="5568" w:h="9201" w:hRule="exact" w:wrap="none" w:vAnchor="page" w:hAnchor="page" w:x="1080" w:y="715"/>
        <w:shd w:val="clear" w:color="auto" w:fill="auto"/>
        <w:spacing w:after="0" w:line="259" w:lineRule="exact"/>
        <w:ind w:firstLine="340"/>
      </w:pPr>
      <w:r>
        <w:t>2. Перечень должностей, работа в которых засчитыва</w:t>
      </w:r>
      <w:r>
        <w:softHyphen/>
        <w:t>ется в стаж непрерывной преподавательской работы мри определенных условиях: ректор, директор, начальник об</w:t>
      </w:r>
      <w:r>
        <w:softHyphen/>
        <w:t>разовательного учреждения, заведующий образователь</w:t>
      </w:r>
      <w:r>
        <w:softHyphen/>
        <w:t>ным учреждением; проректор, заместитель директора, заместитель начальника образовательного учреждения, заместитель заведующего образовательным учреждени</w:t>
      </w:r>
      <w:r>
        <w:softHyphen/>
        <w:t>ем, деятельность которых связана с образовательным процессом; директор, начальник филиала образователь</w:t>
      </w:r>
      <w:r>
        <w:softHyphen/>
        <w:t>ного учреждения; заведующий филиалом образовательно</w:t>
      </w:r>
      <w:r>
        <w:softHyphen/>
        <w:t>го учреждения; старший мастер; управляющий учебным хозяйством; декан, заместитель декана факультета; заве</w:t>
      </w:r>
      <w:r>
        <w:softHyphen/>
        <w:t>дующий, заместитель заведующего кафедрой, докторан</w:t>
      </w:r>
      <w:r>
        <w:softHyphen/>
        <w:t>турой, аспирантурой, отделом, сектором; заведующий, заместитель заведующего кабинетом, лабораторией, от</w:t>
      </w:r>
      <w:r>
        <w:softHyphen/>
        <w:t>делением, учебно-консультационным пунктом, логопеди</w:t>
      </w:r>
      <w:r>
        <w:softHyphen/>
        <w:t>ческим пунктом, интернатом при общеобразовательном учреждении; ученый секретарь ученого совета; руководи</w:t>
      </w:r>
      <w:r>
        <w:softHyphen/>
        <w:t>тель (заведующий) производственной практикой; мето</w:t>
      </w:r>
      <w:r>
        <w:softHyphen/>
        <w:t>дист; инструктор-методист; старший методист; старший воспитатель; классный воспитатель; социальный педа</w:t>
      </w:r>
      <w:r>
        <w:softHyphen/>
        <w:t>гог; педагог-психолог; педагог-организатор: старший во</w:t>
      </w:r>
      <w:r>
        <w:softHyphen/>
        <w:t>жатый; инструктор по труду; инструктор по физической культуре.</w:t>
      </w:r>
    </w:p>
    <w:p w:rsidR="00B6444C" w:rsidRDefault="00464F46">
      <w:pPr>
        <w:pStyle w:val="20"/>
        <w:framePr w:w="5568" w:h="9201" w:hRule="exact" w:wrap="none" w:vAnchor="page" w:hAnchor="page" w:x="1080" w:y="715"/>
        <w:shd w:val="clear" w:color="auto" w:fill="auto"/>
        <w:spacing w:after="0" w:line="259" w:lineRule="exact"/>
        <w:ind w:firstLine="340"/>
      </w:pPr>
      <w:r>
        <w:t>Время работы на должностях, указанных в п. 2, засчиты</w:t>
      </w:r>
      <w:r>
        <w:softHyphen/>
        <w:t>вается в стаж непрерывной преподавательской работы при условии выполнения педагогическим работником в каждом учебном году на должностях, перечисленных в п. 1, пре</w:t>
      </w:r>
      <w:r>
        <w:softHyphen/>
        <w:t>подавательской работы (как с занятием, так и без занятия штатной должности) в следующем объеме:</w:t>
      </w:r>
    </w:p>
    <w:p w:rsidR="00B6444C" w:rsidRDefault="00464F46">
      <w:pPr>
        <w:pStyle w:val="20"/>
        <w:framePr w:w="5568" w:h="9201" w:hRule="exact" w:wrap="none" w:vAnchor="page" w:hAnchor="page" w:x="1080" w:y="715"/>
        <w:shd w:val="clear" w:color="auto" w:fill="auto"/>
        <w:spacing w:after="0" w:line="259" w:lineRule="exact"/>
        <w:ind w:firstLine="0"/>
        <w:jc w:val="right"/>
      </w:pPr>
      <w:r>
        <w:t>• не менее 150 часов — в учреждениях высшего про</w:t>
      </w:r>
      <w:r>
        <w:softHyphen/>
        <w:t>фессионального образования и соответствующего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44" w:y="303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8.Трудовое законодательство о правах педагогических работников </w:t>
      </w:r>
      <w:r>
        <w:rPr>
          <w:rStyle w:val="8pt0pt"/>
        </w:rPr>
        <w:t>289</w:t>
      </w:r>
    </w:p>
    <w:p w:rsidR="00B6444C" w:rsidRDefault="00464F46">
      <w:pPr>
        <w:pStyle w:val="20"/>
        <w:framePr w:w="5611" w:h="4018" w:hRule="exact" w:wrap="none" w:vAnchor="page" w:hAnchor="page" w:x="1059" w:y="725"/>
        <w:shd w:val="clear" w:color="auto" w:fill="auto"/>
        <w:spacing w:after="0" w:line="259" w:lineRule="exact"/>
        <w:ind w:left="580" w:firstLine="0"/>
      </w:pPr>
      <w:r>
        <w:t>дополнительного профессионального образования (повышения квалификации) специалистов;</w:t>
      </w:r>
    </w:p>
    <w:p w:rsidR="00B6444C" w:rsidRDefault="00464F46">
      <w:pPr>
        <w:pStyle w:val="20"/>
        <w:framePr w:w="5611" w:h="4018" w:hRule="exact" w:wrap="none" w:vAnchor="page" w:hAnchor="page" w:x="1059" w:y="725"/>
        <w:numPr>
          <w:ilvl w:val="0"/>
          <w:numId w:val="103"/>
        </w:numPr>
        <w:shd w:val="clear" w:color="auto" w:fill="auto"/>
        <w:tabs>
          <w:tab w:val="left" w:pos="606"/>
        </w:tabs>
        <w:spacing w:after="0" w:line="264" w:lineRule="exact"/>
        <w:ind w:left="580" w:hanging="260"/>
      </w:pPr>
      <w:r>
        <w:t>не менее 240 часов — в учреждениях начального и среднего профессионального образования и соот</w:t>
      </w:r>
      <w:r>
        <w:softHyphen/>
        <w:t>ветствующего дополнительного образования;</w:t>
      </w:r>
    </w:p>
    <w:p w:rsidR="00B6444C" w:rsidRDefault="00464F46">
      <w:pPr>
        <w:pStyle w:val="20"/>
        <w:framePr w:w="5611" w:h="4018" w:hRule="exact" w:wrap="none" w:vAnchor="page" w:hAnchor="page" w:x="1059" w:y="725"/>
        <w:numPr>
          <w:ilvl w:val="0"/>
          <w:numId w:val="103"/>
        </w:numPr>
        <w:shd w:val="clear" w:color="auto" w:fill="auto"/>
        <w:tabs>
          <w:tab w:val="left" w:pos="606"/>
        </w:tabs>
        <w:spacing w:after="116" w:line="269" w:lineRule="exact"/>
        <w:ind w:left="580" w:hanging="260"/>
      </w:pPr>
      <w:r>
        <w:t>не менее 6 часов в неделю в общеобразовательных и других образовательных учреждениях.</w:t>
      </w:r>
    </w:p>
    <w:p w:rsidR="00B6444C" w:rsidRDefault="00464F46">
      <w:pPr>
        <w:pStyle w:val="40"/>
        <w:framePr w:w="5611" w:h="4018" w:hRule="exact" w:wrap="none" w:vAnchor="page" w:hAnchor="page" w:x="1059" w:y="725"/>
        <w:shd w:val="clear" w:color="auto" w:fill="auto"/>
        <w:spacing w:before="0" w:after="68" w:line="274" w:lineRule="exact"/>
        <w:ind w:left="220" w:hanging="220"/>
      </w:pPr>
      <w:r>
        <w:rPr>
          <w:rStyle w:val="4TimesNewRoman115pt0pt0"/>
          <w:rFonts w:eastAsia="Arial"/>
        </w:rPr>
        <w:t xml:space="preserve">• </w:t>
      </w:r>
      <w:r>
        <w:rPr>
          <w:rStyle w:val="40pt"/>
          <w:i/>
          <w:iCs/>
        </w:rPr>
        <w:t>Кому может быть назначена досрочная трудовая пенсия?</w:t>
      </w:r>
    </w:p>
    <w:p w:rsidR="00B6444C" w:rsidRDefault="00464F46">
      <w:pPr>
        <w:pStyle w:val="20"/>
        <w:framePr w:w="5611" w:h="4018" w:hRule="exact" w:wrap="none" w:vAnchor="page" w:hAnchor="page" w:x="1059" w:y="725"/>
        <w:shd w:val="clear" w:color="auto" w:fill="auto"/>
        <w:spacing w:after="0" w:line="264" w:lineRule="exact"/>
        <w:ind w:firstLine="320"/>
      </w:pPr>
      <w:r>
        <w:t>При досрочном назначении трудовой пенсии по ста</w:t>
      </w:r>
      <w:r>
        <w:softHyphen/>
        <w:t>рости лицам, осуществляющим педагогическую деятель</w:t>
      </w:r>
      <w:r>
        <w:softHyphen/>
        <w:t>ность в государственных и муниципальных учреждениях для детей, применяется следующий список должностей и учреждений.</w:t>
      </w:r>
    </w:p>
    <w:p w:rsidR="00B6444C" w:rsidRDefault="00464F46">
      <w:pPr>
        <w:pStyle w:val="190"/>
        <w:framePr w:w="5611" w:h="2558" w:hRule="exact" w:wrap="none" w:vAnchor="page" w:hAnchor="page" w:x="1059" w:y="4878"/>
        <w:shd w:val="clear" w:color="auto" w:fill="auto"/>
        <w:spacing w:before="0" w:after="0"/>
      </w:pPr>
      <w:r>
        <w:t>СПИСОК</w:t>
      </w:r>
    </w:p>
    <w:p w:rsidR="00B6444C" w:rsidRDefault="00464F46">
      <w:pPr>
        <w:pStyle w:val="190"/>
        <w:framePr w:w="5611" w:h="2558" w:hRule="exact" w:wrap="none" w:vAnchor="page" w:hAnchor="page" w:x="1059" w:y="4878"/>
        <w:shd w:val="clear" w:color="auto" w:fill="auto"/>
        <w:spacing w:before="0"/>
      </w:pPr>
      <w:r>
        <w:t>должностей и учреждений, работа в которых</w:t>
      </w:r>
      <w:r>
        <w:br/>
        <w:t>засчитывается в стаж работы, дающий право</w:t>
      </w:r>
      <w:r>
        <w:br/>
        <w:t>на досрочное назначение трудовой пенсии</w:t>
      </w:r>
      <w:r>
        <w:br/>
        <w:t>по старости лицам, осуществлявшим педагогическую</w:t>
      </w:r>
      <w:r>
        <w:br/>
        <w:t>деятельность в государственных и муниципальных</w:t>
      </w:r>
      <w:r>
        <w:br/>
        <w:t>учреждениях для детей, в соответствии с подпунктом</w:t>
      </w:r>
      <w:r>
        <w:br/>
        <w:t>10 пункта 1 статьи 28 Федерального закона</w:t>
      </w:r>
      <w:r>
        <w:br/>
        <w:t>«О трудовых пенсиях в Российской Федерации»</w:t>
      </w:r>
    </w:p>
    <w:p w:rsidR="00B6444C" w:rsidRDefault="00464F46">
      <w:pPr>
        <w:pStyle w:val="221"/>
        <w:framePr w:w="5611" w:h="2558" w:hRule="exact" w:wrap="none" w:vAnchor="page" w:hAnchor="page" w:x="1059" w:y="4878"/>
        <w:shd w:val="clear" w:color="auto" w:fill="auto"/>
        <w:spacing w:before="0"/>
      </w:pPr>
      <w:r>
        <w:t>Утвержден постановлением Правительства Российской Федерации</w:t>
      </w:r>
      <w:r>
        <w:br/>
        <w:t>от 29 октября 2002 г. № 781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  <w:gridCol w:w="2520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2659" w:wrap="none" w:vAnchor="page" w:hAnchor="page" w:x="1102" w:y="747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Наименование</w:t>
            </w:r>
          </w:p>
          <w:p w:rsidR="00B6444C" w:rsidRDefault="00464F46">
            <w:pPr>
              <w:pStyle w:val="20"/>
              <w:framePr w:w="5539" w:h="2659" w:wrap="none" w:vAnchor="page" w:hAnchor="page" w:x="1102" w:y="747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должностей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2659" w:wrap="none" w:vAnchor="page" w:hAnchor="page" w:x="1102" w:y="747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Наименование</w:t>
            </w:r>
          </w:p>
          <w:p w:rsidR="00B6444C" w:rsidRDefault="00464F46">
            <w:pPr>
              <w:pStyle w:val="20"/>
              <w:framePr w:w="5539" w:h="2659" w:wrap="none" w:vAnchor="page" w:hAnchor="page" w:x="1102" w:y="747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учреждений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2659" w:wrap="none" w:vAnchor="page" w:hAnchor="page" w:x="1102" w:y="747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2659" w:wrap="none" w:vAnchor="page" w:hAnchor="page" w:x="1102" w:y="747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891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2659" w:wrap="none" w:vAnchor="page" w:hAnchor="page" w:x="1102" w:y="747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1. Директор (начальник, заведующий); заместитель директора (начальника, заведующего), деятельность которого связана с образовательным (воспи</w:t>
            </w:r>
            <w:r>
              <w:rPr>
                <w:rStyle w:val="2Tahoma75pt"/>
              </w:rPr>
              <w:softHyphen/>
              <w:t>тательным) процессом; заведующий учебной частью; помощник директора по режиму; старший дежурный по ре</w:t>
            </w:r>
            <w:r>
              <w:rPr>
                <w:rStyle w:val="2Tahoma75pt"/>
              </w:rPr>
              <w:softHyphen/>
              <w:t>жиму; дежурный по режиму; препода</w:t>
            </w:r>
            <w:r>
              <w:rPr>
                <w:rStyle w:val="2Tahoma75pt"/>
              </w:rPr>
              <w:softHyphen/>
              <w:t>ватель; старший преподаватель;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9" w:h="2659" w:wrap="none" w:vAnchor="page" w:hAnchor="page" w:x="1102" w:y="7479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1.1. Общеобразовательные учреждения: школы всех наи</w:t>
            </w:r>
            <w:r>
              <w:rPr>
                <w:rStyle w:val="2Tahoma75pt"/>
              </w:rPr>
              <w:softHyphen/>
              <w:t>менований; лицей; гимназия; центр образования; кадетская школа; суворовское военное училище; нахимовское военно</w:t>
            </w:r>
            <w:r>
              <w:rPr>
                <w:rStyle w:val="2Tahoma75pt"/>
              </w:rPr>
              <w:softHyphen/>
              <w:t>морское училище; кадетский корпус; морской кадетский кор</w:t>
            </w:r>
            <w:r>
              <w:rPr>
                <w:rStyle w:val="2Tahoma75pt"/>
              </w:rPr>
              <w:softHyphen/>
              <w:t>пус</w:t>
            </w:r>
          </w:p>
        </w:tc>
      </w:tr>
    </w:tbl>
    <w:p w:rsidR="00B6444C" w:rsidRDefault="00464F46">
      <w:pPr>
        <w:pStyle w:val="203"/>
        <w:framePr w:wrap="none" w:vAnchor="page" w:hAnchor="page" w:x="1059" w:y="10320"/>
        <w:shd w:val="clear" w:color="auto" w:fill="auto"/>
        <w:spacing w:line="120" w:lineRule="exact"/>
      </w:pPr>
      <w:r>
        <w:t>10 Настольная книга воспитателя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51" w:y="302"/>
        <w:shd w:val="clear" w:color="auto" w:fill="auto"/>
        <w:spacing w:line="160" w:lineRule="exact"/>
      </w:pPr>
      <w:r>
        <w:lastRenderedPageBreak/>
        <w:t>290</w:t>
      </w:r>
    </w:p>
    <w:p w:rsidR="00B6444C" w:rsidRDefault="00464F46">
      <w:pPr>
        <w:pStyle w:val="a5"/>
        <w:framePr w:wrap="none" w:vAnchor="page" w:hAnchor="page" w:x="3379" w:y="302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3"/>
        <w:gridCol w:w="2506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8064" w:wrap="none" w:vAnchor="page" w:hAnchor="page" w:x="1080" w:y="68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8064" w:wrap="none" w:vAnchor="page" w:hAnchor="page" w:x="1080" w:y="68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7776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49" w:h="8064" w:wrap="none" w:vAnchor="page" w:hAnchor="page" w:x="1080" w:y="68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воспитатель; старший воспитатель; воспитатель-методист; организатор внеклассной и внешкольной воспита</w:t>
            </w:r>
            <w:r>
              <w:rPr>
                <w:rStyle w:val="2Tahoma75pt"/>
              </w:rPr>
              <w:softHyphen/>
              <w:t>тельной работы с детьми; мастер про</w:t>
            </w:r>
            <w:r>
              <w:rPr>
                <w:rStyle w:val="2Tahoma75pt"/>
              </w:rPr>
              <w:softHyphen/>
              <w:t>изводственного обучения; учитель; учитель-логопед; логопед; инструктор слухового кабинета;учитель-дефекто- лог; руководитель физического вос</w:t>
            </w:r>
            <w:r>
              <w:rPr>
                <w:rStyle w:val="2Tahoma75pt"/>
              </w:rPr>
              <w:softHyphen/>
              <w:t>питания; музыкальный руководитель; преподаватель-организатор (основ безопасности жизнедеятельности, до</w:t>
            </w:r>
            <w:r>
              <w:rPr>
                <w:rStyle w:val="2Tahoma75pt"/>
              </w:rPr>
              <w:softHyphen/>
              <w:t>призывной подготовки); руководитель допризывной подготовки молодежи; военный руководитель; социальный педагог; педагог-психолог; инструктор по труду; педагог-воспитатель; медсе</w:t>
            </w:r>
            <w:r>
              <w:rPr>
                <w:rStyle w:val="2Tahoma75pt"/>
              </w:rPr>
              <w:softHyphen/>
              <w:t>стра ясельной группы; педагог; роди</w:t>
            </w:r>
            <w:r>
              <w:rPr>
                <w:rStyle w:val="2Tahoma75pt"/>
              </w:rPr>
              <w:softHyphen/>
              <w:t>тель-воспитатель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8064" w:wrap="none" w:vAnchor="page" w:hAnchor="page" w:x="1080" w:y="681"/>
              <w:numPr>
                <w:ilvl w:val="0"/>
                <w:numId w:val="113"/>
              </w:numPr>
              <w:shd w:val="clear" w:color="auto" w:fill="auto"/>
              <w:tabs>
                <w:tab w:val="left" w:pos="341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Общеобразовательные шко</w:t>
            </w:r>
            <w:r>
              <w:rPr>
                <w:rStyle w:val="2Tahoma75pt"/>
              </w:rPr>
              <w:softHyphen/>
              <w:t>лы-интернаты: школы-интерна</w:t>
            </w:r>
            <w:r>
              <w:rPr>
                <w:rStyle w:val="2Tahoma75pt"/>
              </w:rPr>
              <w:softHyphen/>
              <w:t>ты всех наименований; лицей</w:t>
            </w:r>
            <w:r>
              <w:rPr>
                <w:rStyle w:val="2Tahoma75pt"/>
              </w:rPr>
              <w:softHyphen/>
              <w:t>интернат; гимназия-интернат; школа-интернат с первоначаль</w:t>
            </w:r>
            <w:r>
              <w:rPr>
                <w:rStyle w:val="2Tahoma75pt"/>
              </w:rPr>
              <w:softHyphen/>
              <w:t>ной летной подготовкой; кадет</w:t>
            </w:r>
            <w:r>
              <w:rPr>
                <w:rStyle w:val="2Tahoma75pt"/>
              </w:rPr>
              <w:softHyphen/>
              <w:t>ская школа-интернат; интерна</w:t>
            </w:r>
            <w:r>
              <w:rPr>
                <w:rStyle w:val="2Tahoma75pt"/>
              </w:rPr>
              <w:softHyphen/>
              <w:t>ты при общеобразовательных школах</w:t>
            </w:r>
          </w:p>
          <w:p w:rsidR="00B6444C" w:rsidRDefault="00464F46">
            <w:pPr>
              <w:pStyle w:val="20"/>
              <w:framePr w:w="5549" w:h="8064" w:wrap="none" w:vAnchor="page" w:hAnchor="page" w:x="1080" w:y="681"/>
              <w:numPr>
                <w:ilvl w:val="0"/>
                <w:numId w:val="113"/>
              </w:numPr>
              <w:shd w:val="clear" w:color="auto" w:fill="auto"/>
              <w:tabs>
                <w:tab w:val="left" w:pos="336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Образовательные учреж</w:t>
            </w:r>
            <w:r>
              <w:rPr>
                <w:rStyle w:val="2Tahoma75pt"/>
              </w:rPr>
              <w:softHyphen/>
              <w:t>дения для детей-сирот и де</w:t>
            </w:r>
            <w:r>
              <w:rPr>
                <w:rStyle w:val="2Tahoma75pt"/>
              </w:rPr>
              <w:softHyphen/>
              <w:t>тей, оставшихся без попечения родителей: школа-интернат, в т. ч. специальная (коррекцион</w:t>
            </w:r>
            <w:r>
              <w:rPr>
                <w:rStyle w:val="2Tahoma75pt"/>
              </w:rPr>
              <w:softHyphen/>
              <w:t>ная) для детей с отклонениями в развитии; детский дом, в т. ч. санаторный, специальный (кор</w:t>
            </w:r>
            <w:r>
              <w:rPr>
                <w:rStyle w:val="2Tahoma75pt"/>
              </w:rPr>
              <w:softHyphen/>
              <w:t>рекционный) для детей с откло</w:t>
            </w:r>
            <w:r>
              <w:rPr>
                <w:rStyle w:val="2Tahoma75pt"/>
              </w:rPr>
              <w:softHyphen/>
              <w:t>нениями в развитии; детский дом-школа; детский дом семей</w:t>
            </w:r>
            <w:r>
              <w:rPr>
                <w:rStyle w:val="2Tahoma75pt"/>
              </w:rPr>
              <w:softHyphen/>
              <w:t>ного типа</w:t>
            </w:r>
          </w:p>
          <w:p w:rsidR="00B6444C" w:rsidRDefault="00464F46">
            <w:pPr>
              <w:pStyle w:val="20"/>
              <w:framePr w:w="5549" w:h="8064" w:wrap="none" w:vAnchor="page" w:hAnchor="page" w:x="1080" w:y="681"/>
              <w:numPr>
                <w:ilvl w:val="0"/>
                <w:numId w:val="113"/>
              </w:numPr>
              <w:shd w:val="clear" w:color="auto" w:fill="auto"/>
              <w:tabs>
                <w:tab w:val="left" w:pos="336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Оздоровительные образова</w:t>
            </w:r>
            <w:r>
              <w:rPr>
                <w:rStyle w:val="2Tahoma75pt"/>
              </w:rPr>
              <w:softHyphen/>
              <w:t>тельные учреждения санаторно</w:t>
            </w:r>
            <w:r>
              <w:rPr>
                <w:rStyle w:val="2Tahoma75pt"/>
              </w:rPr>
              <w:softHyphen/>
              <w:t>го типа для детей, нуждающихся в длительном лечении: санатор</w:t>
            </w:r>
            <w:r>
              <w:rPr>
                <w:rStyle w:val="2Tahoma75pt"/>
              </w:rPr>
              <w:softHyphen/>
              <w:t>ная школа-интернат; санаторно</w:t>
            </w:r>
            <w:r>
              <w:rPr>
                <w:rStyle w:val="2Tahoma75pt"/>
              </w:rPr>
              <w:softHyphen/>
              <w:t>лесная школа</w:t>
            </w:r>
          </w:p>
          <w:p w:rsidR="00B6444C" w:rsidRDefault="00464F46">
            <w:pPr>
              <w:pStyle w:val="20"/>
              <w:framePr w:w="5549" w:h="8064" w:wrap="none" w:vAnchor="page" w:hAnchor="page" w:x="1080" w:y="681"/>
              <w:numPr>
                <w:ilvl w:val="0"/>
                <w:numId w:val="113"/>
              </w:numPr>
              <w:shd w:val="clear" w:color="auto" w:fill="auto"/>
              <w:tabs>
                <w:tab w:val="left" w:pos="331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Специальные (коррекцион</w:t>
            </w:r>
            <w:r>
              <w:rPr>
                <w:rStyle w:val="2Tahoma75pt"/>
              </w:rPr>
              <w:softHyphen/>
              <w:t>ные) образовательные учреж</w:t>
            </w:r>
            <w:r>
              <w:rPr>
                <w:rStyle w:val="2Tahoma75pt"/>
              </w:rPr>
              <w:softHyphen/>
              <w:t>дения для обучающихся (вос</w:t>
            </w:r>
            <w:r>
              <w:rPr>
                <w:rStyle w:val="2Tahoma75pt"/>
              </w:rPr>
              <w:softHyphen/>
              <w:t>питанников) с отклонениями в</w:t>
            </w:r>
          </w:p>
          <w:p w:rsidR="00B6444C" w:rsidRDefault="00464F46">
            <w:pPr>
              <w:pStyle w:val="20"/>
              <w:framePr w:w="5549" w:h="8064" w:wrap="none" w:vAnchor="page" w:hAnchor="page" w:x="1080" w:y="681"/>
              <w:shd w:val="clear" w:color="auto" w:fill="auto"/>
              <w:spacing w:after="0" w:line="150" w:lineRule="exact"/>
              <w:ind w:left="740" w:firstLine="0"/>
              <w:jc w:val="left"/>
            </w:pPr>
            <w:r>
              <w:rPr>
                <w:rStyle w:val="2Tahoma75pt"/>
              </w:rPr>
              <w:t>1 -</w:t>
            </w:r>
          </w:p>
          <w:p w:rsidR="00B6444C" w:rsidRDefault="00464F46">
            <w:pPr>
              <w:pStyle w:val="20"/>
              <w:framePr w:w="5549" w:h="8064" w:wrap="none" w:vAnchor="page" w:hAnchor="page" w:x="1080" w:y="68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развитии : детский сад; началь</w:t>
            </w:r>
            <w:r>
              <w:rPr>
                <w:rStyle w:val="2Tahoma75pt"/>
              </w:rPr>
              <w:softHyphen/>
              <w:t>ная школа (школа) — детский сад; школа; школа-интернат; училище</w:t>
            </w:r>
          </w:p>
          <w:p w:rsidR="00B6444C" w:rsidRDefault="00464F46">
            <w:pPr>
              <w:pStyle w:val="20"/>
              <w:framePr w:w="5549" w:h="8064" w:wrap="none" w:vAnchor="page" w:hAnchor="page" w:x="1080" w:y="681"/>
              <w:numPr>
                <w:ilvl w:val="0"/>
                <w:numId w:val="113"/>
              </w:numPr>
              <w:shd w:val="clear" w:color="auto" w:fill="auto"/>
              <w:tabs>
                <w:tab w:val="left" w:pos="336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Специальные учебно-воспи</w:t>
            </w:r>
            <w:r>
              <w:rPr>
                <w:rStyle w:val="2Tahoma75pt"/>
              </w:rPr>
              <w:softHyphen/>
              <w:t>тательные учреждения открыто</w:t>
            </w:r>
            <w:r>
              <w:rPr>
                <w:rStyle w:val="2Tahoma75pt"/>
              </w:rPr>
              <w:softHyphen/>
              <w:t>го и закрытого типа: школа.</w:t>
            </w:r>
          </w:p>
        </w:tc>
      </w:tr>
    </w:tbl>
    <w:p w:rsidR="00B6444C" w:rsidRDefault="00464F46">
      <w:pPr>
        <w:pStyle w:val="74"/>
        <w:framePr w:w="5544" w:h="1121" w:hRule="exact" w:wrap="none" w:vAnchor="page" w:hAnchor="page" w:x="1104" w:y="9105"/>
        <w:shd w:val="clear" w:color="auto" w:fill="auto"/>
      </w:pPr>
      <w:r>
        <w:rPr>
          <w:rStyle w:val="75"/>
          <w:vertAlign w:val="superscript"/>
        </w:rPr>
        <w:t>1</w:t>
      </w:r>
      <w:r>
        <w:t xml:space="preserve"> В названии специального (коррекционного) образовательного учреждения может указываться его вид в зависимости от отклоне</w:t>
      </w:r>
      <w:r>
        <w:softHyphen/>
        <w:t>ний в развитии обучающихся (воспитанников), обозначаемый сле</w:t>
      </w:r>
      <w:r>
        <w:softHyphen/>
        <w:t>дующим образом: «I вида», «II вида», «III вида», «IV вида», «Vвида», «VI вида», «VII вида», «VIII вида».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85" w:y="279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Глава8.Трудовое законодательство о правах педагогических работников </w:t>
      </w:r>
      <w:r>
        <w:rPr>
          <w:rStyle w:val="8pt0pt"/>
        </w:rPr>
        <w:t>291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2534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9461" w:wrap="none" w:vAnchor="page" w:hAnchor="page" w:x="1090" w:y="658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9461" w:wrap="none" w:vAnchor="page" w:hAnchor="page" w:x="1090" w:y="658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2Tahoma75pt"/>
              </w:rPr>
              <w:t>2 ___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139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9461" w:wrap="none" w:vAnchor="page" w:hAnchor="page" w:x="1090" w:y="658"/>
              <w:shd w:val="clear" w:color="auto" w:fill="auto"/>
              <w:spacing w:after="0" w:line="150" w:lineRule="exact"/>
              <w:ind w:left="540" w:firstLine="0"/>
              <w:jc w:val="left"/>
            </w:pPr>
            <w:r>
              <w:rPr>
                <w:rStyle w:val="2Tahoma75pt"/>
              </w:rPr>
              <w:t>'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9" w:h="9461" w:wrap="none" w:vAnchor="page" w:hAnchor="page" w:x="1090" w:y="658"/>
              <w:shd w:val="clear" w:color="auto" w:fill="auto"/>
              <w:spacing w:after="0" w:line="202" w:lineRule="exact"/>
              <w:ind w:firstLine="0"/>
            </w:pPr>
            <w:r>
              <w:rPr>
                <w:rStyle w:val="2Tahoma75pt"/>
              </w:rPr>
              <w:t>в т. ч. коррекционная закрытого типа; училище, в т. ч. коррекци</w:t>
            </w:r>
            <w:r>
              <w:rPr>
                <w:rStyle w:val="2Tahoma75pt"/>
              </w:rPr>
              <w:softHyphen/>
              <w:t>онное закрытого типа</w:t>
            </w:r>
          </w:p>
          <w:p w:rsidR="00B6444C" w:rsidRDefault="00464F46">
            <w:pPr>
              <w:pStyle w:val="20"/>
              <w:framePr w:w="5549" w:h="9461" w:wrap="none" w:vAnchor="page" w:hAnchor="page" w:x="1090" w:y="658"/>
              <w:numPr>
                <w:ilvl w:val="0"/>
                <w:numId w:val="114"/>
              </w:numPr>
              <w:shd w:val="clear" w:color="auto" w:fill="auto"/>
              <w:tabs>
                <w:tab w:val="left" w:pos="341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Образовательные учреж</w:t>
            </w:r>
            <w:r>
              <w:rPr>
                <w:rStyle w:val="2Tahoma75pt"/>
              </w:rPr>
              <w:softHyphen/>
              <w:t>дения для детей дошкольного и младшего школьного возраста: начальная школа (школа)— детский сад, в т. ч. компенсиру</w:t>
            </w:r>
            <w:r>
              <w:rPr>
                <w:rStyle w:val="2Tahoma75pt"/>
              </w:rPr>
              <w:softHyphen/>
              <w:t>ющего вида; прогимназия</w:t>
            </w:r>
          </w:p>
          <w:p w:rsidR="00B6444C" w:rsidRDefault="00464F46">
            <w:pPr>
              <w:pStyle w:val="20"/>
              <w:framePr w:w="5549" w:h="9461" w:wrap="none" w:vAnchor="page" w:hAnchor="page" w:x="1090" w:y="658"/>
              <w:numPr>
                <w:ilvl w:val="0"/>
                <w:numId w:val="114"/>
              </w:numPr>
              <w:shd w:val="clear" w:color="auto" w:fill="auto"/>
              <w:tabs>
                <w:tab w:val="left" w:pos="322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Дошкольные образователь</w:t>
            </w:r>
            <w:r>
              <w:rPr>
                <w:rStyle w:val="2Tahoma75pt"/>
              </w:rPr>
              <w:softHyphen/>
              <w:t>ные учреждения: детские сады всех наименований; центр раз</w:t>
            </w:r>
            <w:r>
              <w:rPr>
                <w:rStyle w:val="2Tahoma75pt"/>
              </w:rPr>
              <w:softHyphen/>
              <w:t>вития ребенка — детский сад: ясли-сад (сад-ясли); детские ясли</w:t>
            </w:r>
          </w:p>
          <w:p w:rsidR="00B6444C" w:rsidRDefault="00464F46">
            <w:pPr>
              <w:pStyle w:val="20"/>
              <w:framePr w:w="5549" w:h="9461" w:wrap="none" w:vAnchor="page" w:hAnchor="page" w:x="1090" w:y="658"/>
              <w:numPr>
                <w:ilvl w:val="0"/>
                <w:numId w:val="114"/>
              </w:numPr>
              <w:shd w:val="clear" w:color="auto" w:fill="auto"/>
              <w:tabs>
                <w:tab w:val="left" w:pos="336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Учреждения начального профессионального образова</w:t>
            </w:r>
            <w:r>
              <w:rPr>
                <w:rStyle w:val="2Tahoma75pt"/>
              </w:rPr>
              <w:softHyphen/>
              <w:t>ния: училища всех видов и наи</w:t>
            </w:r>
            <w:r>
              <w:rPr>
                <w:rStyle w:val="2Tahoma75pt"/>
              </w:rPr>
              <w:softHyphen/>
              <w:t>менований, в т. ч. училище-ин</w:t>
            </w:r>
            <w:r>
              <w:rPr>
                <w:rStyle w:val="2Tahoma75pt"/>
              </w:rPr>
              <w:softHyphen/>
              <w:t>тернат; лицей</w:t>
            </w:r>
          </w:p>
          <w:p w:rsidR="00B6444C" w:rsidRDefault="00464F46">
            <w:pPr>
              <w:pStyle w:val="20"/>
              <w:framePr w:w="5549" w:h="9461" w:wrap="none" w:vAnchor="page" w:hAnchor="page" w:x="1090" w:y="658"/>
              <w:numPr>
                <w:ilvl w:val="0"/>
                <w:numId w:val="114"/>
              </w:numPr>
              <w:shd w:val="clear" w:color="auto" w:fill="auto"/>
              <w:tabs>
                <w:tab w:val="left" w:pos="432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Образовательные учреж</w:t>
            </w:r>
            <w:r>
              <w:rPr>
                <w:rStyle w:val="2Tahoma75pt"/>
              </w:rPr>
              <w:softHyphen/>
              <w:t>дения среднего профессиональ</w:t>
            </w:r>
            <w:r>
              <w:rPr>
                <w:rStyle w:val="2Tahoma75pt"/>
              </w:rPr>
              <w:softHyphen/>
              <w:t>ного образования (средние спе</w:t>
            </w:r>
            <w:r>
              <w:rPr>
                <w:rStyle w:val="2Tahoma75pt"/>
              </w:rPr>
              <w:softHyphen/>
              <w:t>циальные учебные заведения): техникумы всех наименований, в т. ч. техникум-интернат и тех</w:t>
            </w:r>
            <w:r>
              <w:rPr>
                <w:rStyle w:val="2Tahoma75pt"/>
              </w:rPr>
              <w:softHyphen/>
              <w:t>никум-предприятие; учили</w:t>
            </w:r>
            <w:r>
              <w:rPr>
                <w:rStyle w:val="2Tahoma75pt"/>
              </w:rPr>
              <w:softHyphen/>
              <w:t>ща всех наименований, в т. ч. училище-интернат; колледжи всех наименований, в т. ч. кол</w:t>
            </w:r>
            <w:r>
              <w:rPr>
                <w:rStyle w:val="2Tahoma75pt"/>
              </w:rPr>
              <w:softHyphen/>
              <w:t>ледж-интернат; технический лицей;.музыкальная школа, в</w:t>
            </w:r>
          </w:p>
          <w:p w:rsidR="00B6444C" w:rsidRDefault="00464F46">
            <w:pPr>
              <w:pStyle w:val="20"/>
              <w:framePr w:w="5549" w:h="9461" w:wrap="none" w:vAnchor="page" w:hAnchor="page" w:x="1090" w:y="658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т. ч. музыкальная школа-лицей; художественная школа, в т. ч. художественная школа-лицей; школа-студия</w:t>
            </w:r>
          </w:p>
          <w:p w:rsidR="00B6444C" w:rsidRDefault="00464F46">
            <w:pPr>
              <w:pStyle w:val="20"/>
              <w:framePr w:w="5549" w:h="9461" w:wrap="none" w:vAnchor="page" w:hAnchor="page" w:x="1090" w:y="658"/>
              <w:numPr>
                <w:ilvl w:val="0"/>
                <w:numId w:val="114"/>
              </w:numPr>
              <w:shd w:val="clear" w:color="auto" w:fill="auto"/>
              <w:tabs>
                <w:tab w:val="left" w:pos="432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Образовательные учреж</w:t>
            </w:r>
            <w:r>
              <w:rPr>
                <w:rStyle w:val="2Tahoma75pt"/>
              </w:rPr>
              <w:softHyphen/>
              <w:t>дения для детей, нуждающихся в психолого-педагогической и медико-социальной помощи: центр диагностики и консульти</w:t>
            </w:r>
            <w:r>
              <w:rPr>
                <w:rStyle w:val="2Tahoma75pt"/>
              </w:rPr>
              <w:softHyphen/>
              <w:t>рования; центр психолого-ме</w:t>
            </w:r>
            <w:r>
              <w:rPr>
                <w:rStyle w:val="2Tahoma75pt"/>
              </w:rPr>
              <w:softHyphen/>
              <w:t>дико-социального сопровож</w:t>
            </w:r>
            <w:r>
              <w:rPr>
                <w:rStyle w:val="2Tahoma75pt"/>
              </w:rPr>
              <w:softHyphen/>
              <w:t>дения; __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066" w:y="336"/>
        <w:shd w:val="clear" w:color="auto" w:fill="auto"/>
        <w:spacing w:line="160" w:lineRule="exact"/>
      </w:pPr>
      <w:r>
        <w:lastRenderedPageBreak/>
        <w:t>292</w:t>
      </w:r>
    </w:p>
    <w:p w:rsidR="00B6444C" w:rsidRDefault="00464F46">
      <w:pPr>
        <w:pStyle w:val="a5"/>
        <w:framePr w:wrap="none" w:vAnchor="page" w:hAnchor="page" w:x="3375" w:y="336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  <w:gridCol w:w="2510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13" w:wrap="none" w:vAnchor="page" w:hAnchor="page" w:x="1099" w:y="71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13" w:wrap="none" w:vAnchor="page" w:hAnchor="page" w:x="1099" w:y="71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8021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30" w:h="9413" w:wrap="none" w:vAnchor="page" w:hAnchor="page" w:x="1099" w:y="716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13" w:wrap="none" w:vAnchor="page" w:hAnchor="page" w:x="1099" w:y="716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центр психолого-педагогиче</w:t>
            </w:r>
            <w:r>
              <w:rPr>
                <w:rStyle w:val="2Tahoma75pt"/>
              </w:rPr>
              <w:softHyphen/>
              <w:t>ской реабилитации и коррекции; центр социально-трудовой адап</w:t>
            </w:r>
            <w:r>
              <w:rPr>
                <w:rStyle w:val="2Tahoma75pt"/>
              </w:rPr>
              <w:softHyphen/>
              <w:t>тации и профориентации; центр лечебной педагогики и диффе</w:t>
            </w:r>
            <w:r>
              <w:rPr>
                <w:rStyle w:val="2Tahoma75pt"/>
              </w:rPr>
              <w:softHyphen/>
              <w:t>ренцированного обучения</w:t>
            </w:r>
          </w:p>
          <w:p w:rsidR="00B6444C" w:rsidRDefault="00464F46">
            <w:pPr>
              <w:pStyle w:val="20"/>
              <w:framePr w:w="5530" w:h="9413" w:wrap="none" w:vAnchor="page" w:hAnchor="page" w:x="1099" w:y="716"/>
              <w:numPr>
                <w:ilvl w:val="0"/>
                <w:numId w:val="115"/>
              </w:numPr>
              <w:shd w:val="clear" w:color="auto" w:fill="auto"/>
              <w:tabs>
                <w:tab w:val="left" w:pos="418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Другие образовательные учреждения для детей: меж</w:t>
            </w:r>
            <w:r>
              <w:rPr>
                <w:rStyle w:val="2Tahoma75pt"/>
              </w:rPr>
              <w:softHyphen/>
              <w:t>школьный учебно-производ</w:t>
            </w:r>
            <w:r>
              <w:rPr>
                <w:rStyle w:val="2Tahoma75pt"/>
              </w:rPr>
              <w:softHyphen/>
              <w:t>ственный комбинат трудового обучения и профессиональной ориентации учащихся (меж</w:t>
            </w:r>
            <w:r>
              <w:rPr>
                <w:rStyle w:val="2Tahoma75pt"/>
              </w:rPr>
              <w:softHyphen/>
              <w:t>школьный учебный комбинат)</w:t>
            </w:r>
          </w:p>
          <w:p w:rsidR="00B6444C" w:rsidRDefault="00464F46">
            <w:pPr>
              <w:pStyle w:val="20"/>
              <w:framePr w:w="5530" w:h="9413" w:wrap="none" w:vAnchor="page" w:hAnchor="page" w:x="1099" w:y="716"/>
              <w:numPr>
                <w:ilvl w:val="0"/>
                <w:numId w:val="115"/>
              </w:numPr>
              <w:shd w:val="clear" w:color="auto" w:fill="auto"/>
              <w:tabs>
                <w:tab w:val="left" w:pos="427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Учреждения социально</w:t>
            </w:r>
            <w:r>
              <w:rPr>
                <w:rStyle w:val="2Tahoma75pt"/>
              </w:rPr>
              <w:softHyphen/>
              <w:t>го обслуживания: реабили</w:t>
            </w:r>
            <w:r>
              <w:rPr>
                <w:rStyle w:val="2Tahoma75pt"/>
              </w:rPr>
              <w:softHyphen/>
              <w:t>тационный центр для детей и подростков с ограниченными возможностями; социально-ре</w:t>
            </w:r>
            <w:r>
              <w:rPr>
                <w:rStyle w:val="2Tahoma75pt"/>
              </w:rPr>
              <w:softHyphen/>
              <w:t>абилитационный центр для не</w:t>
            </w:r>
            <w:r>
              <w:rPr>
                <w:rStyle w:val="2Tahoma75pt"/>
              </w:rPr>
              <w:softHyphen/>
              <w:t>совершеннолетних; социальный приют для детей и подростков; центр помощи детям, оставшим</w:t>
            </w:r>
            <w:r>
              <w:rPr>
                <w:rStyle w:val="2Tahoma75pt"/>
              </w:rPr>
              <w:softHyphen/>
              <w:t>ся без попечения родителей; детский дом-интернат для ум</w:t>
            </w:r>
            <w:r>
              <w:rPr>
                <w:rStyle w:val="2Tahoma75pt"/>
              </w:rPr>
              <w:softHyphen/>
              <w:t>ственно отсталых детей; дет</w:t>
            </w:r>
            <w:r>
              <w:rPr>
                <w:rStyle w:val="2Tahoma75pt"/>
              </w:rPr>
              <w:softHyphen/>
              <w:t>ский дом-интернат для детей с физическими недостатками</w:t>
            </w:r>
          </w:p>
          <w:p w:rsidR="00B6444C" w:rsidRDefault="00464F46">
            <w:pPr>
              <w:pStyle w:val="20"/>
              <w:framePr w:w="5530" w:h="9413" w:wrap="none" w:vAnchor="page" w:hAnchor="page" w:x="1099" w:y="716"/>
              <w:numPr>
                <w:ilvl w:val="0"/>
                <w:numId w:val="115"/>
              </w:numPr>
              <w:shd w:val="clear" w:color="auto" w:fill="auto"/>
              <w:tabs>
                <w:tab w:val="left" w:pos="418"/>
              </w:tabs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Учреждения здравоох</w:t>
            </w:r>
            <w:r>
              <w:rPr>
                <w:rStyle w:val="2Tahoma75pt"/>
              </w:rPr>
              <w:softHyphen/>
              <w:t>ранения: дом ребенка, в т. ч. специализированный; детские санатории всех наименований: для лечения туберкулеза всех форм; для больных с послед</w:t>
            </w:r>
            <w:r>
              <w:rPr>
                <w:rStyle w:val="2Tahoma75pt"/>
              </w:rPr>
              <w:softHyphen/>
              <w:t>ствиями полиомиелита; для ге</w:t>
            </w:r>
            <w:r>
              <w:rPr>
                <w:rStyle w:val="2Tahoma75pt"/>
              </w:rPr>
              <w:softHyphen/>
              <w:t>матологических больных; для лечения больных с нарушения</w:t>
            </w:r>
            <w:r>
              <w:rPr>
                <w:rStyle w:val="2Tahoma75pt"/>
              </w:rPr>
              <w:softHyphen/>
              <w:t>ми опорно-двигательного аппа</w:t>
            </w:r>
            <w:r>
              <w:rPr>
                <w:rStyle w:val="2Tahoma75pt"/>
              </w:rPr>
              <w:softHyphen/>
              <w:t>рата; для больных ревматизмом; психоневрологические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13" w:wrap="none" w:vAnchor="page" w:hAnchor="page" w:x="1099" w:y="716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2. Директор (начальник, заведующий); заместитель директора (начальника, заведующего), деятельность которого связана с образовательным (воспита</w:t>
            </w:r>
            <w:r>
              <w:rPr>
                <w:rStyle w:val="2Tahoma75pt"/>
              </w:rPr>
              <w:softHyphen/>
              <w:t>тельным) процессом; преподаватель;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30" w:h="9413" w:wrap="none" w:vAnchor="page" w:hAnchor="page" w:x="1099" w:y="716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2Tahoma75pt"/>
              </w:rPr>
              <w:t>2. Учреждения дополнительного образования детей (внешколь</w:t>
            </w:r>
            <w:r>
              <w:rPr>
                <w:rStyle w:val="2Tahoma75pt"/>
              </w:rPr>
              <w:softHyphen/>
              <w:t>ные учреждения): центр допол</w:t>
            </w:r>
            <w:r>
              <w:rPr>
                <w:rStyle w:val="2Tahoma75pt"/>
              </w:rPr>
              <w:softHyphen/>
              <w:t>нительного образования для детей, развития творчества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68" w:y="322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8.Трудовое законодательство о правах педагогических работников </w:t>
      </w:r>
      <w:r>
        <w:rPr>
          <w:rStyle w:val="8pt0pt"/>
        </w:rPr>
        <w:t>293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2539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9398" w:wrap="none" w:vAnchor="page" w:hAnchor="page" w:x="1087" w:y="69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9398" w:wrap="none" w:vAnchor="page" w:hAnchor="page" w:x="1087" w:y="696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9110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464F46">
            <w:pPr>
              <w:pStyle w:val="20"/>
              <w:framePr w:w="5554" w:h="9398" w:wrap="none" w:vAnchor="page" w:hAnchor="page" w:x="1087" w:y="696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2Tahoma75pt"/>
              </w:rPr>
              <w:t>тренер-преподаватель; старший тре</w:t>
            </w:r>
            <w:r>
              <w:rPr>
                <w:rStyle w:val="2Tahoma75pt"/>
              </w:rPr>
              <w:softHyphen/>
              <w:t>нер-преподаватель; тренер-преподава</w:t>
            </w:r>
            <w:r>
              <w:rPr>
                <w:rStyle w:val="2Tahoma75pt"/>
              </w:rPr>
              <w:softHyphen/>
              <w:t>тель по адаптивной физической куль</w:t>
            </w:r>
            <w:r>
              <w:rPr>
                <w:rStyle w:val="2Tahoma75pt"/>
              </w:rPr>
              <w:softHyphen/>
              <w:t>туре; старший тренер-преподаватель по адаптивной физической культуре; педагог дополнительного образования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54" w:h="9398" w:wrap="none" w:vAnchor="page" w:hAnchor="page" w:x="1087" w:y="696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детей и юношества, творческого развития и гуманитарного об</w:t>
            </w:r>
            <w:r>
              <w:rPr>
                <w:rStyle w:val="2Tahoma75pt"/>
              </w:rPr>
              <w:softHyphen/>
              <w:t>разования, детско-юношеский, детского творчества, детский (подростковый), внешкольной работы, детский экологический (оздоровительно-экологиче</w:t>
            </w:r>
            <w:r>
              <w:rPr>
                <w:rStyle w:val="2Tahoma75pt"/>
              </w:rPr>
              <w:softHyphen/>
              <w:t>ский, эколого-биологический), детского (юношеского) техни</w:t>
            </w:r>
            <w:r>
              <w:rPr>
                <w:rStyle w:val="2Tahoma75pt"/>
              </w:rPr>
              <w:softHyphen/>
              <w:t>ческого творчества(научно- технического, юных техников), детский морской, детский (юно</w:t>
            </w:r>
            <w:r>
              <w:rPr>
                <w:rStyle w:val="2Tahoma75pt"/>
              </w:rPr>
              <w:softHyphen/>
              <w:t>шеский), эстетического вос</w:t>
            </w:r>
            <w:r>
              <w:rPr>
                <w:rStyle w:val="2Tahoma75pt"/>
              </w:rPr>
              <w:softHyphen/>
              <w:t>питания детей (культуры, ис</w:t>
            </w:r>
            <w:r>
              <w:rPr>
                <w:rStyle w:val="2Tahoma75pt"/>
              </w:rPr>
              <w:softHyphen/>
              <w:t>кусств или по видам искусств), детский оэдоровительно-об- . разовательный (профильный); Дворец детского (юношеского) творчества, творчества детей и молодежи, учащейся молодежи, пионеров и школьников, юных натуралистов, спорта для детей и юношества, художественного творчества(воспитания) детей, детский культуры (искусств);</w:t>
            </w:r>
          </w:p>
          <w:p w:rsidR="00B6444C" w:rsidRDefault="00464F46">
            <w:pPr>
              <w:pStyle w:val="20"/>
              <w:framePr w:w="5554" w:h="9398" w:wrap="none" w:vAnchor="page" w:hAnchor="page" w:x="1087" w:y="696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Дом детского творчества, дет- ■ ства и юношества, учащейся молодежи, пионеров и школьни</w:t>
            </w:r>
            <w:r>
              <w:rPr>
                <w:rStyle w:val="2Tahoma75pt"/>
              </w:rPr>
              <w:softHyphen/>
              <w:t>ков, юных натуралистов, детско</w:t>
            </w:r>
            <w:r>
              <w:rPr>
                <w:rStyle w:val="2Tahoma75pt"/>
              </w:rPr>
              <w:softHyphen/>
              <w:t>го (юношеского) технического творчества (юных техников), детского и юношеского туризма и экскурсий (юных туристов), художественного творчества (воспитания) детей, детский культуры (искусств); станция юных натуралистов, детского (юношеского) техниче</w:t>
            </w:r>
            <w:r>
              <w:rPr>
                <w:rStyle w:val="2Tahoma75pt"/>
              </w:rPr>
              <w:softHyphen/>
              <w:t>ского творчества (научно-техни</w:t>
            </w:r>
            <w:r>
              <w:rPr>
                <w:rStyle w:val="2Tahoma75pt"/>
              </w:rPr>
              <w:softHyphen/>
              <w:t>ческого, юных техников), детская экологическая (эколо</w:t>
            </w:r>
            <w:r>
              <w:rPr>
                <w:rStyle w:val="2Tahoma75pt"/>
              </w:rPr>
              <w:softHyphen/>
              <w:t>го-биологическая), детского и юношеского туризма и экскур</w:t>
            </w:r>
            <w:r>
              <w:rPr>
                <w:rStyle w:val="2Tahoma75pt"/>
              </w:rPr>
              <w:softHyphen/>
              <w:t>сий (юных туристов);</w:t>
            </w:r>
          </w:p>
        </w:tc>
      </w:tr>
    </w:tbl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984" w:y="341"/>
        <w:shd w:val="clear" w:color="auto" w:fill="auto"/>
        <w:spacing w:line="160" w:lineRule="exact"/>
      </w:pPr>
      <w:r>
        <w:lastRenderedPageBreak/>
        <w:t>294</w:t>
      </w:r>
    </w:p>
    <w:p w:rsidR="00B6444C" w:rsidRDefault="00464F46">
      <w:pPr>
        <w:pStyle w:val="a5"/>
        <w:framePr w:wrap="none" w:vAnchor="page" w:hAnchor="page" w:x="3312" w:y="341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2515"/>
      </w:tblGrid>
      <w:tr w:rsidR="00B6444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2405" w:wrap="none" w:vAnchor="page" w:hAnchor="page" w:x="1013" w:y="71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44C" w:rsidRDefault="00464F46">
            <w:pPr>
              <w:pStyle w:val="20"/>
              <w:framePr w:w="5544" w:h="2405" w:wrap="none" w:vAnchor="page" w:hAnchor="page" w:x="1013" w:y="71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Tahoma75pt"/>
              </w:rPr>
              <w:t>2</w:t>
            </w:r>
          </w:p>
        </w:tc>
      </w:tr>
      <w:tr w:rsidR="00B6444C">
        <w:tblPrEx>
          <w:tblCellMar>
            <w:top w:w="0" w:type="dxa"/>
            <w:bottom w:w="0" w:type="dxa"/>
          </w:tblCellMar>
        </w:tblPrEx>
        <w:trPr>
          <w:trHeight w:hRule="exact" w:val="211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44C" w:rsidRDefault="00B6444C">
            <w:pPr>
              <w:framePr w:w="5544" w:h="2405" w:wrap="none" w:vAnchor="page" w:hAnchor="page" w:x="1013" w:y="711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44C" w:rsidRDefault="00464F46">
            <w:pPr>
              <w:pStyle w:val="20"/>
              <w:framePr w:w="5544" w:h="2405" w:wrap="none" w:vAnchor="page" w:hAnchor="page" w:x="1013" w:y="71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2Tahoma75pt"/>
              </w:rPr>
              <w:t>детская школа искусств, в т. ч. по виду (видам) искусств; дет</w:t>
            </w:r>
            <w:r>
              <w:rPr>
                <w:rStyle w:val="2Tahoma75pt"/>
              </w:rPr>
              <w:softHyphen/>
              <w:t>ско-юношеские спортивные школы всех наименований; специализированная детско</w:t>
            </w:r>
            <w:r>
              <w:rPr>
                <w:rStyle w:val="2Tahoma75pt"/>
              </w:rPr>
              <w:softHyphen/>
              <w:t>юношеская спортивная школа олимпийского резерва; детско</w:t>
            </w:r>
            <w:r>
              <w:rPr>
                <w:rStyle w:val="2Tahoma75pt"/>
              </w:rPr>
              <w:softHyphen/>
              <w:t>юношеские спортивно-адап</w:t>
            </w:r>
            <w:r>
              <w:rPr>
                <w:rStyle w:val="2Tahoma75pt"/>
              </w:rPr>
              <w:softHyphen/>
              <w:t>тивные школы всех наимено</w:t>
            </w:r>
            <w:r>
              <w:rPr>
                <w:rStyle w:val="2Tahoma75pt"/>
              </w:rPr>
              <w:softHyphen/>
              <w:t>ваний</w:t>
            </w:r>
          </w:p>
        </w:tc>
      </w:tr>
    </w:tbl>
    <w:p w:rsidR="00B6444C" w:rsidRDefault="00464F46">
      <w:pPr>
        <w:pStyle w:val="40"/>
        <w:framePr w:w="5722" w:h="6883" w:hRule="exact" w:wrap="none" w:vAnchor="page" w:hAnchor="page" w:x="1003" w:y="3338"/>
        <w:shd w:val="clear" w:color="auto" w:fill="auto"/>
        <w:spacing w:before="0" w:line="269" w:lineRule="exact"/>
        <w:ind w:left="220" w:right="1000" w:hanging="220"/>
      </w:pPr>
      <w:r>
        <w:rPr>
          <w:rStyle w:val="4TimesNewRoman115pt0pt0"/>
          <w:rFonts w:eastAsia="Arial"/>
        </w:rPr>
        <w:t xml:space="preserve">• </w:t>
      </w:r>
      <w:r>
        <w:rPr>
          <w:rStyle w:val="40pt"/>
          <w:i/>
          <w:iCs/>
        </w:rPr>
        <w:t>Каковы правила исчисления периодов работы, дающей право на досрочное назначение трудовой пенсии?</w:t>
      </w:r>
    </w:p>
    <w:p w:rsidR="00B6444C" w:rsidRDefault="00464F46">
      <w:pPr>
        <w:pStyle w:val="20"/>
        <w:framePr w:w="5722" w:h="6883" w:hRule="exact" w:wrap="none" w:vAnchor="page" w:hAnchor="page" w:x="1003" w:y="3338"/>
        <w:numPr>
          <w:ilvl w:val="0"/>
          <w:numId w:val="116"/>
        </w:numPr>
        <w:shd w:val="clear" w:color="auto" w:fill="auto"/>
        <w:tabs>
          <w:tab w:val="left" w:pos="562"/>
        </w:tabs>
        <w:spacing w:after="0" w:line="269" w:lineRule="exact"/>
        <w:ind w:right="160" w:firstLine="340"/>
      </w:pPr>
      <w:r>
        <w:t>В стаж работы засчитываются периоды работы в долж</w:t>
      </w:r>
      <w:r>
        <w:softHyphen/>
        <w:t>ностях в учреждениях, указанных в Списке должностей и учреждений, работа в которых засчитывается в стаж рабо</w:t>
      </w:r>
      <w:r>
        <w:softHyphen/>
        <w:t>ты, дающей право на досрочное назначение трудовой пен</w:t>
      </w:r>
      <w:r>
        <w:softHyphen/>
        <w:t>сии по старости лицам, осуществлявшим педагогическую деятельность в государственных и муниципальных учреж</w:t>
      </w:r>
      <w:r>
        <w:softHyphen/>
        <w:t>дениях для детей.</w:t>
      </w:r>
    </w:p>
    <w:p w:rsidR="00B6444C" w:rsidRDefault="00464F46">
      <w:pPr>
        <w:pStyle w:val="20"/>
        <w:framePr w:w="5722" w:h="6883" w:hRule="exact" w:wrap="none" w:vAnchor="page" w:hAnchor="page" w:x="1003" w:y="3338"/>
        <w:numPr>
          <w:ilvl w:val="0"/>
          <w:numId w:val="116"/>
        </w:numPr>
        <w:shd w:val="clear" w:color="auto" w:fill="auto"/>
        <w:tabs>
          <w:tab w:val="left" w:pos="567"/>
        </w:tabs>
        <w:spacing w:after="0" w:line="269" w:lineRule="exact"/>
        <w:ind w:right="160" w:firstLine="340"/>
      </w:pPr>
      <w:r>
        <w:t>Периоды выполнявшейся до 1 сентября 2000 г. работы в должностях в учреждениях, указанных в списке, засчиты</w:t>
      </w:r>
      <w:r>
        <w:softHyphen/>
        <w:t>ваются в стаж работы независимо от условия выполнения в эти периоды нормы рабочего времени (педагогической или учебной нагрузки), а начиная с 1 сентября 2000 г. — при условии выполнения (суммарно по основному и другим местам работы) нормы рабочего времени (педагогической или учебной нагрузки), установленной за ставку заработ</w:t>
      </w:r>
      <w:r>
        <w:softHyphen/>
        <w:t>ной платы (должностной оклад), за исключением случаев, определенных Правилами.</w:t>
      </w:r>
    </w:p>
    <w:p w:rsidR="00B6444C" w:rsidRDefault="00464F46">
      <w:pPr>
        <w:pStyle w:val="20"/>
        <w:framePr w:w="5722" w:h="6883" w:hRule="exact" w:wrap="none" w:vAnchor="page" w:hAnchor="page" w:x="1003" w:y="3338"/>
        <w:numPr>
          <w:ilvl w:val="0"/>
          <w:numId w:val="116"/>
        </w:numPr>
        <w:shd w:val="clear" w:color="auto" w:fill="auto"/>
        <w:tabs>
          <w:tab w:val="left" w:pos="572"/>
        </w:tabs>
        <w:spacing w:after="0" w:line="269" w:lineRule="exact"/>
        <w:ind w:right="160" w:firstLine="340"/>
      </w:pPr>
      <w:r>
        <w:t>Периоды работы в образовательных учреждениях для детей, нуждающихся в психолого-педагогической и меди</w:t>
      </w:r>
      <w:r>
        <w:softHyphen/>
        <w:t>ко-социальной помощи, указанных в п. 1.11 раздела «Наи</w:t>
      </w:r>
      <w:r>
        <w:softHyphen/>
        <w:t>менование учреждений» списка, в учреждениях социаль</w:t>
      </w:r>
      <w:r>
        <w:softHyphen/>
        <w:t>ного обслуживания, указанных в п. 1.13 списка, а также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1" w:y="322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Глава8.Трудовое законодательство о правах педагогических работников </w:t>
      </w:r>
      <w:r>
        <w:rPr>
          <w:rStyle w:val="8pt0pt"/>
        </w:rPr>
        <w:t>295</w:t>
      </w:r>
    </w:p>
    <w:p w:rsidR="00B6444C" w:rsidRDefault="00464F46">
      <w:pPr>
        <w:pStyle w:val="20"/>
        <w:framePr w:w="5626" w:h="9480" w:hRule="exact" w:wrap="none" w:vAnchor="page" w:hAnchor="page" w:x="1051" w:y="739"/>
        <w:shd w:val="clear" w:color="auto" w:fill="auto"/>
        <w:spacing w:after="0" w:line="259" w:lineRule="exact"/>
        <w:ind w:firstLine="0"/>
      </w:pPr>
      <w:r>
        <w:t>периоды работы в должности музыкального руководите</w:t>
      </w:r>
      <w:r>
        <w:softHyphen/>
        <w:t>ля засчитываются в стаж работы при условии выполнения (суммарно по основному и другим местам работы) нормы рабочего времени (педагогической или учебной нагрузки), установленной за ставку заработной платы (должностной оклад), независимо от времени, когда выполнялась эта ра</w:t>
      </w:r>
      <w:r>
        <w:softHyphen/>
        <w:t>бота.</w:t>
      </w:r>
    </w:p>
    <w:p w:rsidR="00B6444C" w:rsidRDefault="00464F46">
      <w:pPr>
        <w:pStyle w:val="231"/>
        <w:framePr w:w="5626" w:h="9480" w:hRule="exact" w:wrap="none" w:vAnchor="page" w:hAnchor="page" w:x="1051" w:y="739"/>
        <w:numPr>
          <w:ilvl w:val="0"/>
          <w:numId w:val="116"/>
        </w:numPr>
        <w:shd w:val="clear" w:color="auto" w:fill="auto"/>
        <w:tabs>
          <w:tab w:val="left" w:pos="624"/>
        </w:tabs>
        <w:ind w:firstLine="340"/>
      </w:pPr>
      <w:r>
        <w:t>Работа в должности учителя начальных классов об</w:t>
      </w:r>
      <w:r>
        <w:softHyphen/>
      </w:r>
    </w:p>
    <w:p w:rsidR="00B6444C" w:rsidRDefault="00464F46">
      <w:pPr>
        <w:pStyle w:val="231"/>
        <w:framePr w:w="5626" w:h="9480" w:hRule="exact" w:wrap="none" w:vAnchor="page" w:hAnchor="page" w:x="1051" w:y="739"/>
        <w:shd w:val="clear" w:color="auto" w:fill="auto"/>
        <w:tabs>
          <w:tab w:val="left" w:pos="3739"/>
        </w:tabs>
      </w:pPr>
      <w:r>
        <w:t>щеобразовательных учреждений, указанных в п. 1.1 разде</w:t>
      </w:r>
      <w:r>
        <w:softHyphen/>
        <w:t>ла «Наименование учреждений» списка, учителя располо</w:t>
      </w:r>
      <w:r>
        <w:softHyphen/>
        <w:t>женных в сельской местности общеобразовательных школ всех наименований (за исключением вечерних (сменных) и открытых (сменных) общеобразовательных школ) вклю</w:t>
      </w:r>
      <w:r>
        <w:softHyphen/>
        <w:t>чается в стаж работы независимо от объема выполняемой учебной нагрузки.</w:t>
      </w:r>
      <w:r>
        <w:tab/>
        <w:t>'</w:t>
      </w:r>
    </w:p>
    <w:p w:rsidR="00B6444C" w:rsidRDefault="00464F46">
      <w:pPr>
        <w:pStyle w:val="20"/>
        <w:framePr w:w="5626" w:h="9480" w:hRule="exact" w:wrap="none" w:vAnchor="page" w:hAnchor="page" w:x="1051" w:y="739"/>
        <w:numPr>
          <w:ilvl w:val="0"/>
          <w:numId w:val="116"/>
        </w:numPr>
        <w:shd w:val="clear" w:color="auto" w:fill="auto"/>
        <w:tabs>
          <w:tab w:val="left" w:pos="572"/>
        </w:tabs>
        <w:spacing w:after="0" w:line="259" w:lineRule="exact"/>
        <w:ind w:firstLine="340"/>
      </w:pPr>
      <w:r>
        <w:t>Работа в учреждениях здравоохранения, указанных в п. 1.14 раздела «Наименование учреждений» списка, засчи</w:t>
      </w:r>
      <w:r>
        <w:softHyphen/>
        <w:t>тывается в стаж работы только в должностях воспитателя и старшего воспитателя.</w:t>
      </w:r>
    </w:p>
    <w:p w:rsidR="00B6444C" w:rsidRDefault="00464F46">
      <w:pPr>
        <w:pStyle w:val="20"/>
        <w:framePr w:w="5626" w:h="9480" w:hRule="exact" w:wrap="none" w:vAnchor="page" w:hAnchor="page" w:x="1051" w:y="739"/>
        <w:shd w:val="clear" w:color="auto" w:fill="auto"/>
        <w:spacing w:after="0" w:line="259" w:lineRule="exact"/>
        <w:ind w:firstLine="340"/>
      </w:pPr>
      <w:r>
        <w:t>В стаж работы засчитывается:</w:t>
      </w:r>
    </w:p>
    <w:p w:rsidR="00B6444C" w:rsidRDefault="00464F46">
      <w:pPr>
        <w:pStyle w:val="20"/>
        <w:framePr w:w="5626" w:h="9480" w:hRule="exact" w:wrap="none" w:vAnchor="page" w:hAnchor="page" w:x="1051" w:y="739"/>
        <w:shd w:val="clear" w:color="auto" w:fill="auto"/>
        <w:tabs>
          <w:tab w:val="left" w:pos="591"/>
        </w:tabs>
        <w:spacing w:after="0" w:line="259" w:lineRule="exact"/>
        <w:ind w:firstLine="340"/>
      </w:pPr>
      <w:r>
        <w:t>а)</w:t>
      </w:r>
      <w:r>
        <w:tab/>
        <w:t>работа в должности директора (начальника, заве</w:t>
      </w:r>
      <w:r>
        <w:softHyphen/>
        <w:t>дующего) учреждений, указанных в п. 1.1, 1.2 и 1.3 (кро</w:t>
      </w:r>
      <w:r>
        <w:softHyphen/>
        <w:t>ме детских домов, в том числе санаторных, специальных (коррекционных) для детей с отклонениями в развитии) и п. 1.4-1.7, 1.9 и 1.10 раздела «Наименование учреждений» списка, за период до 1 сентября 2000 г. независимо от веде</w:t>
      </w:r>
      <w:r>
        <w:softHyphen/>
        <w:t>ния преподавательской работы. Указанная работа за пери</w:t>
      </w:r>
      <w:r>
        <w:softHyphen/>
        <w:t>од начиная с 1 сентября 2000 г. засчитывается в стаж рабо</w:t>
      </w:r>
      <w:r>
        <w:softHyphen/>
        <w:t>ты при условии ведения преподавательской работы в том же или в другом учреждении для детей в объеме не менее 6 часов в неделю (240 часов в год), а в учреждениях среднего профессионального образования, указанных в п. 1.10 спи</w:t>
      </w:r>
      <w:r>
        <w:softHyphen/>
        <w:t>ска, — при условии ведения преподавательской работы в объеме не менее 360 часов в год;</w:t>
      </w:r>
    </w:p>
    <w:p w:rsidR="00B6444C" w:rsidRDefault="00464F46">
      <w:pPr>
        <w:pStyle w:val="20"/>
        <w:framePr w:w="5626" w:h="9480" w:hRule="exact" w:wrap="none" w:vAnchor="page" w:hAnchor="page" w:x="1051" w:y="739"/>
        <w:shd w:val="clear" w:color="auto" w:fill="auto"/>
        <w:tabs>
          <w:tab w:val="left" w:pos="582"/>
        </w:tabs>
        <w:spacing w:after="0" w:line="259" w:lineRule="exact"/>
        <w:ind w:firstLine="340"/>
      </w:pPr>
      <w:r>
        <w:t>б)</w:t>
      </w:r>
      <w:r>
        <w:tab/>
        <w:t>выполнявшаяся при нормальной или сокращенной продолжительности рабочего времени, предусмотренной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46"/>
        <w:framePr w:wrap="none" w:vAnchor="page" w:hAnchor="page" w:x="1066" w:y="327"/>
        <w:shd w:val="clear" w:color="auto" w:fill="auto"/>
        <w:spacing w:line="180" w:lineRule="exact"/>
      </w:pPr>
      <w:r>
        <w:rPr>
          <w:rStyle w:val="47"/>
          <w:b/>
          <w:bCs/>
          <w:i/>
          <w:iCs/>
        </w:rPr>
        <w:lastRenderedPageBreak/>
        <w:t>296</w:t>
      </w:r>
    </w:p>
    <w:p w:rsidR="00B6444C" w:rsidRDefault="00464F46">
      <w:pPr>
        <w:pStyle w:val="a5"/>
        <w:framePr w:wrap="none" w:vAnchor="page" w:hAnchor="page" w:x="3413" w:y="332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606" w:h="9470" w:hRule="exact" w:wrap="none" w:vAnchor="page" w:hAnchor="page" w:x="1061" w:y="749"/>
        <w:shd w:val="clear" w:color="auto" w:fill="auto"/>
        <w:tabs>
          <w:tab w:val="left" w:pos="582"/>
        </w:tabs>
        <w:spacing w:after="0" w:line="259" w:lineRule="exact"/>
        <w:ind w:firstLine="0"/>
      </w:pPr>
      <w:r>
        <w:t>трудовым законодательством, работа в должностях дирек</w:t>
      </w:r>
      <w:r>
        <w:softHyphen/>
        <w:t>тора (начальника, заведующего) детских домов, в том чис</w:t>
      </w:r>
      <w:r>
        <w:softHyphen/>
        <w:t>ле санаторных, специальных (коррекционных) для детей с отклонениями в развитии, а также заместителя дирек</w:t>
      </w:r>
      <w:r>
        <w:softHyphen/>
        <w:t>тора (начат ьника, заведующего) по учебной, учебно-вос</w:t>
      </w:r>
      <w:r>
        <w:softHyphen/>
        <w:t>питательной, воспитательной, производственной, учеб</w:t>
      </w:r>
      <w:r>
        <w:softHyphen/>
        <w:t>но-производственной и другой работе, непосредственно связанной с образовательным (воспитательным) процес</w:t>
      </w:r>
      <w:r>
        <w:softHyphen/>
        <w:t>сом, учреждений, указанных в п. 1.1 —1.7, 1.9 и ЫОраздела «Наименование учреждений» списка, независимо от вре</w:t>
      </w:r>
      <w:r>
        <w:softHyphen/>
        <w:t>мени, когда выполнялась эта работа, а также ведения пре</w:t>
      </w:r>
      <w:r>
        <w:softHyphen/>
        <w:t>подавательской работы;</w:t>
      </w:r>
    </w:p>
    <w:p w:rsidR="00B6444C" w:rsidRDefault="00464F46">
      <w:pPr>
        <w:pStyle w:val="20"/>
        <w:framePr w:w="5606" w:h="9470" w:hRule="exact" w:wrap="none" w:vAnchor="page" w:hAnchor="page" w:x="1061" w:y="749"/>
        <w:shd w:val="clear" w:color="auto" w:fill="auto"/>
        <w:tabs>
          <w:tab w:val="left" w:pos="582"/>
        </w:tabs>
        <w:spacing w:after="0" w:line="259" w:lineRule="exact"/>
        <w:ind w:firstLine="340"/>
      </w:pPr>
      <w:r>
        <w:t>в)</w:t>
      </w:r>
      <w:r>
        <w:tab/>
        <w:t>работа в должности директора (начальника, заведую</w:t>
      </w:r>
      <w:r>
        <w:softHyphen/>
        <w:t>щего), заместителя директора (начальника, заведующего) учреждений, указанных в п. 1.8, 1.12 и 2 раздела «Наи</w:t>
      </w:r>
      <w:r>
        <w:softHyphen/>
        <w:t>менование учреждений» списка, за период до 1 ноября 1999 г.</w:t>
      </w:r>
    </w:p>
    <w:p w:rsidR="00B6444C" w:rsidRDefault="00464F46">
      <w:pPr>
        <w:pStyle w:val="20"/>
        <w:framePr w:w="5606" w:h="9470" w:hRule="exact" w:wrap="none" w:vAnchor="page" w:hAnchor="page" w:x="1061" w:y="749"/>
        <w:numPr>
          <w:ilvl w:val="0"/>
          <w:numId w:val="116"/>
        </w:numPr>
        <w:shd w:val="clear" w:color="auto" w:fill="auto"/>
        <w:tabs>
          <w:tab w:val="left" w:pos="562"/>
        </w:tabs>
        <w:spacing w:after="0" w:line="259" w:lineRule="exact"/>
        <w:ind w:firstLine="340"/>
      </w:pPr>
      <w:r>
        <w:t>Работа в должностях педагога, педагога-воспитателя, медсестры ясельной группы засчитывается в стаж работы за период до I января 1992 г.</w:t>
      </w:r>
    </w:p>
    <w:p w:rsidR="00B6444C" w:rsidRDefault="00464F46">
      <w:pPr>
        <w:pStyle w:val="20"/>
        <w:framePr w:w="5606" w:h="9470" w:hRule="exact" w:wrap="none" w:vAnchor="page" w:hAnchor="page" w:x="1061" w:y="749"/>
        <w:numPr>
          <w:ilvl w:val="0"/>
          <w:numId w:val="116"/>
        </w:numPr>
        <w:shd w:val="clear" w:color="auto" w:fill="auto"/>
        <w:tabs>
          <w:tab w:val="left" w:pos="577"/>
        </w:tabs>
        <w:spacing w:after="0" w:line="259" w:lineRule="exact"/>
        <w:ind w:firstLine="340"/>
      </w:pPr>
      <w:r>
        <w:t>Работа в должностях помощника директора по режи</w:t>
      </w:r>
      <w:r>
        <w:softHyphen/>
        <w:t>му, старшего дежурного по режиму, дежурного по режиму, организатора внеклассной и внешкольной воспитатель</w:t>
      </w:r>
      <w:r>
        <w:softHyphen/>
        <w:t>ной работы с детьми, воспитателя-методиста, инструк</w:t>
      </w:r>
      <w:r>
        <w:softHyphen/>
        <w:t>тора слухового кабинета, родителя-воспитателя, а также в должностях, указанных в списке, в детских домах се</w:t>
      </w:r>
      <w:r>
        <w:softHyphen/>
        <w:t>мейного типа засчитывается в стаж работы за период до I ноября 1999 г.</w:t>
      </w:r>
    </w:p>
    <w:p w:rsidR="00B6444C" w:rsidRDefault="00464F46">
      <w:pPr>
        <w:pStyle w:val="20"/>
        <w:framePr w:w="5606" w:h="9470" w:hRule="exact" w:wrap="none" w:vAnchor="page" w:hAnchor="page" w:x="1061" w:y="749"/>
        <w:numPr>
          <w:ilvl w:val="0"/>
          <w:numId w:val="116"/>
        </w:numPr>
        <w:shd w:val="clear" w:color="auto" w:fill="auto"/>
        <w:tabs>
          <w:tab w:val="left" w:pos="572"/>
        </w:tabs>
        <w:spacing w:after="0" w:line="259" w:lineRule="exact"/>
        <w:ind w:firstLine="340"/>
      </w:pPr>
      <w:r>
        <w:t>Работа в должностях социального педагога, педа- гога-психолога и инструктора по труду засчитывается в стаж работы в образовательных учреждениях для детей- сирот и детей, оставшихся без попечения родителей, указанных в п. 1.3 раздела «Наименование учреждений» списка, в специальных (коррекционных) образователь</w:t>
      </w:r>
      <w:r>
        <w:softHyphen/>
        <w:t>ных учреждениях для обучающихся (воспитанников) с отклонениями в развитии, указанных в п. 1.5, в специ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37" w:y="317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8.Трудовое законодательство о правах педагогических работников </w:t>
      </w:r>
      <w:r>
        <w:rPr>
          <w:rStyle w:val="8pt0pt"/>
        </w:rPr>
        <w:t>297</w:t>
      </w:r>
    </w:p>
    <w:p w:rsidR="00B6444C" w:rsidRDefault="00464F46">
      <w:pPr>
        <w:pStyle w:val="20"/>
        <w:framePr w:w="5654" w:h="9475" w:hRule="exact" w:wrap="none" w:vAnchor="page" w:hAnchor="page" w:x="1037" w:y="734"/>
        <w:shd w:val="clear" w:color="auto" w:fill="auto"/>
        <w:tabs>
          <w:tab w:val="left" w:pos="572"/>
        </w:tabs>
        <w:spacing w:after="0" w:line="259" w:lineRule="exact"/>
        <w:ind w:firstLine="0"/>
      </w:pPr>
      <w:r>
        <w:t>альных учебно-воспитательных учреждениях открытого и закрытого типа, указанных в п. 1.6, в образовательных учреждениях для детей, нуждающихся в психолого-пе</w:t>
      </w:r>
      <w:r>
        <w:softHyphen/>
        <w:t>дагогической и медико-социальной помощи, указанных в п. 1.11, и в учреждениях социального обслуживания, указанных в п. 1.13.</w:t>
      </w:r>
    </w:p>
    <w:p w:rsidR="00B6444C" w:rsidRDefault="00464F46">
      <w:pPr>
        <w:pStyle w:val="20"/>
        <w:framePr w:w="5654" w:h="9475" w:hRule="exact" w:wrap="none" w:vAnchor="page" w:hAnchor="page" w:x="1037" w:y="734"/>
        <w:numPr>
          <w:ilvl w:val="0"/>
          <w:numId w:val="116"/>
        </w:numPr>
        <w:shd w:val="clear" w:color="auto" w:fill="auto"/>
        <w:tabs>
          <w:tab w:val="left" w:pos="620"/>
        </w:tabs>
        <w:spacing w:after="0" w:line="259" w:lineRule="exact"/>
        <w:ind w:firstLine="360"/>
      </w:pPr>
      <w:r>
        <w:t>Работа в должностях, указанных в п. 2 раздела «Наи</w:t>
      </w:r>
      <w:r>
        <w:softHyphen/>
        <w:t>менование должностей» списка, в учреждениях, указанных в п. 2 раздела «Наименование учреждений» списка, за пери</w:t>
      </w:r>
      <w:r>
        <w:softHyphen/>
        <w:t>оды начиная с 1 января 2001 г. засчитывается в стаж работы при наличии одновременно следующих условий:</w:t>
      </w:r>
    </w:p>
    <w:p w:rsidR="00B6444C" w:rsidRDefault="00464F46">
      <w:pPr>
        <w:pStyle w:val="20"/>
        <w:framePr w:w="5654" w:h="9475" w:hRule="exact" w:wrap="none" w:vAnchor="page" w:hAnchor="page" w:x="1037" w:y="734"/>
        <w:numPr>
          <w:ilvl w:val="0"/>
          <w:numId w:val="117"/>
        </w:numPr>
        <w:shd w:val="clear" w:color="auto" w:fill="auto"/>
        <w:tabs>
          <w:tab w:val="left" w:pos="620"/>
        </w:tabs>
        <w:spacing w:after="0" w:line="259" w:lineRule="exact"/>
        <w:ind w:left="620" w:hanging="260"/>
      </w:pPr>
      <w:r>
        <w:t>на 1 января 2001 г. улица имеется стаж работы в долж</w:t>
      </w:r>
      <w:r>
        <w:softHyphen/>
        <w:t>ностях в учреждениях, указанных в списке, продол</w:t>
      </w:r>
      <w:r>
        <w:softHyphen/>
        <w:t>жительностью не менее 16 лет 8 месяцев;</w:t>
      </w:r>
    </w:p>
    <w:p w:rsidR="00B6444C" w:rsidRDefault="00464F46">
      <w:pPr>
        <w:pStyle w:val="20"/>
        <w:framePr w:w="5654" w:h="9475" w:hRule="exact" w:wrap="none" w:vAnchor="page" w:hAnchor="page" w:x="1037" w:y="734"/>
        <w:numPr>
          <w:ilvl w:val="0"/>
          <w:numId w:val="117"/>
        </w:numPr>
        <w:shd w:val="clear" w:color="auto" w:fill="auto"/>
        <w:tabs>
          <w:tab w:val="left" w:pos="620"/>
        </w:tabs>
        <w:spacing w:after="0" w:line="259" w:lineRule="exact"/>
        <w:ind w:left="620" w:hanging="260"/>
      </w:pPr>
      <w:r>
        <w:t>у лица имеется факт работы (независимо от ее про</w:t>
      </w:r>
      <w:r>
        <w:softHyphen/>
        <w:t>должительности) в период с 1 ноября 1999 г. по 31 де</w:t>
      </w:r>
      <w:r>
        <w:softHyphen/>
        <w:t>кабря 2000 г. в должностях в учреждениях, указанных в п. 2 раздела «Наименование должностей» и в п. 2 раздела «Наименование учреждений» списка.</w:t>
      </w:r>
    </w:p>
    <w:p w:rsidR="00B6444C" w:rsidRDefault="00464F46">
      <w:pPr>
        <w:pStyle w:val="20"/>
        <w:framePr w:w="5654" w:h="9475" w:hRule="exact" w:wrap="none" w:vAnchor="page" w:hAnchor="page" w:x="1037" w:y="734"/>
        <w:numPr>
          <w:ilvl w:val="0"/>
          <w:numId w:val="116"/>
        </w:numPr>
        <w:shd w:val="clear" w:color="auto" w:fill="auto"/>
        <w:tabs>
          <w:tab w:val="left" w:pos="682"/>
        </w:tabs>
        <w:spacing w:after="0" w:line="259" w:lineRule="exact"/>
        <w:ind w:firstLine="360"/>
      </w:pPr>
      <w:r>
        <w:t>В стаж работы засчитывается работа в должностях, указанных в списке, в следующих структурных подразде</w:t>
      </w:r>
      <w:r>
        <w:softHyphen/>
        <w:t>лениях государственных и муниципальных организаций (независимо от того, предусмотрены эти организации в списке или нет): общеобразовательные школы всех наи</w:t>
      </w:r>
      <w:r>
        <w:softHyphen/>
        <w:t>менований (за исключением открытой (сменной) обще</w:t>
      </w:r>
      <w:r>
        <w:softHyphen/>
        <w:t>образовательной школы); гимназия; межшкольный учеб</w:t>
      </w:r>
      <w:r>
        <w:softHyphen/>
        <w:t>но-производственный комбинат трудового обучения и профессиональной ориентации учащихся (межшкольный учебный комбинат); школа-интернат; детский сад; ясли- сад (сад-ясли); детские ясли; техникум; колледж; учили</w:t>
      </w:r>
      <w:r>
        <w:softHyphen/>
        <w:t>ще; лицей.</w:t>
      </w:r>
    </w:p>
    <w:p w:rsidR="00B6444C" w:rsidRDefault="00464F46">
      <w:pPr>
        <w:pStyle w:val="20"/>
        <w:framePr w:w="5654" w:h="9475" w:hRule="exact" w:wrap="none" w:vAnchor="page" w:hAnchor="page" w:x="1037" w:y="734"/>
        <w:numPr>
          <w:ilvl w:val="0"/>
          <w:numId w:val="116"/>
        </w:numPr>
        <w:shd w:val="clear" w:color="auto" w:fill="auto"/>
        <w:tabs>
          <w:tab w:val="left" w:pos="682"/>
        </w:tabs>
        <w:spacing w:after="0" w:line="259" w:lineRule="exact"/>
        <w:ind w:firstLine="360"/>
      </w:pPr>
      <w:r>
        <w:t>Работа за период с 1 ноября 1999 г. в должностях, указанных в списке, в вечерних (сменных) общеобразова</w:t>
      </w:r>
      <w:r>
        <w:softHyphen/>
        <w:t>тельных школах, открытых (сменных) общеобразователь</w:t>
      </w:r>
      <w:r>
        <w:softHyphen/>
        <w:t>ных школах, в центрах образования, в вечерних (смен</w:t>
      </w:r>
      <w:r>
        <w:softHyphen/>
        <w:t>ных) профессиональных училищах и в образовательных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10"/>
        <w:framePr w:wrap="none" w:vAnchor="page" w:hAnchor="page" w:x="1119" w:y="336"/>
        <w:shd w:val="clear" w:color="auto" w:fill="auto"/>
        <w:spacing w:line="160" w:lineRule="exact"/>
      </w:pPr>
      <w:r>
        <w:lastRenderedPageBreak/>
        <w:t>298</w:t>
      </w:r>
    </w:p>
    <w:p w:rsidR="00B6444C" w:rsidRDefault="00464F46">
      <w:pPr>
        <w:pStyle w:val="a5"/>
        <w:framePr w:wrap="none" w:vAnchor="page" w:hAnchor="page" w:x="3456" w:y="332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722" w:h="9466" w:hRule="exact" w:wrap="none" w:vAnchor="page" w:hAnchor="page" w:x="1003" w:y="749"/>
        <w:shd w:val="clear" w:color="auto" w:fill="auto"/>
        <w:spacing w:after="56" w:line="259" w:lineRule="exact"/>
        <w:ind w:left="160" w:firstLine="0"/>
      </w:pPr>
      <w:r>
        <w:t>учреждениях среднего профессионального образования (средних специальных учебных заведениях) засчитывается в стаж работы при условии обучения в указанных учрежде</w:t>
      </w:r>
      <w:r>
        <w:softHyphen/>
        <w:t>ниях не менее 50% детей в возрасте до 18 лет.</w:t>
      </w:r>
    </w:p>
    <w:p w:rsidR="00B6444C" w:rsidRDefault="00464F46">
      <w:pPr>
        <w:pStyle w:val="40"/>
        <w:framePr w:w="5722" w:h="9466" w:hRule="exact" w:wrap="none" w:vAnchor="page" w:hAnchor="page" w:x="1003" w:y="749"/>
        <w:shd w:val="clear" w:color="auto" w:fill="auto"/>
        <w:spacing w:before="0" w:after="64"/>
        <w:ind w:left="360" w:hanging="200"/>
      </w:pPr>
      <w:r>
        <w:rPr>
          <w:rStyle w:val="4TimesNewRoman115pt0pt0"/>
          <w:rFonts w:eastAsia="Arial"/>
        </w:rPr>
        <w:t xml:space="preserve">• </w:t>
      </w:r>
      <w:r>
        <w:rPr>
          <w:rStyle w:val="40pt"/>
          <w:i/>
          <w:iCs/>
        </w:rPr>
        <w:t>Каковы особенности работы по совместительству педагогических работников?</w:t>
      </w:r>
    </w:p>
    <w:p w:rsidR="00B6444C" w:rsidRDefault="00464F46">
      <w:pPr>
        <w:pStyle w:val="20"/>
        <w:framePr w:w="5722" w:h="9466" w:hRule="exact" w:wrap="none" w:vAnchor="page" w:hAnchor="page" w:x="1003" w:y="749"/>
        <w:shd w:val="clear" w:color="auto" w:fill="auto"/>
        <w:spacing w:after="0" w:line="259" w:lineRule="exact"/>
        <w:ind w:firstLine="460"/>
      </w:pPr>
      <w:r>
        <w:t>В соответствии со статьей 282 Трудового кодекса уста</w:t>
      </w:r>
      <w:r>
        <w:softHyphen/>
        <w:t>новлены отдельные особенности работы по совместитель</w:t>
      </w:r>
      <w:r>
        <w:softHyphen/>
        <w:t>ству педагогических, медицинских, фармацевтических ра</w:t>
      </w:r>
      <w:r>
        <w:softHyphen/>
        <w:t>ботников и работников культуры. В частности, определена максимально возможная продолжительность работы по совместительству для отдельных категорий педагогиче</w:t>
      </w:r>
      <w:r>
        <w:softHyphen/>
        <w:t>ских, медицинских, фармацевтических работников и ра</w:t>
      </w:r>
      <w:r>
        <w:softHyphen/>
        <w:t>ботников культуры. Максимальная продолжительность работы по совместительству в течение месяца устанав</w:t>
      </w:r>
      <w:r>
        <w:softHyphen/>
        <w:t>ливается по соглашению между работником и работода</w:t>
      </w:r>
      <w:r>
        <w:softHyphen/>
        <w:t>телем, и по каждому трудовому договору она не может . превышать:</w:t>
      </w:r>
    </w:p>
    <w:p w:rsidR="00B6444C" w:rsidRDefault="00464F46">
      <w:pPr>
        <w:pStyle w:val="20"/>
        <w:framePr w:w="5722" w:h="9466" w:hRule="exact" w:wrap="none" w:vAnchor="page" w:hAnchor="page" w:x="1003" w:y="749"/>
        <w:numPr>
          <w:ilvl w:val="0"/>
          <w:numId w:val="117"/>
        </w:numPr>
        <w:shd w:val="clear" w:color="auto" w:fill="auto"/>
        <w:tabs>
          <w:tab w:val="left" w:pos="731"/>
        </w:tabs>
        <w:spacing w:after="0" w:line="259" w:lineRule="exact"/>
        <w:ind w:left="740" w:hanging="280"/>
      </w:pPr>
      <w:r>
        <w:t>для педагогических работников (в том числе трене- ров-преподавателей, тренеров) — половины месяч</w:t>
      </w:r>
      <w:r>
        <w:softHyphen/>
        <w:t>ной нормы рабочего времени, исчисленной из уста</w:t>
      </w:r>
      <w:r>
        <w:softHyphen/>
        <w:t>новленной продолжительности рабочей недели;</w:t>
      </w:r>
    </w:p>
    <w:p w:rsidR="00B6444C" w:rsidRDefault="00464F46">
      <w:pPr>
        <w:pStyle w:val="20"/>
        <w:framePr w:w="5722" w:h="9466" w:hRule="exact" w:wrap="none" w:vAnchor="page" w:hAnchor="page" w:x="1003" w:y="749"/>
        <w:numPr>
          <w:ilvl w:val="0"/>
          <w:numId w:val="117"/>
        </w:numPr>
        <w:shd w:val="clear" w:color="auto" w:fill="auto"/>
        <w:tabs>
          <w:tab w:val="left" w:pos="731"/>
        </w:tabs>
        <w:spacing w:after="0" w:line="259" w:lineRule="exact"/>
        <w:ind w:left="740" w:hanging="280"/>
      </w:pPr>
      <w:r>
        <w:t>для педагогических работников (в том числе трене- ров-преподавателей, тренеров), у которых половина месячной нормы рабочего времени по основной ра</w:t>
      </w:r>
      <w:r>
        <w:softHyphen/>
        <w:t>боте составляет менее 16 часов в неделю, — 16 часов</w:t>
      </w:r>
    </w:p>
    <w:p w:rsidR="00B6444C" w:rsidRDefault="00464F46">
      <w:pPr>
        <w:pStyle w:val="20"/>
        <w:framePr w:w="5722" w:h="9466" w:hRule="exact" w:wrap="none" w:vAnchor="page" w:hAnchor="page" w:x="1003" w:y="749"/>
        <w:shd w:val="clear" w:color="auto" w:fill="auto"/>
        <w:spacing w:after="0" w:line="259" w:lineRule="exact"/>
        <w:ind w:left="260" w:firstLine="0"/>
        <w:jc w:val="left"/>
      </w:pPr>
      <w:r>
        <w:t>' работы в неделю.</w:t>
      </w:r>
    </w:p>
    <w:p w:rsidR="00B6444C" w:rsidRDefault="00464F46">
      <w:pPr>
        <w:pStyle w:val="20"/>
        <w:framePr w:w="5722" w:h="9466" w:hRule="exact" w:wrap="none" w:vAnchor="page" w:hAnchor="page" w:x="1003" w:y="749"/>
        <w:shd w:val="clear" w:color="auto" w:fill="auto"/>
        <w:spacing w:after="0" w:line="259" w:lineRule="exact"/>
        <w:ind w:left="160" w:firstLine="300"/>
      </w:pPr>
      <w:r>
        <w:t>Педагогическая работа высококвалифицированных спе</w:t>
      </w:r>
      <w:r>
        <w:softHyphen/>
        <w:t>циалистов на условиях совместительства с согласия работо</w:t>
      </w:r>
      <w:r>
        <w:softHyphen/>
        <w:t>дателя может осуществляться в образовательных учрежде</w:t>
      </w:r>
      <w:r>
        <w:softHyphen/>
        <w:t>ниях повышения квалификации и переподготовки кадров в основное рабочее время с сохранением заработной платы по основному месту работы.</w:t>
      </w:r>
    </w:p>
    <w:p w:rsidR="00B6444C" w:rsidRDefault="00464F46">
      <w:pPr>
        <w:pStyle w:val="20"/>
        <w:framePr w:w="5722" w:h="9466" w:hRule="exact" w:wrap="none" w:vAnchor="page" w:hAnchor="page" w:x="1003" w:y="749"/>
        <w:shd w:val="clear" w:color="auto" w:fill="auto"/>
        <w:spacing w:after="0" w:line="259" w:lineRule="exact"/>
        <w:ind w:left="160" w:firstLine="300"/>
      </w:pPr>
      <w:r>
        <w:t>Также определены виды работ, не считающихся для ука</w:t>
      </w:r>
      <w:r>
        <w:softHyphen/>
        <w:t>занных категорий работников совместительством и не тре</w:t>
      </w:r>
      <w:r>
        <w:softHyphen/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59" w:y="317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Глава8.Трудовое законодательство о правах педагогических работников </w:t>
      </w:r>
      <w:r>
        <w:rPr>
          <w:rStyle w:val="8pt0pt"/>
        </w:rPr>
        <w:t>299</w:t>
      </w:r>
    </w:p>
    <w:p w:rsidR="00B6444C" w:rsidRDefault="00464F46">
      <w:pPr>
        <w:pStyle w:val="20"/>
        <w:framePr w:w="5611" w:h="9485" w:hRule="exact" w:wrap="none" w:vAnchor="page" w:hAnchor="page" w:x="1059" w:y="726"/>
        <w:shd w:val="clear" w:color="auto" w:fill="auto"/>
        <w:spacing w:after="0" w:line="269" w:lineRule="exact"/>
        <w:ind w:left="160" w:firstLine="0"/>
      </w:pPr>
      <w:r>
        <w:t>бующих заключения (оформления) трудового договора. К указанным видам работ относятся:</w:t>
      </w:r>
    </w:p>
    <w:p w:rsidR="00B6444C" w:rsidRDefault="00464F46">
      <w:pPr>
        <w:pStyle w:val="20"/>
        <w:framePr w:w="5611" w:h="9485" w:hRule="exact" w:wrap="none" w:vAnchor="page" w:hAnchor="page" w:x="1059" w:y="726"/>
        <w:numPr>
          <w:ilvl w:val="0"/>
          <w:numId w:val="117"/>
        </w:numPr>
        <w:shd w:val="clear" w:color="auto" w:fill="auto"/>
        <w:tabs>
          <w:tab w:val="left" w:pos="616"/>
        </w:tabs>
        <w:spacing w:after="0" w:line="269" w:lineRule="exact"/>
        <w:ind w:left="620" w:hanging="280"/>
      </w:pPr>
      <w:r>
        <w:t>литературная работа, в том числе работа по редак</w:t>
      </w:r>
      <w:r>
        <w:softHyphen/>
        <w:t>тированию, переводу и рецензированию отдельных произведений, научная и иная творческая деятель</w:t>
      </w:r>
      <w:r>
        <w:softHyphen/>
        <w:t>ность без занятия штатной должности;</w:t>
      </w:r>
    </w:p>
    <w:p w:rsidR="00B6444C" w:rsidRDefault="00464F46">
      <w:pPr>
        <w:pStyle w:val="20"/>
        <w:framePr w:w="5611" w:h="9485" w:hRule="exact" w:wrap="none" w:vAnchor="page" w:hAnchor="page" w:x="1059" w:y="726"/>
        <w:numPr>
          <w:ilvl w:val="0"/>
          <w:numId w:val="117"/>
        </w:numPr>
        <w:shd w:val="clear" w:color="auto" w:fill="auto"/>
        <w:tabs>
          <w:tab w:val="left" w:pos="616"/>
        </w:tabs>
        <w:spacing w:after="0" w:line="269" w:lineRule="exact"/>
        <w:ind w:left="620" w:hanging="280"/>
      </w:pPr>
      <w:r>
        <w:t>педагогическая работа на условиях почасовой оплаты в объеме не более 300 часов в год;</w:t>
      </w:r>
    </w:p>
    <w:p w:rsidR="00B6444C" w:rsidRDefault="00464F46">
      <w:pPr>
        <w:pStyle w:val="20"/>
        <w:framePr w:w="5611" w:h="9485" w:hRule="exact" w:wrap="none" w:vAnchor="page" w:hAnchor="page" w:x="1059" w:y="726"/>
        <w:numPr>
          <w:ilvl w:val="0"/>
          <w:numId w:val="117"/>
        </w:numPr>
        <w:shd w:val="clear" w:color="auto" w:fill="auto"/>
        <w:tabs>
          <w:tab w:val="left" w:pos="616"/>
        </w:tabs>
        <w:spacing w:after="0" w:line="269" w:lineRule="exact"/>
        <w:ind w:left="620" w:hanging="280"/>
      </w:pPr>
      <w:r>
        <w:t>осуществление работниками, не состоящими в штате учреждения (организации), руководства аспирантами и докторантами, а также заведование кафедрой, руко</w:t>
      </w:r>
      <w:r>
        <w:softHyphen/>
        <w:t>водство факультетом образовательного учреждения с дополнительной оплатой по соглашению между ра</w:t>
      </w:r>
      <w:r>
        <w:softHyphen/>
        <w:t>ботником и работодателем;</w:t>
      </w:r>
    </w:p>
    <w:p w:rsidR="00B6444C" w:rsidRDefault="00464F46">
      <w:pPr>
        <w:pStyle w:val="20"/>
        <w:framePr w:w="5611" w:h="9485" w:hRule="exact" w:wrap="none" w:vAnchor="page" w:hAnchor="page" w:x="1059" w:y="726"/>
        <w:numPr>
          <w:ilvl w:val="0"/>
          <w:numId w:val="117"/>
        </w:numPr>
        <w:shd w:val="clear" w:color="auto" w:fill="auto"/>
        <w:tabs>
          <w:tab w:val="left" w:pos="616"/>
        </w:tabs>
        <w:spacing w:after="0" w:line="269" w:lineRule="exact"/>
        <w:ind w:left="620" w:hanging="280"/>
      </w:pPr>
      <w:r>
        <w:t>педагогическая работа в одном и том же учреждении начального или среднего профессионального образо</w:t>
      </w:r>
      <w:r>
        <w:softHyphen/>
        <w:t>вания, в дошкольном образовательном учреждении, в учреждении общего образования, учреждении до</w:t>
      </w:r>
      <w:r>
        <w:softHyphen/>
        <w:t>полнительного образования детей и ином детском учреждении с дополнительной оплатой;</w:t>
      </w:r>
    </w:p>
    <w:p w:rsidR="00B6444C" w:rsidRDefault="00464F46">
      <w:pPr>
        <w:pStyle w:val="20"/>
        <w:framePr w:w="5611" w:h="9485" w:hRule="exact" w:wrap="none" w:vAnchor="page" w:hAnchor="page" w:x="1059" w:y="726"/>
        <w:numPr>
          <w:ilvl w:val="0"/>
          <w:numId w:val="117"/>
        </w:numPr>
        <w:shd w:val="clear" w:color="auto" w:fill="auto"/>
        <w:tabs>
          <w:tab w:val="left" w:pos="616"/>
        </w:tabs>
        <w:spacing w:after="0" w:line="269" w:lineRule="exact"/>
        <w:ind w:left="620" w:hanging="280"/>
      </w:pPr>
      <w:r>
        <w:t>работа без занятия штатной должности в том же учреждении и иной организации, в том числе вы</w:t>
      </w:r>
      <w:r>
        <w:softHyphen/>
        <w:t>полнение педагогическими работниками образова</w:t>
      </w:r>
      <w:r>
        <w:softHyphen/>
        <w:t>тельных учреждений обязанностей по заведованию кабинетами, лабораториями и отделениями, препо</w:t>
      </w:r>
      <w:r>
        <w:softHyphen/>
        <w:t>давательская работа руководящих и других работ</w:t>
      </w:r>
      <w:r>
        <w:softHyphen/>
        <w:t>ников образовательных учреждений, руководство предметными и цикловыми комиссиями, работа по руководству производственным обучением и практи</w:t>
      </w:r>
      <w:r>
        <w:softHyphen/>
        <w:t>кой студентов и иных обучающихся, дежурство меди</w:t>
      </w:r>
      <w:r>
        <w:softHyphen/>
        <w:t>цинских работников сверх месячной нормы рабочего времени по графику и др.;</w:t>
      </w:r>
    </w:p>
    <w:p w:rsidR="00B6444C" w:rsidRDefault="00464F46">
      <w:pPr>
        <w:pStyle w:val="20"/>
        <w:framePr w:w="5611" w:h="9485" w:hRule="exact" w:wrap="none" w:vAnchor="page" w:hAnchor="page" w:x="1059" w:y="726"/>
        <w:numPr>
          <w:ilvl w:val="0"/>
          <w:numId w:val="117"/>
        </w:numPr>
        <w:shd w:val="clear" w:color="auto" w:fill="auto"/>
        <w:tabs>
          <w:tab w:val="left" w:pos="616"/>
        </w:tabs>
        <w:spacing w:after="0" w:line="269" w:lineRule="exact"/>
        <w:ind w:left="620" w:hanging="280"/>
      </w:pPr>
      <w:r>
        <w:t>работа в том же образовательном учреждении или ином детском учреждении сверх установленной нор</w:t>
      </w:r>
      <w:r>
        <w:softHyphen/>
        <w:t>мы часов педагогической работы за ставку заработной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46"/>
        <w:framePr w:wrap="none" w:vAnchor="page" w:hAnchor="page" w:x="1068" w:y="327"/>
        <w:shd w:val="clear" w:color="auto" w:fill="auto"/>
        <w:spacing w:line="180" w:lineRule="exact"/>
      </w:pPr>
      <w:r>
        <w:rPr>
          <w:rStyle w:val="47"/>
          <w:b/>
          <w:bCs/>
          <w:i/>
          <w:iCs/>
        </w:rPr>
        <w:lastRenderedPageBreak/>
        <w:t>300</w:t>
      </w:r>
    </w:p>
    <w:p w:rsidR="00B6444C" w:rsidRDefault="00464F46">
      <w:pPr>
        <w:pStyle w:val="a5"/>
        <w:framePr w:wrap="none" w:vAnchor="page" w:hAnchor="page" w:x="3363" w:y="336"/>
        <w:shd w:val="clear" w:color="auto" w:fill="auto"/>
        <w:spacing w:line="150" w:lineRule="exact"/>
      </w:pPr>
      <w:r>
        <w:rPr>
          <w:rStyle w:val="a9"/>
        </w:rPr>
        <w:t>Настольная книга воспитателя детского сада</w:t>
      </w:r>
    </w:p>
    <w:p w:rsidR="00B6444C" w:rsidRDefault="00464F46">
      <w:pPr>
        <w:pStyle w:val="20"/>
        <w:framePr w:w="5592" w:h="9465" w:hRule="exact" w:wrap="none" w:vAnchor="page" w:hAnchor="page" w:x="1068" w:y="749"/>
        <w:shd w:val="clear" w:color="auto" w:fill="auto"/>
        <w:tabs>
          <w:tab w:val="left" w:pos="896"/>
        </w:tabs>
        <w:spacing w:after="0" w:line="259" w:lineRule="exact"/>
        <w:ind w:left="620" w:firstLine="0"/>
      </w:pPr>
      <w:r>
        <w:t>платы педагогических работников, а также концер</w:t>
      </w:r>
      <w:r>
        <w:softHyphen/>
        <w:t>тмейстеров, аккомпаниаторов по подготовке работ</w:t>
      </w:r>
      <w:r>
        <w:softHyphen/>
        <w:t>ников искусств;</w:t>
      </w:r>
    </w:p>
    <w:p w:rsidR="00B6444C" w:rsidRDefault="00464F46">
      <w:pPr>
        <w:pStyle w:val="20"/>
        <w:framePr w:w="5592" w:h="9465" w:hRule="exact" w:wrap="none" w:vAnchor="page" w:hAnchor="page" w:x="1068" w:y="749"/>
        <w:shd w:val="clear" w:color="auto" w:fill="auto"/>
        <w:spacing w:after="0" w:line="259" w:lineRule="exact"/>
        <w:ind w:left="600" w:hanging="280"/>
      </w:pPr>
      <w:r>
        <w:t>• работа по организации и проведению экскурсий на условиях почасовой или сдельной оплаты без занятия штатной должности.</w:t>
      </w:r>
    </w:p>
    <w:p w:rsidR="00B6444C" w:rsidRDefault="00464F46">
      <w:pPr>
        <w:pStyle w:val="20"/>
        <w:framePr w:w="5592" w:h="9465" w:hRule="exact" w:wrap="none" w:vAnchor="page" w:hAnchor="page" w:x="1068" w:y="749"/>
        <w:shd w:val="clear" w:color="auto" w:fill="auto"/>
        <w:spacing w:after="56" w:line="259" w:lineRule="exact"/>
        <w:ind w:firstLine="320"/>
      </w:pPr>
      <w:r>
        <w:t>Выполнение отдельных видов работ, не считающихся со</w:t>
      </w:r>
      <w:r>
        <w:softHyphen/>
        <w:t>вместительством, допускается в основное рабочее время с согласия работодателя.</w:t>
      </w:r>
    </w:p>
    <w:p w:rsidR="00B6444C" w:rsidRDefault="00464F46">
      <w:pPr>
        <w:pStyle w:val="40"/>
        <w:framePr w:w="5592" w:h="9465" w:hRule="exact" w:wrap="none" w:vAnchor="page" w:hAnchor="page" w:x="1068" w:y="749"/>
        <w:shd w:val="clear" w:color="auto" w:fill="auto"/>
        <w:tabs>
          <w:tab w:val="left" w:pos="4454"/>
        </w:tabs>
        <w:spacing w:before="0" w:after="64"/>
        <w:ind w:left="240" w:right="440" w:hanging="240"/>
      </w:pPr>
      <w:r>
        <w:rPr>
          <w:rStyle w:val="4TimesNewRoman115pt0pt0"/>
          <w:rFonts w:eastAsia="Arial"/>
        </w:rPr>
        <w:t xml:space="preserve">• </w:t>
      </w:r>
      <w:r>
        <w:rPr>
          <w:rStyle w:val="40pt"/>
          <w:i/>
          <w:iCs/>
        </w:rPr>
        <w:t>Каковы правила выплаты денежной компенсации на книгоиздательскую продукцию и периодические издания?</w:t>
      </w:r>
      <w:r>
        <w:rPr>
          <w:rStyle w:val="4TimesNewRoman115pt0pt0"/>
          <w:rFonts w:eastAsia="Arial"/>
        </w:rPr>
        <w:tab/>
      </w:r>
      <w:r>
        <w:rPr>
          <w:rStyle w:val="4TimesNewRoman115pt0pt0"/>
          <w:rFonts w:eastAsia="Arial"/>
          <w:vertAlign w:val="superscript"/>
        </w:rPr>
        <w:t>1</w:t>
      </w:r>
    </w:p>
    <w:p w:rsidR="00B6444C" w:rsidRDefault="00464F46">
      <w:pPr>
        <w:pStyle w:val="20"/>
        <w:framePr w:w="5592" w:h="9465" w:hRule="exact" w:wrap="none" w:vAnchor="page" w:hAnchor="page" w:x="1068" w:y="749"/>
        <w:shd w:val="clear" w:color="auto" w:fill="auto"/>
        <w:spacing w:after="0" w:line="259" w:lineRule="exact"/>
        <w:ind w:firstLine="320"/>
      </w:pPr>
      <w:r>
        <w:t>Законом Российской Федерации «Об образовании» (статья 55, п. 8) установлено, что денежная компенсация на приобретение книгоиздательской продукции и перио</w:t>
      </w:r>
      <w:r>
        <w:softHyphen/>
        <w:t>дических изданий должна выплачиваться педагогическим работникам образовательных учреждений ежемесячно. Каких-либо ограничений в этом законе не установлено, то есть не указайо, кому и в какие периоды эта денежная компенсация не выплачивается. Следовательно, денежная компенсация на приобретение книгоиздательской продук</w:t>
      </w:r>
      <w:r>
        <w:softHyphen/>
        <w:t>ции и периодических изданий должна выплачиваться еже</w:t>
      </w:r>
      <w:r>
        <w:softHyphen/>
        <w:t>месячно всем педагогическим работникам образовательных учреждений, состоящим в трудовых отношениях с образо</w:t>
      </w:r>
      <w:r>
        <w:softHyphen/>
        <w:t>вательным учреждением (в том числе во время нахождения в очередных, дополнительных и других отпусках, в период получения пособия по временной нетрудоспособности и т. д.), а также работающим по совместительству при усло</w:t>
      </w:r>
      <w:r>
        <w:softHyphen/>
        <w:t>вии, если по основному месту работы они не имеют права на ее получение.</w:t>
      </w:r>
    </w:p>
    <w:p w:rsidR="00B6444C" w:rsidRDefault="00464F46">
      <w:pPr>
        <w:pStyle w:val="20"/>
        <w:framePr w:w="5592" w:h="9465" w:hRule="exact" w:wrap="none" w:vAnchor="page" w:hAnchor="page" w:x="1068" w:y="749"/>
        <w:shd w:val="clear" w:color="auto" w:fill="auto"/>
        <w:spacing w:after="0" w:line="259" w:lineRule="exact"/>
        <w:ind w:firstLine="320"/>
      </w:pPr>
      <w:r>
        <w:t>Перечень педагогических работников образовательных учреждений (школ, школ-интернатов, детских домов, до</w:t>
      </w:r>
      <w:r>
        <w:softHyphen/>
        <w:t>школьных образовательных учреждений, учреждений до</w:t>
      </w:r>
      <w:r>
        <w:softHyphen/>
        <w:t>полнительного образования детей, учреждений начального и среднего профессионального образования и других обра-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a5"/>
        <w:framePr w:wrap="none" w:vAnchor="page" w:hAnchor="page" w:x="1047" w:y="322"/>
        <w:shd w:val="clear" w:color="auto" w:fill="auto"/>
        <w:spacing w:line="160" w:lineRule="exact"/>
      </w:pPr>
      <w:r>
        <w:rPr>
          <w:rStyle w:val="a9"/>
        </w:rPr>
        <w:lastRenderedPageBreak/>
        <w:t xml:space="preserve">Глава в.Трудобое законодательство о правах педагогических работников </w:t>
      </w:r>
      <w:r>
        <w:rPr>
          <w:rStyle w:val="8pt0pt"/>
        </w:rPr>
        <w:t>301</w:t>
      </w:r>
    </w:p>
    <w:p w:rsidR="00B6444C" w:rsidRDefault="00464F46">
      <w:pPr>
        <w:pStyle w:val="20"/>
        <w:framePr w:w="5635" w:h="9495" w:hRule="exact" w:wrap="none" w:vAnchor="page" w:hAnchor="page" w:x="1047" w:y="726"/>
        <w:shd w:val="clear" w:color="auto" w:fill="auto"/>
        <w:tabs>
          <w:tab w:val="left" w:pos="1685"/>
        </w:tabs>
        <w:spacing w:after="0" w:line="269" w:lineRule="exact"/>
        <w:ind w:firstLine="0"/>
      </w:pPr>
      <w:r>
        <w:t>зовательных учреждений) утвержден приказом Минобразо</w:t>
      </w:r>
      <w:r>
        <w:softHyphen/>
        <w:t xml:space="preserve">вания и Госкомвуза России от31 августа 1995 </w:t>
      </w:r>
      <w:r>
        <w:rPr>
          <w:lang w:val="en-US" w:eastAsia="en-US" w:bidi="en-US"/>
        </w:rPr>
        <w:t>r</w:t>
      </w:r>
      <w:r w:rsidRPr="00464F46">
        <w:rPr>
          <w:lang w:eastAsia="en-US" w:bidi="en-US"/>
        </w:rPr>
        <w:t xml:space="preserve">.№463/1268, </w:t>
      </w:r>
      <w:r>
        <w:t xml:space="preserve">который опубликован в журнале «Вестник образования за 1995 г., </w:t>
      </w:r>
      <w:r>
        <w:rPr>
          <w:rStyle w:val="21pt"/>
        </w:rPr>
        <w:t>№11.</w:t>
      </w:r>
      <w:r>
        <w:tab/>
        <w:t>.</w:t>
      </w:r>
    </w:p>
    <w:p w:rsidR="00B6444C" w:rsidRDefault="00464F46">
      <w:pPr>
        <w:pStyle w:val="20"/>
        <w:framePr w:w="5635" w:h="9495" w:hRule="exact" w:wrap="none" w:vAnchor="page" w:hAnchor="page" w:x="1047" w:y="726"/>
        <w:shd w:val="clear" w:color="auto" w:fill="auto"/>
        <w:spacing w:after="0" w:line="269" w:lineRule="exact"/>
        <w:ind w:firstLine="340"/>
      </w:pPr>
      <w:r>
        <w:t>Размер этой денежной компенсации, по Закону Рос</w:t>
      </w:r>
      <w:r>
        <w:softHyphen/>
        <w:t>сийской Федерации «Об образовании» в редакции 1996 г., должен равняться одному минимальному размеру оплаты труда, за исключением высших учебных заведений и учреж</w:t>
      </w:r>
      <w:r>
        <w:softHyphen/>
        <w:t>дений дополнительного образования специалистов, педа</w:t>
      </w:r>
      <w:r>
        <w:softHyphen/>
        <w:t>гогическим работникам которых денежная компенсация выплачивается вразмере полутора минимальных размеров оплаты труда независимо от объема учебной нагрузки (пе</w:t>
      </w:r>
      <w:r>
        <w:softHyphen/>
        <w:t>дагогической работы).</w:t>
      </w:r>
    </w:p>
    <w:p w:rsidR="00B6444C" w:rsidRDefault="00464F46">
      <w:pPr>
        <w:pStyle w:val="20"/>
        <w:framePr w:w="5635" w:h="9495" w:hRule="exact" w:wrap="none" w:vAnchor="page" w:hAnchor="page" w:x="1047" w:y="726"/>
        <w:shd w:val="clear" w:color="auto" w:fill="auto"/>
        <w:spacing w:after="0" w:line="269" w:lineRule="exact"/>
        <w:ind w:firstLine="340"/>
      </w:pPr>
      <w:r>
        <w:t>Выплата денежной компенсации на книгоиздательскую продукцию и периодические издания педагогическим ра</w:t>
      </w:r>
      <w:r>
        <w:softHyphen/>
        <w:t>ботникам образовательных учреждений должна произво</w:t>
      </w:r>
      <w:r>
        <w:softHyphen/>
        <w:t>диться за счет соответствующих бюджетов. Требование с педагогических работников образовательных учрежде</w:t>
      </w:r>
      <w:r>
        <w:softHyphen/>
        <w:t>ний предоставления каких-либо чеков или квитанций о приобретении ими книгоиздательской продукции или о подписке на периодические издания является неправо</w:t>
      </w:r>
      <w:r>
        <w:softHyphen/>
        <w:t>мерным.</w:t>
      </w:r>
    </w:p>
    <w:p w:rsidR="00B6444C" w:rsidRDefault="00464F46">
      <w:pPr>
        <w:pStyle w:val="20"/>
        <w:framePr w:w="5635" w:h="9495" w:hRule="exact" w:wrap="none" w:vAnchor="page" w:hAnchor="page" w:x="1047" w:y="726"/>
        <w:shd w:val="clear" w:color="auto" w:fill="auto"/>
        <w:spacing w:after="0" w:line="269" w:lineRule="exact"/>
        <w:ind w:firstLine="340"/>
      </w:pPr>
      <w:r>
        <w:t>Сумма выплаченной денежной компенсации налого</w:t>
      </w:r>
      <w:r>
        <w:softHyphen/>
        <w:t>обложению не подлежит. Районный коэффициент на де</w:t>
      </w:r>
      <w:r>
        <w:softHyphen/>
        <w:t>нежную компенсацию для приобретения книгоиздатель</w:t>
      </w:r>
      <w:r>
        <w:softHyphen/>
        <w:t>ской продукции и периодических изданий не начисляется, так как это не предусмотрено действующим законодатель</w:t>
      </w:r>
      <w:r>
        <w:softHyphen/>
        <w:t>ством. Выплата указанной денежной компенсации про</w:t>
      </w:r>
      <w:r>
        <w:softHyphen/>
        <w:t>изводится педагогическим работникам образовательных учреждений независимо от их ведомственной подчинен</w:t>
      </w:r>
      <w:r>
        <w:softHyphen/>
        <w:t>ности. Конституция Российской Федерации толкования законов РФ не предусматривает. Судебная практика пока</w:t>
      </w:r>
      <w:r>
        <w:softHyphen/>
        <w:t>зывает, что суды, рассматривая денежные вопросы, прини</w:t>
      </w:r>
      <w:r>
        <w:softHyphen/>
        <w:t>мают решения в соответствии с Законом РФ «Об образова</w:t>
      </w:r>
      <w:r>
        <w:softHyphen/>
        <w:t>нии» в редакции Федерального закона от 13 января 1996 г.</w:t>
      </w:r>
    </w:p>
    <w:p w:rsidR="00B6444C" w:rsidRDefault="00B6444C">
      <w:pPr>
        <w:rPr>
          <w:sz w:val="2"/>
          <w:szCs w:val="2"/>
        </w:rPr>
        <w:sectPr w:rsidR="00B6444C">
          <w:pgSz w:w="7714" w:h="112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444C" w:rsidRDefault="00464F46">
      <w:pPr>
        <w:pStyle w:val="10"/>
        <w:framePr w:w="5558" w:h="307" w:hRule="exact" w:wrap="none" w:vAnchor="page" w:hAnchor="page" w:x="1085" w:y="628"/>
        <w:shd w:val="clear" w:color="auto" w:fill="auto"/>
        <w:spacing w:after="0" w:line="240" w:lineRule="exact"/>
        <w:ind w:left="20"/>
      </w:pPr>
      <w:bookmarkStart w:id="64" w:name="bookmark63"/>
      <w:r>
        <w:rPr>
          <w:rStyle w:val="10pt0"/>
          <w:b/>
          <w:bCs/>
        </w:rPr>
        <w:lastRenderedPageBreak/>
        <w:t>ОГЛАВЛЕНИЕ</w:t>
      </w:r>
      <w:bookmarkEnd w:id="64"/>
    </w:p>
    <w:p w:rsidR="00B6444C" w:rsidRDefault="00464F46">
      <w:pPr>
        <w:pStyle w:val="20"/>
        <w:framePr w:w="5558" w:h="5551" w:hRule="exact" w:wrap="none" w:vAnchor="page" w:hAnchor="page" w:x="1085" w:y="1382"/>
        <w:shd w:val="clear" w:color="auto" w:fill="auto"/>
        <w:spacing w:after="4" w:line="200" w:lineRule="exact"/>
        <w:ind w:left="940" w:hanging="940"/>
        <w:jc w:val="left"/>
      </w:pPr>
      <w:r>
        <w:rPr>
          <w:rStyle w:val="25"/>
        </w:rPr>
        <w:t>Глава 1.</w:t>
      </w:r>
      <w:r>
        <w:t xml:space="preserve"> Федеральное законодательство</w:t>
      </w:r>
    </w:p>
    <w:p w:rsidR="00B6444C" w:rsidRDefault="00464F46">
      <w:pPr>
        <w:pStyle w:val="1b"/>
        <w:framePr w:w="5558" w:h="5551" w:hRule="exact" w:wrap="none" w:vAnchor="page" w:hAnchor="page" w:x="1085" w:y="1382"/>
        <w:shd w:val="clear" w:color="auto" w:fill="auto"/>
        <w:tabs>
          <w:tab w:val="left" w:leader="dot" w:pos="5260"/>
        </w:tabs>
        <w:spacing w:before="0" w:after="14" w:line="200" w:lineRule="exact"/>
        <w:ind w:left="940" w:firstLine="0"/>
      </w:pPr>
      <w:r>
        <w:t>об образовании и правах ребенка</w:t>
      </w:r>
      <w:r>
        <w:tab/>
        <w:t>3</w:t>
      </w:r>
    </w:p>
    <w:p w:rsidR="00B6444C" w:rsidRDefault="00464F46">
      <w:pPr>
        <w:pStyle w:val="1b"/>
        <w:framePr w:w="5558" w:h="5551" w:hRule="exact" w:wrap="none" w:vAnchor="page" w:hAnchor="page" w:x="1085" w:y="1382"/>
        <w:shd w:val="clear" w:color="auto" w:fill="auto"/>
        <w:spacing w:before="0" w:after="0" w:line="200" w:lineRule="exact"/>
        <w:ind w:left="940"/>
        <w:jc w:val="left"/>
      </w:pPr>
      <w:r>
        <w:rPr>
          <w:rStyle w:val="ac"/>
        </w:rPr>
        <w:t>Глава 2.</w:t>
      </w:r>
      <w:r>
        <w:t xml:space="preserve"> Образовательная работа в детском саду ... 38</w:t>
      </w:r>
    </w:p>
    <w:p w:rsidR="00B6444C" w:rsidRDefault="00464F46">
      <w:pPr>
        <w:pStyle w:val="1b"/>
        <w:framePr w:w="5558" w:h="5551" w:hRule="exact" w:wrap="none" w:vAnchor="page" w:hAnchor="page" w:x="1085" w:y="1382"/>
        <w:shd w:val="clear" w:color="auto" w:fill="auto"/>
        <w:tabs>
          <w:tab w:val="right" w:leader="dot" w:pos="5511"/>
        </w:tabs>
        <w:spacing w:before="0" w:after="111" w:line="264" w:lineRule="exact"/>
        <w:ind w:left="940"/>
        <w:jc w:val="left"/>
      </w:pPr>
      <w:hyperlink w:anchor="bookmark22" w:tooltip="Current Document">
        <w:r>
          <w:rPr>
            <w:rStyle w:val="ac"/>
          </w:rPr>
          <w:t>Глава</w:t>
        </w:r>
        <w:r>
          <w:t xml:space="preserve"> 3. Внеучебная деятельность педагога дошкольного образовательного учреждения</w:t>
        </w:r>
        <w:r>
          <w:tab/>
          <w:t xml:space="preserve"> 176</w:t>
        </w:r>
      </w:hyperlink>
    </w:p>
    <w:p w:rsidR="00B6444C" w:rsidRDefault="00464F46">
      <w:pPr>
        <w:pStyle w:val="1b"/>
        <w:framePr w:w="5558" w:h="5551" w:hRule="exact" w:wrap="none" w:vAnchor="page" w:hAnchor="page" w:x="1085" w:y="1382"/>
        <w:shd w:val="clear" w:color="auto" w:fill="auto"/>
        <w:spacing w:before="0" w:after="14" w:line="200" w:lineRule="exact"/>
        <w:ind w:left="940"/>
        <w:jc w:val="left"/>
      </w:pPr>
      <w:r>
        <w:rPr>
          <w:rStyle w:val="ac"/>
        </w:rPr>
        <w:t>Глава 4.</w:t>
      </w:r>
      <w:r>
        <w:t xml:space="preserve"> Взаимодействие образовательного</w:t>
      </w:r>
    </w:p>
    <w:p w:rsidR="00B6444C" w:rsidRDefault="00464F46">
      <w:pPr>
        <w:pStyle w:val="1b"/>
        <w:framePr w:w="5558" w:h="5551" w:hRule="exact" w:wrap="none" w:vAnchor="page" w:hAnchor="page" w:x="1085" w:y="1382"/>
        <w:shd w:val="clear" w:color="auto" w:fill="auto"/>
        <w:tabs>
          <w:tab w:val="right" w:leader="dot" w:pos="5511"/>
        </w:tabs>
        <w:spacing w:before="0" w:after="0" w:line="200" w:lineRule="exact"/>
        <w:ind w:left="940" w:firstLine="0"/>
      </w:pPr>
      <w:r>
        <w:t>учреждения с семьей</w:t>
      </w:r>
      <w:r>
        <w:tab/>
        <w:t xml:space="preserve"> 189</w:t>
      </w:r>
    </w:p>
    <w:p w:rsidR="00B6444C" w:rsidRDefault="00464F46">
      <w:pPr>
        <w:pStyle w:val="1b"/>
        <w:framePr w:w="5558" w:h="5551" w:hRule="exact" w:wrap="none" w:vAnchor="page" w:hAnchor="page" w:x="1085" w:y="1382"/>
        <w:shd w:val="clear" w:color="auto" w:fill="auto"/>
        <w:tabs>
          <w:tab w:val="right" w:leader="dot" w:pos="5511"/>
        </w:tabs>
        <w:spacing w:before="0" w:line="259" w:lineRule="exact"/>
        <w:ind w:left="940"/>
        <w:jc w:val="left"/>
      </w:pPr>
      <w:hyperlink w:anchor="bookmark34" w:tooltip="Current Document">
        <w:r>
          <w:rPr>
            <w:rStyle w:val="ac"/>
          </w:rPr>
          <w:t>Глава 5.</w:t>
        </w:r>
        <w:r>
          <w:t xml:space="preserve"> Воспитание и обучение детей, нуждающихся в психолого-педагогической и медико</w:t>
        </w:r>
        <w:r>
          <w:softHyphen/>
          <w:t>социальной помощи</w:t>
        </w:r>
        <w:r>
          <w:tab/>
          <w:t xml:space="preserve"> 198</w:t>
        </w:r>
      </w:hyperlink>
    </w:p>
    <w:p w:rsidR="00B6444C" w:rsidRDefault="00464F46">
      <w:pPr>
        <w:pStyle w:val="1b"/>
        <w:framePr w:w="5558" w:h="5551" w:hRule="exact" w:wrap="none" w:vAnchor="page" w:hAnchor="page" w:x="1085" w:y="1382"/>
        <w:shd w:val="clear" w:color="auto" w:fill="auto"/>
        <w:tabs>
          <w:tab w:val="right" w:leader="dot" w:pos="5511"/>
        </w:tabs>
        <w:spacing w:before="0" w:line="259" w:lineRule="exact"/>
        <w:ind w:left="940"/>
        <w:jc w:val="left"/>
      </w:pPr>
      <w:hyperlink w:anchor="bookmark36" w:tooltip="Current Document">
        <w:r>
          <w:rPr>
            <w:rStyle w:val="ac"/>
          </w:rPr>
          <w:t>Глава 6.</w:t>
        </w:r>
        <w:r>
          <w:t xml:space="preserve"> О психолого-педагогической экспертизе и критериях оценки детских игр и игрушек</w:t>
        </w:r>
        <w:r>
          <w:tab/>
          <w:t xml:space="preserve"> 206</w:t>
        </w:r>
      </w:hyperlink>
    </w:p>
    <w:p w:rsidR="00B6444C" w:rsidRDefault="00464F46">
      <w:pPr>
        <w:pStyle w:val="1b"/>
        <w:framePr w:w="5558" w:h="5551" w:hRule="exact" w:wrap="none" w:vAnchor="page" w:hAnchor="page" w:x="1085" w:y="1382"/>
        <w:shd w:val="clear" w:color="auto" w:fill="auto"/>
        <w:spacing w:before="0" w:after="0" w:line="259" w:lineRule="exact"/>
        <w:ind w:left="940"/>
        <w:jc w:val="left"/>
      </w:pPr>
      <w:r>
        <w:rPr>
          <w:rStyle w:val="ac"/>
        </w:rPr>
        <w:t>Глава</w:t>
      </w:r>
      <w:r>
        <w:t xml:space="preserve"> 7. Аттестация педагогических</w:t>
      </w:r>
    </w:p>
    <w:p w:rsidR="00B6444C" w:rsidRDefault="00464F46">
      <w:pPr>
        <w:pStyle w:val="1b"/>
        <w:framePr w:w="5558" w:h="5551" w:hRule="exact" w:wrap="none" w:vAnchor="page" w:hAnchor="page" w:x="1085" w:y="1382"/>
        <w:shd w:val="clear" w:color="auto" w:fill="auto"/>
        <w:tabs>
          <w:tab w:val="right" w:leader="dot" w:pos="5511"/>
        </w:tabs>
        <w:spacing w:before="0" w:after="107" w:line="259" w:lineRule="exact"/>
        <w:ind w:left="940" w:firstLine="0"/>
        <w:jc w:val="left"/>
      </w:pPr>
      <w:r>
        <w:t>и руководящих кадров дошкольного образовательного учреждения</w:t>
      </w:r>
      <w:r>
        <w:tab/>
        <w:t xml:space="preserve"> 208</w:t>
      </w:r>
    </w:p>
    <w:p w:rsidR="00B6444C" w:rsidRDefault="00464F46">
      <w:pPr>
        <w:pStyle w:val="1b"/>
        <w:framePr w:w="5558" w:h="5551" w:hRule="exact" w:wrap="none" w:vAnchor="page" w:hAnchor="page" w:x="1085" w:y="1382"/>
        <w:shd w:val="clear" w:color="auto" w:fill="auto"/>
        <w:spacing w:before="0" w:after="18" w:line="200" w:lineRule="exact"/>
        <w:ind w:left="940"/>
        <w:jc w:val="left"/>
      </w:pPr>
      <w:r>
        <w:rPr>
          <w:rStyle w:val="ac"/>
        </w:rPr>
        <w:t>Глава 8.</w:t>
      </w:r>
      <w:r>
        <w:t xml:space="preserve"> Трудовое законодательство о правах</w:t>
      </w:r>
    </w:p>
    <w:p w:rsidR="00B6444C" w:rsidRDefault="00464F46">
      <w:pPr>
        <w:pStyle w:val="1b"/>
        <w:framePr w:w="5558" w:h="5551" w:hRule="exact" w:wrap="none" w:vAnchor="page" w:hAnchor="page" w:x="1085" w:y="1382"/>
        <w:shd w:val="clear" w:color="auto" w:fill="auto"/>
        <w:tabs>
          <w:tab w:val="right" w:leader="dot" w:pos="5511"/>
        </w:tabs>
        <w:spacing w:before="0" w:after="0" w:line="200" w:lineRule="exact"/>
        <w:ind w:left="940" w:firstLine="0"/>
      </w:pPr>
      <w:r>
        <w:t>педагогических работников</w:t>
      </w:r>
      <w:r>
        <w:tab/>
        <w:t xml:space="preserve"> 248</w:t>
      </w:r>
    </w:p>
    <w:p w:rsidR="00B6444C" w:rsidRDefault="00B6444C">
      <w:pPr>
        <w:rPr>
          <w:sz w:val="2"/>
          <w:szCs w:val="2"/>
        </w:rPr>
      </w:pPr>
    </w:p>
    <w:sectPr w:rsidR="00B6444C">
      <w:pgSz w:w="7714" w:h="11222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BD5" w:rsidRDefault="00285BD5">
      <w:r>
        <w:separator/>
      </w:r>
    </w:p>
  </w:endnote>
  <w:endnote w:type="continuationSeparator" w:id="0">
    <w:p w:rsidR="00285BD5" w:rsidRDefault="0028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BD5" w:rsidRDefault="00285BD5">
      <w:r>
        <w:separator/>
      </w:r>
    </w:p>
  </w:footnote>
  <w:footnote w:type="continuationSeparator" w:id="0">
    <w:p w:rsidR="00285BD5" w:rsidRDefault="0028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AD5"/>
    <w:multiLevelType w:val="multilevel"/>
    <w:tmpl w:val="0762A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C01A5"/>
    <w:multiLevelType w:val="multilevel"/>
    <w:tmpl w:val="95D81C3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F129CE"/>
    <w:multiLevelType w:val="multilevel"/>
    <w:tmpl w:val="1BF857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1D0214"/>
    <w:multiLevelType w:val="multilevel"/>
    <w:tmpl w:val="ABAEC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FA13F0"/>
    <w:multiLevelType w:val="multilevel"/>
    <w:tmpl w:val="2664147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7A5242"/>
    <w:multiLevelType w:val="multilevel"/>
    <w:tmpl w:val="D14A9AB0"/>
    <w:lvl w:ilvl="0">
      <w:start w:val="7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2B4DA9"/>
    <w:multiLevelType w:val="multilevel"/>
    <w:tmpl w:val="39B2B5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2D1D00"/>
    <w:multiLevelType w:val="multilevel"/>
    <w:tmpl w:val="67B4D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9C19D5"/>
    <w:multiLevelType w:val="multilevel"/>
    <w:tmpl w:val="47887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BC8291A"/>
    <w:multiLevelType w:val="multilevel"/>
    <w:tmpl w:val="054231B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D35645F"/>
    <w:multiLevelType w:val="multilevel"/>
    <w:tmpl w:val="C89ED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3B3209"/>
    <w:multiLevelType w:val="multilevel"/>
    <w:tmpl w:val="8398E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0E5428"/>
    <w:multiLevelType w:val="multilevel"/>
    <w:tmpl w:val="8DB4B19A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252656"/>
    <w:multiLevelType w:val="multilevel"/>
    <w:tmpl w:val="CF465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156A03"/>
    <w:multiLevelType w:val="multilevel"/>
    <w:tmpl w:val="775220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9F77A7"/>
    <w:multiLevelType w:val="multilevel"/>
    <w:tmpl w:val="291691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D67DD5"/>
    <w:multiLevelType w:val="multilevel"/>
    <w:tmpl w:val="49EC4F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4DE2A96"/>
    <w:multiLevelType w:val="multilevel"/>
    <w:tmpl w:val="00B21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4E843FD"/>
    <w:multiLevelType w:val="multilevel"/>
    <w:tmpl w:val="0902C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8D85AEE"/>
    <w:multiLevelType w:val="multilevel"/>
    <w:tmpl w:val="5DE0BDF4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99C2088"/>
    <w:multiLevelType w:val="multilevel"/>
    <w:tmpl w:val="65D892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9FA4224"/>
    <w:multiLevelType w:val="multilevel"/>
    <w:tmpl w:val="62921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C494A75"/>
    <w:multiLevelType w:val="multilevel"/>
    <w:tmpl w:val="67105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C32C7"/>
    <w:multiLevelType w:val="multilevel"/>
    <w:tmpl w:val="90AC8B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F54111F"/>
    <w:multiLevelType w:val="multilevel"/>
    <w:tmpl w:val="FBB28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0495B34"/>
    <w:multiLevelType w:val="multilevel"/>
    <w:tmpl w:val="5A62F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0701934"/>
    <w:multiLevelType w:val="multilevel"/>
    <w:tmpl w:val="4748E33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13F2AF4"/>
    <w:multiLevelType w:val="multilevel"/>
    <w:tmpl w:val="1F66D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19333FB"/>
    <w:multiLevelType w:val="multilevel"/>
    <w:tmpl w:val="B8984E2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1D05144"/>
    <w:multiLevelType w:val="multilevel"/>
    <w:tmpl w:val="B002B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1EB7CD2"/>
    <w:multiLevelType w:val="multilevel"/>
    <w:tmpl w:val="A880A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33A2993"/>
    <w:multiLevelType w:val="multilevel"/>
    <w:tmpl w:val="49B06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4A345BE"/>
    <w:multiLevelType w:val="multilevel"/>
    <w:tmpl w:val="85EC503A"/>
    <w:lvl w:ilvl="0">
      <w:start w:val="7"/>
      <w:numFmt w:val="upperRoman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6832462"/>
    <w:multiLevelType w:val="multilevel"/>
    <w:tmpl w:val="DA406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863145A"/>
    <w:multiLevelType w:val="multilevel"/>
    <w:tmpl w:val="F9F030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183EDE"/>
    <w:multiLevelType w:val="multilevel"/>
    <w:tmpl w:val="37C28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B837993"/>
    <w:multiLevelType w:val="multilevel"/>
    <w:tmpl w:val="8A30F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E3574C"/>
    <w:multiLevelType w:val="multilevel"/>
    <w:tmpl w:val="6F2A08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F452D0E"/>
    <w:multiLevelType w:val="multilevel"/>
    <w:tmpl w:val="7E3C66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F895D42"/>
    <w:multiLevelType w:val="multilevel"/>
    <w:tmpl w:val="F864BCE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227325F"/>
    <w:multiLevelType w:val="multilevel"/>
    <w:tmpl w:val="56A8C51E"/>
    <w:lvl w:ilvl="0">
      <w:start w:val="2"/>
      <w:numFmt w:val="decimal"/>
      <w:lvlText w:val="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457381A"/>
    <w:multiLevelType w:val="multilevel"/>
    <w:tmpl w:val="0EF2B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5250371"/>
    <w:multiLevelType w:val="multilevel"/>
    <w:tmpl w:val="70829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5DB61D6"/>
    <w:multiLevelType w:val="multilevel"/>
    <w:tmpl w:val="53A6A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88A32C5"/>
    <w:multiLevelType w:val="multilevel"/>
    <w:tmpl w:val="BE6268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9720EE5"/>
    <w:multiLevelType w:val="multilevel"/>
    <w:tmpl w:val="4C326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A440986"/>
    <w:multiLevelType w:val="multilevel"/>
    <w:tmpl w:val="FDF8C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AA22923"/>
    <w:multiLevelType w:val="multilevel"/>
    <w:tmpl w:val="CA8847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B9752C5"/>
    <w:multiLevelType w:val="multilevel"/>
    <w:tmpl w:val="2048E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D9A078A"/>
    <w:multiLevelType w:val="multilevel"/>
    <w:tmpl w:val="B71658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DE673D6"/>
    <w:multiLevelType w:val="multilevel"/>
    <w:tmpl w:val="326CC71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E9D5E3A"/>
    <w:multiLevelType w:val="multilevel"/>
    <w:tmpl w:val="5DCAA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04B3430"/>
    <w:multiLevelType w:val="multilevel"/>
    <w:tmpl w:val="804C8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05F4602"/>
    <w:multiLevelType w:val="multilevel"/>
    <w:tmpl w:val="F8569EC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18F4DA2"/>
    <w:multiLevelType w:val="multilevel"/>
    <w:tmpl w:val="2B0497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1C869E8"/>
    <w:multiLevelType w:val="multilevel"/>
    <w:tmpl w:val="7C8201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3"/>
      <w:numFmt w:val="decimal"/>
      <w:lvlText w:val="%1.%2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3D45463"/>
    <w:multiLevelType w:val="multilevel"/>
    <w:tmpl w:val="3E2EE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4B87C27"/>
    <w:multiLevelType w:val="multilevel"/>
    <w:tmpl w:val="83E46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04586B"/>
    <w:multiLevelType w:val="multilevel"/>
    <w:tmpl w:val="B288A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DF1F07"/>
    <w:multiLevelType w:val="multilevel"/>
    <w:tmpl w:val="3014B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85A5DF7"/>
    <w:multiLevelType w:val="multilevel"/>
    <w:tmpl w:val="3D6CC68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9CD7B6A"/>
    <w:multiLevelType w:val="multilevel"/>
    <w:tmpl w:val="AD725E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B1B1D35"/>
    <w:multiLevelType w:val="multilevel"/>
    <w:tmpl w:val="65001A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CAB12C4"/>
    <w:multiLevelType w:val="multilevel"/>
    <w:tmpl w:val="5E04149A"/>
    <w:lvl w:ilvl="0">
      <w:start w:val="7"/>
      <w:numFmt w:val="decimal"/>
      <w:lvlText w:val="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D0F0421"/>
    <w:multiLevelType w:val="multilevel"/>
    <w:tmpl w:val="379CC1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E6B277F"/>
    <w:multiLevelType w:val="multilevel"/>
    <w:tmpl w:val="D52A6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0B904BD"/>
    <w:multiLevelType w:val="multilevel"/>
    <w:tmpl w:val="C70C9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1B554C4"/>
    <w:multiLevelType w:val="multilevel"/>
    <w:tmpl w:val="5DEA3D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2072AB1"/>
    <w:multiLevelType w:val="multilevel"/>
    <w:tmpl w:val="E430A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2B242E4"/>
    <w:multiLevelType w:val="multilevel"/>
    <w:tmpl w:val="CABAF40C"/>
    <w:lvl w:ilvl="0">
      <w:start w:val="7"/>
      <w:numFmt w:val="decimal"/>
      <w:lvlText w:val="8.%1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2B40963"/>
    <w:multiLevelType w:val="multilevel"/>
    <w:tmpl w:val="91F0470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0333AC"/>
    <w:multiLevelType w:val="multilevel"/>
    <w:tmpl w:val="06AE8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4AD4409"/>
    <w:multiLevelType w:val="multilevel"/>
    <w:tmpl w:val="BB30D7F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660622E"/>
    <w:multiLevelType w:val="multilevel"/>
    <w:tmpl w:val="942E365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738349F"/>
    <w:multiLevelType w:val="multilevel"/>
    <w:tmpl w:val="C7CA4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74C3B6F"/>
    <w:multiLevelType w:val="multilevel"/>
    <w:tmpl w:val="A7D6496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5330CA"/>
    <w:multiLevelType w:val="multilevel"/>
    <w:tmpl w:val="EC08A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8590DAA"/>
    <w:multiLevelType w:val="multilevel"/>
    <w:tmpl w:val="DD8E2D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9FD7A9A"/>
    <w:multiLevelType w:val="multilevel"/>
    <w:tmpl w:val="616E3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A9D7638"/>
    <w:multiLevelType w:val="multilevel"/>
    <w:tmpl w:val="08AAAD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DDD3288"/>
    <w:multiLevelType w:val="multilevel"/>
    <w:tmpl w:val="77B872C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09929D8"/>
    <w:multiLevelType w:val="multilevel"/>
    <w:tmpl w:val="22022F5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30F02F8"/>
    <w:multiLevelType w:val="multilevel"/>
    <w:tmpl w:val="25FCA1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3701EDF"/>
    <w:multiLevelType w:val="multilevel"/>
    <w:tmpl w:val="0F7C7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4AD03DB"/>
    <w:multiLevelType w:val="multilevel"/>
    <w:tmpl w:val="12489FF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4DD4773"/>
    <w:multiLevelType w:val="multilevel"/>
    <w:tmpl w:val="A010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7126A07"/>
    <w:multiLevelType w:val="multilevel"/>
    <w:tmpl w:val="CE1463B6"/>
    <w:lvl w:ilvl="0">
      <w:start w:val="8"/>
      <w:numFmt w:val="upperRoman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76C5A85"/>
    <w:multiLevelType w:val="multilevel"/>
    <w:tmpl w:val="CBE247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77707CE"/>
    <w:multiLevelType w:val="multilevel"/>
    <w:tmpl w:val="450E7D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78075C1"/>
    <w:multiLevelType w:val="multilevel"/>
    <w:tmpl w:val="80BC1D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78E11A3"/>
    <w:multiLevelType w:val="multilevel"/>
    <w:tmpl w:val="AA40F34E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96A66D6"/>
    <w:multiLevelType w:val="multilevel"/>
    <w:tmpl w:val="DE8C2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9B92A85"/>
    <w:multiLevelType w:val="multilevel"/>
    <w:tmpl w:val="FAE0FFB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A341A29"/>
    <w:multiLevelType w:val="multilevel"/>
    <w:tmpl w:val="88746B3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ABD3336"/>
    <w:multiLevelType w:val="multilevel"/>
    <w:tmpl w:val="97344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6B0F642D"/>
    <w:multiLevelType w:val="multilevel"/>
    <w:tmpl w:val="D2B4E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6D825069"/>
    <w:multiLevelType w:val="multilevel"/>
    <w:tmpl w:val="FFB46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6E2C4F3E"/>
    <w:multiLevelType w:val="multilevel"/>
    <w:tmpl w:val="71E0304A"/>
    <w:lvl w:ilvl="0">
      <w:start w:val="12"/>
      <w:numFmt w:val="decimal"/>
      <w:lvlText w:val="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71C1369F"/>
    <w:multiLevelType w:val="multilevel"/>
    <w:tmpl w:val="639EF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26717B3"/>
    <w:multiLevelType w:val="multilevel"/>
    <w:tmpl w:val="E98C6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31663A7"/>
    <w:multiLevelType w:val="multilevel"/>
    <w:tmpl w:val="9A68FC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437D30"/>
    <w:multiLevelType w:val="multilevel"/>
    <w:tmpl w:val="F23454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4A93BFD"/>
    <w:multiLevelType w:val="multilevel"/>
    <w:tmpl w:val="565694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6A72C04"/>
    <w:multiLevelType w:val="multilevel"/>
    <w:tmpl w:val="C47A0F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6B958F7"/>
    <w:multiLevelType w:val="multilevel"/>
    <w:tmpl w:val="904C1A0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71370C3"/>
    <w:multiLevelType w:val="multilevel"/>
    <w:tmpl w:val="9236B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83260B3"/>
    <w:multiLevelType w:val="multilevel"/>
    <w:tmpl w:val="ECDA0E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8743B0A"/>
    <w:multiLevelType w:val="multilevel"/>
    <w:tmpl w:val="7436DC7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793E0291"/>
    <w:multiLevelType w:val="multilevel"/>
    <w:tmpl w:val="3DB497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79CF59FA"/>
    <w:multiLevelType w:val="multilevel"/>
    <w:tmpl w:val="3B3E15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7B146EB2"/>
    <w:multiLevelType w:val="multilevel"/>
    <w:tmpl w:val="FC304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B5C45F4"/>
    <w:multiLevelType w:val="multilevel"/>
    <w:tmpl w:val="A97C8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C8B2327"/>
    <w:multiLevelType w:val="multilevel"/>
    <w:tmpl w:val="970E6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7D2432DE"/>
    <w:multiLevelType w:val="multilevel"/>
    <w:tmpl w:val="684CB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7D492D59"/>
    <w:multiLevelType w:val="multilevel"/>
    <w:tmpl w:val="C804E0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7E72332B"/>
    <w:multiLevelType w:val="multilevel"/>
    <w:tmpl w:val="786AE61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7F29093A"/>
    <w:multiLevelType w:val="multilevel"/>
    <w:tmpl w:val="32D6B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1"/>
  </w:num>
  <w:num w:numId="3">
    <w:abstractNumId w:val="93"/>
  </w:num>
  <w:num w:numId="4">
    <w:abstractNumId w:val="92"/>
  </w:num>
  <w:num w:numId="5">
    <w:abstractNumId w:val="90"/>
  </w:num>
  <w:num w:numId="6">
    <w:abstractNumId w:val="50"/>
  </w:num>
  <w:num w:numId="7">
    <w:abstractNumId w:val="15"/>
  </w:num>
  <w:num w:numId="8">
    <w:abstractNumId w:val="34"/>
  </w:num>
  <w:num w:numId="9">
    <w:abstractNumId w:val="37"/>
  </w:num>
  <w:num w:numId="10">
    <w:abstractNumId w:val="61"/>
  </w:num>
  <w:num w:numId="11">
    <w:abstractNumId w:val="47"/>
  </w:num>
  <w:num w:numId="12">
    <w:abstractNumId w:val="101"/>
  </w:num>
  <w:num w:numId="13">
    <w:abstractNumId w:val="102"/>
  </w:num>
  <w:num w:numId="14">
    <w:abstractNumId w:val="14"/>
  </w:num>
  <w:num w:numId="15">
    <w:abstractNumId w:val="3"/>
  </w:num>
  <w:num w:numId="16">
    <w:abstractNumId w:val="88"/>
  </w:num>
  <w:num w:numId="17">
    <w:abstractNumId w:val="54"/>
  </w:num>
  <w:num w:numId="18">
    <w:abstractNumId w:val="49"/>
  </w:num>
  <w:num w:numId="19">
    <w:abstractNumId w:val="6"/>
  </w:num>
  <w:num w:numId="20">
    <w:abstractNumId w:val="57"/>
  </w:num>
  <w:num w:numId="21">
    <w:abstractNumId w:val="68"/>
  </w:num>
  <w:num w:numId="22">
    <w:abstractNumId w:val="113"/>
  </w:num>
  <w:num w:numId="23">
    <w:abstractNumId w:val="67"/>
  </w:num>
  <w:num w:numId="24">
    <w:abstractNumId w:val="39"/>
  </w:num>
  <w:num w:numId="25">
    <w:abstractNumId w:val="84"/>
  </w:num>
  <w:num w:numId="26">
    <w:abstractNumId w:val="108"/>
  </w:num>
  <w:num w:numId="27">
    <w:abstractNumId w:val="25"/>
  </w:num>
  <w:num w:numId="28">
    <w:abstractNumId w:val="116"/>
  </w:num>
  <w:num w:numId="29">
    <w:abstractNumId w:val="91"/>
  </w:num>
  <w:num w:numId="30">
    <w:abstractNumId w:val="24"/>
  </w:num>
  <w:num w:numId="31">
    <w:abstractNumId w:val="66"/>
  </w:num>
  <w:num w:numId="32">
    <w:abstractNumId w:val="42"/>
  </w:num>
  <w:num w:numId="33">
    <w:abstractNumId w:val="43"/>
  </w:num>
  <w:num w:numId="34">
    <w:abstractNumId w:val="103"/>
  </w:num>
  <w:num w:numId="35">
    <w:abstractNumId w:val="94"/>
  </w:num>
  <w:num w:numId="36">
    <w:abstractNumId w:val="28"/>
  </w:num>
  <w:num w:numId="37">
    <w:abstractNumId w:val="106"/>
  </w:num>
  <w:num w:numId="38">
    <w:abstractNumId w:val="29"/>
  </w:num>
  <w:num w:numId="39">
    <w:abstractNumId w:val="53"/>
  </w:num>
  <w:num w:numId="40">
    <w:abstractNumId w:val="104"/>
  </w:num>
  <w:num w:numId="41">
    <w:abstractNumId w:val="73"/>
  </w:num>
  <w:num w:numId="42">
    <w:abstractNumId w:val="26"/>
  </w:num>
  <w:num w:numId="43">
    <w:abstractNumId w:val="69"/>
  </w:num>
  <w:num w:numId="44">
    <w:abstractNumId w:val="110"/>
  </w:num>
  <w:num w:numId="45">
    <w:abstractNumId w:val="22"/>
  </w:num>
  <w:num w:numId="46">
    <w:abstractNumId w:val="52"/>
  </w:num>
  <w:num w:numId="47">
    <w:abstractNumId w:val="55"/>
  </w:num>
  <w:num w:numId="48">
    <w:abstractNumId w:val="79"/>
  </w:num>
  <w:num w:numId="49">
    <w:abstractNumId w:val="19"/>
  </w:num>
  <w:num w:numId="50">
    <w:abstractNumId w:val="74"/>
  </w:num>
  <w:num w:numId="51">
    <w:abstractNumId w:val="72"/>
  </w:num>
  <w:num w:numId="52">
    <w:abstractNumId w:val="5"/>
  </w:num>
  <w:num w:numId="53">
    <w:abstractNumId w:val="85"/>
  </w:num>
  <w:num w:numId="54">
    <w:abstractNumId w:val="95"/>
  </w:num>
  <w:num w:numId="55">
    <w:abstractNumId w:val="32"/>
  </w:num>
  <w:num w:numId="56">
    <w:abstractNumId w:val="27"/>
  </w:num>
  <w:num w:numId="57">
    <w:abstractNumId w:val="81"/>
  </w:num>
  <w:num w:numId="58">
    <w:abstractNumId w:val="87"/>
  </w:num>
  <w:num w:numId="59">
    <w:abstractNumId w:val="86"/>
  </w:num>
  <w:num w:numId="60">
    <w:abstractNumId w:val="78"/>
  </w:num>
  <w:num w:numId="61">
    <w:abstractNumId w:val="114"/>
  </w:num>
  <w:num w:numId="62">
    <w:abstractNumId w:val="89"/>
  </w:num>
  <w:num w:numId="63">
    <w:abstractNumId w:val="1"/>
  </w:num>
  <w:num w:numId="64">
    <w:abstractNumId w:val="111"/>
  </w:num>
  <w:num w:numId="65">
    <w:abstractNumId w:val="38"/>
  </w:num>
  <w:num w:numId="66">
    <w:abstractNumId w:val="100"/>
  </w:num>
  <w:num w:numId="67">
    <w:abstractNumId w:val="46"/>
  </w:num>
  <w:num w:numId="68">
    <w:abstractNumId w:val="80"/>
  </w:num>
  <w:num w:numId="69">
    <w:abstractNumId w:val="51"/>
  </w:num>
  <w:num w:numId="70">
    <w:abstractNumId w:val="30"/>
  </w:num>
  <w:num w:numId="71">
    <w:abstractNumId w:val="20"/>
  </w:num>
  <w:num w:numId="72">
    <w:abstractNumId w:val="62"/>
  </w:num>
  <w:num w:numId="73">
    <w:abstractNumId w:val="105"/>
  </w:num>
  <w:num w:numId="74">
    <w:abstractNumId w:val="70"/>
  </w:num>
  <w:num w:numId="75">
    <w:abstractNumId w:val="71"/>
  </w:num>
  <w:num w:numId="76">
    <w:abstractNumId w:val="75"/>
  </w:num>
  <w:num w:numId="77">
    <w:abstractNumId w:val="10"/>
  </w:num>
  <w:num w:numId="78">
    <w:abstractNumId w:val="99"/>
  </w:num>
  <w:num w:numId="79">
    <w:abstractNumId w:val="112"/>
  </w:num>
  <w:num w:numId="80">
    <w:abstractNumId w:val="2"/>
  </w:num>
  <w:num w:numId="81">
    <w:abstractNumId w:val="59"/>
  </w:num>
  <w:num w:numId="82">
    <w:abstractNumId w:val="98"/>
  </w:num>
  <w:num w:numId="83">
    <w:abstractNumId w:val="35"/>
  </w:num>
  <w:num w:numId="84">
    <w:abstractNumId w:val="48"/>
  </w:num>
  <w:num w:numId="85">
    <w:abstractNumId w:val="82"/>
  </w:num>
  <w:num w:numId="86">
    <w:abstractNumId w:val="58"/>
  </w:num>
  <w:num w:numId="87">
    <w:abstractNumId w:val="64"/>
  </w:num>
  <w:num w:numId="88">
    <w:abstractNumId w:val="33"/>
  </w:num>
  <w:num w:numId="89">
    <w:abstractNumId w:val="36"/>
  </w:num>
  <w:num w:numId="90">
    <w:abstractNumId w:val="109"/>
  </w:num>
  <w:num w:numId="91">
    <w:abstractNumId w:val="21"/>
  </w:num>
  <w:num w:numId="92">
    <w:abstractNumId w:val="7"/>
  </w:num>
  <w:num w:numId="93">
    <w:abstractNumId w:val="31"/>
  </w:num>
  <w:num w:numId="94">
    <w:abstractNumId w:val="41"/>
  </w:num>
  <w:num w:numId="95">
    <w:abstractNumId w:val="12"/>
  </w:num>
  <w:num w:numId="96">
    <w:abstractNumId w:val="115"/>
  </w:num>
  <w:num w:numId="97">
    <w:abstractNumId w:val="77"/>
  </w:num>
  <w:num w:numId="98">
    <w:abstractNumId w:val="76"/>
  </w:num>
  <w:num w:numId="99">
    <w:abstractNumId w:val="18"/>
  </w:num>
  <w:num w:numId="100">
    <w:abstractNumId w:val="107"/>
  </w:num>
  <w:num w:numId="101">
    <w:abstractNumId w:val="45"/>
  </w:num>
  <w:num w:numId="102">
    <w:abstractNumId w:val="9"/>
  </w:num>
  <w:num w:numId="103">
    <w:abstractNumId w:val="16"/>
  </w:num>
  <w:num w:numId="104">
    <w:abstractNumId w:val="0"/>
  </w:num>
  <w:num w:numId="105">
    <w:abstractNumId w:val="83"/>
  </w:num>
  <w:num w:numId="106">
    <w:abstractNumId w:val="17"/>
  </w:num>
  <w:num w:numId="107">
    <w:abstractNumId w:val="60"/>
  </w:num>
  <w:num w:numId="108">
    <w:abstractNumId w:val="96"/>
  </w:num>
  <w:num w:numId="109">
    <w:abstractNumId w:val="4"/>
  </w:num>
  <w:num w:numId="110">
    <w:abstractNumId w:val="65"/>
  </w:num>
  <w:num w:numId="111">
    <w:abstractNumId w:val="13"/>
  </w:num>
  <w:num w:numId="112">
    <w:abstractNumId w:val="56"/>
  </w:num>
  <w:num w:numId="113">
    <w:abstractNumId w:val="40"/>
  </w:num>
  <w:num w:numId="114">
    <w:abstractNumId w:val="63"/>
  </w:num>
  <w:num w:numId="115">
    <w:abstractNumId w:val="97"/>
  </w:num>
  <w:num w:numId="116">
    <w:abstractNumId w:val="8"/>
  </w:num>
  <w:num w:numId="117">
    <w:abstractNumId w:val="44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4C"/>
    <w:rsid w:val="00285BD5"/>
    <w:rsid w:val="003B392A"/>
    <w:rsid w:val="00464F46"/>
    <w:rsid w:val="00B6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2D3DB-CEEA-478D-B161-CACF2DE0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16pt0pt">
    <w:name w:val="Основной текст (4) + 16 pt;Не курсив;Интервал 0 pt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16pt0pt0">
    <w:name w:val="Заголовок №4 + 16 pt;Не курсив;Интервал 0 pt"/>
    <w:basedOn w:val="4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">
    <w:name w:val="Сноска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Колонтитул (2)_"/>
    <w:basedOn w:val="a0"/>
    <w:link w:val="2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-1pt">
    <w:name w:val="Колонтитул + Интервал -1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1">
    <w:name w:val="Колонтитул (3)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95pt-1pt">
    <w:name w:val="Колонтитул + 9;5 pt;Полужирный;Интервал -1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-1pt">
    <w:name w:val="Колонтитул + 9 pt;Курсив;Интервал -1 p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3">
    <w:name w:val="Сноска (3)_"/>
    <w:basedOn w:val="a0"/>
    <w:link w:val="34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316pt0pt">
    <w:name w:val="Сноска (3) + 16 pt;Не курсив;Интервал 0 pt"/>
    <w:basedOn w:val="3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9pt">
    <w:name w:val="Основной текст (2) + Arial;9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Сноска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-1pt0">
    <w:name w:val="Сноска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9pt-1pt0">
    <w:name w:val="Колонтитул + 9 pt;Курсив;Интервал -1 p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0pt">
    <w:name w:val="Колонтитул (3) + Интервал 0 pt"/>
    <w:basedOn w:val="3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0pt0">
    <w:name w:val="Сноска (3) + Интервал 0 pt"/>
    <w:basedOn w:val="3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0pt">
    <w:name w:val="Колонтитул + 9 pt;Курсив;Интервал 0 p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Заголовок №1 + Интервал 0 pt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Tahoma75pt">
    <w:name w:val="Основной текст (2) + Tahoma;7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ahoma8pt">
    <w:name w:val="Основной текст (2) + Tahoma;8 pt;Курсив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5pt0pt">
    <w:name w:val="Колонтитул + 9;5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75pt0pt">
    <w:name w:val="Колонтитул (3) + 7;5 pt;Не курсив;Интервал 0 pt"/>
    <w:basedOn w:val="3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ahoma8pt-1pt">
    <w:name w:val="Основной текст (2) + Tahoma;8 pt;Курсив;Интервал -1 pt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pt">
    <w:name w:val="Основной текст (2) + 2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MicrosoftSansSerif8pt">
    <w:name w:val="Основной текст (2) + Microsoft Sans Serif;8 pt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TimesNewRoman115pt0pt">
    <w:name w:val="Основной текст (4) + Times New Roman;11;5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5">
    <w:name w:val="Колонтитул (4)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Arial105pt-1pt">
    <w:name w:val="Основной текст (6) + Arial;10;5 pt;Интервал -1 pt"/>
    <w:basedOn w:val="6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ArialUnicodeMS105pt">
    <w:name w:val="Основной текст (6) + Arial Unicode MS;10;5 pt;Не полужирный"/>
    <w:basedOn w:val="6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/>
      <w:bCs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7Arial105pt0pt">
    <w:name w:val="Основной текст (7) + Arial;10;5 pt;Не полужирный;Интервал 0 pt"/>
    <w:basedOn w:val="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Колонтитул (5)_"/>
    <w:basedOn w:val="a0"/>
    <w:link w:val="52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8Arial10pt">
    <w:name w:val="Основной текст (8) + Arial;10 pt;Курсив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0pt">
    <w:name w:val="Колонтитул (5) + Интервал 0 pt"/>
    <w:basedOn w:val="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pt0">
    <w:name w:val="Колонтитул (5) + Интервал 0 pt"/>
    <w:basedOn w:val="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8pt0pt">
    <w:name w:val="Колонтитул (5) + 8 pt;Не полужирный;Курсив;Интервал 0 pt"/>
    <w:basedOn w:val="51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5pt0pt0">
    <w:name w:val="Колонтитул + 9;5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Колонтитул (6)_"/>
    <w:basedOn w:val="a0"/>
    <w:link w:val="63"/>
    <w:rPr>
      <w:rFonts w:ascii="SimSun" w:eastAsia="SimSun" w:hAnsi="SimSun" w:cs="SimSu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4TimesNewRoman115pt0pt0">
    <w:name w:val="Основной текст (4) + Times New Roman;11;5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0">
    <w:name w:val="Основной текст (4) + Интервал 0 pt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1">
    <w:name w:val="Колонтитул (7)_"/>
    <w:basedOn w:val="a0"/>
    <w:link w:val="72"/>
    <w:rPr>
      <w:rFonts w:ascii="Garamond" w:eastAsia="Garamond" w:hAnsi="Garamond" w:cs="Garamond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81">
    <w:name w:val="Колонтитул (8)_"/>
    <w:basedOn w:val="a0"/>
    <w:link w:val="82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Corbel" w:eastAsia="Corbel" w:hAnsi="Corbel" w:cs="Corbel"/>
      <w:b w:val="0"/>
      <w:bCs w:val="0"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TimesNewRoman115pt0pt">
    <w:name w:val="Сноска (3) + Times New Roman;11;5 pt;Не курсив;Интервал 0 pt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0pt1">
    <w:name w:val="Сноска (3) + Интервал 0 pt"/>
    <w:basedOn w:val="3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1">
    <w:name w:val="Колонтитул (9)_"/>
    <w:basedOn w:val="a0"/>
    <w:link w:val="9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02">
    <w:name w:val="Колонтитул (10)_"/>
    <w:basedOn w:val="a0"/>
    <w:link w:val="103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104">
    <w:name w:val="Колонтитул (10)"/>
    <w:basedOn w:val="10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">
    <w:name w:val="Колонтитул (10)"/>
    <w:basedOn w:val="10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7-1pt">
    <w:name w:val="Колонтитул (7) + Интервал -1 pt"/>
    <w:basedOn w:val="7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Колонтитул (11)_"/>
    <w:basedOn w:val="a0"/>
    <w:link w:val="110"/>
    <w:rPr>
      <w:rFonts w:ascii="Arial" w:eastAsia="Arial" w:hAnsi="Arial" w:cs="Arial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0pt">
    <w:name w:val="Колонтитул + 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11">
    <w:name w:val="Основной текст (11)_"/>
    <w:basedOn w:val="a0"/>
    <w:link w:val="11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113">
    <w:name w:val="Основной текст (11)"/>
    <w:basedOn w:val="111"/>
    <w:rPr>
      <w:rFonts w:ascii="Georgia" w:eastAsia="Georgia" w:hAnsi="Georgia" w:cs="Georgia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TimesNewRoman45pt0pt">
    <w:name w:val="Основной текст (11) + Times New Roman;4;5 pt;Интервал 0 pt"/>
    <w:basedOn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pt0pt">
    <w:name w:val="Колонтитул + 8 pt;Полужирный;Курсив;Интервал 0 pt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ahoma">
    <w:name w:val="Основной текст (2) + Tahoma;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">
    <w:name w:val="Заголовок №1 (2)_"/>
    <w:basedOn w:val="a0"/>
    <w:link w:val="1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2-1pt">
    <w:name w:val="Заголовок №1 (2) + Интервал -1 pt"/>
    <w:basedOn w:val="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0pt">
    <w:name w:val="Колонтитул (5) + 10 pt"/>
    <w:basedOn w:val="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3">
    <w:name w:val="Колонтитул (5)"/>
    <w:basedOn w:val="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4">
    <w:name w:val="Колонтитул (5) + Не полужирный;Курсив"/>
    <w:basedOn w:val="51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1">
    <w:name w:val="Колонтитул (12)_"/>
    <w:basedOn w:val="a0"/>
    <w:link w:val="122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2-1pt">
    <w:name w:val="Колонтитул (2) + Интервал -1 pt"/>
    <w:basedOn w:val="23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Колонтитул (13)_"/>
    <w:basedOn w:val="a0"/>
    <w:link w:val="130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8pt0pt0">
    <w:name w:val="Колонтитул + 8 pt;Полужирный;Курсив;Интервал 0 pt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0pt0">
    <w:name w:val="Колонтитул + 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14">
    <w:name w:val="Колонтитул (14)_"/>
    <w:basedOn w:val="a0"/>
    <w:link w:val="140"/>
    <w:rPr>
      <w:rFonts w:ascii="Arial" w:eastAsia="Arial" w:hAnsi="Arial" w:cs="Arial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123">
    <w:name w:val="Колонтитул (12)"/>
    <w:basedOn w:val="1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pt0pt1">
    <w:name w:val="Колонтитул + 8 pt;Полужирный;Курсив;Интервал 0 pt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4">
    <w:name w:val="Основной текст (12)_"/>
    <w:basedOn w:val="a0"/>
    <w:link w:val="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37">
    <w:name w:val="Заголовок №3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Колонтитул (13)"/>
    <w:basedOn w:val="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">
    <w:name w:val="Подпись к таблице (2)_"/>
    <w:basedOn w:val="a0"/>
    <w:link w:val="29"/>
    <w:rPr>
      <w:rFonts w:ascii="Arial" w:eastAsia="Arial" w:hAnsi="Arial" w:cs="Arial"/>
      <w:b/>
      <w:bCs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aa">
    <w:name w:val="Подпись к таблице_"/>
    <w:basedOn w:val="a0"/>
    <w:link w:val="ab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45pt">
    <w:name w:val="Основной текст (2) + 4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pt0pt">
    <w:name w:val="Основной текст (2) + 9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5">
    <w:name w:val="Сноска (5)_"/>
    <w:basedOn w:val="a0"/>
    <w:link w:val="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38">
    <w:name w:val="Заголовок №3 + Малые прописные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0pt">
    <w:name w:val="Основной текст (2) +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0pt2">
    <w:name w:val="Колонтитул (3) + Интервал 0 pt"/>
    <w:basedOn w:val="3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pt-1pt">
    <w:name w:val="Колонтитул + 8 pt;Курсив;Интервал -1 p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0pt">
    <w:name w:val="Основной текст (2) + Arial;Курсив;Интервал 0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0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-1pt0">
    <w:name w:val="Основной текст (2) + 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2">
    <w:name w:val="Основной текст (13)_"/>
    <w:basedOn w:val="a0"/>
    <w:link w:val="13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13TimesNewRoman75pt0pt">
    <w:name w:val="Основной текст (13) + Times New Roman;7;5 pt;Полужирный;Интервал 0 pt"/>
    <w:basedOn w:val="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-1pt">
    <w:name w:val="Колонтитул (11) + Интервал -1 pt"/>
    <w:basedOn w:val="11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60pt">
    <w:name w:val="Основной текст (6) + 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4">
    <w:name w:val="Сноска (6)_"/>
    <w:basedOn w:val="a0"/>
    <w:link w:val="6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60pt0">
    <w:name w:val="Сноска (6) + Не полужирный;Не курсив;Интервал 0 pt"/>
    <w:basedOn w:val="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Колонтитул (15)_"/>
    <w:basedOn w:val="a0"/>
    <w:link w:val="150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60pt1">
    <w:name w:val="Основной текст (6) + 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Колонтитул (16)_"/>
    <w:basedOn w:val="a0"/>
    <w:link w:val="160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41">
    <w:name w:val="Основной текст (14)_"/>
    <w:basedOn w:val="a0"/>
    <w:link w:val="142"/>
    <w:rPr>
      <w:rFonts w:ascii="Calibri" w:eastAsia="Calibri" w:hAnsi="Calibri" w:cs="Calibri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17">
    <w:name w:val="Колонтитул (17)_"/>
    <w:basedOn w:val="a0"/>
    <w:link w:val="170"/>
    <w:rPr>
      <w:rFonts w:ascii="Arial" w:eastAsia="Arial" w:hAnsi="Arial" w:cs="Arial"/>
      <w:b/>
      <w:bCs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12-1pt0">
    <w:name w:val="Колонтитул (12) + Интервал -1 pt"/>
    <w:basedOn w:val="1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pt-1pt0">
    <w:name w:val="Колонтитул + 8 pt;Полужирный;Курсив;Интервал -1 pt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0pt0">
    <w:name w:val="Колонтитул (2) + Интервал 0 pt"/>
    <w:basedOn w:val="23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nstantia15pt0pt">
    <w:name w:val="Основной текст (2) + Constantia;15 pt;Полужирный;Интервал 0 pt"/>
    <w:basedOn w:val="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3-1pt">
    <w:name w:val="Колонтитул (13) + Интервал -1 pt"/>
    <w:basedOn w:val="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onstantia11pt">
    <w:name w:val="Колонтитул + Constantia;11 pt;Курсив"/>
    <w:basedOn w:val="a4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Tahoma7pt0pt">
    <w:name w:val="Колонтитул + Tahoma;7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51">
    <w:name w:val="Основной текст (15)_"/>
    <w:basedOn w:val="a0"/>
    <w:link w:val="15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20pt">
    <w:name w:val="Основной текст (12) + Интервал 0 pt"/>
    <w:basedOn w:val="1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Tahoma10pt0pt">
    <w:name w:val="Основной текст (12) + Tahoma;10 pt;Интервал 0 pt"/>
    <w:basedOn w:val="12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1">
    <w:name w:val="Основной текст (16)_"/>
    <w:basedOn w:val="a0"/>
    <w:link w:val="162"/>
    <w:rPr>
      <w:rFonts w:ascii="Tahoma" w:eastAsia="Tahoma" w:hAnsi="Tahoma" w:cs="Tahoma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171">
    <w:name w:val="Основной текст (17)_"/>
    <w:basedOn w:val="a0"/>
    <w:link w:val="17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17TimesNewRoman105pt0pt">
    <w:name w:val="Основной текст (17) + Times New Roman;10;5 pt;Не полужирный;Интервал 0 pt"/>
    <w:basedOn w:val="1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9pt">
    <w:name w:val="Колонтитул (10) + 9 pt;Полужирный;Курсив"/>
    <w:basedOn w:val="102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181">
    <w:name w:val="Основной текст (18)"/>
    <w:basedOn w:val="18"/>
    <w:rPr>
      <w:rFonts w:ascii="Times New Roman" w:eastAsia="Times New Roman" w:hAnsi="Times New Roman" w:cs="Times New Roman"/>
      <w:b/>
      <w:bCs/>
      <w:i/>
      <w:iCs/>
      <w:smallCaps w:val="0"/>
      <w:strike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0pt">
    <w:name w:val="Основной текст (18) + Не полужирный;Не курсив;Интервал 0 pt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0pt0">
    <w:name w:val="Основной текст (18) + Интервал 0 pt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2">
    <w:name w:val="Колонтитул (18)_"/>
    <w:basedOn w:val="a0"/>
    <w:link w:val="1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184">
    <w:name w:val="Колонтитул (18)"/>
    <w:basedOn w:val="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1"/>
      <w:szCs w:val="11"/>
      <w:u w:val="none"/>
    </w:rPr>
  </w:style>
  <w:style w:type="character" w:customStyle="1" w:styleId="191">
    <w:name w:val="Колонтитул (19)_"/>
    <w:basedOn w:val="a0"/>
    <w:link w:val="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5Tahoma8pt0pt">
    <w:name w:val="Колонтитул (5) + Tahoma;8 pt;Не полужирный;Интервал 0 pt"/>
    <w:basedOn w:val="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-2pt">
    <w:name w:val="Колонтитул (2) + Интервал -2 pt"/>
    <w:basedOn w:val="23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9">
    <w:name w:val="Заголовок №3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6">
    <w:name w:val="Основной текст (12)"/>
    <w:basedOn w:val="1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pt-1pt1">
    <w:name w:val="Колонтитул + 8 pt;Полужирный;Курсив;Интервал -1 pt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ArialNarrow11pt">
    <w:name w:val="Заголовок №3 + Arial Narrow;11 pt;Полужирный"/>
    <w:basedOn w:val="3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8pt0pt">
    <w:name w:val="Основной текст (2) + Tahoma;8 pt;Курсив;Интервал 0 pt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homa8pt">
    <w:name w:val="Колонтитул + Tahoma;8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ahoma7pt">
    <w:name w:val="Основной текст (2) + Tahoma;7 pt;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75pt0pt">
    <w:name w:val="Основной текст (2) + Arial;7;5 pt;Полужирный;Курсив;Интервал 0 pt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0pt-1pt">
    <w:name w:val="Колонтитул (5) + 10 pt;Интервал -1 pt"/>
    <w:basedOn w:val="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TimesNewRoman115pt0pt1">
    <w:name w:val="Заголовок №4 + Times New Roman;11;5 pt;Не курсив;Интервал 0 pt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1">
    <w:name w:val="Заголовок №4 + Интервал 0 pt"/>
    <w:basedOn w:val="4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Tahoma" w:eastAsia="Tahoma" w:hAnsi="Tahoma" w:cs="Tahoma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3a">
    <w:name w:val="Подпись к таблице (3)_"/>
    <w:basedOn w:val="a0"/>
    <w:link w:val="3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75pt0pt">
    <w:name w:val="Колонтитул (5) + 7;5 pt;Не полужирный;Интервал 0 pt"/>
    <w:basedOn w:val="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85">
    <w:name w:val="Колонтитул (18)"/>
    <w:basedOn w:val="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3">
    <w:name w:val="Колонтитул (15)"/>
    <w:basedOn w:val="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0pt0">
    <w:name w:val="Основной текст (2) + 10;5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85pt">
    <w:name w:val="Основной текст (2) + Arial;8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pt0pt">
    <w:name w:val="Основной текст (2) + 11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85pt0">
    <w:name w:val="Основной текст (2) + Arial;8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-1pt">
    <w:name w:val="Колонтитул (16) + Интервал -1 pt"/>
    <w:basedOn w:val="16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imesNewRoman11pt-1pt">
    <w:name w:val="Колонтитул + Times New Roman;11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">
    <w:name w:val="Колонтитул + Times New Roman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ahoma7pt-1pt">
    <w:name w:val="Колонтитул + Tahoma;7 pt;Интервал -1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4-1pt">
    <w:name w:val="Колонтитул (14) + Интервал -1 pt"/>
    <w:basedOn w:val="14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ahoma8pt0">
    <w:name w:val="Основной текст (2) + Tahoma;8 pt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ahoma0">
    <w:name w:val="Основной текст (2) + Tahoma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0pt">
    <w:name w:val="Колонтитул (17) + Интервал 0 pt"/>
    <w:basedOn w:val="17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">
    <w:name w:val="Основной текст (2) + Arial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1">
    <w:name w:val="Колонтитул (2) + Интервал -1 pt"/>
    <w:basedOn w:val="23"/>
    <w:rPr>
      <w:rFonts w:ascii="Arial" w:eastAsia="Arial" w:hAnsi="Arial" w:cs="Arial"/>
      <w:b/>
      <w:bCs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ahoma" w:eastAsia="Tahoma" w:hAnsi="Tahoma" w:cs="Tahom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02">
    <w:name w:val="Колонтитул (20)_"/>
    <w:basedOn w:val="a0"/>
    <w:link w:val="20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3">
    <w:name w:val="Сноска (7)_"/>
    <w:basedOn w:val="a0"/>
    <w:link w:val="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5">
    <w:name w:val="Сноска (7)"/>
    <w:basedOn w:val="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10pt">
    <w:name w:val="Основной текст (23) + 10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7">
    <w:name w:val="Колонтитул (4)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pt0">
    <w:name w:val="Заголовок №1 + Интервал 0 pt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a">
    <w:name w:val="Оглавление 1 Знак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c">
    <w:name w:val="Оглавление + Полужирный;Курсив"/>
    <w:basedOn w:val="1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45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16" w:lineRule="exact"/>
      <w:ind w:firstLine="2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65" w:lineRule="exact"/>
      <w:jc w:val="center"/>
      <w:outlineLvl w:val="0"/>
    </w:pPr>
    <w:rPr>
      <w:rFonts w:ascii="Arial" w:eastAsia="Arial" w:hAnsi="Arial" w:cs="Arial"/>
      <w:b/>
      <w:bCs/>
      <w:spacing w:val="-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264" w:lineRule="exact"/>
      <w:ind w:hanging="320"/>
    </w:pPr>
    <w:rPr>
      <w:rFonts w:ascii="Arial" w:eastAsia="Arial" w:hAnsi="Arial" w:cs="Arial"/>
      <w:i/>
      <w:iCs/>
      <w:spacing w:val="-10"/>
      <w:sz w:val="20"/>
      <w:szCs w:val="20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120" w:after="120" w:line="0" w:lineRule="atLeast"/>
      <w:ind w:hanging="280"/>
      <w:jc w:val="both"/>
      <w:outlineLvl w:val="3"/>
    </w:pPr>
    <w:rPr>
      <w:rFonts w:ascii="Arial" w:eastAsia="Arial" w:hAnsi="Arial" w:cs="Arial"/>
      <w:i/>
      <w:iCs/>
      <w:spacing w:val="-10"/>
      <w:sz w:val="20"/>
      <w:szCs w:val="20"/>
    </w:rPr>
  </w:style>
  <w:style w:type="paragraph" w:customStyle="1" w:styleId="22">
    <w:name w:val="Сноска (2)"/>
    <w:basedOn w:val="a"/>
    <w:link w:val="21"/>
    <w:pPr>
      <w:shd w:val="clear" w:color="auto" w:fill="FFFFFF"/>
      <w:spacing w:line="206" w:lineRule="exact"/>
      <w:ind w:firstLine="3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269" w:lineRule="exact"/>
      <w:jc w:val="both"/>
    </w:pPr>
    <w:rPr>
      <w:rFonts w:ascii="Impact" w:eastAsia="Impact" w:hAnsi="Impact" w:cs="Impact"/>
      <w:sz w:val="17"/>
      <w:szCs w:val="17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8"/>
      <w:szCs w:val="18"/>
    </w:rPr>
  </w:style>
  <w:style w:type="paragraph" w:customStyle="1" w:styleId="34">
    <w:name w:val="Сноска (3)"/>
    <w:basedOn w:val="a"/>
    <w:link w:val="33"/>
    <w:pPr>
      <w:shd w:val="clear" w:color="auto" w:fill="FFFFFF"/>
      <w:spacing w:after="60" w:line="269" w:lineRule="exact"/>
      <w:ind w:hanging="320"/>
    </w:pPr>
    <w:rPr>
      <w:rFonts w:ascii="Arial" w:eastAsia="Arial" w:hAnsi="Arial" w:cs="Arial"/>
      <w:i/>
      <w:iCs/>
      <w:spacing w:val="-10"/>
      <w:sz w:val="20"/>
      <w:szCs w:val="20"/>
    </w:rPr>
  </w:style>
  <w:style w:type="paragraph" w:customStyle="1" w:styleId="a7">
    <w:name w:val="Сноска"/>
    <w:basedOn w:val="a"/>
    <w:link w:val="a6"/>
    <w:pPr>
      <w:shd w:val="clear" w:color="auto" w:fill="FFFFFF"/>
      <w:spacing w:before="60" w:line="254" w:lineRule="exact"/>
      <w:ind w:hanging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">
    <w:name w:val="Сноска (4)"/>
    <w:basedOn w:val="a"/>
    <w:link w:val="43"/>
    <w:pPr>
      <w:shd w:val="clear" w:color="auto" w:fill="FFFFFF"/>
      <w:spacing w:line="206" w:lineRule="exact"/>
      <w:ind w:firstLine="3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46">
    <w:name w:val="Колонтитул (4)"/>
    <w:basedOn w:val="a"/>
    <w:link w:val="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9" w:lineRule="exact"/>
      <w:jc w:val="both"/>
    </w:pPr>
    <w:rPr>
      <w:rFonts w:ascii="Tahoma" w:eastAsia="Tahoma" w:hAnsi="Tahoma" w:cs="Tahoma"/>
      <w:b/>
      <w:bCs/>
      <w:i/>
      <w:iCs/>
      <w:spacing w:val="-20"/>
      <w:sz w:val="20"/>
      <w:szCs w:val="20"/>
    </w:rPr>
  </w:style>
  <w:style w:type="paragraph" w:customStyle="1" w:styleId="52">
    <w:name w:val="Колонтитул (5)"/>
    <w:basedOn w:val="a"/>
    <w:link w:val="51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0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9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3">
    <w:name w:val="Колонтитул (6)"/>
    <w:basedOn w:val="a"/>
    <w:link w:val="62"/>
    <w:pPr>
      <w:shd w:val="clear" w:color="auto" w:fill="FFFFFF"/>
      <w:spacing w:line="0" w:lineRule="atLeast"/>
    </w:pPr>
    <w:rPr>
      <w:rFonts w:ascii="SimSun" w:eastAsia="SimSun" w:hAnsi="SimSun" w:cs="SimSun"/>
      <w:i/>
      <w:iCs/>
      <w:sz w:val="13"/>
      <w:szCs w:val="13"/>
    </w:rPr>
  </w:style>
  <w:style w:type="paragraph" w:customStyle="1" w:styleId="72">
    <w:name w:val="Колонтитул (7)"/>
    <w:basedOn w:val="a"/>
    <w:link w:val="71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pacing w:val="-10"/>
      <w:sz w:val="21"/>
      <w:szCs w:val="21"/>
    </w:rPr>
  </w:style>
  <w:style w:type="paragraph" w:customStyle="1" w:styleId="82">
    <w:name w:val="Колонтитул (8)"/>
    <w:basedOn w:val="a"/>
    <w:link w:val="81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both"/>
    </w:pPr>
    <w:rPr>
      <w:rFonts w:ascii="Corbel" w:eastAsia="Corbel" w:hAnsi="Corbel" w:cs="Corbel"/>
      <w:i/>
      <w:iCs/>
      <w:sz w:val="9"/>
      <w:szCs w:val="9"/>
      <w:lang w:val="en-US" w:eastAsia="en-US" w:bidi="en-U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2">
    <w:name w:val="Колонтитул (9)"/>
    <w:basedOn w:val="a"/>
    <w:link w:val="91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103">
    <w:name w:val="Колонтитул (10)"/>
    <w:basedOn w:val="a"/>
    <w:link w:val="102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19"/>
      <w:szCs w:val="19"/>
    </w:rPr>
  </w:style>
  <w:style w:type="paragraph" w:customStyle="1" w:styleId="110">
    <w:name w:val="Колонтитул (11)"/>
    <w:basedOn w:val="a"/>
    <w:link w:val="11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10"/>
      <w:sz w:val="16"/>
      <w:szCs w:val="16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after="60" w:line="322" w:lineRule="exact"/>
      <w:jc w:val="center"/>
      <w:outlineLvl w:val="1"/>
    </w:pPr>
    <w:rPr>
      <w:rFonts w:ascii="Tahoma" w:eastAsia="Tahoma" w:hAnsi="Tahoma" w:cs="Tahoma"/>
      <w:spacing w:val="-10"/>
      <w:sz w:val="20"/>
      <w:szCs w:val="20"/>
    </w:rPr>
  </w:style>
  <w:style w:type="paragraph" w:customStyle="1" w:styleId="112">
    <w:name w:val="Основной текст (11)"/>
    <w:basedOn w:val="a"/>
    <w:link w:val="111"/>
    <w:pPr>
      <w:shd w:val="clear" w:color="auto" w:fill="FFFFFF"/>
      <w:spacing w:after="120" w:line="0" w:lineRule="atLeast"/>
      <w:jc w:val="both"/>
    </w:pPr>
    <w:rPr>
      <w:rFonts w:ascii="Georgia" w:eastAsia="Georgia" w:hAnsi="Georgia" w:cs="Georgia"/>
      <w:spacing w:val="10"/>
      <w:sz w:val="8"/>
      <w:szCs w:val="8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before="360" w:after="180" w:line="0" w:lineRule="atLeast"/>
      <w:jc w:val="center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540" w:after="60" w:line="317" w:lineRule="exact"/>
      <w:jc w:val="center"/>
      <w:outlineLvl w:val="0"/>
    </w:pPr>
    <w:rPr>
      <w:rFonts w:ascii="Tahoma" w:eastAsia="Tahoma" w:hAnsi="Tahoma" w:cs="Tahoma"/>
      <w:spacing w:val="-10"/>
      <w:sz w:val="20"/>
      <w:szCs w:val="20"/>
    </w:rPr>
  </w:style>
  <w:style w:type="paragraph" w:customStyle="1" w:styleId="122">
    <w:name w:val="Колонтитул (12)"/>
    <w:basedOn w:val="a"/>
    <w:link w:val="121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6"/>
      <w:szCs w:val="16"/>
    </w:rPr>
  </w:style>
  <w:style w:type="paragraph" w:customStyle="1" w:styleId="130">
    <w:name w:val="Колонтитул (13)"/>
    <w:basedOn w:val="a"/>
    <w:link w:val="1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9"/>
      <w:szCs w:val="19"/>
    </w:rPr>
  </w:style>
  <w:style w:type="paragraph" w:customStyle="1" w:styleId="140">
    <w:name w:val="Колонтитул (14)"/>
    <w:basedOn w:val="a"/>
    <w:link w:val="14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10"/>
      <w:sz w:val="16"/>
      <w:szCs w:val="16"/>
    </w:rPr>
  </w:style>
  <w:style w:type="paragraph" w:customStyle="1" w:styleId="125">
    <w:name w:val="Основной текст (12)"/>
    <w:basedOn w:val="a"/>
    <w:link w:val="124"/>
    <w:pPr>
      <w:shd w:val="clear" w:color="auto" w:fill="FFFFFF"/>
      <w:spacing w:before="300" w:after="120" w:line="264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226" w:lineRule="exact"/>
      <w:jc w:val="right"/>
    </w:pPr>
    <w:rPr>
      <w:rFonts w:ascii="Arial" w:eastAsia="Arial" w:hAnsi="Arial" w:cs="Arial"/>
      <w:b/>
      <w:bCs/>
      <w:i/>
      <w:iCs/>
      <w:spacing w:val="-10"/>
      <w:sz w:val="15"/>
      <w:szCs w:val="15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26" w:lineRule="exact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56">
    <w:name w:val="Сноска (5)"/>
    <w:basedOn w:val="a"/>
    <w:link w:val="55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3">
    <w:name w:val="Основной текст (13)"/>
    <w:basedOn w:val="a"/>
    <w:link w:val="132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2"/>
      <w:szCs w:val="12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360" w:after="180" w:line="0" w:lineRule="atLeast"/>
      <w:jc w:val="center"/>
      <w:outlineLvl w:val="2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65">
    <w:name w:val="Сноска (6)"/>
    <w:basedOn w:val="a"/>
    <w:link w:val="64"/>
    <w:pPr>
      <w:shd w:val="clear" w:color="auto" w:fill="FFFFFF"/>
      <w:spacing w:line="259" w:lineRule="exact"/>
      <w:ind w:hanging="380"/>
    </w:pPr>
    <w:rPr>
      <w:rFonts w:ascii="Times New Roman" w:eastAsia="Times New Roman" w:hAnsi="Times New Roman" w:cs="Times New Roman"/>
      <w:b/>
      <w:bCs/>
      <w:i/>
      <w:iCs/>
      <w:spacing w:val="-10"/>
      <w:sz w:val="20"/>
      <w:szCs w:val="20"/>
    </w:rPr>
  </w:style>
  <w:style w:type="paragraph" w:customStyle="1" w:styleId="150">
    <w:name w:val="Колонтитул (15)"/>
    <w:basedOn w:val="a"/>
    <w:link w:val="15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9"/>
      <w:szCs w:val="19"/>
    </w:rPr>
  </w:style>
  <w:style w:type="paragraph" w:customStyle="1" w:styleId="160">
    <w:name w:val="Колонтитул (16)"/>
    <w:basedOn w:val="a"/>
    <w:link w:val="16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142">
    <w:name w:val="Основной текст (14)"/>
    <w:basedOn w:val="a"/>
    <w:link w:val="141"/>
    <w:pPr>
      <w:shd w:val="clear" w:color="auto" w:fill="FFFFFF"/>
      <w:spacing w:after="120" w:line="0" w:lineRule="atLeast"/>
    </w:pPr>
    <w:rPr>
      <w:rFonts w:ascii="Calibri" w:eastAsia="Calibri" w:hAnsi="Calibri" w:cs="Calibri"/>
      <w:i/>
      <w:iCs/>
      <w:sz w:val="11"/>
      <w:szCs w:val="11"/>
    </w:rPr>
  </w:style>
  <w:style w:type="paragraph" w:customStyle="1" w:styleId="170">
    <w:name w:val="Колонтитул (17)"/>
    <w:basedOn w:val="a"/>
    <w:link w:val="17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20"/>
      <w:sz w:val="18"/>
      <w:szCs w:val="18"/>
    </w:rPr>
  </w:style>
  <w:style w:type="paragraph" w:customStyle="1" w:styleId="152">
    <w:name w:val="Основной текст (15)"/>
    <w:basedOn w:val="a"/>
    <w:link w:val="151"/>
    <w:pPr>
      <w:shd w:val="clear" w:color="auto" w:fill="FFFFFF"/>
      <w:spacing w:before="540" w:after="60" w:line="360" w:lineRule="exact"/>
      <w:jc w:val="center"/>
    </w:pPr>
    <w:rPr>
      <w:rFonts w:ascii="Tahoma" w:eastAsia="Tahoma" w:hAnsi="Tahoma" w:cs="Tahoma"/>
      <w:spacing w:val="-10"/>
      <w:sz w:val="20"/>
      <w:szCs w:val="20"/>
    </w:rPr>
  </w:style>
  <w:style w:type="paragraph" w:customStyle="1" w:styleId="162">
    <w:name w:val="Основной текст (16)"/>
    <w:basedOn w:val="a"/>
    <w:link w:val="161"/>
    <w:pPr>
      <w:shd w:val="clear" w:color="auto" w:fill="FFFFFF"/>
      <w:spacing w:after="60" w:line="254" w:lineRule="exact"/>
      <w:jc w:val="center"/>
    </w:pPr>
    <w:rPr>
      <w:rFonts w:ascii="Tahoma" w:eastAsia="Tahoma" w:hAnsi="Tahoma" w:cs="Tahoma"/>
      <w:b/>
      <w:bCs/>
      <w:spacing w:val="-20"/>
      <w:sz w:val="21"/>
      <w:szCs w:val="21"/>
    </w:rPr>
  </w:style>
  <w:style w:type="paragraph" w:customStyle="1" w:styleId="172">
    <w:name w:val="Основной текст (17)"/>
    <w:basedOn w:val="a"/>
    <w:link w:val="171"/>
    <w:pPr>
      <w:shd w:val="clear" w:color="auto" w:fill="FFFFFF"/>
      <w:spacing w:before="60" w:after="60" w:line="216" w:lineRule="exact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i/>
      <w:iCs/>
      <w:spacing w:val="-20"/>
      <w:sz w:val="20"/>
      <w:szCs w:val="20"/>
    </w:rPr>
  </w:style>
  <w:style w:type="paragraph" w:customStyle="1" w:styleId="183">
    <w:name w:val="Колонтитул (18)"/>
    <w:basedOn w:val="a"/>
    <w:link w:val="1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180" w:after="60" w:line="221" w:lineRule="exact"/>
      <w:jc w:val="center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1"/>
      <w:szCs w:val="11"/>
    </w:rPr>
  </w:style>
  <w:style w:type="paragraph" w:customStyle="1" w:styleId="192">
    <w:name w:val="Колонтитул (19)"/>
    <w:basedOn w:val="a"/>
    <w:link w:val="1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after="60" w:line="0" w:lineRule="atLeast"/>
    </w:pPr>
    <w:rPr>
      <w:rFonts w:ascii="Tahoma" w:eastAsia="Tahoma" w:hAnsi="Tahoma" w:cs="Tahoma"/>
      <w:i/>
      <w:iCs/>
      <w:sz w:val="8"/>
      <w:szCs w:val="8"/>
    </w:rPr>
  </w:style>
  <w:style w:type="paragraph" w:customStyle="1" w:styleId="3b">
    <w:name w:val="Подпись к таблице (3)"/>
    <w:basedOn w:val="a"/>
    <w:link w:val="3a"/>
    <w:pPr>
      <w:shd w:val="clear" w:color="auto" w:fill="FFFFFF"/>
      <w:spacing w:line="230" w:lineRule="exact"/>
      <w:jc w:val="center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line="221" w:lineRule="exact"/>
      <w:jc w:val="center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203">
    <w:name w:val="Колонтитул (20)"/>
    <w:basedOn w:val="a"/>
    <w:link w:val="202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74">
    <w:name w:val="Сноска (7)"/>
    <w:basedOn w:val="a"/>
    <w:link w:val="73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1b">
    <w:name w:val="toc 1"/>
    <w:basedOn w:val="a"/>
    <w:link w:val="1a"/>
    <w:autoRedefine/>
    <w:pPr>
      <w:shd w:val="clear" w:color="auto" w:fill="FFFFFF"/>
      <w:spacing w:before="60" w:after="60" w:line="0" w:lineRule="atLeast"/>
      <w:ind w:hanging="94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70884</Words>
  <Characters>404045</Characters>
  <Application>Microsoft Office Word</Application>
  <DocSecurity>0</DocSecurity>
  <Lines>3367</Lines>
  <Paragraphs>947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Кантеева</dc:creator>
  <cp:lastModifiedBy>Лариса Кантеева</cp:lastModifiedBy>
  <cp:revision>2</cp:revision>
  <dcterms:created xsi:type="dcterms:W3CDTF">2017-08-18T20:36:00Z</dcterms:created>
  <dcterms:modified xsi:type="dcterms:W3CDTF">2017-08-18T20:46:00Z</dcterms:modified>
</cp:coreProperties>
</file>