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B2" w:rsidRPr="009909B2" w:rsidRDefault="009909B2" w:rsidP="009909B2">
      <w:pPr>
        <w:spacing w:after="0" w:line="240" w:lineRule="auto"/>
        <w:rPr>
          <w:rFonts w:ascii="Times New Roman" w:eastAsia="Times New Roman" w:hAnsi="Times New Roman" w:cs="Times New Roman"/>
          <w:sz w:val="24"/>
          <w:szCs w:val="24"/>
          <w:lang w:eastAsia="ru-RU"/>
        </w:rPr>
      </w:pPr>
      <w:r w:rsidRPr="009909B2">
        <w:rPr>
          <w:rFonts w:ascii="Times New Roman" w:eastAsia="Times New Roman" w:hAnsi="Times New Roman" w:cs="Times New Roman"/>
          <w:sz w:val="24"/>
          <w:szCs w:val="24"/>
          <w:lang w:eastAsia="ru-RU"/>
        </w:rPr>
        <w:br/>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«Школа»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Расширить, уточнить и конкретизировать знания детей о школе. Помогать детям в овладении выразительными средствами реализации роли (интонация, мимика, жесты).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у детей желание учиться. Прививать уважение к труду учителя и труду работников школы.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Активизировать словарь:</w:t>
      </w:r>
      <w:r w:rsidRPr="009909B2">
        <w:rPr>
          <w:rFonts w:ascii="Times New Roman" w:eastAsia="Times New Roman" w:hAnsi="Times New Roman" w:cs="Times New Roman"/>
          <w:color w:val="000000"/>
          <w:sz w:val="28"/>
          <w:lang w:eastAsia="ru-RU"/>
        </w:rPr>
        <w:t> школьные принадлежности, перемена, звонок, учительская.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 Беседа с детьми о школе.</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картин о школе. Беседа о школьных принадлежностях с использованием иллюстрированного материала.</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Дидактическая игра «Собери портфель»</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Заучивание стихотворений А. Александровой «В школу», В. Берестов «Считалочка».</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Чтение детям произведений С. Маршака «Первое сентября», Алексина «Первый день», В. Воронковой «Подружки идут в школу», Э. Мошковской «Мы играем в школу».</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Разучить песню «Чему учат в школе».</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Рисование «Наша школа».</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ИКТ-технологии: познавательные видеофильмы, презентации, мультфильмы, дидактические игры (на усмотрение и возможности воспитателя)</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Ручной труд: сделать маленькие тетради, книжки, учительский журнал для игры «в школу», приготовить тряпочки и мел. Изготовление атрибутов к игре (портфели, тетради, книжки-малышки, расписание).</w:t>
      </w:r>
    </w:p>
    <w:p w:rsidR="009909B2" w:rsidRPr="009909B2" w:rsidRDefault="009909B2" w:rsidP="00990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Загадки о школе, школьных принадлежностях. Встреча с выпускниками детского сада (организация досуга).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 Кукла в школьной форме, маленький портфель, маленькие тетради в клетку, маленькие альбомы для рисования, журнал учителя, цветная бумага, клей-</w:t>
      </w:r>
      <w:r w:rsidRPr="009909B2">
        <w:rPr>
          <w:rFonts w:ascii="Times New Roman" w:eastAsia="Times New Roman" w:hAnsi="Times New Roman" w:cs="Times New Roman"/>
          <w:color w:val="000000"/>
          <w:sz w:val="28"/>
          <w:lang w:eastAsia="ru-RU"/>
        </w:rPr>
        <w:lastRenderedPageBreak/>
        <w:t>карандаш, маленькие доски для рисования, мел, указка, картинки с сюжетом школьной жизни, буквы и цифры. портфели, книги, тетради, ручки, карандаши, указка, карты, школьная доска, стол и стул учителя, глобус, журнал для учителя, повязки для дежурных.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ученики, учитель, директор школы, завуч, техничка.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w:t>
      </w:r>
      <w:r w:rsidRPr="009909B2">
        <w:rPr>
          <w:rFonts w:ascii="Times New Roman" w:eastAsia="Times New Roman" w:hAnsi="Times New Roman" w:cs="Times New Roman"/>
          <w:color w:val="000000"/>
          <w:sz w:val="28"/>
          <w:lang w:eastAsia="ru-RU"/>
        </w:rPr>
        <w:t>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Выступая как равноправный партнер или выполняя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 Дети 1 сентября идут в школу. Знакомятся с учительницей. Сидят за партой, рисуют,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Смотрят книжки. На перемене звенит звонок.</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«Поликлиника»</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(«Больница», «Скорая помощь»)</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Обогатить, расширить и систематизировать знания детей о профессии врача, о работе поликлиники.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уважение и благодарность к труду врача, медсестры. Вызвать у детей интерес к профессии врача. Воспитывать чуткое, внимательное отношение к больному, доброту, отзывчивость, культуру общения.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окулист, терапевт, педиатр, хирург, фонендоскоп, рентген, процедуры, градусник, рецепт.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Экскурсия в медицинский кабинет детского сада.</w:t>
      </w:r>
    </w:p>
    <w:p w:rsidR="009909B2" w:rsidRPr="009909B2" w:rsidRDefault="009909B2" w:rsidP="00990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Наблюдение за работой медсестры, врача (прослушивает фонендоскопом, смотрит горло, задает вопросы) .</w:t>
      </w:r>
    </w:p>
    <w:p w:rsidR="009909B2" w:rsidRPr="009909B2" w:rsidRDefault="009909B2" w:rsidP="00990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Рассказ воспитателя о работе врача в поликлинике, окулиста, хирурга, педиатра, терапевта, рентгенолога.</w:t>
      </w:r>
    </w:p>
    <w:p w:rsidR="009909B2" w:rsidRPr="009909B2" w:rsidRDefault="009909B2" w:rsidP="00990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Рассматривание фотоиллюстраций о работе врачей различной специализации.</w:t>
      </w:r>
    </w:p>
    <w:p w:rsidR="009909B2" w:rsidRPr="009909B2" w:rsidRDefault="009909B2" w:rsidP="00990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медицинских инструментов (фонендоскоп, шпатель, термометр, тонометр, пинцет и др.)</w:t>
      </w:r>
    </w:p>
    <w:p w:rsidR="009909B2" w:rsidRPr="009909B2" w:rsidRDefault="009909B2" w:rsidP="00990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Беседа с детьми «Как я с мамой ходил на прием к врачу»</w:t>
      </w:r>
    </w:p>
    <w:p w:rsidR="009909B2" w:rsidRPr="009909B2" w:rsidRDefault="009909B2" w:rsidP="009909B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Чтение литературных произведений о работе врача: (Б. Житков «Обвал», С. Маршак «Ледяной остров» Я. Забила «Ясочка простудилась», Э. Успенский «Играли в больницу», В. Маяковский «Кем быть? ».)</w:t>
      </w:r>
    </w:p>
    <w:p w:rsidR="009909B2" w:rsidRPr="009909B2" w:rsidRDefault="009909B2" w:rsidP="009909B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Дидактические игры: «Кому что нужно для работы», «Кто назовет больше действий», «Ясочка простудилась»</w:t>
      </w:r>
    </w:p>
    <w:p w:rsidR="009909B2" w:rsidRPr="009909B2" w:rsidRDefault="009909B2" w:rsidP="009909B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Ручной труд: изготовление градусника, фонендоскопа, горчичников для игры «в больницу».</w:t>
      </w:r>
    </w:p>
    <w:p w:rsidR="009909B2" w:rsidRPr="009909B2" w:rsidRDefault="009909B2" w:rsidP="009909B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Слушание сказки К. Чуковского «Доктор Айболит» в аудиозаписи.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13. Лепка «Подарок для больной Ясочки».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14. Изготовление с детьми атрибутов к игре с привлечением родителей (халаты, шапки, рецепты, мед. карточки, талоны и т. 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врач, медсестра, работник регистратуры, санитарка, больные.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Халат врача, халат медсестры, шапочки с красным крестом, одноразовые шприцы без иголок, пластиковые бутылочки, баночки, капельницы, фонендоскоп детский, термометр игрушечный, горчичники из желтой бумаги, бинт, салфетки (вата, бланки для рецептов, сумочка для врача с крестом.</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 д. Санитарка убирает кабинет, меняет полотенце.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Игровые ситуации: «На приеме у лорврача», «На приеме у хирурга», «На приеме у окулиста» и др.</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Врач внимательный, вежливый.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«Поликлиника»</w:t>
      </w:r>
      <w:r w:rsidRPr="009909B2">
        <w:rPr>
          <w:rFonts w:ascii="Times New Roman" w:eastAsia="Times New Roman" w:hAnsi="Times New Roman" w:cs="Times New Roman"/>
          <w:color w:val="000000"/>
          <w:sz w:val="28"/>
          <w:lang w:eastAsia="ru-RU"/>
        </w:rPr>
        <w:t> – работают врач и медсестра. Врач слушает больных, осматривает их, медсестра выписывает направление на процедуры, ставит градусник, делает уколы, перевязки, ставит грелки. Больные благодарят за лечение. Покупают лекарства в аптеке.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Врач-окулист</w:t>
      </w:r>
      <w:r w:rsidRPr="009909B2">
        <w:rPr>
          <w:rFonts w:ascii="Times New Roman" w:eastAsia="Times New Roman" w:hAnsi="Times New Roman" w:cs="Times New Roman"/>
          <w:color w:val="000000"/>
          <w:sz w:val="28"/>
          <w:lang w:eastAsia="ru-RU"/>
        </w:rPr>
        <w:t> – проверяет зрение с помощью таблицы, выписывает рецепт для глаз, или рецепт на очки. Больные покупают очки в аптеке (без линз) .</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Врач «ухо-горло-нос</w:t>
      </w:r>
      <w:r w:rsidRPr="009909B2">
        <w:rPr>
          <w:rFonts w:ascii="Times New Roman" w:eastAsia="Times New Roman" w:hAnsi="Times New Roman" w:cs="Times New Roman"/>
          <w:color w:val="000000"/>
          <w:sz w:val="28"/>
          <w:lang w:eastAsia="ru-RU"/>
        </w:rPr>
        <w:t>» смотрит горлышко, язык, уши. Измеряет температуру, дает назначение на процедуры. Медсестра делает прогревание.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В больницу привозят больных, врач осматривает их, больных кладут в палату, кормят, дают лекарства, делают уколы.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 аптеке делают лекарства, отпускают по рецепту больным, советуют, что купить при различных заболеваниях.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«Больница»</w:t>
      </w:r>
      <w:r w:rsidRPr="009909B2">
        <w:rPr>
          <w:rFonts w:ascii="Times New Roman" w:eastAsia="Times New Roman" w:hAnsi="Times New Roman" w:cs="Times New Roman"/>
          <w:color w:val="000000"/>
          <w:sz w:val="28"/>
          <w:lang w:eastAsia="ru-RU"/>
        </w:rPr>
        <w:t> –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 д. Санитарка убирает в палате, меняет белье. Больных посещают родные, друзья.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«Скорая помощь».</w:t>
      </w:r>
      <w:r w:rsidRPr="009909B2">
        <w:rPr>
          <w:rFonts w:ascii="Times New Roman" w:eastAsia="Times New Roman" w:hAnsi="Times New Roman" w:cs="Times New Roman"/>
          <w:color w:val="000000"/>
          <w:sz w:val="28"/>
          <w:lang w:eastAsia="ru-RU"/>
        </w:rPr>
        <w:t>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 д. Если больной очень плохо себя чувствует, его забирают и везут в больницу. Врач «Скорой помощи» выезжает на дом – спрашивает, что болит, делает укол, забирает в больницу.</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lang w:eastAsia="ru-RU"/>
        </w:rPr>
        <w:t>Тема: «Столовая», «Кафе»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Знакомить детей с профессиями повара, кулинара, официанта. Знакомить с правилами правильного питания. Дать информацию о вредной и здоровой пище.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Заботливое отношение друг к другу. Заботиться о себе, о своем организме (здоровое питание) .</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повар, официант, администратор, посетители, здоровое питание.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Наблюдение за работой  няни.</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Наблюдение за приготовлением еды дома  мамой на кухне.</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Беседа о труде работников столовых, кафе. О том что готовит мама.</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Чтение художественной литературы: «Кем быть? »</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Использование ИКТ-технологий - познавательные видеофильмы, презентации, мультфильмы, дидактические игры (на усмотрение и возможности воспитателя)</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видеофильм о работе сотрудников столовой.</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Интерактивные дидактические игры «Приготовь блюдо»</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Рисование «Кто готовит вкусную еду»</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Ручной труд: изготовление .</w:t>
      </w:r>
    </w:p>
    <w:p w:rsidR="009909B2" w:rsidRPr="009909B2" w:rsidRDefault="009909B2" w:rsidP="009909B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фотоиллюстраций о продуктах питания, о приготовлении блюд.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повар, кулинар, грузчик, официант, посетители кафе, столовой.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Колпак белый (2 шт., фартук (2 шт., посуда кухонная детская, посуда столовая детская, посуда чайная детская, плита, муляжи продуктов, овощей, фруктов, меню, подносы детские, трубочки для коктейля, коробочки из-под соков, йогуртов.</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 и ситуации:</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 столовой стоят столы и стулья для посетителей. Повара готовят вкусную еду на кухне, варят пельмени, пекут пирожки, варят борщ, супы, жарят котлеты. В столовой кормят шоферов, рабочих, строителей, моряков, учеников в школе.</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 столах стоят салфетки, вазочки с цветами. Официанты подают еду посетителям, вежливо с ними разговаривают, дают книжечку с меню, чтобы выбрать еду по желанию посетителя.</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Посетители платят за обед в кассу, им выдают чек.</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 кафе люди приходят не только поесть, но и послушать музыку.</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Отмечаем день рождения, танцуем, поем караоке. Официанты вежливы с посетителями, приносят еду, сладкую воду. На столах красивая посуда, цветы. Музыканты красиво играют и поют.</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Посетители, уходя, благодарят за доставленное удовольствие.</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lang w:eastAsia="ru-RU"/>
        </w:rPr>
        <w:t>Тема: «Семья», «Дочки-матери».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Побуждать детей творчески воспроизводить в играх быт семьи.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 родственники.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 Задание детям: узнать дома о труде родителей.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2. Наблюдение дома за родителями, труд, взаимоотношения.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3. Беседа о труде родителей с использованием иллюстрированного материала.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4. Беседа на тему «Как я помогаю взрослым» с участием Петрушки.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5. Составление детьми рассказов на тему «Как я живу дома».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6. Создание альбома «Наши папы и мамы трудятся».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7. Чтение рассказа В. Осеевой «Волшебное слово» и последующая беседа.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8. ИКТ-технологии: познавательные видеофильмы, презентации, мультфильмы, дидактические игры (на усмотрение и возможности воспитателя)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9. Заучивание стихов о маме, бабушке, дедушке, папе.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10. Инсценировка стихотворения С. Михалкова «А что у вас? ».</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11. Рассматривание иллюстраций, и семейных фотографий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12. Рисование: «Моя семья»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13. Аппликация: «Цветы для мамы»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14. Лепка: «Подарок папе»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15. Ручной труд: Изготовление с детьми атрибутов к игре.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16. Работа с родителями: проект «Родословная»-древо моей семья.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мама, папа, дети, бабушка, дедушка.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r w:rsidRPr="009909B2">
        <w:rPr>
          <w:rFonts w:ascii="Times New Roman" w:eastAsia="Times New Roman" w:hAnsi="Times New Roman" w:cs="Times New Roman"/>
          <w:color w:val="000000"/>
          <w:sz w:val="28"/>
          <w:lang w:eastAsia="ru-RU"/>
        </w:rPr>
        <w:t> предметы домашнего обихода, куклы.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Куклы - мальчики и девочки (несколько, коляски детские (кукольные, посуда,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мебель для кукольной комнаты, сумочки, одежда для ряженья (шляпки, галстуки, косынки, пелеринки, бытовые приборы (игрушечные) – холодильник, стиральная машина, утюг, пылесос.</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 и ситуации:</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 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 с работы, садятся ужинать.</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Приходят гости. Празднуют день рождения дочки или сына.</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Папа – водитель на грузовой машине (или такси). Папа – строитель на стройке.</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Дочка простыла и заболела. Мама повела ее к врачу, дома ставит горчичники, дает лекарства.</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Мама повела дочку на прогулку, Катаются на автобусе, катаются на качелях в парке. Приехала в гости бабушка на день рождения. Празднуют Новый год.</w:t>
      </w:r>
    </w:p>
    <w:p w:rsidR="009909B2" w:rsidRPr="009909B2" w:rsidRDefault="009909B2" w:rsidP="009909B2">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Мама ведет дочку в кукольный театр, в цирк, в кино, в школу.</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«Парикмахерская»</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«Салон красоты»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Расширить и закрепить знания детей о работе парикмахера в «Салоне красоты».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Вызвать желание выглядеть красиво,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парикмахер, мастер, ножницы, расческа, прическа, фен, стрижка, стрижет, челка, бреет, освежает одеколоном, пенка для укладки, накручивать на бигуди, платить деньги в кассу.</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Рассказ воспитателя о профессии парикмахера, о труде в парикмахерской.</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картин, фотоиллюстраций о работе парикмахера.</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журналов, альбома с образцами причесок.</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Беседа с детьми «Как я с мамой ходил в парикмахерскую».</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Экскурсия в парикмахерскую (с родителями).</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Чтение рассказов Б. Житкова «Что я видел», С. Михалкова «В парикмахерской».</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Ручной труд: изготовление игрушечных ножниц, расчески.</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Собрать атрибуты для игры: использованные чистые коробочки и баночки от кремов, духов, дезодорантов, шампуней.</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Дидактические игры «Что мы видели, не скажем, а что делали – покажем» «Для чего эти предметы». «Причешем куклу красиво»</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Просмотр видеофилмов, слайдов о работе парикмахерской, салона красоты (использование ИКТ-технологий)</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Этическая беседа о культуре поведения в общественных местах.</w:t>
      </w:r>
    </w:p>
    <w:p w:rsidR="009909B2" w:rsidRPr="009909B2" w:rsidRDefault="009909B2" w:rsidP="009909B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Изготовление с детьми атрибутов к игре с привлечением родителей (халаты, пелеринки, полотенца, чеки, деньги и др.)</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парикмахеры – дамский мастер, мужской мастер, кассир, уборщица, клиенты, мастер маникюра, мастер косметического кабинета,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lastRenderedPageBreak/>
        <w:t>Предметно-игровая среда: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Накидка для посетителей, халат для парикмахера, расчески с тупыми зубьями, ножницы пластмассовые, фен маленький (или игрушечный, флаконы из-под духов, дезодорантов, баночки пластмассовые от кремов, красок, бигуди, машинка для стрижки волос, зеркало, набор расчесок, бритва, ножницы, лак для волос, одеколон, лак для ногтей, детская косметика, альбом с образцами причесок, краска для волос, касса, чеки, деньги, швабра, ведро.</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Мастер расчесывает волосы, стрижет. В парикмахерской мамы с дочками. Мастер вежлив с клиентами. Он причесывает, стрижет, сушит феном волосы, предлагает посмотреть в зеркало.</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Мастер мужского зала – стрижет, бреет, освежает одеколоном. Разговаривает вежливо, приветливо. Клиент платит деньги в кассу.</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Мастер детского зала - стрижет, причесывает, заплетает девочкам косы. Клиенты благодарят за работу.</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Парикмахерская для зверей – стригут собачек, причесывают. Готовят зверей для выступления в цирке, делают им прически, завязывают бантики</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«Железная дорога»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Углубить, расширить и конкретизировать знания детей о труде работников железнодорожного транспорта, о железной дороге.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Дать детям сведения о других городах нашей.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у детей любознательность. Прививать уважение к труду взрослых. Помогать детям усвоить моральные нормы - правила поведения при путешествиях. Упрочить формы вежливого обращения. Воспитывать дружбу, умение жить и работать в коллективе.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перрон, состав, тоннель, шлагбаум, тепловоз, проводник, купе, вагон.</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иллюстраций о железной дороге</w:t>
      </w:r>
    </w:p>
    <w:p w:rsidR="009909B2" w:rsidRPr="009909B2" w:rsidRDefault="009909B2" w:rsidP="009909B2">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Беседа о труде работников железнодорожного вокзала.</w:t>
      </w:r>
    </w:p>
    <w:p w:rsidR="009909B2" w:rsidRPr="009909B2" w:rsidRDefault="009909B2" w:rsidP="009909B2">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Чтение рассказов о железной дороге.</w:t>
      </w:r>
    </w:p>
    <w:p w:rsidR="009909B2" w:rsidRPr="009909B2" w:rsidRDefault="009909B2" w:rsidP="009909B2">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Заучивание стихов о железной дороге.</w:t>
      </w:r>
    </w:p>
    <w:p w:rsidR="009909B2" w:rsidRPr="009909B2" w:rsidRDefault="009909B2" w:rsidP="009909B2">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Настольная игра «Железная дорога»</w:t>
      </w:r>
    </w:p>
    <w:p w:rsidR="009909B2" w:rsidRPr="009909B2" w:rsidRDefault="009909B2" w:rsidP="009909B2">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карты с целью определения пути следования по железной дороге до Москвы и ознакомления с городами России.</w:t>
      </w:r>
    </w:p>
    <w:p w:rsidR="009909B2" w:rsidRPr="009909B2" w:rsidRDefault="009909B2" w:rsidP="009909B2">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Рисование «Едет поезд»</w:t>
      </w:r>
    </w:p>
    <w:p w:rsidR="009909B2" w:rsidRPr="009909B2" w:rsidRDefault="009909B2" w:rsidP="009909B2">
      <w:pPr>
        <w:numPr>
          <w:ilvl w:val="0"/>
          <w:numId w:val="6"/>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Ручной труд: изготовление сигнальных флажков для стрелочников.</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машинист, проводник, пассажиры, грузчики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r w:rsidRPr="009909B2">
        <w:rPr>
          <w:rFonts w:ascii="Times New Roman" w:eastAsia="Times New Roman" w:hAnsi="Times New Roman" w:cs="Times New Roman"/>
          <w:color w:val="000000"/>
          <w:sz w:val="28"/>
          <w:lang w:eastAsia="ru-RU"/>
        </w:rPr>
        <w:t> фуражки, сумки, билеты, карта путей, флажки, стаканчики для чая и т. 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Строим поезд. Едем путешествовать по России. Пассажиры смотрят в окно, разговаривают между собой. Проводник приносит чай.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Пассажиры выходят на станциях. Ходят с экскурсоводом на экскурсии, в музеи, ходят в магазины, гуляют по городу.</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Доехали до Москвы. Гуляем по Москве, по Красной площади. Вечером смотрим салют. Возвращаемся домой на поезде. Прощаемся с проводником.</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«Космос»</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Обогатить и систематизировать знания детей о работе космонавтов, о полетах в космос.</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любознательность, желание быть похожими на космонавтов. Воспитывать у детей любознательность. Упрочить формы вежливого обращения. Воспитывать дружбу, умение жить и работать в коллективе.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космос, космическое пространство, Вселенная, планеты, космический корабль, выход в открытый космос, связь с Землей.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 Рассказ воспитателя о космосе и космонавтах.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2. Рассматривание фотоиллюстраций о космических ракетах, о работе космонавтов на Земле и в космосе.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3. Беседа с детьми о первом космонавте Ю. Гагарине, о первой женщине-космонавте В. Терешковой.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4. О первых космонавтах – собаках: Белка и Стрелка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5. Чтение рассказов и книг на тему космоса.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6. Рисование «Космическая ракета»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7. Аппликация «Космонавт»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8. Конструирование: строительство ракеты из крупного строительного материала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космонавты, врачи, провожающие, инопланетяне, фотографы, врачи.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Карта Земли, Луны, звездного неба, машина-луноход, антенна, рация, пульт управления, наушники, планшет, блокнот, фотоаппарат, открытки планет, звездного неба.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Тренировка космонавтов, полеты в космос для изучения звезд, других планет. Врачи «проверяют здоровье» космонавтов перед полетом.</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Построили космическую ракету, космонавты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Полетели на другие планеты: Марс, Сатурн. Изучаем пробы грунта с других планет. В космосе используем космическую еду, скафандры для защиты. Общаемся с инопланетянами. Обмениваемся сувенирами. Выходим в открытый космос. Держим связь с землей, используем видеосвязь, компьютеры, фотоаппараты. 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«Пароход»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Расширить и углубить знания детей о работниках водного транспорта. Дать детям сведения о том, какие бывают пароходы, куда они плывут, что перевозят.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у детей уважение к труду работников водного транспорта. Воспитывать у детей любознательность. Прививать уважение к труду взрослых. Помогать детям усвоить моральные нормы- правила поведения при путешествиях. Упрочить формы вежливого обращения. Воспитывать дружбу, умение жить и работать в коллективе.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трап, капитан, капитанский мостик, штурвальный, палуба, матросы, пристань, мачта.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1. Чтение рассказов о моряках, о водном транспорте.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2. Рассматривание иллюстраций о водных видах транспорта.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3. Просмотр слайдов или мультфильмов («В порту») о пароходах и работе речного транспорта (с родителями дома).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4. Беседа о труде моряков, о работе водного транспорта.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5. Дидактическая игра «На суше, на небе, на воде»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6. Настольная игра-лото «Транспорт»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7. Аппликация «Пароход на реке»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8. Ручной труд: изготовление бинокля, рупора, цветных флажков для мачты, спасательного круга.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9. Чтение рассказов, загадывание загадок.</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капитан корабля, матросы, пассажиры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Бескозырки моряков, воротники, бинокли, штурвал, пилотки, якорь на веревке, флажки сигнальные (красные, желтые, компас, карта, сеть рыбацкая, рупор., глобус</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 и ситуации: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«Путешествие на корабле»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Строим корабль, отправляемся в кругосветное путешествие. Берем с собой бинокль, карту, компас, рупор. Придумываем название кораблю. Пассажиры поднимаются на борт, расходятся по своим каютам. Капитан корабля приказывает поднять якорь. Матросы слушают команды капитана.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Корабль плывет в Африку. Выходим на берег. Встречаем жителей, знакомимся. Гуляем по Африке. Встречаем обезьян, слонов, тигров.</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Плывем на Север. Там холодно. Наблюдаем айсберги, пингвинов, белых медведей.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Плывем в Австралию. Там увидим кенгуру, жирафов. Изучаем природу, плаваем в океане, изучаем морское дно. Возвращаемся домой.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«Пароход»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Пароход строят из кубиков, блоков, кирпичиков, веревки, стульчиков.</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Пассажиры отправляются в путешествие по реке. Капитан отдает команды, смотрит в бинокль. Штурвальный ведет пароход, крутит руль. На остановках все выходят на берег, гуляют, ходят на экскурсии. Моряки на пароходе убирают трап, моют палубу, выполняют команды капитана. Повар-кок готовит обед для команды.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«Рыболовецкое судно»</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Рыбаки готовятся к выходу в море. Собирают сети, бинокли, рупор. Выходят в море ловить рыбу. Капитан рыболовецкого судна отдает команды, все помогают друг другу.</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«Зоопарк»</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lastRenderedPageBreak/>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Расширять знания детей о диких животных: Обогатить и конкретизировать знания и представления детей о диких зверях и их повадках и условиях содержания в неволе.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уважение к труду работников зоопарка. воспитывать доброту, отзывчивость, чуткое, внимательное отношение к животным, культуру поведения в общественных местах.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зверолов, экскурсовод, животные Африки, животные Севера, животные Австралии, сумчатые.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 Экскурсия в зоопарк или зверинец с целью ознакомления с жизнью животных в неволе (с родителями).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2. Беседа о зоопарке, для чего они созданы, как там живется животным.</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3. Чтение литературных произведений о животных: С. Я. Маршак «Где обедал воробей», «Детки в клетке» и др.</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4. Заучивание стихотворений о диких зверях.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5. Рассматривание иллюстраций о зоопарке, о диких животных.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6. Лепка «Звери зоопарка»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7. Рисование «Что я видел в зоопарке»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8. Конструирование из строительного материала зоопарка, клеток для животных. Изготовление с детьми атрибутов к игре.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9. Беседа с детьми о правилах безопасного поведения в зоопарке. Рассказ воспитателя о работе ветеринарного врача в зоопарке.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10. Слушание сказки К. Чуковского «Доктор Айболит» в грамзаписи.. Рассматривание с детьми иллюстраций к сказке К. Чуковского «Доктор Айболит».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11. Рассказы детей «Как мы ходили в зоопарк»</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строители, водитель, грузчики, животные, работники зоопарка, ветеринарный врач, кассир, посетители зоопарка.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r w:rsidRPr="009909B2">
        <w:rPr>
          <w:rFonts w:ascii="Times New Roman" w:eastAsia="Times New Roman" w:hAnsi="Times New Roman" w:cs="Times New Roman"/>
          <w:color w:val="000000"/>
          <w:sz w:val="28"/>
          <w:lang w:eastAsia="ru-RU"/>
        </w:rPr>
        <w:t>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 Фигурки зверей по зонам проживания (Севера, Африки, пустыни, лесов, вольеры или клетки из коробок, силуэты деревьев, шишки, ракушки, камушки, таблички с названиями животных, птиц, инвентарь для ухода за животными (ведерко, совочек, веничек).</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Игровая деятельность:</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Строители строят зоопарк: ставим клетки для зверей из кубиков, кирпичиков, поселяем зверей, делаем вольеры, сажаем деревья.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Кормление зверей, дрессировка зверей. Экскурсовод рассказывает посетителям о животных. Приходит врач, осматривает животных, назначает лечение больным зверям, дает им лекарства</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«Аптека»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Обогатить, расширить и систематизировать знания детей о профессии фармацевта; о работе аптеки.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чуткое, внимательное отношение к больному, доброту, отзывчивость, культуру общения.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фармацевт, аптекарь, лекарственные травы, медикаменты, рецепт.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 Экскурсия в медицинский кабинет д/с, рассматривание шкафа с медикаментами (витамины, лекарства).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2. Слушание сказки К. Чуковского «Доктор Айболит» в аудиозаписи.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3. Просмотр мультфильма «доктор Айболит», беседа по мультфильму, закрепление знаний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4. Чтение лит. произведений: Я. Забила «Ясочка простудилась», Э. Успенский «Играли в больницу», В. Маяковский «Кем быть? »</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5. Рассматривание набора открыток «Лекарственные растения». Рассматривание лекарственных растений на участке детского сада.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6. Дидактическая игра «Травы помощники».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7. Загадки о лекарственных растениях. Правила безопасности пользования травами.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8. Изготовление с детьми атрибутов к игре с привлечением родителей (халаты, шапки, рецепты, микстуры.)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водитель, работники аптеки (фармацевты, покупатели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Игровой материал:</w:t>
      </w:r>
      <w:r w:rsidRPr="009909B2">
        <w:rPr>
          <w:rFonts w:ascii="Times New Roman" w:eastAsia="Times New Roman" w:hAnsi="Times New Roman" w:cs="Times New Roman"/>
          <w:color w:val="000000"/>
          <w:sz w:val="28"/>
          <w:lang w:eastAsia="ru-RU"/>
        </w:rPr>
        <w:t> халаты, шапки, рецепты, прилавок с медикаментами: вата, бинт, мази, таблетки, порошки, лекарственные травы.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lastRenderedPageBreak/>
        <w:t>Игровые действия:</w:t>
      </w:r>
      <w:r w:rsidRPr="009909B2">
        <w:rPr>
          <w:rFonts w:ascii="Times New Roman" w:eastAsia="Times New Roman" w:hAnsi="Times New Roman" w:cs="Times New Roman"/>
          <w:color w:val="000000"/>
          <w:sz w:val="28"/>
          <w:lang w:eastAsia="ru-RU"/>
        </w:rPr>
        <w:t> 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фитоотделе продают лекарственные травы, сборы.</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«Ветеринарная лечебница»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вызвать у детей интерес к профессии ветеринарного врача;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чуткое, внимательное отношение к животным, доброту, отзывчивость, культуру общения.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3. Беседа с детьми о работе ветеринарного врача.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4. Слушание сказки К. Чуковского «Доктор Айболит» в аудиозаписи.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5. Рассматривание с детьми иллюстраций к сказке К. Чуковского «Доктор Айболит». Чтение лит. произведений: Э. Успенский «Играли в больницу», В. Маяковский «Кем быть? ».</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6. ИКТ-технологии: познавательные видеофильмы, презентации, мультфильмы, дидактические игры (на усмотрение и возможности воспитателя)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7. Рассматривание медицинских инструментов: фонендоскоп, шпатель, термометр, пинцет и др.</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8. Рассматривание иллюстраций, фотографий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9. Рисование «Мое любимое животное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10. Дидактическая игра «Ясочка простудилась».</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11. Ручной труд: Изготовление с детьми атрибутов к игре с привлечением родителей (халаты, шапки, рецепты и т. 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ветеринарный врач, медсестра, санитарка, работник ветеринарной аптеки, люди с больными животными.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r w:rsidRPr="009909B2">
        <w:rPr>
          <w:rFonts w:ascii="Times New Roman" w:eastAsia="Times New Roman" w:hAnsi="Times New Roman" w:cs="Times New Roman"/>
          <w:color w:val="000000"/>
          <w:sz w:val="28"/>
          <w:lang w:eastAsia="ru-RU"/>
        </w:rPr>
        <w:t>: животные, халаты, шапки, карандаш и бумага для рецептов, фонендоскоп, градусник, вата, бинт, пинцет, ножницы, губка, шприц, мази, таблетки, порошки и т. 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 и ситуации:</w:t>
      </w:r>
      <w:r w:rsidRPr="009909B2">
        <w:rPr>
          <w:rFonts w:ascii="Times New Roman" w:eastAsia="Times New Roman" w:hAnsi="Times New Roman" w:cs="Times New Roman"/>
          <w:color w:val="000000"/>
          <w:sz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w:t>
      </w:r>
      <w:r w:rsidRPr="009909B2">
        <w:rPr>
          <w:rFonts w:ascii="Times New Roman" w:eastAsia="Times New Roman" w:hAnsi="Times New Roman" w:cs="Times New Roman"/>
          <w:color w:val="000000"/>
          <w:sz w:val="28"/>
          <w:lang w:eastAsia="ru-RU"/>
        </w:rPr>
        <w:lastRenderedPageBreak/>
        <w:t>процедурный кабинет. Медсестра делает уколы, обрабатывает и перевязывает раны, смазывает мазью и т. 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«Дорожное движение»</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«Водители»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Обогатить и конкретизировать знания детей о правилах дорожного движения. Светофор: для пешехода: зеленый-иди, красный-стой.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Для автомобиля: зеленый-можно ехать (пешеходу-красный, желтый-приготовиться автомобилю, красный-стоять автомобилю (пешеходу-зеленый)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Внимательное поведение на дорогах. Воспитывать уважение к труду водителя, милиционера. Учить вежливому обращению в процессе общения «водитель – пассажир», «водитель – милиционер».</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правила дорожного движения, пост ГИБДД,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регулировщик, перекресток, светофор, пешеходный переход, пассажир, пешеход. Пешеходный светофор: зеленый-стой, красный-иди.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Наблюдение за работой транспорта на перекрестке со светофором и «зеброй» (с родителями).</w:t>
      </w:r>
    </w:p>
    <w:p w:rsidR="009909B2" w:rsidRPr="009909B2" w:rsidRDefault="009909B2" w:rsidP="009909B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4. Беседа о правилах дорожного движения.</w:t>
      </w:r>
    </w:p>
    <w:p w:rsidR="009909B2" w:rsidRPr="009909B2" w:rsidRDefault="009909B2" w:rsidP="009909B2">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5. Изучение дорожных знаков.</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Чтение: С. Михалков «Дядя Степа – милиционер», Б. Житков «Светофор» и др.</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Заучивание наизусть стихов о правилах дорожного движения</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фотоиллюстраций о работе ГИБДД.</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Дидактические игры: «Домино – дорожные знаки», «Транспорт»</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Игры на макете «Перекресток»</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Подвижная игра «Раз, два, три – к знаку беги! »</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Рисование «Соблюдайте правила движения»</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Аппликация «Машина на светофоре»</w:t>
      </w:r>
    </w:p>
    <w:p w:rsidR="009909B2" w:rsidRPr="009909B2" w:rsidRDefault="009909B2" w:rsidP="009909B2">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Ручной труд: изготовление макета светофора, дорожных знаков, водительских удостоверений.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lastRenderedPageBreak/>
        <w:t>Роли:</w:t>
      </w:r>
      <w:r w:rsidRPr="009909B2">
        <w:rPr>
          <w:rFonts w:ascii="Times New Roman" w:eastAsia="Times New Roman" w:hAnsi="Times New Roman" w:cs="Times New Roman"/>
          <w:color w:val="000000"/>
          <w:sz w:val="28"/>
          <w:lang w:eastAsia="ru-RU"/>
        </w:rPr>
        <w:t> водители автобусов, грузовиков, пассажиры, пешеходы, регулировщики.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Знаки дорожные, кепки с трафаретами «такси», «молоко», «хлеб», «грузы», «стройка», «скорая помощь», «пожарная», рули разного диаметра – 3-6 шт., силуэты разных машин для одевания на шею, жезлы милицейские, автозаправочная станция из коробок.</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 машинах возят кукол, строительный материал. Водитель ведет машину осторожно, чтобы не наехать на людей. Машины заправляют бензином, едут на стройку, сгружают строительный материал, засыпают песок. Водитель едет на зеленый свет светофора, на красный – стоит.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Водитель такси - возит людей на работу, в театр, в кино.</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Водитель грузовой машины - наливает бензин в машину, моет ее, ставит в гараж.</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Водитель автобуса - ведет машину осторожно, аккуратно, кондуктор продает билеты. Автобус развозит людей, куда им надо: в гости, на работу, домой.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На перекрестке стоит милиционер – регулирует движение.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Пешеходы идут по тротуару. Дорогу переходят на зеленый свет.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Для пешеходов специальный переход – «зебра». Соблюдаем правила дорожного движения.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Водитель пожарной машины - привозит пожарных на пожар, помогает выдвигать лестницу, разворачивать пожарный рукав.</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Водитель «Скорой помощи» - помогает загружать больных в машину, подает носилки, едет осторожно.</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«Магазин»</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Расширить знания детей о работе продавца в магазине.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уважительное и вежливое отношение к работе продавца. вызвать у детей интерес к профессии продавца.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Формировать навыки культуры поведения в общественных местах, воспитывать дружеские взаимоотношения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продавец, покупатель, платить в кассу, витрина, товар, весы, кассир, взвешивать, заворачивать вещи, названия продуктов, бытовых приборов, одежды.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Экскурсия  в магазин с родителями.</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Этическая беседа о поведении в общественных местах.</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Беседа с детьми «Как я с мамой ходил в магазин (овощной, продуктовый, электробытовых товаров, хозяйственный) »</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Рассказ воспитателя о профессии продавца.</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Составление детьми рассказов на тему «Что мы умеем? »: «Как купить хлеб в булочной? », «Как перейти дорогу, чтобы попасть в магазин? », «Где продают тетради, карандаши? » и т. д.</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картин или фотоиллюстраций о работе магазина.</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Чтение литературных произведений: Б. Воронько «Сказка о необычных покупках» и др.</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Дидактические игры: «Кто больше назовет предметов для магазинов: «Игрушки», «Продукты», «Посуда», «Одежда», «Кто больше назовет действий».</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Рисование «Магазин продуктов»</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Лепка «Овощи-фрукты для магазина»</w:t>
      </w:r>
    </w:p>
    <w:p w:rsidR="009909B2" w:rsidRPr="009909B2" w:rsidRDefault="009909B2" w:rsidP="009909B2">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Ручной труд -Изготовление с детьми атрибутов к игре (конфеты, деньги, кошельки, пластиковые карты, ценники и т. д.) -.</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директор магазина, продавцы, кассир, покупатели, водитель, грузчик, уборщица.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 к игре: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Халат и шапочка продавца, весы, касса для кассира, ценники жетоны с цифрами вместо денег, чеки, сумочки для покупателей, корзинки, муляжи овощей, фруктов, продуктов, баночки из-под соков, йогуртов, сметаны, кефира, коробочки из-под чая, конфет, кофе (маленькие, стеллажи для продуктов (из коробок).</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ситуации:</w:t>
      </w:r>
      <w:r w:rsidRPr="009909B2">
        <w:rPr>
          <w:rFonts w:ascii="Times New Roman" w:eastAsia="Times New Roman" w:hAnsi="Times New Roman" w:cs="Times New Roman"/>
          <w:color w:val="000000"/>
          <w:sz w:val="28"/>
          <w:lang w:eastAsia="ru-RU"/>
        </w:rPr>
        <w:t> </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 овощном магазине», «Одежда», «Продукты», «Ткани», «Сувениры», «Кулинария», «Книги», «Спорттовары».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 магазине работает продавец, продает хлеб, молоко, овощи, фрукты, конфеты. Продукты взвешивают на весах. Продавец вежливо разговаривает с покупателями. Покупатели складывают покупки в сумку или в корзинку.</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Покупатели платят деньги в кассу кассиру – он выдает им чеки.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Продавец получает чеки и взвешивает продукты, отпускает товар.</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Магазин игрушек – выбираем самую красивую игрушку, продавец показывает, как с ней играть.</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Магазин готовой одежды – примеряем сыну или дочке красивую одежду. Вежливо разговариваем с продавцом.</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Магазин посуды – выбираем посуду, какую нам надо, правильно называем ее.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Магазин тканей – правильно называем ткань, которую хотим купить. Продавец отрезает ткань, заворачивает покупку, принимает деньги от покупателей.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Магазин обуви – примеряем сыну или дочке обувь, правильно называем ее. Продавец вежлив с покупателями.</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lang w:eastAsia="ru-RU"/>
        </w:rPr>
        <w:t>Тема: «Цирк»</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закреплять знания о цирке и его работниках.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закреплять представления детей об учреждениях культуры, правилах поведения в общественных местах;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билетер, ведущий, дрессировщик, фокусник, акробат.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иллюстраций о цирке.</w:t>
      </w:r>
    </w:p>
    <w:p w:rsidR="009909B2" w:rsidRPr="009909B2" w:rsidRDefault="009909B2" w:rsidP="009909B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Беседа по личным впечатлениям детей о посещении цирка.</w:t>
      </w:r>
    </w:p>
    <w:p w:rsidR="009909B2" w:rsidRPr="009909B2" w:rsidRDefault="009909B2" w:rsidP="009909B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Посещение  цирка с родителями</w:t>
      </w:r>
    </w:p>
    <w:p w:rsidR="009909B2" w:rsidRPr="009909B2" w:rsidRDefault="009909B2" w:rsidP="009909B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Чтение произведений «Девочка на шаре» В. Драгунского, «Цирк» С. Маршак, «Друзья мои кошки» Ю. Куклачёв.</w:t>
      </w:r>
    </w:p>
    <w:p w:rsidR="009909B2" w:rsidRPr="009909B2" w:rsidRDefault="009909B2" w:rsidP="009909B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Использование ИКТ-технологий – видеофильмы,</w:t>
      </w:r>
    </w:p>
    <w:p w:rsidR="009909B2" w:rsidRPr="009909B2" w:rsidRDefault="009909B2" w:rsidP="009909B2">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Изготовление атрибутов для игры (билеты, программки, афиши, гирлянды, флажки и т. 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r w:rsidRPr="009909B2">
        <w:rPr>
          <w:rFonts w:ascii="Times New Roman" w:eastAsia="Times New Roman" w:hAnsi="Times New Roman" w:cs="Times New Roman"/>
          <w:color w:val="000000"/>
          <w:sz w:val="28"/>
          <w:lang w:eastAsia="ru-RU"/>
        </w:rPr>
        <w:t> билетёры, ведущий, артисты цирка- клоуны, дрессировщик, фокусник, акробат</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r w:rsidRPr="009909B2">
        <w:rPr>
          <w:rFonts w:ascii="Times New Roman" w:eastAsia="Times New Roman" w:hAnsi="Times New Roman" w:cs="Times New Roman"/>
          <w:color w:val="000000"/>
          <w:sz w:val="28"/>
          <w:lang w:eastAsia="ru-RU"/>
        </w:rPr>
        <w:t>:</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работников буфета и др. Накидка или красивый халат для фокусника, волшебная палочка, платочки на веревочке, цилиндр, бабочка-галстук, кольца пластмассовые для жонглера, мяч, небьющаяся посуда, мягкие игрушки собачки, кошки, обезьянки, слоники, ленты, шнуры для канатоходцев, бумажные цветы.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ситуации:</w:t>
      </w:r>
      <w:r w:rsidRPr="009909B2">
        <w:rPr>
          <w:rFonts w:ascii="Times New Roman" w:eastAsia="Times New Roman" w:hAnsi="Times New Roman" w:cs="Times New Roman"/>
          <w:color w:val="000000"/>
          <w:sz w:val="28"/>
          <w:lang w:eastAsia="ru-RU"/>
        </w:rPr>
        <w:t> </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Делаем арену из обручей, из веревок, кубиков. В цирке дрессируют животных, показывают представления, выступают дрессировщики с обезьянами, собачками, слонами, тиграми.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Клоуны смешат зрителей. Акробаты, гимнасты делают красивые упражнения. Фокусники показывают фокусы.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Билеты продаются в кассе. Контролер проверяет билеты, следит за порядком во время представления. Зрителям в цирке весело, они аплодируют артистам, смеются.</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u w:val="single"/>
          <w:lang w:eastAsia="ru-RU"/>
        </w:rPr>
        <w:t>Тема: «Военизированные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расширить знания детей о военных профессиями.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патриотическое отношение к своей Родине, друг к другу, к своим близким.</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пограничники, летчики, моряки, пехота. Охранять границы нашей Родины.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Беседа с детьми о военных профессиях.</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(ИКТ-технологии) Просмотр видеофильмов, мультфильмов о военных. Презентации.</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Чтение художественной литературы о военных.</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Рассматривание иллюстраций, фотографий.</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Дидактическая игра: «Военная техника»</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Знакомство детей с историей нашей страны: ВОВ, гражданская война-20 век.</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 Разучивание песен на военную тематику.</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Изготовление подарков папам на праздники 23 февраля, 9 мая.</w:t>
      </w:r>
    </w:p>
    <w:p w:rsidR="009909B2" w:rsidRPr="009909B2" w:rsidRDefault="009909B2" w:rsidP="009909B2">
      <w:pPr>
        <w:numPr>
          <w:ilvl w:val="0"/>
          <w:numId w:val="12"/>
        </w:num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Изготовление атрибутов для военизированных игр</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Роли: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Пограничники, моряки, пехотинцы, летчики, медсестры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Предметно-игровая среда: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Пилотки солдат (2-3 шт., шлем танкиста( 2-3 шт., берет десантника (2 шт, бинокли (2-3 шт., силуэты оружия (автоматы, пистолеты, карта, рация, планшет для командира.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Игровые действия и ситуации: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«ПОГРАНИЧНИКИ» - смелые, отважные, ловкие. Учения пограничников, занятия, отдых. Дрессировка собак. Пограничник на посту охраняет границы нашей Родины.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Заметил следы на контрольной полосе на песке. Задержали нарушителя границы, проверяют документы, отвели в штаб.</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«РОССИЙСКАЯ АРМИЯ» - 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«ЛЕТЧИКИ» - тренируются на земле, врачи проверяют здоровье перед полетом.</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Летчики ведут самолеты, вертолеты, делают различные фигуры пилотажа в небе.</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Поддерживают связь с землей, на земле полет контролирует диспетчер, говорит с летчиком по рации, разрешает посадку.</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«ВОЕННЫЙ КАТЕР»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rsidR="009909B2" w:rsidRPr="009909B2" w:rsidRDefault="009909B2" w:rsidP="009909B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48"/>
          <w:lang w:eastAsia="ru-RU"/>
        </w:rPr>
        <w:t>Тема: «Детский сад»</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Задачи: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Образовательные:</w:t>
      </w:r>
      <w:r w:rsidRPr="009909B2">
        <w:rPr>
          <w:rFonts w:ascii="Times New Roman" w:eastAsia="Times New Roman" w:hAnsi="Times New Roman" w:cs="Times New Roman"/>
          <w:color w:val="000000"/>
          <w:sz w:val="28"/>
          <w:lang w:eastAsia="ru-RU"/>
        </w:rPr>
        <w:t> расширить и закрепить представления детей о содержании трудовых действий сотрудников детского сада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Развивающие:</w:t>
      </w:r>
      <w:r w:rsidRPr="009909B2">
        <w:rPr>
          <w:rFonts w:ascii="Times New Roman" w:eastAsia="Times New Roman" w:hAnsi="Times New Roman" w:cs="Times New Roman"/>
          <w:color w:val="000000"/>
          <w:sz w:val="28"/>
          <w:lang w:eastAsia="ru-RU"/>
        </w:rPr>
        <w:t> Самостоятельно создавать для задуманного игровую обстановку. Способствовать формированию умения творчески развивать сюжеты игры.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i/>
          <w:iCs/>
          <w:color w:val="000000"/>
          <w:sz w:val="28"/>
          <w:u w:val="single"/>
          <w:lang w:eastAsia="ru-RU"/>
        </w:rPr>
        <w:t>Воспитательные</w:t>
      </w:r>
      <w:r w:rsidRPr="009909B2">
        <w:rPr>
          <w:rFonts w:ascii="Times New Roman" w:eastAsia="Times New Roman" w:hAnsi="Times New Roman" w:cs="Times New Roman"/>
          <w:color w:val="000000"/>
          <w:sz w:val="28"/>
          <w:lang w:eastAsia="ru-RU"/>
        </w:rPr>
        <w:t>: воспитывать уважительное отношение к труду воспитателя.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Активизация словаря:</w:t>
      </w:r>
      <w:r w:rsidRPr="009909B2">
        <w:rPr>
          <w:rFonts w:ascii="Times New Roman" w:eastAsia="Times New Roman" w:hAnsi="Times New Roman" w:cs="Times New Roman"/>
          <w:color w:val="000000"/>
          <w:sz w:val="28"/>
          <w:lang w:eastAsia="ru-RU"/>
        </w:rPr>
        <w:t> заведующая, родители, методист, музыкант, инструктор.</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Интеграция образовательных областей:</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Социализация, познание, коммуникация, безопасность, труд, чтение художественной литературы.</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b/>
          <w:bCs/>
          <w:color w:val="000000"/>
          <w:sz w:val="28"/>
          <w:lang w:eastAsia="ru-RU"/>
        </w:rPr>
        <w:t>Предварительная работа: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1. Экскурсия-осмотр музыкального (физкультурного) зала с последующей беседой о работе муз. руководителя (физ. рук.) .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2. Наблюдение за работой воспитателя, помощника воспитателя.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lastRenderedPageBreak/>
        <w:t>3. Беседа о труде работников детского сада: воспитателя, помощника воспитателя, повара, медсестры и др. работников д/сада.</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4. Чтение рассказа Н. Артюховой «Компот» и беседа о труде дежурных.</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5. ИКТ-технологии: познавательные видеофильмы, презентации, мультфильмы, дидактические игры (на усмотрение и возможности воспитателя)</w:t>
      </w:r>
    </w:p>
    <w:p w:rsidR="009909B2" w:rsidRPr="009909B2" w:rsidRDefault="009909B2" w:rsidP="009909B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909B2">
        <w:rPr>
          <w:rFonts w:ascii="Times New Roman" w:eastAsia="Times New Roman" w:hAnsi="Times New Roman" w:cs="Times New Roman"/>
          <w:color w:val="000000"/>
          <w:sz w:val="28"/>
          <w:lang w:eastAsia="ru-RU"/>
        </w:rPr>
        <w:t>6. Составление детьми рассказов на тему «Мой детский сад».</w:t>
      </w:r>
    </w:p>
    <w:p w:rsidR="00EE5DFD" w:rsidRDefault="00EE5DFD"/>
    <w:sectPr w:rsidR="00EE5DFD" w:rsidSect="00EE5D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A0D86"/>
    <w:multiLevelType w:val="multilevel"/>
    <w:tmpl w:val="19AE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D94366"/>
    <w:multiLevelType w:val="multilevel"/>
    <w:tmpl w:val="C820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4A6C11"/>
    <w:multiLevelType w:val="multilevel"/>
    <w:tmpl w:val="3454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2E02BE"/>
    <w:multiLevelType w:val="multilevel"/>
    <w:tmpl w:val="B0A2D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D51B92"/>
    <w:multiLevelType w:val="multilevel"/>
    <w:tmpl w:val="E04A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4E47BB"/>
    <w:multiLevelType w:val="multilevel"/>
    <w:tmpl w:val="263A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B01BFB"/>
    <w:multiLevelType w:val="multilevel"/>
    <w:tmpl w:val="54B89D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26764C"/>
    <w:multiLevelType w:val="multilevel"/>
    <w:tmpl w:val="2F90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8F2B29"/>
    <w:multiLevelType w:val="multilevel"/>
    <w:tmpl w:val="E422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A45CE7"/>
    <w:multiLevelType w:val="multilevel"/>
    <w:tmpl w:val="B240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D3625B"/>
    <w:multiLevelType w:val="multilevel"/>
    <w:tmpl w:val="22E07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7A0BC1"/>
    <w:multiLevelType w:val="multilevel"/>
    <w:tmpl w:val="4DEE0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0"/>
  </w:num>
  <w:num w:numId="4">
    <w:abstractNumId w:val="3"/>
  </w:num>
  <w:num w:numId="5">
    <w:abstractNumId w:val="11"/>
  </w:num>
  <w:num w:numId="6">
    <w:abstractNumId w:val="7"/>
  </w:num>
  <w:num w:numId="7">
    <w:abstractNumId w:val="0"/>
  </w:num>
  <w:num w:numId="8">
    <w:abstractNumId w:val="2"/>
  </w:num>
  <w:num w:numId="9">
    <w:abstractNumId w:val="6"/>
  </w:num>
  <w:num w:numId="10">
    <w:abstractNumId w:val="8"/>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9909B2"/>
    <w:rsid w:val="009909B2"/>
    <w:rsid w:val="00EE5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D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9909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909B2"/>
  </w:style>
  <w:style w:type="paragraph" w:customStyle="1" w:styleId="c5">
    <w:name w:val="c5"/>
    <w:basedOn w:val="a"/>
    <w:rsid w:val="009909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09B2"/>
  </w:style>
  <w:style w:type="paragraph" w:customStyle="1" w:styleId="c19">
    <w:name w:val="c19"/>
    <w:basedOn w:val="a"/>
    <w:rsid w:val="009909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909B2"/>
  </w:style>
  <w:style w:type="character" w:customStyle="1" w:styleId="c6">
    <w:name w:val="c6"/>
    <w:basedOn w:val="a0"/>
    <w:rsid w:val="009909B2"/>
  </w:style>
  <w:style w:type="character" w:customStyle="1" w:styleId="c22">
    <w:name w:val="c22"/>
    <w:basedOn w:val="a0"/>
    <w:rsid w:val="009909B2"/>
  </w:style>
  <w:style w:type="character" w:customStyle="1" w:styleId="c20">
    <w:name w:val="c20"/>
    <w:basedOn w:val="a0"/>
    <w:rsid w:val="009909B2"/>
  </w:style>
  <w:style w:type="character" w:customStyle="1" w:styleId="c4">
    <w:name w:val="c4"/>
    <w:basedOn w:val="a0"/>
    <w:rsid w:val="009909B2"/>
  </w:style>
  <w:style w:type="character" w:customStyle="1" w:styleId="c16">
    <w:name w:val="c16"/>
    <w:basedOn w:val="a0"/>
    <w:rsid w:val="009909B2"/>
  </w:style>
  <w:style w:type="paragraph" w:customStyle="1" w:styleId="c3">
    <w:name w:val="c3"/>
    <w:basedOn w:val="a"/>
    <w:rsid w:val="009909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909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510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6477</Words>
  <Characters>36925</Characters>
  <Application>Microsoft Office Word</Application>
  <DocSecurity>0</DocSecurity>
  <Lines>307</Lines>
  <Paragraphs>86</Paragraphs>
  <ScaleCrop>false</ScaleCrop>
  <Company>Reanimator Extreme Edition</Company>
  <LinksUpToDate>false</LinksUpToDate>
  <CharactersWithSpaces>43316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2021-02-15T09:19:00Z</dcterms:created>
  <dcterms:modified xsi:type="dcterms:W3CDTF">2021-02-15T09:20:00Z</dcterms:modified>
</cp:coreProperties>
</file>