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муниципального района Туймазинский район Республики Башкортостан</w:t>
      </w:r>
    </w:p>
    <w:p w:rsidR="006F2E10" w:rsidRPr="005A572E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72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</w:t>
      </w:r>
    </w:p>
    <w:p w:rsidR="006F2E10" w:rsidRPr="005A572E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A572E">
        <w:rPr>
          <w:rFonts w:ascii="Times New Roman" w:hAnsi="Times New Roman" w:cs="Times New Roman"/>
          <w:sz w:val="24"/>
          <w:szCs w:val="24"/>
        </w:rPr>
        <w:t>омпенсирующего вида №7 г.Туймазы муниципального района Туймазинский район</w:t>
      </w:r>
    </w:p>
    <w:p w:rsidR="006F2E10" w:rsidRPr="005A572E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72E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6F2E10" w:rsidRPr="005A572E" w:rsidRDefault="006F2E10" w:rsidP="006F2E10">
      <w:pPr>
        <w:tabs>
          <w:tab w:val="left" w:pos="5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2E10" w:rsidRPr="005A572E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Pr="005A572E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Pr="005A572E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Pr="005A572E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Pr="005A572E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rPr>
          <w:rFonts w:ascii="Times New Roman" w:hAnsi="Times New Roman" w:cs="Times New Roman"/>
          <w:sz w:val="28"/>
          <w:szCs w:val="28"/>
        </w:rPr>
      </w:pPr>
    </w:p>
    <w:p w:rsidR="006F2E10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ООД</w:t>
      </w:r>
    </w:p>
    <w:p w:rsidR="006F2E10" w:rsidRDefault="00596246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область: Позна</w:t>
      </w:r>
      <w:r w:rsidR="006F2E10">
        <w:rPr>
          <w:rFonts w:ascii="Times New Roman" w:hAnsi="Times New Roman" w:cs="Times New Roman"/>
          <w:sz w:val="24"/>
          <w:szCs w:val="24"/>
        </w:rPr>
        <w:t xml:space="preserve">вательное развитие </w:t>
      </w:r>
    </w:p>
    <w:p w:rsidR="006F2E10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Раздел: Ознакомление с окружающим </w:t>
      </w:r>
    </w:p>
    <w:p w:rsidR="006F2E10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Дикие животные</w:t>
      </w:r>
    </w:p>
    <w:p w:rsidR="006F2E10" w:rsidRDefault="006F2E10" w:rsidP="006F2E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группа: младшая</w:t>
      </w:r>
    </w:p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Default="006F2E10" w:rsidP="006F2E10">
      <w:pPr>
        <w:rPr>
          <w:rFonts w:ascii="Times New Roman" w:hAnsi="Times New Roman" w:cs="Times New Roman"/>
          <w:sz w:val="24"/>
          <w:szCs w:val="24"/>
        </w:rPr>
      </w:pPr>
    </w:p>
    <w:p w:rsidR="006F2E10" w:rsidRPr="007A38AC" w:rsidRDefault="006F2E10" w:rsidP="006F2E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Провела:Ахметшина Г.Г.</w:t>
      </w:r>
    </w:p>
    <w:p w:rsidR="006F2E10" w:rsidRDefault="006F2E10" w:rsidP="0021581E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</w:p>
    <w:p w:rsidR="006F2E10" w:rsidRDefault="006F2E10" w:rsidP="0021581E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</w:p>
    <w:p w:rsidR="006F2E10" w:rsidRDefault="006F2E10" w:rsidP="0021581E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</w:p>
    <w:p w:rsidR="006F2E10" w:rsidRDefault="006F2E10" w:rsidP="0021581E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32"/>
          <w:szCs w:val="32"/>
        </w:rPr>
      </w:pP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8"/>
          <w:color w:val="000000"/>
        </w:rPr>
        <w:t xml:space="preserve"> «Дикие животные»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lastRenderedPageBreak/>
        <w:t>Образовательная область – «Познавательное развитие» , ознакомление с миром природы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1"/>
          <w:b/>
          <w:bCs/>
          <w:color w:val="000000"/>
        </w:rPr>
        <w:t>Цель: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-Закреплять знания детей о диких животных, их детёнышах, о месте проживания и питании.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-Активировать словарь по данной теме.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1"/>
          <w:b/>
          <w:bCs/>
          <w:color w:val="000000"/>
        </w:rPr>
        <w:t>Задачи: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-Учить детей отгадывать загадки.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-Закреплять знания о диких животных: лисе, зайце, волке, медведе, еже, тигре, белке и их детёнышах.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-Вызвать интерес к животным родного края.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Материал:</w:t>
      </w:r>
      <w:r w:rsidRPr="006F2E10">
        <w:rPr>
          <w:rStyle w:val="c0"/>
          <w:color w:val="000000"/>
        </w:rPr>
        <w:t>  Старичок Лесовичок , письмо, слайды с изображением животных, их детёнышей.</w:t>
      </w:r>
    </w:p>
    <w:p w:rsidR="0021581E" w:rsidRPr="006F2E10" w:rsidRDefault="0021581E" w:rsidP="0021581E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F2E10">
        <w:rPr>
          <w:rStyle w:val="c1"/>
          <w:b/>
          <w:bCs/>
          <w:color w:val="000000"/>
        </w:rPr>
        <w:t>Ход занятия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Ребята посмотрите, сколько гостей к нам сегодня пришло.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Давайте с ними поздороваемся.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Дети:</w:t>
      </w:r>
      <w:r w:rsidRPr="006F2E10">
        <w:rPr>
          <w:rStyle w:val="c0"/>
          <w:color w:val="000000"/>
        </w:rPr>
        <w:t> Здравствуйте! Дети садятся полукругом на стульчики.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Воспитатель:</w:t>
      </w:r>
      <w:r w:rsidRPr="006F2E10">
        <w:rPr>
          <w:rStyle w:val="c0"/>
          <w:color w:val="000000"/>
        </w:rPr>
        <w:t> Дети, сегодня в группу пришло письмо от Лесовичка, давайте его откроем и прочтём.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“ЗДРАВСТВУЙТЕ, ДОРОГИЕ РЕБЯТА Я ПРИСЛАЛ ВАМ ПИСЬМО С ЗАГАДКАМИ. ОТГАДАВ ЭТИ ЗАГАДКИ, ВЫ УЗНАЕТЕ, КТО ЖИВЁТ РЯДОМ СО МНОЙ. А ТАК ЖЕ УЗНАЕТЕ ГДЕ ЖИВУ Я САМ”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Ну что ребята хотите узнать где живёт Лесовичок?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Дети: </w:t>
      </w:r>
      <w:r w:rsidRPr="006F2E10">
        <w:rPr>
          <w:rStyle w:val="c0"/>
          <w:color w:val="000000"/>
        </w:rPr>
        <w:t>Да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1"/>
          <w:b/>
          <w:bCs/>
          <w:color w:val="000000"/>
        </w:rPr>
        <w:t>Загадки: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Хитрая плутовка,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Рыжая головка,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Пышный хвост-краса.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Кто это?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лиса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:Конечно, это лиса (слайд).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Лиса-красивое животное, с мягкой пушистой шёрсткой рыжего цвета, с чёрными лапками и белой грудкой. У лисы красивый пушистый хвост, узкая длинная мордочка. У неё очень хороший слух. Питается лиса мышами, зайцами, птицей, рыбой. Живёт лиса в норе.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Дети, а как лиса ходит, покажите. </w:t>
      </w:r>
      <w:r w:rsidRPr="006F2E10">
        <w:rPr>
          <w:rStyle w:val="c4"/>
          <w:i/>
          <w:iCs/>
          <w:color w:val="000000"/>
        </w:rPr>
        <w:t>(дети идут на носочках, как лиса</w:t>
      </w:r>
      <w:r w:rsidRPr="006F2E10">
        <w:rPr>
          <w:rStyle w:val="c0"/>
          <w:color w:val="000000"/>
        </w:rPr>
        <w:t>)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:Он огромный и усатый,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И к тому же полосатый,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Если встретишь не до игр!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Потому что это?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тигр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Конечно, это тигр (слайд)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Тигр – крупный зверь. Окраска у него полосатая. Жёлтая с чёрными полосами. Тигр очень любит воду и хорошо плавает. Питается тигр мясом (косули, олени, кабаны, птицы), так же любит рыбу, ягоды, фрукты, орехи. Дом тигра – логово.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Дети, как тигр ходит и рычит? ( </w:t>
      </w:r>
      <w:r w:rsidRPr="006F2E10">
        <w:rPr>
          <w:rStyle w:val="c4"/>
          <w:i/>
          <w:iCs/>
          <w:color w:val="000000"/>
        </w:rPr>
        <w:t>дети  рычат и передвигаются тигриной походкой)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Воспитаель</w:t>
      </w:r>
      <w:r w:rsidRPr="006F2E10">
        <w:rPr>
          <w:rStyle w:val="c0"/>
          <w:color w:val="000000"/>
        </w:rPr>
        <w:t> :Молодцы ребята! Следующая загадка.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Косолапый и большой,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Спит в берлоге он зимой,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Любит шишки любит мёд,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Ну-ка кто же назовёт?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медведь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Правильно, медведь (слайд)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lastRenderedPageBreak/>
        <w:t>Медведь имеет тёплую мохнатую шубу. Ходит медведь тяжело, переставляя лапы, поэтому его называют косолапым. Он очень ловко лазает по деревьям. Медведь ест ягоды, грибы, шишки, мёд, рыбу. Домик медведя – берлога. Зимой он спит, а весной просыпается.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Дети, как медведь ходит и рычит? (</w:t>
      </w:r>
      <w:r w:rsidRPr="006F2E10">
        <w:rPr>
          <w:rStyle w:val="c4"/>
          <w:i/>
          <w:iCs/>
          <w:color w:val="000000"/>
        </w:rPr>
        <w:t>Дети идут по-медвежьи</w:t>
      </w:r>
      <w:r w:rsidRPr="006F2E10">
        <w:rPr>
          <w:rStyle w:val="c0"/>
          <w:color w:val="000000"/>
        </w:rPr>
        <w:t>  )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Длинные ушки,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 Быстрые лапки,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Серый, но не мышка,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Кто это?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зайчишка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Правильно, заяц (слайд)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Послушайте какое стихотворение расскажет Лиза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Лиза : </w:t>
      </w:r>
      <w:r w:rsidRPr="006F2E10">
        <w:rPr>
          <w:rStyle w:val="c4"/>
          <w:color w:val="000000"/>
        </w:rPr>
        <w:t>Зайка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зайчика ушки, торчат на макушке,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Любит он вкусный лист капустный,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Бегает быстро и прыгает ловко,  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Всё потому что ест он морковку!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:Какой заяц?  Опиши его?  Заяц серый, маленький, у него длинные уши, короткие лапы. У зайца маленький хвостик. Летом заяц какой? (серый), а зимой белый. Заяц быстро бегает и ловко прыгает. А что зайцы кушают? (морковку, капусту, листья, веточки молодых деревьев. А где зайцы делают свой домик? (в не больших ямках)  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Как заяц прыгает? (</w:t>
      </w:r>
      <w:r w:rsidRPr="006F2E10">
        <w:rPr>
          <w:rStyle w:val="c4"/>
          <w:i/>
          <w:iCs/>
          <w:color w:val="000000"/>
        </w:rPr>
        <w:t>Дети прыгают по -зайчьи</w:t>
      </w:r>
      <w:r w:rsidRPr="006F2E10">
        <w:rPr>
          <w:rStyle w:val="c0"/>
          <w:color w:val="000000"/>
        </w:rPr>
        <w:t>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Воспиталь: Следующая загадка: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Кто зимой холодной,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Ходит злой ,голодный?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Кто же это?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 </w:t>
      </w:r>
      <w:r w:rsidRPr="006F2E10">
        <w:rPr>
          <w:rStyle w:val="c0"/>
          <w:color w:val="000000"/>
        </w:rPr>
        <w:t>:волк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 </w:t>
      </w:r>
      <w:r w:rsidRPr="006F2E10">
        <w:rPr>
          <w:rStyle w:val="c0"/>
          <w:color w:val="000000"/>
        </w:rPr>
        <w:t>: правильно , это волк (слайд)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Послушаем стихотворение, которое расскажет Маша.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 </w:t>
      </w:r>
      <w:r w:rsidRPr="006F2E10">
        <w:rPr>
          <w:rStyle w:val="c5"/>
          <w:b/>
          <w:bCs/>
          <w:color w:val="000000"/>
        </w:rPr>
        <w:t>Маша</w:t>
      </w:r>
      <w:r w:rsidRPr="006F2E10">
        <w:rPr>
          <w:rStyle w:val="c0"/>
          <w:color w:val="000000"/>
        </w:rPr>
        <w:t> : ВОЛК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Волк – охотник знаменитый,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Редко он бывает битый,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Потому что он силён,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Потому что он умён.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Дети какой волк?  Волк –  крупный зверь. Он похож на собаку, сильный, храбрый, у него серая шубка, длинные лапы и маленькие ушки. Хвост длинный, обычно опущен. Чем питается волк? Он ест мясо (зайца, лося, оленя, птиц).  Назовите  дом волка?-  логово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А как волк воет? </w:t>
      </w:r>
      <w:r w:rsidRPr="006F2E10">
        <w:rPr>
          <w:rStyle w:val="c4"/>
          <w:i/>
          <w:iCs/>
          <w:color w:val="000000"/>
        </w:rPr>
        <w:t>( дети подражают волку</w:t>
      </w:r>
      <w:r w:rsidRPr="006F2E10">
        <w:rPr>
          <w:rStyle w:val="c0"/>
          <w:color w:val="000000"/>
        </w:rPr>
        <w:t>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 </w:t>
      </w: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:Молодцы ребята!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Колобок – не сказочный,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Колобок – загадочный,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Очень он похож на ёлку,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Только серые иголки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ежик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:Правильно – ёж (слайд)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Послушайте, стихотворение, которое расскажет София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София</w:t>
      </w:r>
      <w:r w:rsidRPr="006F2E10">
        <w:rPr>
          <w:rStyle w:val="c0"/>
          <w:color w:val="000000"/>
        </w:rPr>
        <w:t> : ЁЖ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Серый ёжик весь в иголках,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Словно он не зверь, а ёлка,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Хоть колюч молчун лесной,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Ёжик добрый, а не злой.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lastRenderedPageBreak/>
        <w:t>Воспитатель</w:t>
      </w:r>
      <w:r w:rsidRPr="006F2E10">
        <w:rPr>
          <w:rStyle w:val="c0"/>
          <w:color w:val="000000"/>
        </w:rPr>
        <w:t> : Дети какой ёжик?  Ёжик -  маленький, серенький, колючий, у него маленькие лапки. Питается он насекомыми: жуки, гусеницы, пауки, а так   же любит есть грибы, ягоды, яблоки и пить молоко.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А где живёт ёж? (в норке). При   опасности  ёж  сворачивается  в клубок и тогда иглы служат защитой от врагов. Зимой ёж спит, а весной просыпается.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А как ёж ходит и какой звук издает? (</w:t>
      </w:r>
      <w:r w:rsidRPr="006F2E10">
        <w:rPr>
          <w:rStyle w:val="c4"/>
          <w:i/>
          <w:iCs/>
          <w:color w:val="000000"/>
        </w:rPr>
        <w:t>дети идут топочущей походкой , подражая ежику)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В дупле живёт,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Да орешки грызёт.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Кто это?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белка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Правильно, дети (слайд 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Дети, а белка какая? Белка- маленький зверёк. У неё пушистая шубка. Летом белка рыжая, а зимой серая. У белки пушистый, большой хвост и кисточки на ушках. А что ест белка? (орехи, грибы, ягоды). А где живёт она?( на дереве, в дупле)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4"/>
          <w:color w:val="000000"/>
        </w:rPr>
        <w:t>Как белка скачет? Покажите? (</w:t>
      </w:r>
      <w:r w:rsidRPr="006F2E10">
        <w:rPr>
          <w:rStyle w:val="c4"/>
          <w:i/>
          <w:iCs/>
          <w:color w:val="000000"/>
        </w:rPr>
        <w:t>дети скачут , как белка</w:t>
      </w:r>
      <w:r w:rsidRPr="006F2E10">
        <w:rPr>
          <w:rStyle w:val="c0"/>
          <w:color w:val="000000"/>
        </w:rPr>
        <w:t>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</w:t>
      </w:r>
      <w:r w:rsidRPr="006F2E10">
        <w:rPr>
          <w:rStyle w:val="c0"/>
          <w:color w:val="000000"/>
        </w:rPr>
        <w:t>ь :Молодцы ребята! Все загадки отгадали.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Подскажите мне о ком же все эти загадки?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о диких животных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Правильно, эти животные называются – дикие. А, как вы думаете почему их так называют?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 : Потому, что они живут в лесу.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А вы помните, что в письме говорилось, что лесовичок живёт рядом с животными.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</w:t>
      </w:r>
      <w:r w:rsidRPr="006F2E10">
        <w:rPr>
          <w:rStyle w:val="c0"/>
          <w:color w:val="000000"/>
        </w:rPr>
        <w:t>:  Да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Кто мне скажет где живёт лесовичок?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Дети </w:t>
      </w:r>
      <w:r w:rsidRPr="006F2E10">
        <w:rPr>
          <w:rStyle w:val="c0"/>
          <w:color w:val="000000"/>
        </w:rPr>
        <w:t>: в лесу</w:t>
      </w:r>
    </w:p>
    <w:p w:rsidR="0021581E" w:rsidRPr="006F2E10" w:rsidRDefault="0021581E" w:rsidP="0021581E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2E10">
        <w:rPr>
          <w:rStyle w:val="c0"/>
          <w:color w:val="000000"/>
        </w:rPr>
        <w:t>Воспитатель :А теперь давайте отдахнём: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Физкультминутка : “ТИГРЁНОК”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В детский сад пришёл тигрёнок,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Словно маленький ребёнок,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Он сначала был не смел,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Даже песенку не пел,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 А потом он осмелел,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Стал в ладоши громко хлопать,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И ногами громко топать,</w:t>
      </w:r>
    </w:p>
    <w:p w:rsidR="0021581E" w:rsidRPr="006F2E10" w:rsidRDefault="0021581E" w:rsidP="0021581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Даже песенку запел: ля-ля-ля.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Ребята, а вы знаете животные в лесу живут не одни, а вместе со своими детёнышами.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Давайте назовём их: (Слайд)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лисицы – лисёнок;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медведицы – медвежонок;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зайчихи – зайчонок;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волчицы – волчонок;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ежихи – ежонок;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тигрицы – тигрёнок;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У белки – бельчонок;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Воспитатель</w:t>
      </w:r>
      <w:r w:rsidRPr="006F2E10">
        <w:rPr>
          <w:rStyle w:val="c0"/>
          <w:color w:val="000000"/>
        </w:rPr>
        <w:t> : Молодцы ребята!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Давайте ещё поиграем: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Игра: “ Четвёртый лишний”, “ Кто где живёт?” (слайды)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5"/>
          <w:b/>
          <w:bCs/>
          <w:color w:val="000000"/>
        </w:rPr>
        <w:t>Воспитател</w:t>
      </w:r>
      <w:r w:rsidRPr="006F2E10">
        <w:rPr>
          <w:rStyle w:val="c0"/>
          <w:color w:val="000000"/>
        </w:rPr>
        <w:t>ь : Молодцы!</w:t>
      </w:r>
    </w:p>
    <w:p w:rsidR="0021581E" w:rsidRPr="006F2E10" w:rsidRDefault="0021581E" w:rsidP="0021581E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6F2E10">
        <w:rPr>
          <w:rStyle w:val="c0"/>
          <w:color w:val="000000"/>
        </w:rPr>
        <w:t>Ой, посмотрите, что это такое? Это гостинцы из леса. Дикие животные прислали их вам.  Давайте попробуем сами, но сначала угостим наших гостей.</w:t>
      </w:r>
    </w:p>
    <w:p w:rsidR="00EC5212" w:rsidRDefault="00EC5212"/>
    <w:sectPr w:rsidR="00EC5212" w:rsidSect="00EC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81E"/>
    <w:rsid w:val="0021581E"/>
    <w:rsid w:val="00596246"/>
    <w:rsid w:val="006F2E10"/>
    <w:rsid w:val="00B233D1"/>
    <w:rsid w:val="00E71C8C"/>
    <w:rsid w:val="00EC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1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1581E"/>
  </w:style>
  <w:style w:type="character" w:customStyle="1" w:styleId="c0">
    <w:name w:val="c0"/>
    <w:basedOn w:val="a0"/>
    <w:rsid w:val="0021581E"/>
  </w:style>
  <w:style w:type="character" w:customStyle="1" w:styleId="c1">
    <w:name w:val="c1"/>
    <w:basedOn w:val="a0"/>
    <w:rsid w:val="0021581E"/>
  </w:style>
  <w:style w:type="character" w:customStyle="1" w:styleId="c5">
    <w:name w:val="c5"/>
    <w:basedOn w:val="a0"/>
    <w:rsid w:val="0021581E"/>
  </w:style>
  <w:style w:type="paragraph" w:customStyle="1" w:styleId="c12">
    <w:name w:val="c12"/>
    <w:basedOn w:val="a"/>
    <w:rsid w:val="0021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1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581E"/>
  </w:style>
  <w:style w:type="paragraph" w:customStyle="1" w:styleId="c9">
    <w:name w:val="c9"/>
    <w:basedOn w:val="a"/>
    <w:rsid w:val="0021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981</Words>
  <Characters>5595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2019-11-17T16:31:00Z</cp:lastPrinted>
  <dcterms:created xsi:type="dcterms:W3CDTF">2019-11-17T16:31:00Z</dcterms:created>
  <dcterms:modified xsi:type="dcterms:W3CDTF">2019-11-18T16:23:00Z</dcterms:modified>
</cp:coreProperties>
</file>