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9D" w:rsidRDefault="00AE299D" w:rsidP="00AE29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AE299D" w:rsidRDefault="00AE299D" w:rsidP="00AE29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детский сад</w:t>
      </w:r>
    </w:p>
    <w:p w:rsidR="00AE299D" w:rsidRDefault="00AE299D" w:rsidP="00AE29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компенсирующего вида №7 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уймазы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AE299D" w:rsidRDefault="00AE299D" w:rsidP="00AE29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AE299D" w:rsidRDefault="00AE299D" w:rsidP="00AE299D">
      <w:pPr>
        <w:rPr>
          <w:rFonts w:ascii="Times New Roman" w:hAnsi="Times New Roman" w:cs="Times New Roman"/>
          <w:sz w:val="24"/>
          <w:szCs w:val="24"/>
        </w:rPr>
      </w:pPr>
    </w:p>
    <w:p w:rsidR="00AE299D" w:rsidRDefault="00AE299D" w:rsidP="00AE299D">
      <w:pPr>
        <w:rPr>
          <w:rFonts w:ascii="Times New Roman" w:hAnsi="Times New Roman" w:cs="Times New Roman"/>
          <w:sz w:val="24"/>
          <w:szCs w:val="24"/>
        </w:rPr>
      </w:pPr>
    </w:p>
    <w:p w:rsidR="00AE299D" w:rsidRDefault="00AE299D" w:rsidP="00AE299D">
      <w:pPr>
        <w:rPr>
          <w:rFonts w:ascii="Times New Roman" w:hAnsi="Times New Roman" w:cs="Times New Roman"/>
          <w:sz w:val="24"/>
          <w:szCs w:val="24"/>
        </w:rPr>
      </w:pPr>
    </w:p>
    <w:p w:rsidR="00AE299D" w:rsidRDefault="00AE299D" w:rsidP="00AE299D">
      <w:pPr>
        <w:rPr>
          <w:rFonts w:ascii="Times New Roman" w:hAnsi="Times New Roman" w:cs="Times New Roman"/>
          <w:sz w:val="24"/>
          <w:szCs w:val="24"/>
        </w:rPr>
      </w:pPr>
    </w:p>
    <w:p w:rsidR="00AE299D" w:rsidRDefault="00AE299D" w:rsidP="00AE299D">
      <w:pPr>
        <w:rPr>
          <w:rFonts w:ascii="Times New Roman" w:hAnsi="Times New Roman" w:cs="Times New Roman"/>
          <w:sz w:val="24"/>
          <w:szCs w:val="24"/>
        </w:rPr>
      </w:pPr>
    </w:p>
    <w:p w:rsidR="00AE299D" w:rsidRDefault="00AE299D" w:rsidP="00AE299D">
      <w:pPr>
        <w:rPr>
          <w:rFonts w:ascii="Times New Roman" w:hAnsi="Times New Roman" w:cs="Times New Roman"/>
          <w:sz w:val="24"/>
          <w:szCs w:val="24"/>
        </w:rPr>
      </w:pPr>
    </w:p>
    <w:p w:rsidR="00AE299D" w:rsidRDefault="00AE299D" w:rsidP="00AE299D">
      <w:pPr>
        <w:rPr>
          <w:rFonts w:ascii="Times New Roman" w:hAnsi="Times New Roman" w:cs="Times New Roman"/>
          <w:sz w:val="28"/>
          <w:szCs w:val="28"/>
        </w:rPr>
      </w:pPr>
    </w:p>
    <w:p w:rsidR="00AE299D" w:rsidRDefault="00AE299D" w:rsidP="00AE29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Конспект ООД</w:t>
      </w:r>
    </w:p>
    <w:p w:rsidR="00AE299D" w:rsidRDefault="00AE299D" w:rsidP="00AE29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область: «Познавательное развитие »</w:t>
      </w:r>
    </w:p>
    <w:p w:rsidR="00AE299D" w:rsidRDefault="00AE299D" w:rsidP="00AE29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Раздел: «Ознакомление с окружающим»</w:t>
      </w:r>
    </w:p>
    <w:p w:rsidR="00AE299D" w:rsidRDefault="00AE299D" w:rsidP="00AE29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«Красная книга Башкортостана»</w:t>
      </w:r>
    </w:p>
    <w:p w:rsidR="00AE299D" w:rsidRDefault="00AE299D" w:rsidP="00AE29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группа: подготовительная</w:t>
      </w:r>
    </w:p>
    <w:p w:rsidR="00AE299D" w:rsidRDefault="00AE299D" w:rsidP="00AE29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299D" w:rsidRDefault="00AE299D" w:rsidP="00AE299D">
      <w:pPr>
        <w:rPr>
          <w:rFonts w:ascii="Times New Roman" w:hAnsi="Times New Roman" w:cs="Times New Roman"/>
          <w:sz w:val="24"/>
          <w:szCs w:val="24"/>
        </w:rPr>
      </w:pPr>
    </w:p>
    <w:p w:rsidR="00AE299D" w:rsidRDefault="00AE299D" w:rsidP="00AE299D">
      <w:pPr>
        <w:rPr>
          <w:rFonts w:ascii="Times New Roman" w:hAnsi="Times New Roman" w:cs="Times New Roman"/>
          <w:sz w:val="24"/>
          <w:szCs w:val="24"/>
        </w:rPr>
      </w:pPr>
    </w:p>
    <w:p w:rsidR="00AE299D" w:rsidRDefault="00AE299D" w:rsidP="00AE299D">
      <w:pPr>
        <w:rPr>
          <w:rFonts w:ascii="Times New Roman" w:hAnsi="Times New Roman" w:cs="Times New Roman"/>
          <w:sz w:val="24"/>
          <w:szCs w:val="24"/>
        </w:rPr>
      </w:pPr>
    </w:p>
    <w:p w:rsidR="00AE299D" w:rsidRDefault="00AE299D" w:rsidP="00AE299D">
      <w:pPr>
        <w:rPr>
          <w:rFonts w:ascii="Times New Roman" w:hAnsi="Times New Roman" w:cs="Times New Roman"/>
          <w:sz w:val="24"/>
          <w:szCs w:val="24"/>
        </w:rPr>
      </w:pPr>
    </w:p>
    <w:p w:rsidR="00AE299D" w:rsidRDefault="00AE299D" w:rsidP="00AE299D">
      <w:pPr>
        <w:rPr>
          <w:rFonts w:ascii="Times New Roman" w:hAnsi="Times New Roman" w:cs="Times New Roman"/>
          <w:sz w:val="24"/>
          <w:szCs w:val="24"/>
        </w:rPr>
      </w:pPr>
    </w:p>
    <w:p w:rsidR="00AE299D" w:rsidRDefault="00AE299D" w:rsidP="00AE299D">
      <w:pPr>
        <w:rPr>
          <w:rFonts w:ascii="Times New Roman" w:hAnsi="Times New Roman" w:cs="Times New Roman"/>
          <w:sz w:val="24"/>
          <w:szCs w:val="24"/>
        </w:rPr>
      </w:pPr>
    </w:p>
    <w:p w:rsidR="00AE299D" w:rsidRDefault="00AE299D" w:rsidP="00AE299D">
      <w:pPr>
        <w:rPr>
          <w:rFonts w:ascii="Times New Roman" w:hAnsi="Times New Roman" w:cs="Times New Roman"/>
          <w:sz w:val="24"/>
          <w:szCs w:val="24"/>
        </w:rPr>
      </w:pPr>
    </w:p>
    <w:p w:rsidR="00AE299D" w:rsidRDefault="00AE299D" w:rsidP="00AE299D">
      <w:pPr>
        <w:rPr>
          <w:rFonts w:ascii="Times New Roman" w:hAnsi="Times New Roman" w:cs="Times New Roman"/>
          <w:sz w:val="24"/>
          <w:szCs w:val="24"/>
        </w:rPr>
      </w:pPr>
    </w:p>
    <w:p w:rsidR="00AE299D" w:rsidRDefault="00AE299D" w:rsidP="00AE29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Провела:</w:t>
      </w:r>
    </w:p>
    <w:p w:rsidR="00AE299D" w:rsidRPr="00AE299D" w:rsidRDefault="00AE299D" w:rsidP="00F466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Ахметшина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Г.Г</w:t>
      </w:r>
    </w:p>
    <w:p w:rsidR="00AE299D" w:rsidRDefault="00AE299D" w:rsidP="00F4665F"/>
    <w:p w:rsidR="00AE299D" w:rsidRDefault="00AE299D" w:rsidP="00F4665F"/>
    <w:p w:rsidR="00F4665F" w:rsidRDefault="00F4665F" w:rsidP="00F4665F">
      <w:r>
        <w:t>Красная книга Башкортостана</w:t>
      </w:r>
    </w:p>
    <w:p w:rsidR="00F4665F" w:rsidRDefault="00F4665F" w:rsidP="00F4665F">
      <w:r>
        <w:t>Задачи:</w:t>
      </w:r>
    </w:p>
    <w:p w:rsidR="00F4665F" w:rsidRDefault="00F4665F" w:rsidP="00F4665F">
      <w:r>
        <w:t>1.Овладение знаниями о многообразии и уникальности природы Башкортостана.</w:t>
      </w:r>
    </w:p>
    <w:p w:rsidR="00F4665F" w:rsidRDefault="00F4665F" w:rsidP="00F4665F">
      <w:r>
        <w:t>2.Воспитание бережного отношения к природе и чувства ответственности за состояние окружающей среды.</w:t>
      </w:r>
    </w:p>
    <w:p w:rsidR="00F4665F" w:rsidRDefault="00F4665F" w:rsidP="00F4665F">
      <w:r>
        <w:t>3.Знакомство с Красной книгой, содержащей сведения о редких, исчезающих растениях и животных.</w:t>
      </w:r>
    </w:p>
    <w:p w:rsidR="00F4665F" w:rsidRDefault="00F4665F" w:rsidP="00F4665F">
      <w:r>
        <w:t>4.Формирование основ правильного поведения в природе.</w:t>
      </w:r>
    </w:p>
    <w:p w:rsidR="00F4665F" w:rsidRDefault="00F4665F" w:rsidP="00F4665F">
      <w:r>
        <w:t>Оборудование: Красная книга Башкортостана, картины природы, заготовки для изготовления знаков “Правила поведения в природе”, раздаточный материал, плакат “Будь природе другом”, костюмы для сценки, презентация</w:t>
      </w:r>
      <w:proofErr w:type="gramStart"/>
      <w:r>
        <w:t xml:space="preserve"> ,</w:t>
      </w:r>
      <w:proofErr w:type="gramEnd"/>
      <w:r>
        <w:t xml:space="preserve"> интерактивная доска.</w:t>
      </w:r>
    </w:p>
    <w:p w:rsidR="00F4665F" w:rsidRDefault="00F4665F" w:rsidP="00F4665F">
      <w:r>
        <w:t>- Здравствуйте, друзья! Здравствуй, природа! Здравствуйте леса и реки, моря и озера, поля и горы! Здравствуйте птицы и звери! Если бы человек каждый день вот так здоровался не только с родными и знакомыми, но со всем, что его окружает, до сих пор на земле жили бы все те животные и растения, которых мы уже никогда не увидим. Люди уничтожили их.</w:t>
      </w:r>
    </w:p>
    <w:p w:rsidR="00F4665F" w:rsidRDefault="00F4665F" w:rsidP="00F4665F"/>
    <w:p w:rsidR="009A2AEF" w:rsidRDefault="00F4665F" w:rsidP="00F4665F">
      <w:r>
        <w:t>Есть одна планета-сад</w:t>
      </w:r>
    </w:p>
    <w:p w:rsidR="009A2AEF" w:rsidRDefault="00F4665F" w:rsidP="00F4665F">
      <w:r>
        <w:t>В этом космосе холодном.</w:t>
      </w:r>
    </w:p>
    <w:p w:rsidR="009A2AEF" w:rsidRDefault="00F4665F" w:rsidP="00F4665F">
      <w:r>
        <w:t xml:space="preserve"> Только здесь леса шумят, </w:t>
      </w:r>
    </w:p>
    <w:p w:rsidR="009A2AEF" w:rsidRDefault="00F4665F" w:rsidP="00F4665F">
      <w:r>
        <w:t xml:space="preserve">Птиц </w:t>
      </w:r>
      <w:proofErr w:type="gramStart"/>
      <w:r>
        <w:t>скликая</w:t>
      </w:r>
      <w:proofErr w:type="gramEnd"/>
      <w:r>
        <w:t xml:space="preserve"> перелётных.</w:t>
      </w:r>
    </w:p>
    <w:p w:rsidR="009A2AEF" w:rsidRDefault="00F4665F" w:rsidP="00F4665F">
      <w:r>
        <w:t xml:space="preserve"> Лишь на ней одной увидиш</w:t>
      </w:r>
      <w:r w:rsidR="009A2AEF">
        <w:t xml:space="preserve">ь </w:t>
      </w:r>
    </w:p>
    <w:p w:rsidR="009A2AEF" w:rsidRDefault="00F4665F" w:rsidP="00F4665F">
      <w:r>
        <w:t>Ландыши в траве зелёной</w:t>
      </w:r>
    </w:p>
    <w:p w:rsidR="009A2AEF" w:rsidRPr="00CD67C5" w:rsidRDefault="00F4665F" w:rsidP="00F4665F">
      <w:r>
        <w:t xml:space="preserve"> И стрекозы только ту</w:t>
      </w:r>
      <w:r w:rsidR="00CD67C5">
        <w:t>т</w:t>
      </w:r>
    </w:p>
    <w:p w:rsidR="009A2AEF" w:rsidRDefault="00F4665F" w:rsidP="00F4665F">
      <w:r>
        <w:t>В речку смотрят удивлённо</w:t>
      </w:r>
    </w:p>
    <w:p w:rsidR="009A2AEF" w:rsidRDefault="00F4665F" w:rsidP="00F4665F">
      <w:r>
        <w:t xml:space="preserve"> Береги свою планету</w:t>
      </w:r>
    </w:p>
    <w:p w:rsidR="00F4665F" w:rsidRDefault="00F4665F" w:rsidP="00F4665F">
      <w:r>
        <w:t xml:space="preserve">Ведь </w:t>
      </w:r>
      <w:proofErr w:type="gramStart"/>
      <w:r>
        <w:t>другой</w:t>
      </w:r>
      <w:proofErr w:type="gramEnd"/>
      <w:r>
        <w:t xml:space="preserve"> на свете нету! (Я. Аким)</w:t>
      </w:r>
    </w:p>
    <w:p w:rsidR="00F4665F" w:rsidRDefault="00F4665F" w:rsidP="00F4665F"/>
    <w:p w:rsidR="00F4665F" w:rsidRDefault="00F4665F" w:rsidP="00F4665F">
      <w:r>
        <w:t>- О какой планете мы прочитали? Почему говорится, что она одна? Чем наша планета отличается от других? Рассмотрите эту земную красоту на картинках.</w:t>
      </w:r>
    </w:p>
    <w:p w:rsidR="00F4665F" w:rsidRDefault="00F4665F" w:rsidP="00F4665F">
      <w:r>
        <w:t xml:space="preserve">- Какие чувства они вызывают? </w:t>
      </w:r>
    </w:p>
    <w:p w:rsidR="00F4665F" w:rsidRDefault="00F4665F" w:rsidP="00F4665F">
      <w:r>
        <w:lastRenderedPageBreak/>
        <w:t xml:space="preserve">Как прекрасны эти творения природы! Ими б только восхищаться, поражаясь, сколь щедра на выдумки природа, если бы не одно тягостное обстоятельство: многие из них занесены в Красную книгу и всем им угрожает исчезновение с лица земли. Что это </w:t>
      </w:r>
      <w:r w:rsidR="009A2AEF">
        <w:t xml:space="preserve">за книга, для чего она нужна </w:t>
      </w:r>
    </w:p>
    <w:p w:rsidR="00F4665F" w:rsidRDefault="00F4665F" w:rsidP="00F4665F">
      <w:r>
        <w:t>- В 1948 году учёные мира создали Международный союз охраны природы. По заданию этого союза зоологи, ботаники, экологи стали изучать, каким растениям и животным планеты надо помочь в первую очередь. Составили списки. Потом списки издали в виде книги. Назвали её Красная книга фактов. Это и была первая Красная книга. Почему книгу назвали Красной?</w:t>
      </w:r>
    </w:p>
    <w:p w:rsidR="00F4665F" w:rsidRDefault="00F4665F" w:rsidP="00F4665F">
      <w:r>
        <w:t>В 1966 году была издана Международная Красная книга в очень необычном виде. Красный цвет-сигнал опасности. Он как бы призывает всех людей: растения и животные в беде, помогите им! Поэтому она и “одета” в красный переплёт. А страницы у не</w:t>
      </w:r>
      <w:r w:rsidR="009A2AEF">
        <w:t xml:space="preserve">ё – разноцветные. Почему? </w:t>
      </w:r>
    </w:p>
    <w:p w:rsidR="00F4665F" w:rsidRDefault="00F4665F" w:rsidP="00F4665F">
      <w:r>
        <w:t>. На красных страницах поместили тех, кто может исчезнуть в самые ближайшие годы и кого без специальных мер охраны и восстановления не спасти.</w:t>
      </w:r>
    </w:p>
    <w:p w:rsidR="00F4665F" w:rsidRDefault="00F4665F" w:rsidP="00F4665F">
      <w:r>
        <w:t>На жёлтых страницах напечатали сведения о видах, численность которых ещё пока велика, но неуклонно сокращается.</w:t>
      </w:r>
    </w:p>
    <w:p w:rsidR="00F4665F" w:rsidRDefault="00F4665F" w:rsidP="00F4665F">
      <w:r>
        <w:t>. На белых говорилось о видах, вообще редких на Земле. А на зелёных – о видах, которые человеку уже удалось спасти.</w:t>
      </w:r>
    </w:p>
    <w:p w:rsidR="00F4665F" w:rsidRDefault="00F4665F" w:rsidP="00F4665F">
      <w:r>
        <w:t>Хранится эта книга в Швейцарском городе Морже. Каких цветов были страницы в Красной книге? Что печатали на красных страницах? На жёлтых? А на белых? А что было напечатано на зелёных страницах?</w:t>
      </w:r>
    </w:p>
    <w:p w:rsidR="00F4665F" w:rsidRDefault="00F4665F" w:rsidP="00F4665F">
      <w:r>
        <w:t>Для каждого, кто попал в Красную книгу, учёные разработали программу спасения. Сейчас уже издано несколько томов Международной Красной книги. В нашей стране такая книга появилась в 1978 году. (Показать книгу)</w:t>
      </w:r>
    </w:p>
    <w:p w:rsidR="00F4665F" w:rsidRDefault="00F4665F" w:rsidP="00F4665F">
      <w:r>
        <w:t>Красная книга – это сигнал SOS, который подают нам птицы, звери и растения.</w:t>
      </w:r>
    </w:p>
    <w:p w:rsidR="009A2AEF" w:rsidRDefault="009A2AEF" w:rsidP="00F4665F">
      <w:r>
        <w:t>Охраняется “Красною книгой»</w:t>
      </w:r>
    </w:p>
    <w:p w:rsidR="009A2AEF" w:rsidRDefault="00F4665F" w:rsidP="00F4665F">
      <w:r>
        <w:t xml:space="preserve"> Столько редких животных и птиц,</w:t>
      </w:r>
    </w:p>
    <w:p w:rsidR="009A2AEF" w:rsidRDefault="00F4665F" w:rsidP="00F4665F">
      <w:r>
        <w:t>Чтобы выжил простор многолики</w:t>
      </w:r>
      <w:r w:rsidR="00CD67C5">
        <w:t>й</w:t>
      </w:r>
    </w:p>
    <w:p w:rsidR="00F4665F" w:rsidRDefault="00F4665F" w:rsidP="00F4665F">
      <w:bookmarkStart w:id="0" w:name="_GoBack"/>
      <w:bookmarkEnd w:id="0"/>
      <w:r>
        <w:t>Ради света грядущих зарниц.</w:t>
      </w:r>
    </w:p>
    <w:p w:rsidR="00F4665F" w:rsidRDefault="00F4665F" w:rsidP="00F4665F"/>
    <w:p w:rsidR="00F4665F" w:rsidRDefault="00F4665F" w:rsidP="00F4665F">
      <w:r>
        <w:t>- Сохранить реки, озера, леса, животных и птиц, воздух, которым мы все дышим – это чрезвычайно важно и для Башкортостана. Ведь у нас созданы и создаются крупнейшие базы нефтехимии, промышленных предприятий, интенсивного сельского хозяйства, а хрупкость и уязвимость природы требуют осторожного с ней обращения.</w:t>
      </w:r>
    </w:p>
    <w:p w:rsidR="00F4665F" w:rsidRDefault="00F4665F" w:rsidP="00F4665F">
      <w:r>
        <w:t xml:space="preserve">  В 2001г. Кабинет Министров Республики Башкортостан постановил   учредить Красную книгу Республики Башкортостан. Теперь в Башкирии законодательно </w:t>
      </w:r>
      <w:proofErr w:type="gramStart"/>
      <w:r>
        <w:t>защищены</w:t>
      </w:r>
      <w:proofErr w:type="gramEnd"/>
      <w:r>
        <w:t xml:space="preserve"> 112 видов животных. </w:t>
      </w:r>
      <w:proofErr w:type="gramStart"/>
      <w:r>
        <w:t>В настоящее время на охраняемых природных территориях республики охраняются такие животные, как: лось, марал, косуля, медведь, рысь, бобр, барсук, сурок-байбак, кабан, норка, выхухоль и некоторые другие.</w:t>
      </w:r>
      <w:proofErr w:type="gramEnd"/>
    </w:p>
    <w:p w:rsidR="00F4665F" w:rsidRDefault="00F4665F" w:rsidP="00F4665F">
      <w:r>
        <w:lastRenderedPageBreak/>
        <w:t>Выхухоль. На территории Башкортостана обитает удивительный зверёк, занесённый и в Международную Красную книгу и Красную книгу России, и в Красную книгу Башкортостана. Это выхухоль. Он встречается только в нашей стране и нигде больше. Чем же он интересен? Выхухоль – реликтовое животное, т.е. сохранившееся от далёких эпох. Сородичи его жили примерно 40 миллионов лет тому назад. И примерно 15 миллионов лет тому назад они вымерли. Сохранился лишь один вид – русский выхухоль. Выхухоль – это ценный пушной зверёк. Его шкурки ценились выше шкурок бобра. Сейчас охота на него запрещена.</w:t>
      </w:r>
    </w:p>
    <w:p w:rsidR="00F4665F" w:rsidRDefault="00F4665F" w:rsidP="00F4665F">
      <w:r>
        <w:t xml:space="preserve"> Черный аист. </w:t>
      </w:r>
    </w:p>
    <w:p w:rsidR="00F4665F" w:rsidRDefault="00F4665F" w:rsidP="00F4665F">
      <w:r>
        <w:t xml:space="preserve">Аист чёрный несколько меньше белого. Чёрный аист – лесная птица. Он гнездится в труднодоступных малонаселённых районах. Гнездо сооружается из сучьев, иногда такой толщины, что птица еле справляется с ними. С помощью дёрна, земли и глины эти сучья скрепляются друг с другом. По сравнению с гнездом белого аиста, гнездо чёрного сделано опрятнее и искуснее. Птенцы </w:t>
      </w:r>
      <w:proofErr w:type="gramStart"/>
      <w:r>
        <w:t>вылупляются</w:t>
      </w:r>
      <w:proofErr w:type="gramEnd"/>
      <w:r>
        <w:t xml:space="preserve"> покрытые густым пухом белого или слегка сероватого цвета. Уже в начале августа семьи и небольшие стайки чёрных аистов начинают передвигаться к югу, но отлёт может затянуться до глубокой осени.</w:t>
      </w:r>
    </w:p>
    <w:p w:rsidR="00F4665F" w:rsidRDefault="00F4665F" w:rsidP="00F4665F">
      <w:r>
        <w:t xml:space="preserve">Чёрные аисты кормятся животной пищей. Это могут быть рыбы (размером даже до 25см), лягушки, различные </w:t>
      </w:r>
      <w:proofErr w:type="gramStart"/>
      <w:r>
        <w:t>водные насекомые</w:t>
      </w:r>
      <w:proofErr w:type="gramEnd"/>
      <w:r>
        <w:t xml:space="preserve"> и водные растения. Аисты летают кормиться нередко на расстояние до 5км от гнезда, известны случаи, когда им приходилось летать и за 10км. Птенцов своих родители кормят 4-5 раз в сутки, в дождливую погоду реже. Известен случай, когда взрослая птица принесла своим птенцам сразу 48 лягушек общим весом 454 грамма. В отличи</w:t>
      </w:r>
      <w:proofErr w:type="gramStart"/>
      <w:r>
        <w:t>и</w:t>
      </w:r>
      <w:proofErr w:type="gramEnd"/>
      <w:r>
        <w:t xml:space="preserve"> от белых аистов, чёрные имеют голос .В Башкортостане чёрный аист – очень редкая птица. Долгое время считалось, что эти птицы исчезли из наших лесов.</w:t>
      </w:r>
    </w:p>
    <w:p w:rsidR="00F4665F" w:rsidRDefault="00F4665F" w:rsidP="00F4665F">
      <w:r>
        <w:t>-Отгадайте загадки о цветах, которые занесены в Красную книгу Башкортостана</w:t>
      </w:r>
    </w:p>
    <w:p w:rsidR="009A2AEF" w:rsidRDefault="00F4665F" w:rsidP="00F4665F">
      <w:r>
        <w:t>1. П</w:t>
      </w:r>
      <w:r w:rsidR="009A2AEF">
        <w:t>ервым вылез из землицы</w:t>
      </w:r>
    </w:p>
    <w:p w:rsidR="009A2AEF" w:rsidRDefault="00F4665F" w:rsidP="00F4665F">
      <w:r>
        <w:t>На проталинки.</w:t>
      </w:r>
    </w:p>
    <w:p w:rsidR="009A2AEF" w:rsidRDefault="00F4665F" w:rsidP="00F4665F">
      <w:r>
        <w:t>Он мороза не боится,</w:t>
      </w:r>
    </w:p>
    <w:p w:rsidR="00F4665F" w:rsidRDefault="00F4665F" w:rsidP="00F4665F">
      <w:r>
        <w:t>Хоть и маленький. (Подснежник)</w:t>
      </w:r>
    </w:p>
    <w:p w:rsidR="00F4665F" w:rsidRDefault="00F4665F" w:rsidP="00F4665F"/>
    <w:p w:rsidR="009A2AEF" w:rsidRDefault="00F4665F" w:rsidP="00F4665F">
      <w:r>
        <w:t>У занесенных снегом кочек,</w:t>
      </w:r>
    </w:p>
    <w:p w:rsidR="009A2AEF" w:rsidRDefault="00F4665F" w:rsidP="00F4665F">
      <w:r>
        <w:t>Под белой шапкой снеговой</w:t>
      </w:r>
    </w:p>
    <w:p w:rsidR="009A2AEF" w:rsidRDefault="00F4665F" w:rsidP="00F4665F">
      <w:r>
        <w:t>Нашли мы маленький цветочек,</w:t>
      </w:r>
    </w:p>
    <w:p w:rsidR="00F4665F" w:rsidRDefault="00F4665F" w:rsidP="00F4665F">
      <w:proofErr w:type="spellStart"/>
      <w:r>
        <w:t>Полузамёрзший</w:t>
      </w:r>
      <w:proofErr w:type="spellEnd"/>
      <w:r>
        <w:t>, чуть живой.</w:t>
      </w:r>
    </w:p>
    <w:p w:rsidR="00F4665F" w:rsidRDefault="00F4665F" w:rsidP="00F4665F"/>
    <w:p w:rsidR="009A2AEF" w:rsidRDefault="00F4665F" w:rsidP="00F4665F">
      <w:r>
        <w:t>2. Появились бубенчики – Белые горошки</w:t>
      </w:r>
    </w:p>
    <w:p w:rsidR="009A2AEF" w:rsidRDefault="00F4665F" w:rsidP="00F4665F">
      <w:r>
        <w:t>.Распустились колокольчики</w:t>
      </w:r>
    </w:p>
    <w:p w:rsidR="00F4665F" w:rsidRDefault="00F4665F" w:rsidP="00F4665F">
      <w:r>
        <w:t>На зелёной ножке. (Ландыш)</w:t>
      </w:r>
    </w:p>
    <w:p w:rsidR="00F4665F" w:rsidRDefault="00F4665F" w:rsidP="00F4665F"/>
    <w:p w:rsidR="009A2AEF" w:rsidRDefault="00F4665F" w:rsidP="00F4665F">
      <w:r>
        <w:t>3. Колосится в поле рожь,</w:t>
      </w:r>
    </w:p>
    <w:p w:rsidR="009A2AEF" w:rsidRDefault="00F4665F" w:rsidP="00F4665F">
      <w:r>
        <w:t>Там во ржи цветок найдёшь.</w:t>
      </w:r>
    </w:p>
    <w:p w:rsidR="009A2AEF" w:rsidRDefault="00F4665F" w:rsidP="00F4665F">
      <w:r>
        <w:t xml:space="preserve">Ярко синий и пушистый, </w:t>
      </w:r>
    </w:p>
    <w:p w:rsidR="00F4665F" w:rsidRDefault="00F4665F" w:rsidP="00F4665F">
      <w:r>
        <w:t>Только жаль, что не душистый. (Василёк)</w:t>
      </w:r>
    </w:p>
    <w:p w:rsidR="00F4665F" w:rsidRDefault="00F4665F" w:rsidP="00F4665F"/>
    <w:p w:rsidR="009A2AEF" w:rsidRDefault="00F4665F" w:rsidP="00F4665F">
      <w:r>
        <w:t>4. Колокол колышется</w:t>
      </w:r>
    </w:p>
    <w:p w:rsidR="00F4665F" w:rsidRDefault="00F4665F" w:rsidP="00F4665F">
      <w:r>
        <w:t>,А звона не слышится. (Колокольчик)</w:t>
      </w:r>
    </w:p>
    <w:p w:rsidR="00F4665F" w:rsidRDefault="00F4665F" w:rsidP="00F4665F"/>
    <w:p w:rsidR="00F4665F" w:rsidRDefault="00F4665F" w:rsidP="00F4665F">
      <w:r>
        <w:t>- Почему эти цветы оказались в Красной книге?</w:t>
      </w:r>
    </w:p>
    <w:p w:rsidR="00F4665F" w:rsidRDefault="00F4665F" w:rsidP="00F4665F">
      <w:r>
        <w:t>Животных и птиц, занесенных в Красную книгу, во много раз больше, чем мы сегодня вам показали. Мало кто знает, что в Красной книге есть еще и черный список. Может, кто-нибудь догадается, что отмечают в этом списке? …</w:t>
      </w:r>
    </w:p>
    <w:p w:rsidR="00F4665F" w:rsidRDefault="00F4665F" w:rsidP="00F4665F">
      <w:r>
        <w:t>– В черный список заносят сведения об исчезнувших видах.</w:t>
      </w:r>
    </w:p>
    <w:p w:rsidR="00F4665F" w:rsidRDefault="00F4665F" w:rsidP="00F4665F"/>
    <w:p w:rsidR="00F4665F" w:rsidRDefault="00F4665F" w:rsidP="00F4665F">
      <w:r>
        <w:t>- К сожалению, этот печальный список растет с каждым годом, а, значит, живая природа продолжает пребывать в смертельной опасности. Подумайте только: 100 лет назад исчезал один вид животных за год, а сейчас один вид исчезает ежедневно!</w:t>
      </w:r>
    </w:p>
    <w:p w:rsidR="00F4665F" w:rsidRDefault="00F4665F" w:rsidP="00F4665F">
      <w:r>
        <w:t>К сожалению, ни растения, ни животные не могут говорить. А если бы могли? Представляете, что мы могли бы от них услышать?</w:t>
      </w:r>
    </w:p>
    <w:p w:rsidR="009A2AEF" w:rsidRDefault="009A2AEF" w:rsidP="00F4665F">
      <w:r>
        <w:t>Ответы детей</w:t>
      </w:r>
    </w:p>
    <w:p w:rsidR="00F4665F" w:rsidRDefault="00F4665F" w:rsidP="00F4665F">
      <w:r>
        <w:t>- Что мы можем сделать для того, чтобы создать животным, птицам и растениям благоприятные условия?</w:t>
      </w:r>
    </w:p>
    <w:p w:rsidR="00F4665F" w:rsidRDefault="00F4665F" w:rsidP="00F4665F"/>
    <w:p w:rsidR="00C00AB9" w:rsidRDefault="00F4665F" w:rsidP="00F4665F">
      <w:r>
        <w:t>- Прекрасен мир живой природы, А люди – часть его. Нам надо сообща беречь, умножать, познавать этот великий мир! Без него не было бы ни поэзии, ни искусства, а значит, и самого человека.</w:t>
      </w:r>
    </w:p>
    <w:p w:rsidR="00344341" w:rsidRDefault="00344341" w:rsidP="00F4665F"/>
    <w:p w:rsidR="00344341" w:rsidRDefault="00344341" w:rsidP="00F4665F"/>
    <w:p w:rsidR="00344341" w:rsidRDefault="00344341" w:rsidP="00F4665F"/>
    <w:p w:rsidR="00344341" w:rsidRDefault="00344341" w:rsidP="00F4665F"/>
    <w:p w:rsidR="00344341" w:rsidRDefault="00344341" w:rsidP="00F4665F"/>
    <w:p w:rsidR="00344341" w:rsidRDefault="00344341" w:rsidP="00F4665F"/>
    <w:p w:rsidR="00344341" w:rsidRDefault="00344341" w:rsidP="00F4665F"/>
    <w:p w:rsidR="00344341" w:rsidRDefault="00344341" w:rsidP="00F4665F"/>
    <w:sectPr w:rsidR="00344341" w:rsidSect="001B4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65F"/>
    <w:rsid w:val="000122F9"/>
    <w:rsid w:val="001B45ED"/>
    <w:rsid w:val="00344341"/>
    <w:rsid w:val="009A2AEF"/>
    <w:rsid w:val="00AE299D"/>
    <w:rsid w:val="00C00AB9"/>
    <w:rsid w:val="00CD67C5"/>
    <w:rsid w:val="00F46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1184</Words>
  <Characters>6755</Characters>
  <Application>Microsoft Office Word</Application>
  <DocSecurity>0</DocSecurity>
  <Lines>56</Lines>
  <Paragraphs>15</Paragraphs>
  <ScaleCrop>false</ScaleCrop>
  <Company>Krokoz™</Company>
  <LinksUpToDate>false</LinksUpToDate>
  <CharactersWithSpaces>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User</cp:lastModifiedBy>
  <cp:revision>8</cp:revision>
  <dcterms:created xsi:type="dcterms:W3CDTF">2015-02-05T03:14:00Z</dcterms:created>
  <dcterms:modified xsi:type="dcterms:W3CDTF">2019-11-18T17:20:00Z</dcterms:modified>
</cp:coreProperties>
</file>